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C2" w:rsidRPr="00AC2FCE" w:rsidRDefault="00F550C2" w:rsidP="00F55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C58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/18</w:t>
      </w:r>
    </w:p>
    <w:p w:rsidR="00F550C2" w:rsidRPr="001E0A6F" w:rsidRDefault="00F550C2" w:rsidP="00F55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открытом аукционе </w:t>
      </w:r>
      <w:r w:rsidR="00BC5833">
        <w:rPr>
          <w:rFonts w:ascii="Times New Roman" w:hAnsi="Times New Roman" w:cs="Times New Roman"/>
          <w:b/>
          <w:sz w:val="28"/>
          <w:szCs w:val="28"/>
        </w:rPr>
        <w:t>№ 2</w:t>
      </w:r>
      <w:r>
        <w:rPr>
          <w:rFonts w:ascii="Times New Roman" w:hAnsi="Times New Roman" w:cs="Times New Roman"/>
          <w:b/>
          <w:sz w:val="28"/>
          <w:szCs w:val="28"/>
        </w:rPr>
        <w:t>/18</w:t>
      </w:r>
      <w:r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550C2" w:rsidRPr="00AC6F0C" w:rsidRDefault="00F550C2" w:rsidP="00F550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Первомайский                                              </w:t>
      </w:r>
      <w:r w:rsidR="00BC5833">
        <w:rPr>
          <w:rFonts w:ascii="Times New Roman" w:hAnsi="Times New Roman" w:cs="Times New Roman"/>
          <w:b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084B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AC6F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50C2" w:rsidRPr="00C85F3A" w:rsidRDefault="00F550C2" w:rsidP="00F550C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рабочий поселок Первомайский </w:t>
      </w:r>
      <w:proofErr w:type="spellStart"/>
      <w:r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50C2" w:rsidRPr="00C85F3A" w:rsidRDefault="00F550C2" w:rsidP="00F55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аукционной комиссии определен постановлением администрации МО </w:t>
      </w:r>
      <w:proofErr w:type="spellStart"/>
      <w:r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b/>
          <w:sz w:val="28"/>
          <w:szCs w:val="28"/>
        </w:rPr>
        <w:t xml:space="preserve"> района от 02.06.2016 №117 «</w:t>
      </w:r>
      <w:r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b/>
          <w:sz w:val="28"/>
          <w:szCs w:val="28"/>
        </w:rPr>
        <w:t xml:space="preserve"> района»: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Кеда Владислав Владимирович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550C2" w:rsidRPr="00C85F3A" w:rsidTr="00F1029C">
        <w:tc>
          <w:tcPr>
            <w:tcW w:w="2333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F550C2" w:rsidRDefault="00F550C2" w:rsidP="00F1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F550C2" w:rsidRPr="00C85F3A" w:rsidRDefault="00F550C2" w:rsidP="00F550C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го на заседании присутствовало 7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550C2" w:rsidRPr="00C85F3A" w:rsidRDefault="00F550C2" w:rsidP="00F550C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F550C2" w:rsidRPr="00C85F3A" w:rsidTr="00F1029C">
        <w:tc>
          <w:tcPr>
            <w:tcW w:w="3190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50C2" w:rsidRPr="00C85F3A" w:rsidTr="00F1029C">
        <w:tc>
          <w:tcPr>
            <w:tcW w:w="3190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50C2" w:rsidRPr="00C85F3A" w:rsidRDefault="00BC5833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0C2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16-01</w:t>
            </w:r>
            <w:bookmarkStart w:id="0" w:name="_GoBack"/>
            <w:bookmarkEnd w:id="0"/>
          </w:p>
        </w:tc>
      </w:tr>
    </w:tbl>
    <w:p w:rsidR="00F550C2" w:rsidRPr="00C85F3A" w:rsidRDefault="00F550C2" w:rsidP="00F550C2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F550C2" w:rsidRPr="00C85F3A" w:rsidRDefault="00F550C2" w:rsidP="00F550C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sz w:val="28"/>
          <w:szCs w:val="28"/>
        </w:rPr>
        <w:t xml:space="preserve"> района № </w:t>
      </w:r>
      <w:r w:rsidR="00BC58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</w:t>
      </w:r>
      <w:r w:rsidR="00BC5833">
        <w:rPr>
          <w:rFonts w:ascii="Times New Roman" w:hAnsi="Times New Roman" w:cs="Times New Roman"/>
          <w:sz w:val="28"/>
          <w:szCs w:val="28"/>
        </w:rPr>
        <w:t xml:space="preserve"> (лот № 1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F550C2" w:rsidRPr="00C85F3A" w:rsidRDefault="00F550C2" w:rsidP="00F550C2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BC5833">
        <w:rPr>
          <w:rFonts w:ascii="Times New Roman" w:hAnsi="Times New Roman" w:cs="Times New Roman"/>
          <w:sz w:val="28"/>
          <w:szCs w:val="28"/>
        </w:rPr>
        <w:t>1</w:t>
      </w:r>
    </w:p>
    <w:p w:rsidR="00F550C2" w:rsidRPr="00C85F3A" w:rsidRDefault="00F550C2" w:rsidP="00F550C2">
      <w:pPr>
        <w:rPr>
          <w:rFonts w:ascii="Times New Roman" w:hAnsi="Times New Roman" w:cs="Times New Roman"/>
          <w:sz w:val="28"/>
          <w:szCs w:val="28"/>
        </w:rPr>
        <w:sectPr w:rsidR="00F550C2" w:rsidRPr="00C85F3A" w:rsidSect="006101B3">
          <w:footerReference w:type="default" r:id="rId6"/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887"/>
        <w:gridCol w:w="1286"/>
        <w:gridCol w:w="953"/>
        <w:gridCol w:w="1735"/>
        <w:gridCol w:w="1706"/>
        <w:gridCol w:w="1559"/>
        <w:gridCol w:w="1413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F550C2" w:rsidRPr="00C85F3A" w:rsidTr="00F1029C">
        <w:trPr>
          <w:trHeight w:val="465"/>
          <w:tblHeader/>
        </w:trPr>
        <w:tc>
          <w:tcPr>
            <w:tcW w:w="668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87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87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286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6" w:type="dxa"/>
            <w:vMerge w:val="restart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413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F550C2" w:rsidRPr="00C85F3A" w:rsidTr="00F1029C">
        <w:trPr>
          <w:trHeight w:val="165"/>
          <w:tblHeader/>
        </w:trPr>
        <w:tc>
          <w:tcPr>
            <w:tcW w:w="668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550C2" w:rsidRPr="00C85F3A" w:rsidTr="00F1029C">
        <w:trPr>
          <w:trHeight w:val="165"/>
        </w:trPr>
        <w:tc>
          <w:tcPr>
            <w:tcW w:w="668" w:type="dxa"/>
          </w:tcPr>
          <w:p w:rsidR="00F550C2" w:rsidRPr="00C85F3A" w:rsidRDefault="00CE06E7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6101B3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953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35" w:type="dxa"/>
          </w:tcPr>
          <w:p w:rsidR="00F550C2" w:rsidRPr="00C85F3A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706" w:type="dxa"/>
          </w:tcPr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30120</w:t>
            </w:r>
            <w:r w:rsidR="0011084B">
              <w:rPr>
                <w:rFonts w:ascii="Times New Roman" w:hAnsi="Times New Roman" w:cs="Times New Roman"/>
              </w:rPr>
              <w:t>5</w:t>
            </w:r>
            <w:r w:rsidR="00F550C2">
              <w:rPr>
                <w:rFonts w:ascii="Times New Roman" w:hAnsi="Times New Roman" w:cs="Times New Roman"/>
              </w:rPr>
              <w:t xml:space="preserve">, </w:t>
            </w:r>
          </w:p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</w:t>
            </w:r>
            <w:r w:rsidR="00F550C2">
              <w:rPr>
                <w:rFonts w:ascii="Times New Roman" w:hAnsi="Times New Roman" w:cs="Times New Roman"/>
              </w:rPr>
              <w:t>,</w:t>
            </w:r>
          </w:p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  <w:r w:rsidR="00F550C2">
              <w:rPr>
                <w:rFonts w:ascii="Times New Roman" w:hAnsi="Times New Roman" w:cs="Times New Roman"/>
              </w:rPr>
              <w:t>,</w:t>
            </w:r>
          </w:p>
          <w:p w:rsidR="00F550C2" w:rsidRPr="00C85F3A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2Б</w:t>
            </w:r>
          </w:p>
        </w:tc>
        <w:tc>
          <w:tcPr>
            <w:tcW w:w="1559" w:type="dxa"/>
          </w:tcPr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413" w:type="dxa"/>
          </w:tcPr>
          <w:p w:rsidR="00F550C2" w:rsidRPr="00BC5833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 w:rsidRPr="00BC5833">
              <w:rPr>
                <w:rFonts w:ascii="Times New Roman" w:hAnsi="Times New Roman" w:cs="Times New Roman"/>
                <w:color w:val="000000"/>
                <w:szCs w:val="20"/>
              </w:rPr>
              <w:t>4732,8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</w:tbl>
    <w:p w:rsidR="00F550C2" w:rsidRDefault="00F550C2" w:rsidP="00F550C2">
      <w:pPr>
        <w:jc w:val="both"/>
        <w:rPr>
          <w:rFonts w:ascii="Times New Roman" w:hAnsi="Times New Roman" w:cs="Times New Roman"/>
          <w:sz w:val="28"/>
          <w:szCs w:val="28"/>
        </w:rPr>
        <w:sectPr w:rsidR="00F550C2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</w:t>
      </w:r>
      <w:r w:rsidR="00BC5833">
        <w:rPr>
          <w:rFonts w:ascii="Times New Roman" w:hAnsi="Times New Roman" w:cs="Times New Roman"/>
          <w:sz w:val="28"/>
          <w:szCs w:val="28"/>
        </w:rPr>
        <w:t>и с тем, что по лоту № 1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F550C2" w:rsidTr="00F1029C">
        <w:tc>
          <w:tcPr>
            <w:tcW w:w="3190" w:type="dxa"/>
            <w:vMerge w:val="restart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завершено    </w:t>
            </w:r>
          </w:p>
        </w:tc>
        <w:tc>
          <w:tcPr>
            <w:tcW w:w="3190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50C2" w:rsidTr="00F1029C">
        <w:tc>
          <w:tcPr>
            <w:tcW w:w="3190" w:type="dxa"/>
            <w:vMerge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50C2" w:rsidRDefault="00BC5833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11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</w:tbl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550C2" w:rsidRPr="00C85F3A" w:rsidTr="00F1029C">
        <w:tc>
          <w:tcPr>
            <w:tcW w:w="3539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F550C2" w:rsidRPr="00C85F3A" w:rsidTr="00F1029C">
        <w:tc>
          <w:tcPr>
            <w:tcW w:w="3539" w:type="dxa"/>
          </w:tcPr>
          <w:p w:rsidR="00F550C2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F550C2" w:rsidRPr="00C85F3A" w:rsidTr="00F1029C">
        <w:tc>
          <w:tcPr>
            <w:tcW w:w="3539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F550C2" w:rsidRPr="00C85F3A" w:rsidTr="00F1029C">
        <w:trPr>
          <w:trHeight w:val="649"/>
        </w:trPr>
        <w:tc>
          <w:tcPr>
            <w:tcW w:w="3539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</w:tbl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C2" w:rsidRDefault="00F550C2" w:rsidP="00F550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</w:t>
      </w: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550C2" w:rsidRDefault="00F550C2" w:rsidP="00F550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 Маслов Михаил Игоревич</w:t>
      </w: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 Кеда Владислав Владимирович</w:t>
      </w: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AB3" w:rsidRDefault="00790AB3"/>
    <w:sectPr w:rsidR="00790AB3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FC" w:rsidRDefault="00085AFC">
      <w:pPr>
        <w:spacing w:after="0" w:line="240" w:lineRule="auto"/>
      </w:pPr>
      <w:r>
        <w:separator/>
      </w:r>
    </w:p>
  </w:endnote>
  <w:endnote w:type="continuationSeparator" w:id="0">
    <w:p w:rsidR="00085AFC" w:rsidRDefault="0008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556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9C5FEB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D05A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085A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FC" w:rsidRDefault="00085AFC">
      <w:pPr>
        <w:spacing w:after="0" w:line="240" w:lineRule="auto"/>
      </w:pPr>
      <w:r>
        <w:separator/>
      </w:r>
    </w:p>
  </w:footnote>
  <w:footnote w:type="continuationSeparator" w:id="0">
    <w:p w:rsidR="00085AFC" w:rsidRDefault="0008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C2"/>
    <w:rsid w:val="00085AFC"/>
    <w:rsid w:val="0011084B"/>
    <w:rsid w:val="002D05AD"/>
    <w:rsid w:val="006101B3"/>
    <w:rsid w:val="00790AB3"/>
    <w:rsid w:val="009C5FEB"/>
    <w:rsid w:val="00BC5833"/>
    <w:rsid w:val="00CE06E7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7AF8-269D-4EE8-86B1-7E013C9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50C2"/>
  </w:style>
  <w:style w:type="paragraph" w:styleId="a6">
    <w:name w:val="Balloon Text"/>
    <w:basedOn w:val="a"/>
    <w:link w:val="a7"/>
    <w:uiPriority w:val="99"/>
    <w:semiHidden/>
    <w:unhideWhenUsed/>
    <w:rsid w:val="001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2018-03-27T10:47:00Z</cp:lastPrinted>
  <dcterms:created xsi:type="dcterms:W3CDTF">2018-03-12T05:45:00Z</dcterms:created>
  <dcterms:modified xsi:type="dcterms:W3CDTF">2018-03-27T15:15:00Z</dcterms:modified>
</cp:coreProperties>
</file>