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5" w:rsidRDefault="00652465" w:rsidP="00D21BEC">
      <w:pPr>
        <w:jc w:val="center"/>
        <w:rPr>
          <w:b/>
        </w:rPr>
      </w:pPr>
    </w:p>
    <w:p w:rsidR="000C7F6C" w:rsidRPr="00D21BEC" w:rsidRDefault="000C7F6C" w:rsidP="000C7F6C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685"/>
        <w:gridCol w:w="4670"/>
      </w:tblGrid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</w:t>
            </w:r>
            <w:r w:rsidR="00DF5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ное образование р.п.Первомайский 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Щ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ё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кинского района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652465" w:rsidP="00DF5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3D2B84" w:rsidRDefault="003D2B84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17679" w:rsidRPr="00BC5A1B" w:rsidTr="00652465">
        <w:tc>
          <w:tcPr>
            <w:tcW w:w="9355" w:type="dxa"/>
            <w:gridSpan w:val="2"/>
            <w:shd w:val="clear" w:color="auto" w:fill="auto"/>
          </w:tcPr>
          <w:p w:rsidR="00F17679" w:rsidRPr="00F47BE3" w:rsidRDefault="00F17679" w:rsidP="00DF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679" w:rsidRPr="00BC5A1B" w:rsidTr="00652465">
        <w:tc>
          <w:tcPr>
            <w:tcW w:w="4685" w:type="dxa"/>
            <w:shd w:val="clear" w:color="auto" w:fill="auto"/>
          </w:tcPr>
          <w:p w:rsidR="00F17679" w:rsidRPr="00F47BE3" w:rsidRDefault="00F17679" w:rsidP="00AF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AF03A9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AF0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октября</w:t>
            </w:r>
            <w:r w:rsidR="000C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731E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70" w:type="dxa"/>
            <w:shd w:val="clear" w:color="auto" w:fill="auto"/>
          </w:tcPr>
          <w:p w:rsidR="00F17679" w:rsidRPr="00F47BE3" w:rsidRDefault="00F17679" w:rsidP="00AF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BE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0C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03A9">
              <w:rPr>
                <w:rFonts w:ascii="Arial" w:hAnsi="Arial" w:cs="Arial"/>
                <w:b/>
                <w:bCs/>
                <w:sz w:val="24"/>
                <w:szCs w:val="24"/>
              </w:rPr>
              <w:t>256</w:t>
            </w:r>
          </w:p>
        </w:tc>
      </w:tr>
    </w:tbl>
    <w:p w:rsidR="000C7F6C" w:rsidRPr="00DF540E" w:rsidRDefault="000C7F6C" w:rsidP="00DF540E">
      <w:pPr>
        <w:rPr>
          <w:lang w:eastAsia="ru-RU"/>
        </w:rPr>
      </w:pPr>
    </w:p>
    <w:p w:rsidR="00F17679" w:rsidRPr="00905C4E" w:rsidRDefault="00BA0E0A" w:rsidP="006731EF">
      <w:pPr>
        <w:pStyle w:val="1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 внесении изменений в Постановление Администрации МО р.п. Первомайский Щекинского района от 18.08.2023 года №190 «</w:t>
      </w:r>
      <w:r w:rsidR="00F17679">
        <w:rPr>
          <w:color w:val="auto"/>
          <w:sz w:val="32"/>
          <w:szCs w:val="32"/>
        </w:rPr>
        <w:t xml:space="preserve">Об </w:t>
      </w:r>
      <w:r w:rsidR="00AF02EB">
        <w:rPr>
          <w:color w:val="auto"/>
          <w:sz w:val="32"/>
          <w:szCs w:val="32"/>
        </w:rPr>
        <w:t xml:space="preserve">утверждении </w:t>
      </w:r>
      <w:r w:rsidR="006731EF">
        <w:rPr>
          <w:color w:val="auto"/>
          <w:sz w:val="32"/>
          <w:szCs w:val="32"/>
        </w:rPr>
        <w:t>Порядка</w:t>
      </w:r>
      <w:r w:rsidR="006731EF" w:rsidRPr="006731EF">
        <w:rPr>
          <w:color w:val="auto"/>
          <w:sz w:val="32"/>
          <w:szCs w:val="32"/>
        </w:rPr>
        <w:t xml:space="preserve"> осуществления органами местного самоуправления и (или) находящимися в их ведении</w:t>
      </w:r>
      <w:r w:rsidR="009256BF">
        <w:rPr>
          <w:color w:val="auto"/>
          <w:sz w:val="32"/>
          <w:szCs w:val="32"/>
        </w:rPr>
        <w:t xml:space="preserve"> </w:t>
      </w:r>
      <w:r w:rsidR="006731EF" w:rsidRPr="006731EF">
        <w:rPr>
          <w:color w:val="auto"/>
          <w:sz w:val="32"/>
          <w:szCs w:val="32"/>
        </w:rPr>
        <w:t xml:space="preserve">казенными учреждениями бюджетных </w:t>
      </w:r>
      <w:proofErr w:type="gramStart"/>
      <w:r w:rsidR="006731EF" w:rsidRPr="006731EF">
        <w:rPr>
          <w:color w:val="auto"/>
          <w:sz w:val="32"/>
          <w:szCs w:val="32"/>
        </w:rPr>
        <w:t>полномочий главных администраторов доходов бюджета муниципального образования</w:t>
      </w:r>
      <w:proofErr w:type="gramEnd"/>
      <w:r w:rsidR="006731EF" w:rsidRPr="006731EF">
        <w:rPr>
          <w:color w:val="auto"/>
          <w:sz w:val="32"/>
          <w:szCs w:val="32"/>
        </w:rPr>
        <w:t xml:space="preserve"> </w:t>
      </w:r>
      <w:r w:rsidR="006731EF">
        <w:rPr>
          <w:color w:val="auto"/>
          <w:sz w:val="32"/>
          <w:szCs w:val="32"/>
        </w:rPr>
        <w:t>рабочий поселок Первомайский Щекинского района</w:t>
      </w:r>
      <w:r>
        <w:rPr>
          <w:color w:val="auto"/>
          <w:sz w:val="32"/>
          <w:szCs w:val="32"/>
        </w:rPr>
        <w:t>»</w:t>
      </w:r>
    </w:p>
    <w:p w:rsidR="00F17679" w:rsidRPr="00CE6893" w:rsidRDefault="00F17679" w:rsidP="00F17679">
      <w:pPr>
        <w:rPr>
          <w:sz w:val="24"/>
          <w:szCs w:val="24"/>
        </w:rPr>
      </w:pPr>
    </w:p>
    <w:p w:rsidR="00F17679" w:rsidRPr="00F47BE3" w:rsidRDefault="006731EF" w:rsidP="0045059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1EF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</w:t>
      </w:r>
      <w:r w:rsidR="00F17679">
        <w:rPr>
          <w:rFonts w:ascii="Arial" w:hAnsi="Arial" w:cs="Arial"/>
          <w:sz w:val="24"/>
          <w:szCs w:val="24"/>
        </w:rPr>
        <w:t>У</w:t>
      </w:r>
      <w:r w:rsidR="00F17679" w:rsidRPr="00292026">
        <w:rPr>
          <w:rFonts w:ascii="Arial" w:hAnsi="Arial" w:cs="Arial"/>
          <w:sz w:val="24"/>
          <w:szCs w:val="24"/>
        </w:rPr>
        <w:t>ставом муницип</w:t>
      </w:r>
      <w:r w:rsidR="00F17679">
        <w:rPr>
          <w:rFonts w:ascii="Arial" w:hAnsi="Arial" w:cs="Arial"/>
          <w:sz w:val="24"/>
          <w:szCs w:val="24"/>
        </w:rPr>
        <w:t>ального образования рабочий посё</w:t>
      </w:r>
      <w:r w:rsidR="00F17679" w:rsidRPr="00292026">
        <w:rPr>
          <w:rFonts w:ascii="Arial" w:hAnsi="Arial" w:cs="Arial"/>
          <w:sz w:val="24"/>
          <w:szCs w:val="24"/>
        </w:rPr>
        <w:t>лок Первомайский</w:t>
      </w:r>
      <w:r w:rsidR="00F17679">
        <w:rPr>
          <w:rFonts w:ascii="Arial" w:hAnsi="Arial" w:cs="Arial"/>
          <w:sz w:val="24"/>
          <w:szCs w:val="24"/>
        </w:rPr>
        <w:t>Щёкинского района, администрация МО р.п.Первомайский ПОСТАНОВЛЯЕТ:</w:t>
      </w:r>
    </w:p>
    <w:p w:rsidR="00450591" w:rsidRPr="00BA0E0A" w:rsidRDefault="00BA0E0A" w:rsidP="00BA0E0A">
      <w:pPr>
        <w:pStyle w:val="a5"/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BA0E0A">
        <w:rPr>
          <w:rFonts w:ascii="Arial" w:hAnsi="Arial" w:cs="Arial"/>
        </w:rPr>
        <w:t>Внести в «</w:t>
      </w:r>
      <w:r w:rsidR="003D2B84" w:rsidRPr="00BA0E0A">
        <w:rPr>
          <w:rFonts w:ascii="Arial" w:hAnsi="Arial" w:cs="Arial"/>
        </w:rPr>
        <w:t>Порядок</w:t>
      </w:r>
      <w:r w:rsidR="006731EF" w:rsidRPr="00BA0E0A">
        <w:rPr>
          <w:rFonts w:ascii="Arial" w:hAnsi="Arial" w:cs="Arial"/>
        </w:rPr>
        <w:t xml:space="preserve">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рабочий поселок Первомайский Щекинского района</w:t>
      </w:r>
      <w:r w:rsidRPr="00BA0E0A">
        <w:rPr>
          <w:rFonts w:ascii="Arial" w:hAnsi="Arial" w:cs="Arial"/>
        </w:rPr>
        <w:t>», утвержденный Постановление Администрации МО р.п. Первомайский Щекинского района от 18.08.2023 года №190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</w:t>
      </w:r>
      <w:proofErr w:type="gramEnd"/>
      <w:r w:rsidRPr="00BA0E0A">
        <w:rPr>
          <w:rFonts w:ascii="Arial" w:hAnsi="Arial" w:cs="Arial"/>
        </w:rPr>
        <w:t xml:space="preserve"> бюджета муниципального образования рабочий поселок Первомайский Щекинского района»</w:t>
      </w:r>
      <w:r w:rsidR="00603B07">
        <w:rPr>
          <w:rFonts w:ascii="Arial" w:hAnsi="Arial" w:cs="Arial"/>
        </w:rPr>
        <w:t xml:space="preserve"> (далее – Порядок)</w:t>
      </w:r>
      <w:r w:rsidRPr="00BA0E0A">
        <w:rPr>
          <w:rFonts w:ascii="Arial" w:hAnsi="Arial" w:cs="Arial"/>
        </w:rPr>
        <w:t xml:space="preserve"> следующие изменения:</w:t>
      </w:r>
    </w:p>
    <w:p w:rsidR="00603B07" w:rsidRPr="00603B07" w:rsidRDefault="00BA0E0A" w:rsidP="006647DF">
      <w:pPr>
        <w:pStyle w:val="a5"/>
        <w:widowControl w:val="0"/>
        <w:numPr>
          <w:ilvl w:val="0"/>
          <w:numId w:val="6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603B07">
        <w:rPr>
          <w:rFonts w:ascii="Arial" w:hAnsi="Arial" w:cs="Arial"/>
        </w:rPr>
        <w:t>фразу «в их ведении казенные учреждения муниципального образования Щекинский район» п. 1 Порядка читать в редакции «в их ведении казенные учреждения муниципального образования рабочий поселок Первомайский Щекинского района»;</w:t>
      </w:r>
    </w:p>
    <w:p w:rsidR="00603B07" w:rsidRDefault="00603B07" w:rsidP="006647DF">
      <w:pPr>
        <w:pStyle w:val="a5"/>
        <w:widowControl w:val="0"/>
        <w:numPr>
          <w:ilvl w:val="0"/>
          <w:numId w:val="6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Порядок п. 7 следующего содержания:</w:t>
      </w:r>
    </w:p>
    <w:p w:rsidR="00BA0E0A" w:rsidRDefault="00603B07" w:rsidP="006647DF">
      <w:pPr>
        <w:pStyle w:val="a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B06D3A">
        <w:rPr>
          <w:rFonts w:ascii="Arial" w:hAnsi="Arial" w:cs="Arial"/>
        </w:rPr>
        <w:t>«7. Установить Перечень казенных учреждений, находящихся в ведении, органов местного самоуправления МО р.п. Первомайский Щекинского района, являющихся администраторами доходов</w:t>
      </w:r>
      <w:r>
        <w:rPr>
          <w:rFonts w:ascii="Arial" w:hAnsi="Arial" w:cs="Arial"/>
        </w:rPr>
        <w:t xml:space="preserve"> бюджета бюджетной системы Российской Федерации</w:t>
      </w:r>
      <w:r w:rsidR="006647DF">
        <w:rPr>
          <w:rFonts w:ascii="Arial" w:hAnsi="Arial" w:cs="Arial"/>
        </w:rPr>
        <w:t>, согласно Приложению 1 к настоящему Порядку</w:t>
      </w:r>
      <w:r>
        <w:rPr>
          <w:rFonts w:ascii="Arial" w:hAnsi="Arial" w:cs="Arial"/>
        </w:rPr>
        <w:t xml:space="preserve">» </w:t>
      </w:r>
      <w:r w:rsidR="006647DF">
        <w:rPr>
          <w:rFonts w:ascii="Arial" w:hAnsi="Arial" w:cs="Arial"/>
        </w:rPr>
        <w:t>(п</w:t>
      </w:r>
      <w:bookmarkStart w:id="0" w:name="_GoBack"/>
      <w:bookmarkEnd w:id="0"/>
      <w:r w:rsidR="006647DF">
        <w:rPr>
          <w:rFonts w:ascii="Arial" w:hAnsi="Arial" w:cs="Arial"/>
        </w:rPr>
        <w:t>риложение 1 к настоящему Постановлению)</w:t>
      </w:r>
    </w:p>
    <w:p w:rsidR="00DD0376" w:rsidRDefault="00DD0376" w:rsidP="006647DF">
      <w:pPr>
        <w:pStyle w:val="a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Пункт 2 изложить в новой редакции:</w:t>
      </w:r>
    </w:p>
    <w:p w:rsidR="00DD0376" w:rsidRPr="00DD0376" w:rsidRDefault="00DD0376" w:rsidP="00DD0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sz w:val="24"/>
          <w:szCs w:val="24"/>
        </w:rPr>
        <w:t>2. Правовые акты, указанные в подпунктах «</w:t>
      </w:r>
      <w:proofErr w:type="spellStart"/>
      <w:r>
        <w:rPr>
          <w:rFonts w:ascii="Arial" w:hAnsi="Arial" w:cs="Arial"/>
          <w:sz w:val="24"/>
          <w:szCs w:val="24"/>
        </w:rPr>
        <w:t>г-д</w:t>
      </w:r>
      <w:proofErr w:type="spellEnd"/>
      <w:r>
        <w:rPr>
          <w:rFonts w:ascii="Arial" w:hAnsi="Arial" w:cs="Arial"/>
          <w:sz w:val="24"/>
          <w:szCs w:val="24"/>
        </w:rPr>
        <w:t xml:space="preserve">» пункта 1 настоящего Порядка, должны содержать перечень казенных учреждений, находящихся в ведении органов местного самоуправления в МО р.п. Первомайский Щекинского </w:t>
      </w:r>
      <w:r>
        <w:rPr>
          <w:rFonts w:ascii="Arial" w:hAnsi="Arial" w:cs="Arial"/>
          <w:sz w:val="24"/>
          <w:szCs w:val="24"/>
        </w:rPr>
        <w:lastRenderedPageBreak/>
        <w:t xml:space="preserve">района, являющихся администраторами доходов бюджетов бюджетной системы Российской Федерации, и перечень </w:t>
      </w:r>
      <w:proofErr w:type="gramStart"/>
      <w:r>
        <w:rPr>
          <w:rFonts w:ascii="Arial" w:hAnsi="Arial" w:cs="Arial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>.»</w:t>
      </w:r>
    </w:p>
    <w:p w:rsidR="003D2B84" w:rsidRDefault="003D2B84" w:rsidP="003D2B84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E0A">
        <w:rPr>
          <w:rFonts w:ascii="Arial" w:hAnsi="Arial" w:cs="Arial"/>
          <w:sz w:val="24"/>
          <w:szCs w:val="24"/>
        </w:rPr>
        <w:t>2. Опубликовать</w:t>
      </w:r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8C06CF" w:rsidRPr="008C06CF" w:rsidRDefault="00450591" w:rsidP="004505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06CF">
        <w:rPr>
          <w:rFonts w:ascii="Arial" w:hAnsi="Arial" w:cs="Arial"/>
          <w:sz w:val="24"/>
          <w:szCs w:val="24"/>
        </w:rPr>
        <w:t>. </w:t>
      </w:r>
      <w:r w:rsidR="00703EAA" w:rsidRPr="008C06C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03EAA" w:rsidRDefault="00450591" w:rsidP="004505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C06CF">
        <w:rPr>
          <w:rFonts w:ascii="Arial" w:hAnsi="Arial" w:cs="Arial"/>
          <w:sz w:val="24"/>
          <w:szCs w:val="24"/>
        </w:rPr>
        <w:t>. </w:t>
      </w:r>
      <w:r w:rsidR="00DF540E" w:rsidRPr="008C06CF">
        <w:rPr>
          <w:rFonts w:ascii="Arial" w:hAnsi="Arial" w:cs="Arial"/>
          <w:sz w:val="24"/>
          <w:szCs w:val="24"/>
        </w:rPr>
        <w:t>Постановление вступает в силу со дня опубликования</w:t>
      </w:r>
      <w:r w:rsidR="00DF540E" w:rsidRPr="00DF540E">
        <w:rPr>
          <w:rFonts w:ascii="Arial" w:hAnsi="Arial" w:cs="Arial"/>
          <w:sz w:val="24"/>
          <w:szCs w:val="24"/>
        </w:rPr>
        <w:t>.</w:t>
      </w:r>
    </w:p>
    <w:p w:rsidR="008C06CF" w:rsidRDefault="008C06CF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DF540E" w:rsidRDefault="00DF540E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3D2B84" w:rsidRPr="00DF540E" w:rsidRDefault="003D2B84" w:rsidP="008C06C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EAA" w:rsidRPr="00DF540E" w:rsidRDefault="000C7F6C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EAA" w:rsidRPr="00DF540E">
        <w:rPr>
          <w:rFonts w:ascii="Arial" w:hAnsi="Arial" w:cs="Arial"/>
          <w:sz w:val="24"/>
          <w:szCs w:val="24"/>
        </w:rPr>
        <w:t>Глава администрации</w:t>
      </w:r>
    </w:p>
    <w:p w:rsidR="00703EAA" w:rsidRPr="00DF540E" w:rsidRDefault="000C7F6C" w:rsidP="009D5092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EAA" w:rsidRPr="00DF540E">
        <w:rPr>
          <w:rFonts w:ascii="Arial" w:hAnsi="Arial" w:cs="Arial"/>
          <w:sz w:val="24"/>
          <w:szCs w:val="24"/>
        </w:rPr>
        <w:t>МО р.п. Первомайский</w:t>
      </w:r>
    </w:p>
    <w:p w:rsidR="006731EF" w:rsidRDefault="000C7F6C" w:rsidP="006731EF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03EAA" w:rsidRPr="00DF540E">
        <w:rPr>
          <w:rFonts w:ascii="Arial" w:hAnsi="Arial" w:cs="Arial"/>
          <w:sz w:val="24"/>
          <w:szCs w:val="24"/>
        </w:rPr>
        <w:t xml:space="preserve">Щекинский район                                               </w:t>
      </w:r>
      <w:r w:rsidR="00DF540E">
        <w:rPr>
          <w:rFonts w:ascii="Arial" w:hAnsi="Arial" w:cs="Arial"/>
          <w:sz w:val="24"/>
          <w:szCs w:val="24"/>
        </w:rPr>
        <w:t xml:space="preserve">            И.И. Шепелё</w:t>
      </w:r>
      <w:r w:rsidR="00703EAA" w:rsidRPr="00DF540E">
        <w:rPr>
          <w:rFonts w:ascii="Arial" w:hAnsi="Arial" w:cs="Arial"/>
          <w:sz w:val="24"/>
          <w:szCs w:val="24"/>
        </w:rPr>
        <w:t>ва</w:t>
      </w:r>
    </w:p>
    <w:p w:rsidR="006731EF" w:rsidRDefault="00673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7679" w:rsidRDefault="006731EF" w:rsidP="003D2B84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731EF">
        <w:rPr>
          <w:rFonts w:ascii="Arial" w:hAnsi="Arial" w:cs="Arial"/>
          <w:sz w:val="24"/>
          <w:szCs w:val="24"/>
        </w:rPr>
        <w:tab/>
        <w:t>Приложение</w:t>
      </w:r>
    </w:p>
    <w:p w:rsidR="006731EF" w:rsidRDefault="006731EF" w:rsidP="003D2B84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6731EF" w:rsidRDefault="006731EF" w:rsidP="003D2B84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МО р.п. Первомайский Щекинского района</w:t>
      </w:r>
    </w:p>
    <w:p w:rsidR="006731EF" w:rsidRDefault="006731EF" w:rsidP="003D2B84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от </w:t>
      </w:r>
      <w:r w:rsidR="00AF03A9">
        <w:rPr>
          <w:rFonts w:ascii="Arial" w:hAnsi="Arial" w:cs="Arial"/>
          <w:sz w:val="24"/>
          <w:szCs w:val="24"/>
        </w:rPr>
        <w:t>27</w:t>
      </w:r>
      <w:r w:rsidR="00DB4FCB">
        <w:rPr>
          <w:rFonts w:ascii="Arial" w:hAnsi="Arial" w:cs="Arial"/>
          <w:sz w:val="24"/>
          <w:szCs w:val="24"/>
        </w:rPr>
        <w:t xml:space="preserve">» </w:t>
      </w:r>
      <w:r w:rsidR="00AF03A9">
        <w:rPr>
          <w:rFonts w:ascii="Arial" w:hAnsi="Arial" w:cs="Arial"/>
          <w:sz w:val="24"/>
          <w:szCs w:val="24"/>
        </w:rPr>
        <w:t>октября</w:t>
      </w:r>
      <w:r w:rsidR="00DB4FCB">
        <w:rPr>
          <w:rFonts w:ascii="Arial" w:hAnsi="Arial" w:cs="Arial"/>
          <w:sz w:val="24"/>
          <w:szCs w:val="24"/>
        </w:rPr>
        <w:t xml:space="preserve"> 2023 года №</w:t>
      </w:r>
      <w:r w:rsidR="00AF03A9">
        <w:rPr>
          <w:rFonts w:ascii="Arial" w:hAnsi="Arial" w:cs="Arial"/>
          <w:sz w:val="24"/>
          <w:szCs w:val="24"/>
        </w:rPr>
        <w:t xml:space="preserve"> 256</w:t>
      </w:r>
    </w:p>
    <w:p w:rsidR="006647DF" w:rsidRDefault="006647DF" w:rsidP="003D2B84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</w:p>
    <w:p w:rsidR="006647DF" w:rsidRDefault="006647DF" w:rsidP="003D2B84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6647DF" w:rsidRDefault="006647DF" w:rsidP="006647DF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</w:t>
      </w:r>
      <w:r w:rsidRPr="006647DF">
        <w:rPr>
          <w:rFonts w:ascii="Arial" w:hAnsi="Arial" w:cs="Arial"/>
          <w:sz w:val="24"/>
          <w:szCs w:val="24"/>
        </w:rPr>
        <w:t>осуществления органами местного</w:t>
      </w:r>
    </w:p>
    <w:p w:rsidR="006647DF" w:rsidRDefault="006647DF" w:rsidP="006647DF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6647DF">
        <w:rPr>
          <w:rFonts w:ascii="Arial" w:hAnsi="Arial" w:cs="Arial"/>
          <w:sz w:val="24"/>
          <w:szCs w:val="24"/>
        </w:rPr>
        <w:t xml:space="preserve">самоуправления и (или) находящимися в их </w:t>
      </w:r>
    </w:p>
    <w:p w:rsidR="006647DF" w:rsidRDefault="006647DF" w:rsidP="006647DF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6647DF">
        <w:rPr>
          <w:rFonts w:ascii="Arial" w:hAnsi="Arial" w:cs="Arial"/>
          <w:sz w:val="24"/>
          <w:szCs w:val="24"/>
        </w:rPr>
        <w:t>ведении казенными учреждениями бюджетных</w:t>
      </w:r>
    </w:p>
    <w:p w:rsidR="006647DF" w:rsidRDefault="006647DF" w:rsidP="006647DF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6647DF">
        <w:rPr>
          <w:rFonts w:ascii="Arial" w:hAnsi="Arial" w:cs="Arial"/>
          <w:sz w:val="24"/>
          <w:szCs w:val="24"/>
        </w:rPr>
        <w:t xml:space="preserve"> полномочий главных администраторов доходов</w:t>
      </w:r>
    </w:p>
    <w:p w:rsidR="006647DF" w:rsidRDefault="006647DF" w:rsidP="006647DF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6647DF">
        <w:rPr>
          <w:rFonts w:ascii="Arial" w:hAnsi="Arial" w:cs="Arial"/>
          <w:sz w:val="24"/>
          <w:szCs w:val="24"/>
        </w:rPr>
        <w:t xml:space="preserve"> бюджета муниципального образования</w:t>
      </w:r>
    </w:p>
    <w:p w:rsidR="006647DF" w:rsidRDefault="006647DF" w:rsidP="006647DF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 w:rsidRPr="006647DF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</w:p>
    <w:p w:rsidR="006731EF" w:rsidRDefault="006731EF" w:rsidP="006731EF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6731EF" w:rsidRPr="006731EF" w:rsidRDefault="006731EF" w:rsidP="006731EF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6647DF" w:rsidRDefault="006647DF" w:rsidP="006731E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647DF">
        <w:rPr>
          <w:rFonts w:ascii="Arial" w:hAnsi="Arial" w:cs="Arial"/>
          <w:sz w:val="24"/>
          <w:szCs w:val="24"/>
        </w:rPr>
        <w:t xml:space="preserve">Перечень </w:t>
      </w:r>
    </w:p>
    <w:p w:rsidR="006731EF" w:rsidRPr="006731EF" w:rsidRDefault="006647DF" w:rsidP="006731E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647DF">
        <w:rPr>
          <w:rFonts w:ascii="Arial" w:hAnsi="Arial" w:cs="Arial"/>
          <w:sz w:val="24"/>
          <w:szCs w:val="24"/>
        </w:rPr>
        <w:t>казенных учреждений, находящихся в ведении органов государственной власти Тульской области, органов местного самоуправления МО р.п. Первомайский Щекинского района, являющихся администраторами доходов бюджета бюджетной системы Российской Федерации</w:t>
      </w:r>
    </w:p>
    <w:p w:rsidR="006731EF" w:rsidRPr="006731EF" w:rsidRDefault="006731EF" w:rsidP="006731E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6647DF" w:rsidRDefault="006647DF" w:rsidP="006647D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казенное учреждение «Первомайское учреждение жизнеобеспечения и благоустройства»</w:t>
      </w:r>
    </w:p>
    <w:p w:rsidR="006647DF" w:rsidRPr="006647DF" w:rsidRDefault="006647DF" w:rsidP="006647DF">
      <w:pPr>
        <w:pStyle w:val="a5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sectPr w:rsidR="006647DF" w:rsidRPr="006647DF" w:rsidSect="00C20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919"/>
    <w:multiLevelType w:val="hybridMultilevel"/>
    <w:tmpl w:val="F97E1000"/>
    <w:lvl w:ilvl="0" w:tplc="8274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76FDD"/>
    <w:multiLevelType w:val="hybridMultilevel"/>
    <w:tmpl w:val="0AD28DFE"/>
    <w:lvl w:ilvl="0" w:tplc="6AFCD0B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4172AB"/>
    <w:multiLevelType w:val="hybridMultilevel"/>
    <w:tmpl w:val="D22EA53C"/>
    <w:lvl w:ilvl="0" w:tplc="A614F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81427"/>
    <w:multiLevelType w:val="hybridMultilevel"/>
    <w:tmpl w:val="0CD49F14"/>
    <w:lvl w:ilvl="0" w:tplc="AEE87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697A64"/>
    <w:multiLevelType w:val="multilevel"/>
    <w:tmpl w:val="24C85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69C7"/>
    <w:rsid w:val="00065511"/>
    <w:rsid w:val="000C480E"/>
    <w:rsid w:val="000C69C7"/>
    <w:rsid w:val="000C7F6C"/>
    <w:rsid w:val="000F00A5"/>
    <w:rsid w:val="000F1D45"/>
    <w:rsid w:val="001540B2"/>
    <w:rsid w:val="001A5743"/>
    <w:rsid w:val="00233F1B"/>
    <w:rsid w:val="00237D9E"/>
    <w:rsid w:val="00250042"/>
    <w:rsid w:val="00252AD6"/>
    <w:rsid w:val="002A6F48"/>
    <w:rsid w:val="002B2F36"/>
    <w:rsid w:val="0035403C"/>
    <w:rsid w:val="00357BAA"/>
    <w:rsid w:val="003A6638"/>
    <w:rsid w:val="003D2B84"/>
    <w:rsid w:val="00437EEB"/>
    <w:rsid w:val="0044593D"/>
    <w:rsid w:val="00450591"/>
    <w:rsid w:val="00506F7C"/>
    <w:rsid w:val="005256A9"/>
    <w:rsid w:val="005462EF"/>
    <w:rsid w:val="00603B07"/>
    <w:rsid w:val="00652465"/>
    <w:rsid w:val="0066200F"/>
    <w:rsid w:val="006647DF"/>
    <w:rsid w:val="00670A1A"/>
    <w:rsid w:val="006731EF"/>
    <w:rsid w:val="00682A02"/>
    <w:rsid w:val="00703EAA"/>
    <w:rsid w:val="0078378A"/>
    <w:rsid w:val="007951B9"/>
    <w:rsid w:val="007E74BF"/>
    <w:rsid w:val="007E7D8E"/>
    <w:rsid w:val="007F21DF"/>
    <w:rsid w:val="00805E11"/>
    <w:rsid w:val="008C06CF"/>
    <w:rsid w:val="00905C4E"/>
    <w:rsid w:val="009256BF"/>
    <w:rsid w:val="00993928"/>
    <w:rsid w:val="009B4BDF"/>
    <w:rsid w:val="009C01A3"/>
    <w:rsid w:val="009D5092"/>
    <w:rsid w:val="00A27FA7"/>
    <w:rsid w:val="00AC0E7D"/>
    <w:rsid w:val="00AF02EB"/>
    <w:rsid w:val="00AF03A9"/>
    <w:rsid w:val="00B06D3A"/>
    <w:rsid w:val="00B24909"/>
    <w:rsid w:val="00B54157"/>
    <w:rsid w:val="00BA0E0A"/>
    <w:rsid w:val="00BB5147"/>
    <w:rsid w:val="00BB5989"/>
    <w:rsid w:val="00BB75C1"/>
    <w:rsid w:val="00C20F01"/>
    <w:rsid w:val="00CD2B31"/>
    <w:rsid w:val="00D21BEC"/>
    <w:rsid w:val="00D96854"/>
    <w:rsid w:val="00DB4FCB"/>
    <w:rsid w:val="00DB5E1D"/>
    <w:rsid w:val="00DD0376"/>
    <w:rsid w:val="00DF540E"/>
    <w:rsid w:val="00E32525"/>
    <w:rsid w:val="00E61176"/>
    <w:rsid w:val="00E7606F"/>
    <w:rsid w:val="00EA05A6"/>
    <w:rsid w:val="00EB0F58"/>
    <w:rsid w:val="00EF4AF4"/>
    <w:rsid w:val="00F15EA7"/>
    <w:rsid w:val="00F17679"/>
    <w:rsid w:val="00FB66E1"/>
    <w:rsid w:val="00FB66E6"/>
    <w:rsid w:val="00FD6F6C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6"/>
  </w:style>
  <w:style w:type="paragraph" w:styleId="1">
    <w:name w:val="heading 1"/>
    <w:basedOn w:val="a"/>
    <w:next w:val="a"/>
    <w:link w:val="10"/>
    <w:qFormat/>
    <w:rsid w:val="00F176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0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Nonformat">
    <w:name w:val="ConsPlusNonformat"/>
    <w:rsid w:val="00C20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7D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5E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6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EA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F4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7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10</cp:revision>
  <cp:lastPrinted>2023-10-17T14:49:00Z</cp:lastPrinted>
  <dcterms:created xsi:type="dcterms:W3CDTF">2023-09-28T09:54:00Z</dcterms:created>
  <dcterms:modified xsi:type="dcterms:W3CDTF">2023-10-30T08:44:00Z</dcterms:modified>
</cp:coreProperties>
</file>