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B01A0C" w:rsidRPr="004F40DA" w:rsidTr="0084303C">
        <w:tc>
          <w:tcPr>
            <w:tcW w:w="9570" w:type="dxa"/>
            <w:gridSpan w:val="2"/>
            <w:shd w:val="clear" w:color="auto" w:fill="auto"/>
          </w:tcPr>
          <w:p w:rsidR="00B01A0C" w:rsidRPr="004F40DA" w:rsidRDefault="00B01A0C" w:rsidP="00B0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B01A0C" w:rsidRPr="004F40DA" w:rsidTr="0084303C">
        <w:tc>
          <w:tcPr>
            <w:tcW w:w="9570" w:type="dxa"/>
            <w:gridSpan w:val="2"/>
            <w:shd w:val="clear" w:color="auto" w:fill="auto"/>
          </w:tcPr>
          <w:p w:rsidR="00B01A0C" w:rsidRPr="004F40DA" w:rsidRDefault="00B01A0C" w:rsidP="00B0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</w:t>
            </w:r>
            <w:r w:rsidR="00AE2A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 района</w:t>
            </w:r>
          </w:p>
        </w:tc>
      </w:tr>
      <w:tr w:rsidR="00B01A0C" w:rsidRPr="004F40DA" w:rsidTr="0084303C">
        <w:tc>
          <w:tcPr>
            <w:tcW w:w="9570" w:type="dxa"/>
            <w:gridSpan w:val="2"/>
            <w:shd w:val="clear" w:color="auto" w:fill="auto"/>
          </w:tcPr>
          <w:p w:rsidR="00B01A0C" w:rsidRPr="004F40DA" w:rsidRDefault="00B01A0C" w:rsidP="00B01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B01A0C" w:rsidRPr="004F40DA" w:rsidRDefault="00B01A0C" w:rsidP="00B0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1A0C" w:rsidRPr="004F40DA" w:rsidTr="0084303C">
        <w:tc>
          <w:tcPr>
            <w:tcW w:w="9570" w:type="dxa"/>
            <w:gridSpan w:val="2"/>
            <w:shd w:val="clear" w:color="auto" w:fill="auto"/>
          </w:tcPr>
          <w:p w:rsidR="00B01A0C" w:rsidRPr="004F40DA" w:rsidRDefault="00B01A0C" w:rsidP="00B0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B01A0C" w:rsidRPr="004F40DA" w:rsidTr="0084303C">
        <w:tc>
          <w:tcPr>
            <w:tcW w:w="9570" w:type="dxa"/>
            <w:gridSpan w:val="2"/>
            <w:shd w:val="clear" w:color="auto" w:fill="auto"/>
          </w:tcPr>
          <w:p w:rsidR="00B01A0C" w:rsidRPr="004F40DA" w:rsidRDefault="00B01A0C" w:rsidP="00B0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A0C" w:rsidRPr="004F40DA" w:rsidTr="0084303C">
        <w:tc>
          <w:tcPr>
            <w:tcW w:w="4785" w:type="dxa"/>
            <w:shd w:val="clear" w:color="auto" w:fill="auto"/>
          </w:tcPr>
          <w:p w:rsidR="00B01A0C" w:rsidRPr="004F40DA" w:rsidRDefault="00B01A0C" w:rsidP="00A9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D727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января</w:t>
            </w:r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D7271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B01A0C" w:rsidRPr="004F40DA" w:rsidRDefault="00B01A0C" w:rsidP="00B0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F40DA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</w:tr>
    </w:tbl>
    <w:p w:rsidR="00EF33D8" w:rsidRPr="004F40DA" w:rsidRDefault="00EF33D8" w:rsidP="00B01A0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01A0C" w:rsidRPr="004F40DA" w:rsidRDefault="00B01A0C" w:rsidP="00B01A0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630C" w:rsidRPr="004F40DA" w:rsidRDefault="0095630C" w:rsidP="00B01A0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 утверждении Положения о порядке</w:t>
      </w:r>
      <w:r w:rsidR="00AE2AC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4F40D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формирования, ведения и использования</w:t>
      </w:r>
      <w:r w:rsidR="00AE2AC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4F40D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Реестра муниципальных услуг,</w:t>
      </w:r>
      <w:r w:rsidR="00AE2AC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4F40DA" w:rsidRPr="004F40D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предоставляе</w:t>
      </w:r>
      <w:r w:rsidR="00B01A0C" w:rsidRPr="004F40D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мых </w:t>
      </w:r>
      <w:r w:rsidRPr="004F40D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администрацией</w:t>
      </w:r>
      <w:r w:rsidR="00AE2AC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EF33D8" w:rsidRPr="004F40D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муниципального образования </w:t>
      </w:r>
      <w:r w:rsidR="00B01A0C" w:rsidRPr="004F40D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рабочий поселок Первомайский</w:t>
      </w:r>
      <w:r w:rsidR="00AE2AC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EF33D8" w:rsidRPr="004F40D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Щекинского района</w:t>
      </w:r>
    </w:p>
    <w:p w:rsidR="00EF33D8" w:rsidRPr="004F40DA" w:rsidRDefault="00EF33D8" w:rsidP="00B01A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01A0C" w:rsidRPr="004F40DA" w:rsidRDefault="00B01A0C" w:rsidP="00B01A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F33D8" w:rsidRPr="004F40DA" w:rsidRDefault="0095630C" w:rsidP="00B01A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06.10.2003 № 131-ФЗ</w:t>
      </w:r>
      <w:proofErr w:type="gramStart"/>
      <w:r w:rsidRPr="004F40DA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eastAsia="ru-RU"/>
        </w:rPr>
        <w:t>«О</w:t>
      </w:r>
      <w:proofErr w:type="gramEnd"/>
      <w:r w:rsidRPr="004F40DA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eastAsia="ru-RU"/>
        </w:rPr>
        <w:t>б общих принципах организации местного самоуправления в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Российской Федерации», Федеральным законом от27.07.2010 №210-ФЗ«Об организации предоставления государственных и муниципальных услуг», </w:t>
      </w:r>
      <w:r w:rsidR="00EF33D8" w:rsidRPr="004F40DA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</w:t>
      </w:r>
      <w:r w:rsidR="00B01A0C" w:rsidRPr="004F40DA">
        <w:rPr>
          <w:rFonts w:ascii="Arial" w:hAnsi="Arial" w:cs="Arial"/>
          <w:sz w:val="24"/>
          <w:szCs w:val="24"/>
        </w:rPr>
        <w:t>рабочий поселок Первомайский</w:t>
      </w:r>
      <w:r w:rsidR="00D7271E">
        <w:rPr>
          <w:rFonts w:ascii="Arial" w:hAnsi="Arial" w:cs="Arial"/>
          <w:sz w:val="24"/>
          <w:szCs w:val="24"/>
        </w:rPr>
        <w:t xml:space="preserve"> </w:t>
      </w:r>
      <w:r w:rsidR="004F40DA" w:rsidRPr="004F40DA">
        <w:rPr>
          <w:rFonts w:ascii="Arial" w:hAnsi="Arial" w:cs="Arial"/>
          <w:sz w:val="24"/>
          <w:szCs w:val="24"/>
        </w:rPr>
        <w:t xml:space="preserve">Щекинского района, администрация муниципального образования </w:t>
      </w:r>
      <w:r w:rsidR="00F313E8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="004F40DA" w:rsidRPr="004F40DA">
        <w:rPr>
          <w:rFonts w:ascii="Arial" w:hAnsi="Arial" w:cs="Arial"/>
          <w:sz w:val="24"/>
          <w:szCs w:val="24"/>
        </w:rPr>
        <w:t xml:space="preserve">Щекинского района </w:t>
      </w:r>
      <w:r w:rsidR="00EF33D8" w:rsidRPr="004F40DA">
        <w:rPr>
          <w:rFonts w:ascii="Arial" w:hAnsi="Arial" w:cs="Arial"/>
          <w:sz w:val="24"/>
          <w:szCs w:val="24"/>
        </w:rPr>
        <w:t>ПОСТАНОВЛЯЕТ: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1.Утвердить Положение о порядке формирования, ведения и использования Реестра муниципальных услуг, </w:t>
      </w:r>
      <w:r w:rsidR="004F40DA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предоставляемых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администрацией </w:t>
      </w:r>
      <w:r w:rsidR="00EF33D8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B01A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3D8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 (П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риложени</w:t>
      </w:r>
      <w:r w:rsidR="00EF33D8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proofErr w:type="gramStart"/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proofErr w:type="gramEnd"/>
      <w:r w:rsidR="00EF33D8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3D8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Форму реестра</w:t>
      </w:r>
      <w:r w:rsidR="00B01A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муниципальных услуг, 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4F40DA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редоставляемых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администрацией </w:t>
      </w:r>
      <w:r w:rsidR="00EF33D8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B01A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3D8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 (П</w:t>
      </w:r>
      <w:r w:rsidR="004F40DA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риложение 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F33D8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E420C" w:rsidRPr="004F40DA" w:rsidRDefault="00EF33D8" w:rsidP="00B01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DA">
        <w:rPr>
          <w:rFonts w:ascii="Arial" w:hAnsi="Arial" w:cs="Arial"/>
          <w:sz w:val="24"/>
          <w:szCs w:val="24"/>
        </w:rPr>
        <w:t>3</w:t>
      </w:r>
      <w:r w:rsidR="00DE420C" w:rsidRPr="004F40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E420C" w:rsidRPr="004F40DA">
        <w:rPr>
          <w:rFonts w:ascii="Arial" w:hAnsi="Arial" w:cs="Arial"/>
          <w:sz w:val="24"/>
          <w:szCs w:val="24"/>
        </w:rPr>
        <w:t>Контроль за</w:t>
      </w:r>
      <w:proofErr w:type="gramEnd"/>
      <w:r w:rsidR="00DE420C" w:rsidRPr="004F40DA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5676A4" w:rsidRPr="004F40DA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DE420C" w:rsidRPr="004F40DA" w:rsidRDefault="00EF33D8" w:rsidP="00B01A0C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4F40DA">
        <w:rPr>
          <w:rFonts w:ascii="Arial" w:hAnsi="Arial" w:cs="Arial"/>
        </w:rPr>
        <w:t>4</w:t>
      </w:r>
      <w:r w:rsidR="00B01A0C" w:rsidRPr="004F40DA">
        <w:rPr>
          <w:rFonts w:ascii="Arial" w:hAnsi="Arial" w:cs="Arial"/>
        </w:rPr>
        <w:t>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DE420C" w:rsidRPr="004F40DA" w:rsidRDefault="00EF33D8" w:rsidP="00B01A0C">
      <w:pPr>
        <w:pStyle w:val="a4"/>
        <w:shd w:val="clear" w:color="auto" w:fill="FFFFFF"/>
        <w:spacing w:after="0"/>
        <w:ind w:firstLine="709"/>
        <w:rPr>
          <w:rFonts w:ascii="Arial" w:hAnsi="Arial" w:cs="Arial"/>
        </w:rPr>
      </w:pPr>
      <w:r w:rsidRPr="004F40DA">
        <w:rPr>
          <w:rFonts w:ascii="Arial" w:hAnsi="Arial" w:cs="Arial"/>
        </w:rPr>
        <w:t>5</w:t>
      </w:r>
      <w:r w:rsidR="004F40DA" w:rsidRPr="004F40DA">
        <w:rPr>
          <w:rFonts w:ascii="Arial" w:hAnsi="Arial" w:cs="Arial"/>
        </w:rPr>
        <w:t xml:space="preserve">. </w:t>
      </w:r>
      <w:r w:rsidR="00DE420C" w:rsidRPr="004F40DA">
        <w:rPr>
          <w:rFonts w:ascii="Arial" w:hAnsi="Arial" w:cs="Arial"/>
        </w:rPr>
        <w:t>Постановление вступает в силу со дня официального о</w:t>
      </w:r>
      <w:r w:rsidR="00B01A0C" w:rsidRPr="004F40DA">
        <w:rPr>
          <w:rFonts w:ascii="Arial" w:hAnsi="Arial" w:cs="Arial"/>
        </w:rPr>
        <w:t>публикования.</w:t>
      </w:r>
    </w:p>
    <w:p w:rsidR="00DE420C" w:rsidRPr="004F40DA" w:rsidRDefault="00DE420C" w:rsidP="00B01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E420C" w:rsidRPr="004F40DA" w:rsidRDefault="00DE420C" w:rsidP="00B01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01A0C" w:rsidRPr="004F40DA" w:rsidRDefault="00B01A0C" w:rsidP="00B01A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01A0C" w:rsidRPr="004F40DA" w:rsidRDefault="00B01A0C" w:rsidP="00B01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DA">
        <w:rPr>
          <w:rFonts w:ascii="Arial" w:hAnsi="Arial" w:cs="Arial"/>
          <w:sz w:val="24"/>
          <w:szCs w:val="24"/>
        </w:rPr>
        <w:t>Г</w:t>
      </w:r>
      <w:r w:rsidR="00DE420C" w:rsidRPr="004F40DA">
        <w:rPr>
          <w:rFonts w:ascii="Arial" w:hAnsi="Arial" w:cs="Arial"/>
          <w:sz w:val="24"/>
          <w:szCs w:val="24"/>
        </w:rPr>
        <w:t>лав</w:t>
      </w:r>
      <w:r w:rsidRPr="004F40DA">
        <w:rPr>
          <w:rFonts w:ascii="Arial" w:hAnsi="Arial" w:cs="Arial"/>
          <w:sz w:val="24"/>
          <w:szCs w:val="24"/>
        </w:rPr>
        <w:t>а администрации</w:t>
      </w:r>
    </w:p>
    <w:p w:rsidR="00B01A0C" w:rsidRPr="004F40DA" w:rsidRDefault="00B01A0C" w:rsidP="00B01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DA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B01A0C" w:rsidRPr="004F40DA" w:rsidRDefault="00B01A0C" w:rsidP="00B01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0DA">
        <w:rPr>
          <w:rFonts w:ascii="Arial" w:hAnsi="Arial" w:cs="Arial"/>
          <w:sz w:val="24"/>
          <w:szCs w:val="24"/>
        </w:rPr>
        <w:t>Щ</w:t>
      </w:r>
      <w:r w:rsidR="00DE420C" w:rsidRPr="004F40DA">
        <w:rPr>
          <w:rFonts w:ascii="Arial" w:hAnsi="Arial" w:cs="Arial"/>
          <w:sz w:val="24"/>
          <w:szCs w:val="24"/>
        </w:rPr>
        <w:t xml:space="preserve">екинского района         </w:t>
      </w:r>
      <w:r w:rsidR="00D7271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Pr="004F40DA"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B01A0C" w:rsidRPr="004F40DA" w:rsidRDefault="00B01A0C">
      <w:pPr>
        <w:rPr>
          <w:rFonts w:ascii="Arial" w:hAnsi="Arial" w:cs="Arial"/>
          <w:sz w:val="24"/>
          <w:szCs w:val="24"/>
        </w:rPr>
      </w:pPr>
      <w:r w:rsidRPr="004F40DA">
        <w:rPr>
          <w:rFonts w:ascii="Arial" w:hAnsi="Arial" w:cs="Arial"/>
          <w:sz w:val="24"/>
          <w:szCs w:val="24"/>
        </w:rPr>
        <w:br w:type="page"/>
      </w:r>
    </w:p>
    <w:p w:rsidR="004F40DA" w:rsidRPr="004F40DA" w:rsidRDefault="00B11E49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</w:p>
    <w:p w:rsidR="0095630C" w:rsidRPr="004F40DA" w:rsidRDefault="0095630C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постановлению</w:t>
      </w:r>
    </w:p>
    <w:p w:rsidR="004F40DA" w:rsidRPr="004F40DA" w:rsidRDefault="00D24760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дминистрации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р.п. Первомайский</w:t>
      </w:r>
    </w:p>
    <w:p w:rsidR="0095630C" w:rsidRPr="004F40DA" w:rsidRDefault="00D24760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</w:t>
      </w:r>
    </w:p>
    <w:p w:rsidR="0095630C" w:rsidRPr="004F40DA" w:rsidRDefault="0095630C" w:rsidP="00D7271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января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№</w:t>
      </w:r>
    </w:p>
    <w:p w:rsidR="0095630C" w:rsidRPr="004F40DA" w:rsidRDefault="0095630C" w:rsidP="004F40D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Положение</w:t>
      </w:r>
    </w:p>
    <w:p w:rsidR="0095630C" w:rsidRPr="004F40DA" w:rsidRDefault="0095630C" w:rsidP="004F40D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о порядке формирования, ведения и использования</w:t>
      </w:r>
      <w:r w:rsidR="00D7271E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</w:t>
      </w: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Реестра</w:t>
      </w:r>
    </w:p>
    <w:p w:rsidR="0095630C" w:rsidRPr="004F40DA" w:rsidRDefault="0095630C" w:rsidP="004F40D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муниципальных услу</w:t>
      </w:r>
      <w:r w:rsidR="004F40DA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г</w:t>
      </w: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, </w:t>
      </w:r>
      <w:r w:rsidR="004F40DA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предоставляемых</w:t>
      </w:r>
    </w:p>
    <w:p w:rsidR="00D24760" w:rsidRPr="004F40DA" w:rsidRDefault="0095630C" w:rsidP="004F40D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администрацией </w:t>
      </w:r>
      <w:r w:rsidR="00D24760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</w:p>
    <w:p w:rsidR="0095630C" w:rsidRPr="004F40DA" w:rsidRDefault="00B11E49" w:rsidP="004F40D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</w:t>
      </w:r>
      <w:r w:rsidR="00D24760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Щекинского района</w:t>
      </w:r>
    </w:p>
    <w:p w:rsidR="00D24760" w:rsidRPr="004F40DA" w:rsidRDefault="00D24760" w:rsidP="00B01A0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630C" w:rsidRPr="004F40DA" w:rsidRDefault="0095630C" w:rsidP="004F40DA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Общие положения</w:t>
      </w:r>
    </w:p>
    <w:p w:rsidR="00D24760" w:rsidRPr="004F40DA" w:rsidRDefault="00D24760" w:rsidP="00B01A0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Положение определяет порядок формирования, ведения и использования Реестра</w:t>
      </w:r>
      <w:r w:rsidR="00B01A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 услуг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предоставляемых  администрацией 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(далее - Реестр муниципальных услуг.</w:t>
      </w:r>
      <w:proofErr w:type="gramEnd"/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2.Под предоставлением муниципальной услуги</w:t>
      </w:r>
      <w:r w:rsidR="004F40DA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администрацией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Щекинского района 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понимается деятельность </w:t>
      </w:r>
      <w:r w:rsidR="004F40DA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рабочий поселок Первомайский 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администрация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(документа), в связи с обращением гражданина или организации в целях реализации ими своих прав, законных интересов либо</w:t>
      </w:r>
      <w:proofErr w:type="gramEnd"/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исполнения возложенных на них нормативными правовыми актами обязанностей.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3.Целью ведения Реестра муниципальных услуг является обеспечение заинтересованных органов местного самоуправления, физических и юридических лиц (далее по тексту - пользователи) систематизированной информацией о муниципальных услугах, предоставляемых администрацией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4.Реестр муниципальных услуг ведется в соответствии с законодательством Российской Федерации, муниципальными правовыми актами органов местного самоуправления 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настоящим Положением.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5.Ведение Реестра муниципальных услуг – процедура, связанная с включением муниципальнойуслуги в Реестр муниципальных услуг, внесением изменений и дополнений, исключением муниципальной услуги из Реестра муниципальных услуг.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6.Учету в Реестре муниципальных услуг подлежат муниципальные услуги, оказываемые администрацией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7.Реестр муниципальных услуг утверждает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 постановлением администрации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8.Реестр муниципальных услуг формируется </w:t>
      </w:r>
      <w:r w:rsidR="00D24760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24760" w:rsidRPr="004F40DA" w:rsidRDefault="00D24760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630C" w:rsidRPr="004F40DA" w:rsidRDefault="00D24760" w:rsidP="004F40DA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Функции администрации</w:t>
      </w:r>
      <w:r w:rsidR="0095630C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, обеспечивающей ведение Реестра муниципальных услуг</w:t>
      </w:r>
    </w:p>
    <w:p w:rsidR="00D24760" w:rsidRPr="004F40DA" w:rsidRDefault="00D24760" w:rsidP="00B01A0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630C" w:rsidRPr="004F40DA" w:rsidRDefault="00D24760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Администрация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-анализирует законодательство Российской Федерации, муниципальные правовые акты органов местного самоуправления </w:t>
      </w:r>
      <w:r w:rsidR="00BE5C84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E5C84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целью выявления муниципальных услуг и способов их оказания;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-составляет реестры муниципальных услуг;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-создает в печатном и электронном виде Реестр муниципальных услуг;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-обеспечивает размещение, ведение и актуализацию Реестра муниципальных услуг в сети Интернет</w:t>
      </w:r>
      <w:r w:rsidR="00BE5C84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-проводит мониторинг Реестра муниципальных услуг.</w:t>
      </w:r>
    </w:p>
    <w:p w:rsidR="00BE5C84" w:rsidRPr="004F40DA" w:rsidRDefault="00BE5C84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630C" w:rsidRPr="004F40DA" w:rsidRDefault="0095630C" w:rsidP="004F40DA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Порядок ведения и содержание Реестра муниципальных услуг</w:t>
      </w:r>
    </w:p>
    <w:p w:rsidR="00BE5C84" w:rsidRPr="004F40DA" w:rsidRDefault="00BE5C84" w:rsidP="00B01A0C">
      <w:pPr>
        <w:pStyle w:val="a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630C" w:rsidRPr="004F40DA" w:rsidRDefault="00BE5C84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Основанием для включения муниципальной услуги в Реестр муниципальных услуг являются федеральные законы,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казы и распоряжения Президента Российской Федерации, постановления и распоряжения Правительства Российской Федерации</w:t>
      </w:r>
      <w:proofErr w:type="gramStart"/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,м</w:t>
      </w:r>
      <w:proofErr w:type="gramEnd"/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униципальные правовые акты 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устанавливающие полномочия на предоставление муниципальныхуслуг.</w:t>
      </w:r>
    </w:p>
    <w:p w:rsidR="0095630C" w:rsidRPr="004F40DA" w:rsidRDefault="00BE5C84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Ведение Реестра муниципальных услуг осуществляется на бумажном и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электронном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носителях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95630C" w:rsidRPr="004F40DA" w:rsidRDefault="00BE5C84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 Реестре муниципальных услуг содержатся следующие сведения:</w:t>
      </w:r>
    </w:p>
    <w:p w:rsidR="00B11E49" w:rsidRPr="004F40DA" w:rsidRDefault="00BE5C84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порядковый номер муниципальной услуги;</w:t>
      </w:r>
    </w:p>
    <w:p w:rsidR="00BE5C84" w:rsidRPr="004F40DA" w:rsidRDefault="00B11E49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BE5C84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муниципальной услуги;</w:t>
      </w:r>
    </w:p>
    <w:p w:rsidR="00B11E49" w:rsidRPr="004F40DA" w:rsidRDefault="00B11E49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нормативный правовой акт, устанавливающий данную услугу;</w:t>
      </w:r>
    </w:p>
    <w:p w:rsidR="00B11E49" w:rsidRPr="004F40DA" w:rsidRDefault="00B11E49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периодичность исполнения услуги;</w:t>
      </w:r>
    </w:p>
    <w:p w:rsidR="00250B3B" w:rsidRPr="004F40DA" w:rsidRDefault="00BE5C84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структурное подразделение администрации,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предо</w:t>
      </w:r>
      <w:r w:rsidR="00250B3B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</w:t>
      </w:r>
      <w:r w:rsidR="006E4E42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яющее</w:t>
      </w:r>
      <w:r w:rsidR="00250B3B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</w:t>
      </w:r>
      <w:r w:rsidR="00B11E49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250B3B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50B3B" w:rsidRPr="004F40DA" w:rsidRDefault="00250B3B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6E4E42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примечания (сведения об оказании услуги в электронном виде, возможность подачи документов через МФЦ и др.).</w:t>
      </w:r>
    </w:p>
    <w:p w:rsidR="0095630C" w:rsidRPr="004F40DA" w:rsidRDefault="00250B3B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Ведение Реестра муниципальных услуг включает в себя следующие процедуры: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-формирование Реестра муниципальных услуг в формате MS </w:t>
      </w:r>
      <w:proofErr w:type="spellStart"/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Word</w:t>
      </w:r>
      <w:proofErr w:type="spellEnd"/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-размещение Реестра муниципальных услуг в сети Интернет;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-обеспечение пользователям прямого доступа к данным, содержащимся в Реестре муниципальных услуг, с использованием сети Интернет.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представляется на бумажных и электронных носителях.</w:t>
      </w:r>
    </w:p>
    <w:p w:rsidR="0095630C" w:rsidRPr="004F40DA" w:rsidRDefault="00250B3B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Обработка, хранение и обновление информационных ресурсов, составляющих Реестр муниципальных услуг, предоставление сведений пользователям, а также ликвидация документов и перевод в архив устаревшей информа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 производятся администрацией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5630C" w:rsidRPr="004F40DA" w:rsidRDefault="00250B3B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Основанием для внесения изменений в Реестр муниципальных услуг являются нормативные правовые акты Российской Федерации, муниципальные правовые акты 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6E4E42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устанавливающие, изменяющие или отменяющие полномочия администрации на предоставление муниципальных услуг.</w:t>
      </w:r>
    </w:p>
    <w:p w:rsidR="00250B3B" w:rsidRPr="004F40DA" w:rsidRDefault="00250B3B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630C" w:rsidRPr="004F40DA" w:rsidRDefault="0095630C" w:rsidP="004F40DA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Порядок использования сведений,содержащихся в Реестре муниципальных услуг</w:t>
      </w:r>
    </w:p>
    <w:p w:rsidR="00250B3B" w:rsidRPr="004F40DA" w:rsidRDefault="00250B3B" w:rsidP="00B01A0C">
      <w:pPr>
        <w:pStyle w:val="a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630C" w:rsidRPr="004F40DA" w:rsidRDefault="00250B3B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Сведения Реестра муниципальных услуг являются общедоступными и предоставляются в порядке, определенном законодательством Российской Федерации в области информационных процессов, информатизации и защиты информации, а также настоящим Положением.</w:t>
      </w:r>
    </w:p>
    <w:p w:rsidR="0095630C" w:rsidRPr="004F40DA" w:rsidRDefault="0095630C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Сведения Реестра муниципальных услуг предоставляются заявителям в виде документированной информации в форме справки, иной форме, устанавливаемой нормативными актами Российской Федерации, муниципальными правовыми актами </w:t>
      </w:r>
      <w:r w:rsidR="00250B3B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6E4E42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рабочий поселок Первомайский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50B3B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</w:t>
      </w: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путем обеспечения им свободного доступа с использованием сети Интернет.</w:t>
      </w:r>
    </w:p>
    <w:p w:rsidR="004F40DA" w:rsidRPr="004F40DA" w:rsidRDefault="00250B3B" w:rsidP="00B01A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563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Сведения из Реестра муниципальных услуг предоставляются пользователям бесплатно.</w:t>
      </w:r>
    </w:p>
    <w:p w:rsidR="004F40DA" w:rsidRPr="004F40DA" w:rsidRDefault="004F40DA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</w:p>
    <w:p w:rsidR="004F40DA" w:rsidRPr="004F40DA" w:rsidRDefault="00B01A0C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</w:t>
      </w:r>
      <w:r w:rsidR="00250B3B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</w:p>
    <w:p w:rsidR="00250B3B" w:rsidRPr="004F40DA" w:rsidRDefault="00250B3B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постановлению</w:t>
      </w:r>
    </w:p>
    <w:p w:rsidR="00250B3B" w:rsidRPr="004F40DA" w:rsidRDefault="00250B3B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B01A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р.п</w:t>
      </w:r>
      <w:proofErr w:type="gramStart"/>
      <w:r w:rsidR="00B01A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.П</w:t>
      </w:r>
      <w:proofErr w:type="gramEnd"/>
      <w:r w:rsidR="00B01A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ервомайский</w:t>
      </w:r>
    </w:p>
    <w:p w:rsidR="00250B3B" w:rsidRPr="004F40DA" w:rsidRDefault="00250B3B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Щекинского района</w:t>
      </w:r>
    </w:p>
    <w:p w:rsidR="00250B3B" w:rsidRPr="004F40DA" w:rsidRDefault="00406E39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января</w:t>
      </w:r>
      <w:r w:rsidR="00B01A0C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50B3B" w:rsidRPr="004F40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D727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A951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№</w:t>
      </w:r>
    </w:p>
    <w:p w:rsidR="00250B3B" w:rsidRPr="004F40DA" w:rsidRDefault="00250B3B" w:rsidP="00B01A0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0B3B" w:rsidRPr="004F40DA" w:rsidRDefault="00250B3B" w:rsidP="004F40D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Реестр муниципальных услуг</w:t>
      </w:r>
      <w:r w:rsidR="00B01A0C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, </w:t>
      </w:r>
      <w:r w:rsidR="004F40DA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предоставляемых</w:t>
      </w: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администраци</w:t>
      </w:r>
      <w:r w:rsidR="00B01A0C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ей МО р.п</w:t>
      </w:r>
      <w:proofErr w:type="gramStart"/>
      <w:r w:rsidR="00B01A0C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.П</w:t>
      </w:r>
      <w:proofErr w:type="gramEnd"/>
      <w:r w:rsidR="00B01A0C"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ервомайский</w:t>
      </w:r>
      <w:r w:rsidR="00D7271E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</w:t>
      </w:r>
      <w:r w:rsidRPr="004F40D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Щекинского района</w:t>
      </w:r>
    </w:p>
    <w:p w:rsidR="002947CB" w:rsidRPr="004F40DA" w:rsidRDefault="002947CB" w:rsidP="00B01A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518"/>
        <w:gridCol w:w="1766"/>
        <w:gridCol w:w="1998"/>
        <w:gridCol w:w="1804"/>
        <w:gridCol w:w="2104"/>
        <w:gridCol w:w="1381"/>
      </w:tblGrid>
      <w:tr w:rsidR="00B01A0C" w:rsidRPr="004F40DA" w:rsidTr="004F40DA">
        <w:trPr>
          <w:jc w:val="center"/>
        </w:trPr>
        <w:tc>
          <w:tcPr>
            <w:tcW w:w="564" w:type="dxa"/>
          </w:tcPr>
          <w:p w:rsidR="00B01A0C" w:rsidRPr="004F40DA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0DA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  <w:p w:rsidR="00B01A0C" w:rsidRPr="004F40DA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F40DA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F40DA"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09" w:type="dxa"/>
          </w:tcPr>
          <w:p w:rsidR="00B01A0C" w:rsidRPr="004F40DA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0DA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105" w:type="dxa"/>
          </w:tcPr>
          <w:p w:rsidR="00B01A0C" w:rsidRPr="004F40DA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Нормативный правовой акт, устанавливающий данную услугу</w:t>
            </w:r>
          </w:p>
        </w:tc>
        <w:tc>
          <w:tcPr>
            <w:tcW w:w="2041" w:type="dxa"/>
          </w:tcPr>
          <w:p w:rsidR="00B01A0C" w:rsidRPr="004F40DA" w:rsidRDefault="004F40DA" w:rsidP="00B01A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B01A0C"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ериодичность исполнения услуги</w:t>
            </w:r>
          </w:p>
        </w:tc>
        <w:tc>
          <w:tcPr>
            <w:tcW w:w="2358" w:type="dxa"/>
          </w:tcPr>
          <w:p w:rsidR="00B01A0C" w:rsidRPr="004F40DA" w:rsidRDefault="004F40DA" w:rsidP="00B01A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B01A0C"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труктурное подразделение</w:t>
            </w:r>
            <w:r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администрации МО р.п</w:t>
            </w:r>
            <w:proofErr w:type="gramStart"/>
            <w:r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ервомайский</w:t>
            </w:r>
            <w:r w:rsidR="00B01A0C"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предоставляющее услугу</w:t>
            </w:r>
          </w:p>
        </w:tc>
        <w:tc>
          <w:tcPr>
            <w:tcW w:w="594" w:type="dxa"/>
          </w:tcPr>
          <w:p w:rsidR="00B01A0C" w:rsidRPr="004F40DA" w:rsidRDefault="00B01A0C" w:rsidP="00B01A0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4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01A0C" w:rsidRPr="00B01A0C" w:rsidTr="004F40DA">
        <w:trPr>
          <w:jc w:val="center"/>
        </w:trPr>
        <w:tc>
          <w:tcPr>
            <w:tcW w:w="564" w:type="dxa"/>
          </w:tcPr>
          <w:p w:rsidR="00B01A0C" w:rsidRPr="00B01A0C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</w:tcPr>
          <w:p w:rsidR="00B01A0C" w:rsidRPr="00B01A0C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</w:tcPr>
          <w:p w:rsidR="00B01A0C" w:rsidRPr="00B01A0C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1A0C" w:rsidRPr="00B01A0C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</w:tcPr>
          <w:p w:rsidR="00B01A0C" w:rsidRPr="00B01A0C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dxa"/>
          </w:tcPr>
          <w:p w:rsidR="00B01A0C" w:rsidRPr="00B01A0C" w:rsidRDefault="00B01A0C" w:rsidP="00B01A0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947CB" w:rsidRPr="00B01A0C" w:rsidRDefault="002947CB" w:rsidP="004F4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947CB" w:rsidRPr="00B01A0C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53E"/>
    <w:multiLevelType w:val="hybridMultilevel"/>
    <w:tmpl w:val="377280E4"/>
    <w:lvl w:ilvl="0" w:tplc="EEEC8C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0C"/>
    <w:rsid w:val="00250B3B"/>
    <w:rsid w:val="002947CB"/>
    <w:rsid w:val="002A1EE6"/>
    <w:rsid w:val="00347356"/>
    <w:rsid w:val="003C0255"/>
    <w:rsid w:val="00406E39"/>
    <w:rsid w:val="004863A6"/>
    <w:rsid w:val="004D59D9"/>
    <w:rsid w:val="004F034C"/>
    <w:rsid w:val="004F40DA"/>
    <w:rsid w:val="005676A4"/>
    <w:rsid w:val="005D0EE2"/>
    <w:rsid w:val="00697AB1"/>
    <w:rsid w:val="006E4E42"/>
    <w:rsid w:val="00725C09"/>
    <w:rsid w:val="007D4032"/>
    <w:rsid w:val="008679F9"/>
    <w:rsid w:val="0095630C"/>
    <w:rsid w:val="00983272"/>
    <w:rsid w:val="00A8291C"/>
    <w:rsid w:val="00A951BF"/>
    <w:rsid w:val="00AE2AC7"/>
    <w:rsid w:val="00B01A0C"/>
    <w:rsid w:val="00B11E49"/>
    <w:rsid w:val="00BE5C84"/>
    <w:rsid w:val="00C03973"/>
    <w:rsid w:val="00C23F60"/>
    <w:rsid w:val="00D24760"/>
    <w:rsid w:val="00D7271E"/>
    <w:rsid w:val="00DE420C"/>
    <w:rsid w:val="00EF33D8"/>
    <w:rsid w:val="00F2074D"/>
    <w:rsid w:val="00F3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30C"/>
    <w:rPr>
      <w:b/>
      <w:bCs/>
    </w:rPr>
  </w:style>
  <w:style w:type="character" w:customStyle="1" w:styleId="apple-converted-space">
    <w:name w:val="apple-converted-space"/>
    <w:basedOn w:val="a0"/>
    <w:rsid w:val="0095630C"/>
  </w:style>
  <w:style w:type="paragraph" w:styleId="a4">
    <w:name w:val="Normal (Web)"/>
    <w:basedOn w:val="a"/>
    <w:uiPriority w:val="99"/>
    <w:unhideWhenUsed/>
    <w:rsid w:val="00DE420C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760"/>
    <w:pPr>
      <w:ind w:left="720"/>
      <w:contextualSpacing/>
    </w:pPr>
  </w:style>
  <w:style w:type="table" w:styleId="a6">
    <w:name w:val="Table Grid"/>
    <w:basedOn w:val="a1"/>
    <w:uiPriority w:val="59"/>
    <w:rsid w:val="00294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Переславская</cp:lastModifiedBy>
  <cp:revision>12</cp:revision>
  <cp:lastPrinted>2018-01-25T12:56:00Z</cp:lastPrinted>
  <dcterms:created xsi:type="dcterms:W3CDTF">2017-01-31T04:36:00Z</dcterms:created>
  <dcterms:modified xsi:type="dcterms:W3CDTF">2018-02-06T10:00:00Z</dcterms:modified>
</cp:coreProperties>
</file>