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7E1D51">
        <w:rPr>
          <w:sz w:val="24"/>
          <w:szCs w:val="24"/>
        </w:rPr>
        <w:t>____</w:t>
      </w:r>
      <w:r w:rsidR="00BB551D">
        <w:rPr>
          <w:sz w:val="24"/>
          <w:szCs w:val="24"/>
        </w:rPr>
        <w:t xml:space="preserve"> » </w:t>
      </w:r>
      <w:r w:rsidR="007E1D51">
        <w:rPr>
          <w:sz w:val="24"/>
          <w:szCs w:val="24"/>
        </w:rPr>
        <w:t>_________</w:t>
      </w:r>
      <w:r w:rsidR="00BB551D">
        <w:rPr>
          <w:sz w:val="24"/>
          <w:szCs w:val="24"/>
        </w:rPr>
        <w:t xml:space="preserve"> 2019 года №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590B22">
        <w:rPr>
          <w:b/>
          <w:bCs/>
          <w:sz w:val="32"/>
          <w:szCs w:val="32"/>
        </w:rPr>
        <w:t xml:space="preserve"> 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590B22">
        <w:rPr>
          <w:b/>
          <w:sz w:val="24"/>
          <w:szCs w:val="24"/>
        </w:rPr>
        <w:t xml:space="preserve"> 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 xml:space="preserve">«Энергоэффективность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971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971156">
              <w:rPr>
                <w:rFonts w:ascii="Arial" w:hAnsi="Arial" w:cs="Arial"/>
                <w:sz w:val="24"/>
                <w:szCs w:val="24"/>
              </w:rPr>
              <w:t>21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262D74">
              <w:rPr>
                <w:sz w:val="24"/>
                <w:szCs w:val="24"/>
              </w:rPr>
              <w:t>998,7</w:t>
            </w:r>
            <w:r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год </w:t>
            </w:r>
            <w:r w:rsidR="00786A1C">
              <w:rPr>
                <w:sz w:val="24"/>
                <w:szCs w:val="24"/>
              </w:rPr>
              <w:t>–</w:t>
            </w:r>
            <w:r w:rsidR="00262D74">
              <w:rPr>
                <w:sz w:val="24"/>
                <w:szCs w:val="24"/>
              </w:rPr>
              <w:t xml:space="preserve"> 689,7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971156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C58CD">
              <w:rPr>
                <w:sz w:val="24"/>
                <w:szCs w:val="24"/>
              </w:rPr>
              <w:t xml:space="preserve"> год </w:t>
            </w:r>
            <w:r w:rsidR="00C93C33">
              <w:rPr>
                <w:sz w:val="24"/>
                <w:szCs w:val="24"/>
              </w:rPr>
              <w:t>–</w:t>
            </w:r>
            <w:r w:rsidR="006E25A1">
              <w:rPr>
                <w:sz w:val="24"/>
                <w:szCs w:val="24"/>
              </w:rPr>
              <w:t xml:space="preserve"> 200,0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2C58CD" w:rsidP="006E25A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-</w:t>
            </w:r>
            <w:r w:rsidR="006E25A1">
              <w:rPr>
                <w:sz w:val="24"/>
                <w:szCs w:val="24"/>
              </w:rPr>
              <w:t xml:space="preserve"> 10</w:t>
            </w:r>
            <w:r w:rsidR="00971156">
              <w:rPr>
                <w:sz w:val="24"/>
                <w:szCs w:val="24"/>
              </w:rPr>
              <w:t>0</w:t>
            </w:r>
            <w:r w:rsidR="00C93C33">
              <w:rPr>
                <w:sz w:val="24"/>
                <w:szCs w:val="24"/>
              </w:rPr>
              <w:t>,0</w:t>
            </w:r>
            <w:r w:rsidR="00CB65BA" w:rsidRPr="00A91828">
              <w:rPr>
                <w:sz w:val="24"/>
                <w:szCs w:val="24"/>
              </w:rPr>
              <w:t xml:space="preserve"> тыс.руб.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6E5EFE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6E5EFE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46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6E5EFE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6E5EFE" w:rsidRDefault="00590B22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2019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6E5EFE" w:rsidRDefault="004523F6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90B22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6E5EFE" w:rsidRDefault="00FD7EFD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90B22"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2099"/>
          <w:jc w:val="center"/>
        </w:trPr>
        <w:tc>
          <w:tcPr>
            <w:tcW w:w="3510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6E5EFE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1:</w:t>
            </w:r>
          </w:p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1B0562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6E5EFE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6E5EFE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024986" w:rsidRPr="006E5EFE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6E5EFE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3:</w:t>
            </w:r>
          </w:p>
          <w:p w:rsidR="00024986" w:rsidRPr="006E5EFE" w:rsidRDefault="00024986" w:rsidP="00610329">
            <w:pPr>
              <w:jc w:val="both"/>
              <w:rPr>
                <w:sz w:val="24"/>
                <w:szCs w:val="24"/>
              </w:rPr>
            </w:pPr>
            <w:r w:rsidRPr="006844EF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</w:t>
            </w:r>
            <w:r w:rsidR="00FD7EFD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1B0562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муниципальных </w:t>
            </w:r>
            <w:r w:rsidR="00CB65BA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4246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p w:rsidR="00590B22" w:rsidRDefault="00590B22" w:rsidP="00EC424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5"/>
        <w:tblW w:w="14673" w:type="dxa"/>
        <w:tblLayout w:type="fixed"/>
        <w:tblLook w:val="04A0" w:firstRow="1" w:lastRow="0" w:firstColumn="1" w:lastColumn="0" w:noHBand="0" w:noVBand="1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7256F1" w:rsidTr="007256F1">
        <w:tc>
          <w:tcPr>
            <w:tcW w:w="2036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7256F1" w:rsidRDefault="007256F1" w:rsidP="0097115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</w:t>
            </w:r>
            <w:r w:rsidR="0097115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256F1" w:rsidRPr="007256F1" w:rsidRDefault="00971156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256F1" w:rsidRPr="007256F1" w:rsidRDefault="00971156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6E25A1" w:rsidRPr="007256F1" w:rsidTr="007256F1">
        <w:tc>
          <w:tcPr>
            <w:tcW w:w="2036" w:type="dxa"/>
            <w:vMerge w:val="restart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6E25A1" w:rsidRPr="007256F1" w:rsidRDefault="006E25A1" w:rsidP="006E25A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р.п.Первомайский Щекинского района»</w:t>
            </w: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E25A1" w:rsidRPr="007256F1" w:rsidRDefault="00262D74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998,7</w:t>
            </w:r>
          </w:p>
        </w:tc>
        <w:tc>
          <w:tcPr>
            <w:tcW w:w="1149" w:type="dxa"/>
          </w:tcPr>
          <w:p w:rsidR="006E25A1" w:rsidRPr="007256F1" w:rsidRDefault="00262D74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62D74" w:rsidRPr="007256F1" w:rsidTr="007256F1">
        <w:tc>
          <w:tcPr>
            <w:tcW w:w="2036" w:type="dxa"/>
            <w:vMerge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262D74" w:rsidRPr="007256F1" w:rsidRDefault="00262D74" w:rsidP="00262D7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2D74" w:rsidRPr="007256F1" w:rsidRDefault="00262D74" w:rsidP="0026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998,7</w:t>
            </w:r>
          </w:p>
        </w:tc>
        <w:tc>
          <w:tcPr>
            <w:tcW w:w="1149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62D74" w:rsidRPr="007256F1" w:rsidTr="007256F1">
        <w:tc>
          <w:tcPr>
            <w:tcW w:w="2036" w:type="dxa"/>
            <w:vMerge w:val="restart"/>
          </w:tcPr>
          <w:p w:rsidR="00262D74" w:rsidRPr="007256F1" w:rsidRDefault="00262D74" w:rsidP="00262D74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  <w:vMerge w:val="restart"/>
          </w:tcPr>
          <w:p w:rsidR="00262D74" w:rsidRPr="007256F1" w:rsidRDefault="00262D74" w:rsidP="00262D7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Энергоэффективность </w:t>
            </w:r>
            <w:r w:rsidRPr="0053044C">
              <w:rPr>
                <w:color w:val="000000" w:themeColor="text1"/>
                <w:sz w:val="24"/>
                <w:szCs w:val="24"/>
              </w:rPr>
              <w:t xml:space="preserve">в администрации МО р.п.Первомайский и муниципальных учреждениях, </w:t>
            </w:r>
            <w:r w:rsidRPr="0053044C">
              <w:rPr>
                <w:color w:val="000000" w:themeColor="text1"/>
                <w:sz w:val="24"/>
                <w:szCs w:val="24"/>
              </w:rPr>
              <w:lastRenderedPageBreak/>
              <w:t>подведомственных администрации МО р.п.Первомайский</w:t>
            </w:r>
          </w:p>
        </w:tc>
        <w:tc>
          <w:tcPr>
            <w:tcW w:w="3260" w:type="dxa"/>
          </w:tcPr>
          <w:p w:rsidR="00262D74" w:rsidRPr="007256F1" w:rsidRDefault="00262D74" w:rsidP="00262D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998,7</w:t>
            </w:r>
          </w:p>
        </w:tc>
        <w:tc>
          <w:tcPr>
            <w:tcW w:w="1149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62D74" w:rsidRPr="007256F1" w:rsidTr="007256F1">
        <w:tc>
          <w:tcPr>
            <w:tcW w:w="2036" w:type="dxa"/>
            <w:vMerge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262D74" w:rsidRPr="007256F1" w:rsidRDefault="00262D74" w:rsidP="00262D7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2D74" w:rsidRPr="007256F1" w:rsidRDefault="00262D74" w:rsidP="0026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998,7</w:t>
            </w:r>
          </w:p>
        </w:tc>
        <w:tc>
          <w:tcPr>
            <w:tcW w:w="1149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 xml:space="preserve"> 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 xml:space="preserve">«Энергоэффективность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2019, 2020, 2021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</w:t>
            </w:r>
            <w:r w:rsidR="00894730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Pr="00471273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97115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2C58CD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262D74">
              <w:rPr>
                <w:rFonts w:ascii="Arial" w:hAnsi="Arial" w:cs="Arial"/>
                <w:sz w:val="24"/>
                <w:szCs w:val="24"/>
              </w:rPr>
              <w:t>689,7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200,0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97115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2C58CD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100,0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26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Всего </w:t>
            </w:r>
            <w:r w:rsidR="00971156">
              <w:rPr>
                <w:rFonts w:ascii="Arial" w:hAnsi="Arial" w:cs="Arial"/>
                <w:b/>
                <w:sz w:val="24"/>
                <w:szCs w:val="24"/>
              </w:rPr>
              <w:t xml:space="preserve">2019-2021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гг. – </w:t>
            </w:r>
            <w:r w:rsidR="00262D74">
              <w:rPr>
                <w:rFonts w:ascii="Arial" w:hAnsi="Arial" w:cs="Arial"/>
                <w:b/>
                <w:sz w:val="24"/>
                <w:szCs w:val="24"/>
              </w:rPr>
              <w:t>998,7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 xml:space="preserve">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 xml:space="preserve">администрация МО р.п.Первомайский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 xml:space="preserve">«Энергоэффективность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672"/>
        <w:gridCol w:w="1163"/>
        <w:gridCol w:w="1134"/>
        <w:gridCol w:w="1275"/>
        <w:gridCol w:w="1560"/>
        <w:gridCol w:w="1701"/>
        <w:gridCol w:w="1417"/>
        <w:gridCol w:w="2155"/>
      </w:tblGrid>
      <w:tr w:rsidR="00D26A18" w:rsidRPr="00D26A18" w:rsidTr="00262D74">
        <w:trPr>
          <w:trHeight w:val="260"/>
        </w:trPr>
        <w:tc>
          <w:tcPr>
            <w:tcW w:w="3148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7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55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262D74">
        <w:trPr>
          <w:trHeight w:val="286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262D74">
        <w:trPr>
          <w:trHeight w:val="1407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р.п.Первомайский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D74" w:rsidRPr="00D26A18" w:rsidTr="00262D74">
        <w:trPr>
          <w:trHeight w:val="870"/>
        </w:trPr>
        <w:tc>
          <w:tcPr>
            <w:tcW w:w="3148" w:type="dxa"/>
          </w:tcPr>
          <w:p w:rsidR="00262D74" w:rsidRPr="00D26A18" w:rsidRDefault="00262D74" w:rsidP="00262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672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989,7</w:t>
            </w:r>
          </w:p>
        </w:tc>
        <w:tc>
          <w:tcPr>
            <w:tcW w:w="1134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989,7</w:t>
            </w:r>
          </w:p>
        </w:tc>
        <w:tc>
          <w:tcPr>
            <w:tcW w:w="1417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262D74" w:rsidRPr="00894730" w:rsidRDefault="00262D74" w:rsidP="00262D7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62D74" w:rsidRPr="00D26A18" w:rsidTr="00262D74">
        <w:trPr>
          <w:trHeight w:val="870"/>
        </w:trPr>
        <w:tc>
          <w:tcPr>
            <w:tcW w:w="3148" w:type="dxa"/>
          </w:tcPr>
          <w:p w:rsidR="00262D74" w:rsidRPr="00D26A18" w:rsidRDefault="00262D74" w:rsidP="00262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замена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ламп</w:t>
            </w:r>
          </w:p>
        </w:tc>
        <w:tc>
          <w:tcPr>
            <w:tcW w:w="1672" w:type="dxa"/>
          </w:tcPr>
          <w:p w:rsidR="00262D74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163" w:type="dxa"/>
          </w:tcPr>
          <w:p w:rsidR="00262D74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417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262D74" w:rsidRPr="00D26A18" w:rsidRDefault="00262D74" w:rsidP="00262D74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р.п.Первомайский</w:t>
            </w:r>
          </w:p>
        </w:tc>
      </w:tr>
      <w:tr w:rsidR="00262D74" w:rsidRPr="00D26A18" w:rsidTr="00262D74">
        <w:trPr>
          <w:trHeight w:val="475"/>
        </w:trPr>
        <w:tc>
          <w:tcPr>
            <w:tcW w:w="3148" w:type="dxa"/>
            <w:vMerge w:val="restart"/>
          </w:tcPr>
          <w:p w:rsidR="00262D74" w:rsidRPr="00D26A18" w:rsidRDefault="00262D74" w:rsidP="00262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Замена старых деревянных оконных блоков на пластиковые (здание МКУК «ППБ»)</w:t>
            </w:r>
          </w:p>
        </w:tc>
        <w:tc>
          <w:tcPr>
            <w:tcW w:w="1672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907,3</w:t>
            </w:r>
          </w:p>
        </w:tc>
        <w:tc>
          <w:tcPr>
            <w:tcW w:w="1134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907,3</w:t>
            </w:r>
          </w:p>
        </w:tc>
        <w:tc>
          <w:tcPr>
            <w:tcW w:w="1417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</w:tcPr>
          <w:p w:rsidR="00262D74" w:rsidRPr="00D26A18" w:rsidRDefault="00262D74" w:rsidP="00262D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«ППБ»</w:t>
            </w:r>
          </w:p>
        </w:tc>
      </w:tr>
      <w:tr w:rsidR="00262D74" w:rsidRPr="00D26A18" w:rsidTr="00262D74">
        <w:trPr>
          <w:trHeight w:val="268"/>
        </w:trPr>
        <w:tc>
          <w:tcPr>
            <w:tcW w:w="3148" w:type="dxa"/>
            <w:vMerge/>
          </w:tcPr>
          <w:p w:rsidR="00262D74" w:rsidRPr="00D26A18" w:rsidRDefault="00262D74" w:rsidP="00262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417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D74" w:rsidRPr="00D26A18" w:rsidTr="00262D74">
        <w:trPr>
          <w:trHeight w:val="404"/>
        </w:trPr>
        <w:tc>
          <w:tcPr>
            <w:tcW w:w="3148" w:type="dxa"/>
            <w:vMerge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262D74" w:rsidRPr="00D26A18" w:rsidRDefault="00262D74" w:rsidP="00262D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D74" w:rsidRPr="00D26A18" w:rsidTr="00262D74">
        <w:trPr>
          <w:trHeight w:val="420"/>
        </w:trPr>
        <w:tc>
          <w:tcPr>
            <w:tcW w:w="3148" w:type="dxa"/>
            <w:vMerge/>
          </w:tcPr>
          <w:p w:rsidR="00262D74" w:rsidRPr="00D26A18" w:rsidRDefault="00262D74" w:rsidP="00262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262D74" w:rsidRPr="00D26A18" w:rsidRDefault="00262D74" w:rsidP="00262D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D74" w:rsidRPr="00D26A18" w:rsidTr="00262D74">
        <w:trPr>
          <w:trHeight w:val="320"/>
        </w:trPr>
        <w:tc>
          <w:tcPr>
            <w:tcW w:w="3148" w:type="dxa"/>
            <w:vMerge w:val="restart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672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D74" w:rsidRPr="00D26A18" w:rsidTr="00262D74">
        <w:trPr>
          <w:trHeight w:val="320"/>
        </w:trPr>
        <w:tc>
          <w:tcPr>
            <w:tcW w:w="3148" w:type="dxa"/>
            <w:vMerge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D74" w:rsidRPr="00D26A18" w:rsidTr="00262D74">
        <w:trPr>
          <w:trHeight w:val="320"/>
        </w:trPr>
        <w:tc>
          <w:tcPr>
            <w:tcW w:w="3148" w:type="dxa"/>
            <w:vMerge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D74" w:rsidRPr="00D26A18" w:rsidTr="00262D74">
        <w:trPr>
          <w:trHeight w:val="320"/>
        </w:trPr>
        <w:tc>
          <w:tcPr>
            <w:tcW w:w="3148" w:type="dxa"/>
            <w:vMerge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262D74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6D7932">
        <w:trPr>
          <w:trHeight w:val="859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lastRenderedPageBreak/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6D7932">
        <w:trPr>
          <w:trHeight w:val="320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786A1C">
              <w:rPr>
                <w:rFonts w:ascii="Arial" w:hAnsi="Arial" w:cs="Arial"/>
                <w:sz w:val="24"/>
                <w:szCs w:val="24"/>
              </w:rPr>
              <w:t>9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786A1C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786A1C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6D7932">
        <w:trPr>
          <w:trHeight w:val="1913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6D7932">
        <w:trPr>
          <w:trHeight w:val="340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6D7932">
        <w:trPr>
          <w:trHeight w:val="338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761815">
        <w:trPr>
          <w:trHeight w:val="32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761815">
        <w:trPr>
          <w:trHeight w:val="30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86A1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40" w:type="dxa"/>
            <w:gridSpan w:val="2"/>
          </w:tcPr>
          <w:p w:rsidR="00D26A18" w:rsidRPr="00D26A18" w:rsidRDefault="00786A1C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72" w:type="dxa"/>
            <w:gridSpan w:val="2"/>
          </w:tcPr>
          <w:p w:rsidR="00D26A18" w:rsidRPr="00D26A18" w:rsidRDefault="00786A1C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93C33" w:rsidRPr="006E5EFE" w:rsidTr="006D7932">
        <w:trPr>
          <w:trHeight w:val="281"/>
        </w:trPr>
        <w:tc>
          <w:tcPr>
            <w:tcW w:w="2076" w:type="dxa"/>
            <w:vMerge w:val="restart"/>
          </w:tcPr>
          <w:p w:rsidR="00C93C33" w:rsidRPr="00D26A18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C93C33" w:rsidRPr="00D26A18" w:rsidRDefault="00C93C33" w:rsidP="00FC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 xml:space="preserve">Энергоэффективность в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администрации МО р.п.Первомайский </w:t>
            </w:r>
            <w:r w:rsidR="00FC5F39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муниципальных учреждениях, подведомственных администрации </w:t>
            </w:r>
            <w:r w:rsidR="00FC5F39">
              <w:rPr>
                <w:rFonts w:ascii="Arial" w:hAnsi="Arial" w:cs="Arial"/>
                <w:sz w:val="24"/>
                <w:szCs w:val="24"/>
              </w:rPr>
              <w:t>МО р.п.Первомайский</w:t>
            </w:r>
          </w:p>
        </w:tc>
        <w:tc>
          <w:tcPr>
            <w:tcW w:w="4253" w:type="dxa"/>
          </w:tcPr>
          <w:p w:rsidR="00C93C33" w:rsidRPr="0094632A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93C33" w:rsidRPr="00C93C33" w:rsidRDefault="00262D74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989,7</w:t>
            </w:r>
          </w:p>
        </w:tc>
        <w:tc>
          <w:tcPr>
            <w:tcW w:w="1134" w:type="dxa"/>
            <w:gridSpan w:val="2"/>
          </w:tcPr>
          <w:p w:rsidR="00C93C33" w:rsidRPr="00C93C33" w:rsidRDefault="00262D74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689,7</w:t>
            </w:r>
          </w:p>
        </w:tc>
        <w:tc>
          <w:tcPr>
            <w:tcW w:w="1134" w:type="dxa"/>
            <w:gridSpan w:val="2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164" w:type="dxa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D26A18" w:rsidRPr="006E5EFE" w:rsidTr="006D7932">
        <w:trPr>
          <w:trHeight w:val="196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6D7932">
        <w:trPr>
          <w:trHeight w:val="346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156" w:rsidRPr="006E5EFE" w:rsidTr="006D7932">
        <w:trPr>
          <w:trHeight w:val="615"/>
        </w:trPr>
        <w:tc>
          <w:tcPr>
            <w:tcW w:w="2076" w:type="dxa"/>
            <w:vMerge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417" w:type="dxa"/>
          </w:tcPr>
          <w:p w:rsidR="00971156" w:rsidRPr="00971156" w:rsidRDefault="00262D74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989,7</w:t>
            </w:r>
          </w:p>
        </w:tc>
        <w:tc>
          <w:tcPr>
            <w:tcW w:w="1134" w:type="dxa"/>
            <w:gridSpan w:val="2"/>
          </w:tcPr>
          <w:p w:rsidR="00971156" w:rsidRPr="00971156" w:rsidRDefault="00262D74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  <w:gridSpan w:val="2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64" w:type="dxa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26A18" w:rsidRPr="006E5EFE" w:rsidTr="00761815">
        <w:trPr>
          <w:trHeight w:val="36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lastRenderedPageBreak/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6B" w:rsidRDefault="00662F6B" w:rsidP="00A91828">
      <w:r>
        <w:separator/>
      </w:r>
    </w:p>
  </w:endnote>
  <w:endnote w:type="continuationSeparator" w:id="0">
    <w:p w:rsidR="00662F6B" w:rsidRDefault="00662F6B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6B" w:rsidRDefault="00662F6B" w:rsidP="00A91828">
      <w:r>
        <w:separator/>
      </w:r>
    </w:p>
  </w:footnote>
  <w:footnote w:type="continuationSeparator" w:id="0">
    <w:p w:rsidR="00662F6B" w:rsidRDefault="00662F6B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51CB"/>
    <w:rsid w:val="00090FCA"/>
    <w:rsid w:val="000A1DB2"/>
    <w:rsid w:val="000B3BE4"/>
    <w:rsid w:val="000C647E"/>
    <w:rsid w:val="000E189C"/>
    <w:rsid w:val="000E6C5C"/>
    <w:rsid w:val="000F13C8"/>
    <w:rsid w:val="000F1E00"/>
    <w:rsid w:val="000F52A6"/>
    <w:rsid w:val="000F5B8E"/>
    <w:rsid w:val="000F7310"/>
    <w:rsid w:val="0010261D"/>
    <w:rsid w:val="0012127F"/>
    <w:rsid w:val="00122F0D"/>
    <w:rsid w:val="00137290"/>
    <w:rsid w:val="00147EA1"/>
    <w:rsid w:val="00157BF1"/>
    <w:rsid w:val="00163546"/>
    <w:rsid w:val="00176DA7"/>
    <w:rsid w:val="00182663"/>
    <w:rsid w:val="001930B9"/>
    <w:rsid w:val="001B0562"/>
    <w:rsid w:val="001B291F"/>
    <w:rsid w:val="001D097A"/>
    <w:rsid w:val="001E3380"/>
    <w:rsid w:val="001E3F9C"/>
    <w:rsid w:val="001F2451"/>
    <w:rsid w:val="00201228"/>
    <w:rsid w:val="00206AF6"/>
    <w:rsid w:val="00207551"/>
    <w:rsid w:val="00213728"/>
    <w:rsid w:val="00226C35"/>
    <w:rsid w:val="0024682F"/>
    <w:rsid w:val="00256431"/>
    <w:rsid w:val="00262D74"/>
    <w:rsid w:val="00265A96"/>
    <w:rsid w:val="00267F35"/>
    <w:rsid w:val="00282C07"/>
    <w:rsid w:val="002869F8"/>
    <w:rsid w:val="00295CEE"/>
    <w:rsid w:val="00296429"/>
    <w:rsid w:val="002B1639"/>
    <w:rsid w:val="002B5FF9"/>
    <w:rsid w:val="002C58CD"/>
    <w:rsid w:val="002D7090"/>
    <w:rsid w:val="002E4B58"/>
    <w:rsid w:val="002E6D5A"/>
    <w:rsid w:val="002F3A6F"/>
    <w:rsid w:val="002F7069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7AC1"/>
    <w:rsid w:val="004B4BD4"/>
    <w:rsid w:val="004C447A"/>
    <w:rsid w:val="004C5A3C"/>
    <w:rsid w:val="004C5DC8"/>
    <w:rsid w:val="004D2F54"/>
    <w:rsid w:val="004D414A"/>
    <w:rsid w:val="004D6D3F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62F6B"/>
    <w:rsid w:val="006809D6"/>
    <w:rsid w:val="006844EF"/>
    <w:rsid w:val="006958B4"/>
    <w:rsid w:val="006B7804"/>
    <w:rsid w:val="006D16A0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61815"/>
    <w:rsid w:val="0076268D"/>
    <w:rsid w:val="007678F0"/>
    <w:rsid w:val="007766CB"/>
    <w:rsid w:val="0078181E"/>
    <w:rsid w:val="00786A1C"/>
    <w:rsid w:val="00790ED7"/>
    <w:rsid w:val="007B37E1"/>
    <w:rsid w:val="007B4E8F"/>
    <w:rsid w:val="007C7B71"/>
    <w:rsid w:val="007D5E1A"/>
    <w:rsid w:val="007E1D51"/>
    <w:rsid w:val="007E46E2"/>
    <w:rsid w:val="007E7C00"/>
    <w:rsid w:val="0081317B"/>
    <w:rsid w:val="00823D4A"/>
    <w:rsid w:val="0083382A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25835"/>
    <w:rsid w:val="00A3296F"/>
    <w:rsid w:val="00A37383"/>
    <w:rsid w:val="00A53945"/>
    <w:rsid w:val="00A64037"/>
    <w:rsid w:val="00A7354E"/>
    <w:rsid w:val="00A80EBA"/>
    <w:rsid w:val="00A86965"/>
    <w:rsid w:val="00A91828"/>
    <w:rsid w:val="00A963ED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F7293"/>
    <w:rsid w:val="00C12299"/>
    <w:rsid w:val="00C14352"/>
    <w:rsid w:val="00C17AE2"/>
    <w:rsid w:val="00C21C12"/>
    <w:rsid w:val="00C473B7"/>
    <w:rsid w:val="00C54793"/>
    <w:rsid w:val="00C56D6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3CA"/>
    <w:rsid w:val="00CC6582"/>
    <w:rsid w:val="00CC78B2"/>
    <w:rsid w:val="00CD4DF8"/>
    <w:rsid w:val="00CD58AC"/>
    <w:rsid w:val="00CD6335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7BF8"/>
    <w:rsid w:val="00E13D1F"/>
    <w:rsid w:val="00E22CAB"/>
    <w:rsid w:val="00E237B0"/>
    <w:rsid w:val="00E31C08"/>
    <w:rsid w:val="00E32405"/>
    <w:rsid w:val="00E34BD4"/>
    <w:rsid w:val="00E4080E"/>
    <w:rsid w:val="00E44E03"/>
    <w:rsid w:val="00E7215B"/>
    <w:rsid w:val="00E766B6"/>
    <w:rsid w:val="00E90DCF"/>
    <w:rsid w:val="00E93101"/>
    <w:rsid w:val="00E95E76"/>
    <w:rsid w:val="00EA3957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760BB"/>
    <w:rsid w:val="00F914AB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B78791-2E8D-4901-AE70-1AEB723C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3</cp:revision>
  <cp:lastPrinted>2016-03-11T12:55:00Z</cp:lastPrinted>
  <dcterms:created xsi:type="dcterms:W3CDTF">2022-02-10T09:08:00Z</dcterms:created>
  <dcterms:modified xsi:type="dcterms:W3CDTF">2022-02-10T09:08:00Z</dcterms:modified>
</cp:coreProperties>
</file>