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BD7B95"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» </w:t>
      </w:r>
      <w:r w:rsidR="004F2227">
        <w:rPr>
          <w:sz w:val="24"/>
          <w:szCs w:val="24"/>
        </w:rPr>
        <w:t>______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20</w:t>
      </w:r>
      <w:r w:rsidR="00BB551D">
        <w:rPr>
          <w:sz w:val="24"/>
          <w:szCs w:val="24"/>
        </w:rPr>
        <w:t xml:space="preserve"> года №</w:t>
      </w:r>
      <w:r w:rsidR="00BD7B95">
        <w:rPr>
          <w:sz w:val="24"/>
          <w:szCs w:val="24"/>
        </w:rPr>
        <w:t xml:space="preserve"> ____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BD7B95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BD7B95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DF1CB1">
              <w:rPr>
                <w:rFonts w:ascii="Arial" w:hAnsi="Arial" w:cs="Arial"/>
                <w:sz w:val="24"/>
                <w:szCs w:val="24"/>
              </w:rPr>
              <w:t>22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770B88">
              <w:rPr>
                <w:sz w:val="24"/>
                <w:szCs w:val="24"/>
              </w:rPr>
              <w:t>2 </w:t>
            </w:r>
            <w:r w:rsidR="00C624B7">
              <w:rPr>
                <w:sz w:val="24"/>
                <w:szCs w:val="24"/>
              </w:rPr>
              <w:t>3</w:t>
            </w:r>
            <w:r w:rsidR="00770B88">
              <w:rPr>
                <w:sz w:val="24"/>
                <w:szCs w:val="24"/>
              </w:rPr>
              <w:t>76,1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262D74">
              <w:rPr>
                <w:sz w:val="24"/>
                <w:szCs w:val="24"/>
              </w:rPr>
              <w:t xml:space="preserve"> 689,7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4F2227">
              <w:rPr>
                <w:sz w:val="24"/>
                <w:szCs w:val="24"/>
              </w:rPr>
              <w:t>1 336,4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Default="002C58CD" w:rsidP="004F22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</w:t>
            </w:r>
            <w:r w:rsidR="004F2227">
              <w:rPr>
                <w:sz w:val="24"/>
                <w:szCs w:val="24"/>
              </w:rPr>
              <w:t>–</w:t>
            </w:r>
            <w:r w:rsidR="00C624B7">
              <w:rPr>
                <w:sz w:val="24"/>
                <w:szCs w:val="24"/>
              </w:rPr>
              <w:t>2</w:t>
            </w:r>
            <w:r w:rsidR="004F2227">
              <w:rPr>
                <w:sz w:val="24"/>
                <w:szCs w:val="24"/>
              </w:rPr>
              <w:t>00,0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  <w:p w:rsidR="00DF1CB1" w:rsidRPr="00A91828" w:rsidRDefault="00DF1CB1" w:rsidP="00C624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C624B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BD7B95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09"/>
        <w:gridCol w:w="1112"/>
        <w:gridCol w:w="1194"/>
        <w:gridCol w:w="1093"/>
        <w:gridCol w:w="2268"/>
      </w:tblGrid>
      <w:tr w:rsidR="00770B88" w:rsidRPr="009E3012" w:rsidTr="009E3012">
        <w:trPr>
          <w:trHeight w:val="1098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770B8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1987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770B88" w:rsidRPr="009E3012" w:rsidRDefault="00770B8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770B88" w:rsidRPr="009E3012" w:rsidRDefault="00770B88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770B88" w:rsidRPr="009E3012" w:rsidRDefault="00770B88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1753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770B8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770B88" w:rsidRPr="009E3012" w:rsidRDefault="00770B88" w:rsidP="00770B8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13" w:rsidRPr="009E3012" w:rsidRDefault="004B7613" w:rsidP="004B76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68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6E5EFE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770B88" w:rsidRPr="009E3012" w:rsidRDefault="00770B88" w:rsidP="00610329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EC4246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2036"/>
        <w:gridCol w:w="4026"/>
        <w:gridCol w:w="3260"/>
        <w:gridCol w:w="1338"/>
        <w:gridCol w:w="1149"/>
        <w:gridCol w:w="1134"/>
        <w:gridCol w:w="1134"/>
        <w:gridCol w:w="1134"/>
      </w:tblGrid>
      <w:tr w:rsidR="00770B88" w:rsidRPr="007256F1" w:rsidTr="00B57D60">
        <w:tc>
          <w:tcPr>
            <w:tcW w:w="2036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9" w:type="dxa"/>
            <w:gridSpan w:val="5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70B88" w:rsidRPr="007256F1" w:rsidTr="00996617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gridSpan w:val="4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70B88" w:rsidRPr="007256F1" w:rsidRDefault="00770B88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70B88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70B88" w:rsidRPr="007256F1" w:rsidTr="00770B88">
        <w:tc>
          <w:tcPr>
            <w:tcW w:w="2036" w:type="dxa"/>
            <w:vMerge w:val="restart"/>
          </w:tcPr>
          <w:p w:rsidR="00770B88" w:rsidRPr="007256F1" w:rsidRDefault="00770B88" w:rsidP="004F2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</w:tcPr>
          <w:p w:rsidR="00770B88" w:rsidRPr="007256F1" w:rsidRDefault="00770B88" w:rsidP="004F2227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</w:t>
            </w:r>
            <w:r w:rsidR="00B15532">
              <w:rPr>
                <w:sz w:val="24"/>
                <w:szCs w:val="24"/>
              </w:rPr>
              <w:t xml:space="preserve"> </w:t>
            </w:r>
            <w:r w:rsidRPr="007256F1">
              <w:rPr>
                <w:sz w:val="24"/>
                <w:szCs w:val="24"/>
              </w:rPr>
              <w:t>Первомайский</w:t>
            </w:r>
            <w:r w:rsidR="00B15532">
              <w:rPr>
                <w:sz w:val="24"/>
                <w:szCs w:val="24"/>
              </w:rPr>
              <w:t xml:space="preserve"> </w:t>
            </w:r>
            <w:r w:rsidRPr="007256F1">
              <w:rPr>
                <w:sz w:val="24"/>
                <w:szCs w:val="24"/>
              </w:rPr>
              <w:t>Щекинского района»</w:t>
            </w:r>
          </w:p>
        </w:tc>
        <w:tc>
          <w:tcPr>
            <w:tcW w:w="3260" w:type="dxa"/>
          </w:tcPr>
          <w:p w:rsidR="00770B88" w:rsidRPr="007256F1" w:rsidRDefault="00770B88" w:rsidP="004F22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70B88" w:rsidRPr="007256F1" w:rsidRDefault="00770B88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</w:t>
            </w:r>
            <w:r w:rsidR="00C624B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1149" w:type="dxa"/>
          </w:tcPr>
          <w:p w:rsidR="00770B88" w:rsidRPr="007256F1" w:rsidRDefault="00770B88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770B88" w:rsidRPr="007256F1" w:rsidRDefault="00770B88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770B88" w:rsidRPr="007256F1" w:rsidRDefault="00C624B7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0B8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70B88" w:rsidRDefault="00C624B7" w:rsidP="004F2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0B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624B7" w:rsidRPr="007256F1" w:rsidTr="00770B88">
        <w:tc>
          <w:tcPr>
            <w:tcW w:w="2036" w:type="dxa"/>
            <w:vMerge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C624B7" w:rsidRPr="007256F1" w:rsidRDefault="00C624B7" w:rsidP="00C624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4B7" w:rsidRPr="007256F1" w:rsidRDefault="00C624B7" w:rsidP="00C6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2 376,1</w:t>
            </w:r>
          </w:p>
        </w:tc>
        <w:tc>
          <w:tcPr>
            <w:tcW w:w="1149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624B7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624B7" w:rsidRPr="007256F1" w:rsidTr="00770B88">
        <w:tc>
          <w:tcPr>
            <w:tcW w:w="2036" w:type="dxa"/>
            <w:vMerge w:val="restart"/>
          </w:tcPr>
          <w:p w:rsidR="00C624B7" w:rsidRPr="007256F1" w:rsidRDefault="00C624B7" w:rsidP="00C624B7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026" w:type="dxa"/>
            <w:vMerge w:val="restart"/>
          </w:tcPr>
          <w:p w:rsidR="00C624B7" w:rsidRPr="007256F1" w:rsidRDefault="00C624B7" w:rsidP="00C624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Энергоэффективность</w:t>
            </w:r>
            <w:r w:rsidR="00B15532">
              <w:rPr>
                <w:sz w:val="24"/>
                <w:szCs w:val="24"/>
              </w:rPr>
              <w:t xml:space="preserve"> </w:t>
            </w:r>
            <w:r w:rsidRPr="0053044C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</w:t>
            </w:r>
            <w:r w:rsidRPr="0053044C">
              <w:rPr>
                <w:color w:val="000000" w:themeColor="text1"/>
                <w:sz w:val="24"/>
                <w:szCs w:val="24"/>
              </w:rPr>
              <w:lastRenderedPageBreak/>
              <w:t>муниципальных учреждениях, подведомственных администрации МО р.п.Первомайский</w:t>
            </w:r>
          </w:p>
        </w:tc>
        <w:tc>
          <w:tcPr>
            <w:tcW w:w="3260" w:type="dxa"/>
          </w:tcPr>
          <w:p w:rsidR="00C624B7" w:rsidRPr="007256F1" w:rsidRDefault="00C624B7" w:rsidP="00C624B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2 376,1</w:t>
            </w:r>
          </w:p>
        </w:tc>
        <w:tc>
          <w:tcPr>
            <w:tcW w:w="1149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624B7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624B7" w:rsidRPr="007256F1" w:rsidTr="00770B88">
        <w:tc>
          <w:tcPr>
            <w:tcW w:w="2036" w:type="dxa"/>
            <w:vMerge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C624B7" w:rsidRPr="007256F1" w:rsidRDefault="00C624B7" w:rsidP="00C624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24B7" w:rsidRPr="007256F1" w:rsidRDefault="00C624B7" w:rsidP="00C62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2 376,1</w:t>
            </w:r>
          </w:p>
        </w:tc>
        <w:tc>
          <w:tcPr>
            <w:tcW w:w="1149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C624B7" w:rsidRPr="007256F1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624B7" w:rsidRDefault="00C624B7" w:rsidP="00C6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7256F1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7256F1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7256F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273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770B88">
              <w:rPr>
                <w:sz w:val="24"/>
                <w:szCs w:val="24"/>
              </w:rPr>
              <w:t>: 2 </w:t>
            </w:r>
            <w:r w:rsidR="00C624B7">
              <w:rPr>
                <w:sz w:val="24"/>
                <w:szCs w:val="24"/>
              </w:rPr>
              <w:t>3</w:t>
            </w:r>
            <w:r w:rsidRPr="00770B88">
              <w:rPr>
                <w:sz w:val="24"/>
                <w:szCs w:val="24"/>
              </w:rPr>
              <w:t>76,1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в том числе по годам: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2019 год – 689,7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>2020 год – 1 336,4 тыс. руб.</w:t>
            </w:r>
          </w:p>
          <w:p w:rsidR="00770B88" w:rsidRPr="00770B88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770B88">
              <w:rPr>
                <w:sz w:val="24"/>
                <w:szCs w:val="24"/>
              </w:rPr>
              <w:t xml:space="preserve">2021 год – </w:t>
            </w:r>
            <w:r w:rsidR="00C624B7">
              <w:rPr>
                <w:sz w:val="24"/>
                <w:szCs w:val="24"/>
              </w:rPr>
              <w:t>2</w:t>
            </w:r>
            <w:r w:rsidRPr="00770B88">
              <w:rPr>
                <w:sz w:val="24"/>
                <w:szCs w:val="24"/>
              </w:rPr>
              <w:t>00,0 тыс. руб.</w:t>
            </w:r>
          </w:p>
          <w:p w:rsidR="00D26A18" w:rsidRPr="00471273" w:rsidRDefault="00770B88" w:rsidP="00770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B88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624B7">
              <w:rPr>
                <w:rFonts w:ascii="Arial" w:hAnsi="Arial" w:cs="Arial"/>
                <w:sz w:val="24"/>
                <w:szCs w:val="24"/>
              </w:rPr>
              <w:t>1</w:t>
            </w:r>
            <w:r w:rsidRPr="00770B88">
              <w:rPr>
                <w:rFonts w:ascii="Arial" w:hAnsi="Arial" w:cs="Arial"/>
                <w:sz w:val="24"/>
                <w:szCs w:val="24"/>
              </w:rPr>
              <w:t>50,0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BD7B95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</w:t>
      </w:r>
      <w:r w:rsidR="00BD7B9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Первомайский и муниципальных учреждениях, подведомственных администрации МО р.п.</w:t>
      </w:r>
      <w:r w:rsidR="00BD7B9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="00BD7B95">
        <w:rPr>
          <w:rFonts w:ascii="Arial" w:hAnsi="Arial" w:cs="Arial"/>
          <w:b/>
          <w:sz w:val="26"/>
          <w:szCs w:val="26"/>
        </w:rPr>
        <w:t xml:space="preserve"> 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530"/>
        <w:gridCol w:w="1163"/>
        <w:gridCol w:w="1134"/>
        <w:gridCol w:w="1275"/>
        <w:gridCol w:w="1560"/>
        <w:gridCol w:w="1701"/>
        <w:gridCol w:w="1105"/>
        <w:gridCol w:w="2467"/>
      </w:tblGrid>
      <w:tr w:rsidR="004F2227" w:rsidRPr="00D26A18" w:rsidTr="00DF1CB1">
        <w:trPr>
          <w:trHeight w:val="260"/>
        </w:trPr>
        <w:tc>
          <w:tcPr>
            <w:tcW w:w="3290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4F2227" w:rsidRPr="00D26A18" w:rsidRDefault="004F2227" w:rsidP="004F2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gridSpan w:val="6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67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D26A18" w:rsidTr="00DF1CB1">
        <w:trPr>
          <w:trHeight w:val="286"/>
        </w:trPr>
        <w:tc>
          <w:tcPr>
            <w:tcW w:w="329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75" w:type="dxa"/>
            <w:gridSpan w:val="5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67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D26A18" w:rsidTr="004F2227">
        <w:trPr>
          <w:trHeight w:val="1604"/>
        </w:trPr>
        <w:tc>
          <w:tcPr>
            <w:tcW w:w="329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05" w:type="dxa"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F2227" w:rsidRPr="00D26A18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870"/>
        </w:trPr>
        <w:tc>
          <w:tcPr>
            <w:tcW w:w="3290" w:type="dxa"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3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34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0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894730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11"/>
        </w:trPr>
        <w:tc>
          <w:tcPr>
            <w:tcW w:w="3290" w:type="dxa"/>
            <w:vMerge w:val="restart"/>
          </w:tcPr>
          <w:p w:rsidR="003009FB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ламп</w:t>
            </w:r>
          </w:p>
          <w:p w:rsidR="003009FB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(здание МКУК «ППБ»)</w:t>
            </w:r>
          </w:p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(здание администрации)</w:t>
            </w:r>
          </w:p>
        </w:tc>
        <w:tc>
          <w:tcPr>
            <w:tcW w:w="1530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3009FB" w:rsidRPr="00AD24B7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9FB" w:rsidRPr="00AD24B7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482,4</w:t>
            </w:r>
          </w:p>
        </w:tc>
        <w:tc>
          <w:tcPr>
            <w:tcW w:w="110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C624B7">
        <w:trPr>
          <w:trHeight w:val="318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0E45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3009FB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  <w:r w:rsidRPr="002C0E45">
              <w:rPr>
                <w:sz w:val="24"/>
                <w:szCs w:val="24"/>
              </w:rPr>
              <w:t>МКУК «ППБ»</w:t>
            </w:r>
          </w:p>
        </w:tc>
      </w:tr>
      <w:tr w:rsidR="003009FB" w:rsidRPr="00D26A18" w:rsidTr="00C624B7">
        <w:trPr>
          <w:trHeight w:val="268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4F2227">
        <w:trPr>
          <w:trHeight w:val="314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2C0E4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4F2227">
        <w:trPr>
          <w:trHeight w:val="314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75"/>
        </w:trPr>
        <w:tc>
          <w:tcPr>
            <w:tcW w:w="3290" w:type="dxa"/>
            <w:vMerge w:val="restart"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Замена старых деревянных оконных блоков на пластиковые (здание МКУК «ППБ»)</w:t>
            </w:r>
          </w:p>
        </w:tc>
        <w:tc>
          <w:tcPr>
            <w:tcW w:w="153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3009FB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09FB" w:rsidRPr="002C0E45" w:rsidRDefault="003009FB" w:rsidP="003009FB">
            <w:pPr>
              <w:rPr>
                <w:rFonts w:ascii="Arial" w:hAnsi="Arial" w:cs="Arial"/>
                <w:sz w:val="24"/>
                <w:szCs w:val="24"/>
              </w:rPr>
            </w:pPr>
            <w:r w:rsidRPr="002C0E45">
              <w:rPr>
                <w:rFonts w:ascii="Arial" w:hAnsi="Arial" w:cs="Arial"/>
                <w:sz w:val="24"/>
                <w:szCs w:val="24"/>
              </w:rPr>
              <w:t>Администрация МО р.п. Первомайский</w:t>
            </w:r>
          </w:p>
          <w:p w:rsidR="003009FB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  <w:r w:rsidRPr="002C0E45">
              <w:rPr>
                <w:sz w:val="24"/>
                <w:szCs w:val="24"/>
              </w:rPr>
              <w:t>МКУК «ППБ»</w:t>
            </w:r>
          </w:p>
          <w:p w:rsidR="003009FB" w:rsidRPr="00D26A18" w:rsidRDefault="003009FB" w:rsidP="003009F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268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04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3009FB" w:rsidRPr="00381E75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381E75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3009FB" w:rsidRPr="00D26A18" w:rsidRDefault="003009FB" w:rsidP="00300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04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3009FB" w:rsidRPr="00381E7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381E75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420"/>
        </w:trPr>
        <w:tc>
          <w:tcPr>
            <w:tcW w:w="3290" w:type="dxa"/>
          </w:tcPr>
          <w:p w:rsidR="003009FB" w:rsidRPr="00D26A18" w:rsidRDefault="003009FB" w:rsidP="003009F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53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3009FB" w:rsidRPr="00AD24B7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1 286,4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AD24B7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1 286,4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185115" w:rsidRDefault="003009FB" w:rsidP="003009FB">
            <w:pPr>
              <w:rPr>
                <w:rFonts w:ascii="Arial" w:hAnsi="Arial" w:cs="Arial"/>
                <w:sz w:val="24"/>
                <w:szCs w:val="24"/>
              </w:rPr>
            </w:pPr>
            <w:r w:rsidRPr="00185115">
              <w:rPr>
                <w:rFonts w:ascii="Arial" w:hAnsi="Arial" w:cs="Arial"/>
                <w:sz w:val="24"/>
                <w:szCs w:val="24"/>
              </w:rPr>
              <w:t>Администрация МО р.п.Первомайский</w:t>
            </w:r>
          </w:p>
          <w:p w:rsidR="003009FB" w:rsidRPr="00D26A18" w:rsidRDefault="003009FB" w:rsidP="00300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115">
              <w:rPr>
                <w:rFonts w:ascii="Arial" w:hAnsi="Arial" w:cs="Arial"/>
                <w:sz w:val="24"/>
                <w:szCs w:val="24"/>
              </w:rPr>
              <w:t>МКУК «ППБ»</w:t>
            </w: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 w:val="restart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:rsidR="003009FB" w:rsidRPr="0094632A" w:rsidRDefault="003009FB" w:rsidP="003009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3009FB" w:rsidRPr="00AD24B7" w:rsidRDefault="003009FB" w:rsidP="0030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AD24B7" w:rsidRDefault="003009FB" w:rsidP="0030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2 376,1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3009FB" w:rsidRPr="00D26A18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D26A18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3009FB" w:rsidRPr="00D26A18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1 336,4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Pr="00D26A18" w:rsidRDefault="003009FB" w:rsidP="003009F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1 336,4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09FB" w:rsidRPr="00D26A18" w:rsidTr="00DF1CB1">
        <w:trPr>
          <w:trHeight w:val="320"/>
        </w:trPr>
        <w:tc>
          <w:tcPr>
            <w:tcW w:w="3290" w:type="dxa"/>
            <w:vMerge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63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09FB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3009FB" w:rsidRPr="00D26A18" w:rsidRDefault="003009FB" w:rsidP="003009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1955"/>
        <w:gridCol w:w="993"/>
        <w:gridCol w:w="1134"/>
        <w:gridCol w:w="992"/>
        <w:gridCol w:w="850"/>
        <w:gridCol w:w="2107"/>
      </w:tblGrid>
      <w:tr w:rsidR="003009FB" w:rsidRPr="006E5EFE" w:rsidTr="003009FB">
        <w:trPr>
          <w:trHeight w:val="859"/>
        </w:trPr>
        <w:tc>
          <w:tcPr>
            <w:tcW w:w="336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4"/>
          </w:tcPr>
          <w:p w:rsidR="003009FB" w:rsidRPr="008A17B0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3009FB" w:rsidRPr="006E5EFE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3009FB" w:rsidRPr="006E5EFE" w:rsidTr="003009FB">
        <w:trPr>
          <w:trHeight w:val="320"/>
        </w:trPr>
        <w:tc>
          <w:tcPr>
            <w:tcW w:w="336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009FB" w:rsidRPr="006E5EFE" w:rsidRDefault="003009FB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3009FB" w:rsidRPr="006E5EFE" w:rsidRDefault="003009FB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1913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3009FB" w:rsidRPr="006E5EFE" w:rsidRDefault="003009FB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009FB" w:rsidRPr="006E5EFE" w:rsidTr="003009FB">
        <w:trPr>
          <w:trHeight w:val="340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3009FB" w:rsidRPr="006E5EFE" w:rsidRDefault="003009FB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Pr="006E5EFE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190"/>
        <w:gridCol w:w="3893"/>
        <w:gridCol w:w="1349"/>
        <w:gridCol w:w="1066"/>
        <w:gridCol w:w="14"/>
        <w:gridCol w:w="1107"/>
        <w:gridCol w:w="8"/>
        <w:gridCol w:w="1105"/>
        <w:gridCol w:w="1011"/>
      </w:tblGrid>
      <w:tr w:rsidR="003009FB" w:rsidRPr="006E5EFE" w:rsidTr="002640AA">
        <w:trPr>
          <w:trHeight w:val="338"/>
        </w:trPr>
        <w:tc>
          <w:tcPr>
            <w:tcW w:w="2043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90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93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0" w:type="dxa"/>
            <w:gridSpan w:val="7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3009FB" w:rsidRPr="006E5EFE" w:rsidTr="00101F1E">
        <w:trPr>
          <w:trHeight w:val="32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11" w:type="dxa"/>
            <w:gridSpan w:val="6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3009FB" w:rsidRPr="006E5EFE" w:rsidTr="003009FB">
        <w:trPr>
          <w:trHeight w:val="30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09FB" w:rsidRPr="00D26A18" w:rsidRDefault="003009FB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3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1" w:type="dxa"/>
          </w:tcPr>
          <w:p w:rsidR="003009FB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3009FB" w:rsidRPr="006E5EFE" w:rsidTr="003009FB">
        <w:trPr>
          <w:trHeight w:val="281"/>
        </w:trPr>
        <w:tc>
          <w:tcPr>
            <w:tcW w:w="2043" w:type="dxa"/>
            <w:vMerge w:val="restart"/>
          </w:tcPr>
          <w:p w:rsidR="003009FB" w:rsidRPr="00D26A18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190" w:type="dxa"/>
            <w:vMerge w:val="restart"/>
          </w:tcPr>
          <w:p w:rsidR="003009FB" w:rsidRPr="00D26A18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Энергоэффективность в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МО р.п.Первомайский 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3893" w:type="dxa"/>
          </w:tcPr>
          <w:p w:rsidR="003009FB" w:rsidRPr="0094632A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2 376,1</w:t>
            </w:r>
          </w:p>
        </w:tc>
        <w:tc>
          <w:tcPr>
            <w:tcW w:w="1080" w:type="dxa"/>
            <w:gridSpan w:val="2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227">
              <w:rPr>
                <w:rFonts w:ascii="Arial" w:hAnsi="Arial" w:cs="Arial"/>
                <w:b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227">
              <w:rPr>
                <w:rFonts w:ascii="Arial" w:hAnsi="Arial" w:cs="Arial"/>
                <w:b/>
                <w:sz w:val="24"/>
                <w:szCs w:val="24"/>
              </w:rPr>
              <w:t>1 336,4</w:t>
            </w:r>
          </w:p>
        </w:tc>
        <w:tc>
          <w:tcPr>
            <w:tcW w:w="1105" w:type="dxa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227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Pr="004F2227" w:rsidRDefault="003009FB" w:rsidP="004F2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196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346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615"/>
        </w:trPr>
        <w:tc>
          <w:tcPr>
            <w:tcW w:w="2043" w:type="dxa"/>
            <w:vMerge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349" w:type="dxa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2 376,1</w:t>
            </w:r>
          </w:p>
        </w:tc>
        <w:tc>
          <w:tcPr>
            <w:tcW w:w="1080" w:type="dxa"/>
            <w:gridSpan w:val="2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1 336,4</w:t>
            </w:r>
          </w:p>
        </w:tc>
        <w:tc>
          <w:tcPr>
            <w:tcW w:w="1105" w:type="dxa"/>
          </w:tcPr>
          <w:p w:rsidR="003009FB" w:rsidRPr="00971156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09FB" w:rsidRPr="006E5EFE" w:rsidTr="003009FB">
        <w:trPr>
          <w:trHeight w:val="360"/>
        </w:trPr>
        <w:tc>
          <w:tcPr>
            <w:tcW w:w="2043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9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D26A18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AA" w:rsidRDefault="00FD69AA" w:rsidP="00A91828">
      <w:r>
        <w:separator/>
      </w:r>
    </w:p>
  </w:endnote>
  <w:endnote w:type="continuationSeparator" w:id="0">
    <w:p w:rsidR="00FD69AA" w:rsidRDefault="00FD69AA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AA" w:rsidRDefault="00FD69AA" w:rsidP="00A91828">
      <w:r>
        <w:separator/>
      </w:r>
    </w:p>
  </w:footnote>
  <w:footnote w:type="continuationSeparator" w:id="0">
    <w:p w:rsidR="00FD69AA" w:rsidRDefault="00FD69AA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3CEB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0C43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97597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23D4A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69AA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14125-ED14-46B6-9528-757AD44A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2016-03-11T12:55:00Z</cp:lastPrinted>
  <dcterms:created xsi:type="dcterms:W3CDTF">2022-02-07T10:46:00Z</dcterms:created>
  <dcterms:modified xsi:type="dcterms:W3CDTF">2022-02-07T10:46:00Z</dcterms:modified>
</cp:coreProperties>
</file>