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07" w:rsidRPr="006B2A7B" w:rsidRDefault="000944E4" w:rsidP="00BD7B9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6B2A7B">
        <w:rPr>
          <w:b/>
          <w:sz w:val="24"/>
          <w:szCs w:val="24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BD7B95" w:rsidP="00273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0944E4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273E81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F1CB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282C07" w:rsidRPr="00D5407F" w:rsidRDefault="000944E4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4465E" w:rsidRPr="0064465E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от </w:t>
      </w:r>
      <w:r w:rsidR="00273E81">
        <w:rPr>
          <w:rFonts w:ascii="Arial" w:hAnsi="Arial" w:cs="Arial"/>
          <w:sz w:val="24"/>
          <w:szCs w:val="24"/>
        </w:rPr>
        <w:t>17</w:t>
      </w:r>
      <w:r w:rsidR="0064465E" w:rsidRPr="0064465E">
        <w:rPr>
          <w:rFonts w:ascii="Arial" w:hAnsi="Arial" w:cs="Arial"/>
          <w:sz w:val="24"/>
          <w:szCs w:val="24"/>
        </w:rPr>
        <w:t>.</w:t>
      </w:r>
      <w:r w:rsidR="00273E81">
        <w:rPr>
          <w:rFonts w:ascii="Arial" w:hAnsi="Arial" w:cs="Arial"/>
          <w:sz w:val="24"/>
          <w:szCs w:val="24"/>
        </w:rPr>
        <w:t>07</w:t>
      </w:r>
      <w:r w:rsidR="0064465E" w:rsidRPr="0064465E">
        <w:rPr>
          <w:rFonts w:ascii="Arial" w:hAnsi="Arial" w:cs="Arial"/>
          <w:sz w:val="24"/>
          <w:szCs w:val="24"/>
        </w:rPr>
        <w:t>.2020 года №</w:t>
      </w:r>
      <w:r w:rsidR="00273E81">
        <w:rPr>
          <w:rFonts w:ascii="Arial" w:hAnsi="Arial" w:cs="Arial"/>
          <w:sz w:val="24"/>
          <w:szCs w:val="24"/>
        </w:rPr>
        <w:t>20-71</w:t>
      </w:r>
      <w:r w:rsidR="0064465E" w:rsidRPr="0064465E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МО р.п. Первомайский от 18.12.2019 №7-28 «О бюджете муниципального образования рабочий поселок Первомайский Щекинского района на 2020 год и на плановый период 2021 и 2022 годов»</w:t>
      </w:r>
      <w:r w:rsidRPr="0064465E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</w:t>
      </w:r>
      <w:r w:rsidRPr="00D5407F">
        <w:rPr>
          <w:rFonts w:ascii="Arial" w:hAnsi="Arial" w:cs="Arial"/>
          <w:sz w:val="24"/>
          <w:szCs w:val="24"/>
        </w:rPr>
        <w:t xml:space="preserve">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0944E4"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» </w:t>
      </w:r>
      <w:r w:rsidR="00273E81">
        <w:rPr>
          <w:sz w:val="24"/>
          <w:szCs w:val="24"/>
        </w:rPr>
        <w:t>_____</w:t>
      </w:r>
      <w:r w:rsidR="005E7A59"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20</w:t>
      </w:r>
      <w:r w:rsidR="00BB551D">
        <w:rPr>
          <w:sz w:val="24"/>
          <w:szCs w:val="24"/>
        </w:rPr>
        <w:t xml:space="preserve"> года №</w:t>
      </w:r>
      <w:r w:rsidR="000944E4">
        <w:rPr>
          <w:sz w:val="24"/>
          <w:szCs w:val="24"/>
        </w:rPr>
        <w:t xml:space="preserve"> _____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0944E4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0944E4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094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094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DF1CB1">
              <w:rPr>
                <w:rFonts w:ascii="Arial" w:hAnsi="Arial" w:cs="Arial"/>
                <w:sz w:val="24"/>
                <w:szCs w:val="24"/>
              </w:rPr>
              <w:t>22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944E4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 xml:space="preserve">Объемы </w:t>
            </w:r>
            <w:r w:rsidR="00FD7EFD" w:rsidRPr="000944E4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0944E4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0944E4">
              <w:rPr>
                <w:sz w:val="24"/>
                <w:szCs w:val="24"/>
              </w:rPr>
              <w:t xml:space="preserve">: </w:t>
            </w:r>
            <w:r w:rsidR="00273E81" w:rsidRPr="000944E4">
              <w:rPr>
                <w:sz w:val="24"/>
                <w:szCs w:val="24"/>
              </w:rPr>
              <w:t xml:space="preserve">1 890,4 </w:t>
            </w:r>
            <w:r w:rsidRPr="000944E4">
              <w:rPr>
                <w:sz w:val="24"/>
                <w:szCs w:val="24"/>
              </w:rPr>
              <w:t>тыс.руб.</w:t>
            </w:r>
          </w:p>
          <w:p w:rsidR="00B07A9A" w:rsidRPr="000944E4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в том числе по годам:</w:t>
            </w:r>
          </w:p>
          <w:p w:rsidR="00B07A9A" w:rsidRPr="000944E4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20</w:t>
            </w:r>
            <w:r w:rsidR="00971156" w:rsidRPr="000944E4">
              <w:rPr>
                <w:sz w:val="24"/>
                <w:szCs w:val="24"/>
              </w:rPr>
              <w:t>19</w:t>
            </w:r>
            <w:r w:rsidRPr="000944E4">
              <w:rPr>
                <w:sz w:val="24"/>
                <w:szCs w:val="24"/>
              </w:rPr>
              <w:t xml:space="preserve"> год </w:t>
            </w:r>
            <w:r w:rsidR="00786A1C" w:rsidRPr="000944E4">
              <w:rPr>
                <w:sz w:val="24"/>
                <w:szCs w:val="24"/>
              </w:rPr>
              <w:t>–</w:t>
            </w:r>
            <w:r w:rsidR="00262D74" w:rsidRPr="000944E4">
              <w:rPr>
                <w:sz w:val="24"/>
                <w:szCs w:val="24"/>
              </w:rPr>
              <w:t xml:space="preserve"> 689,7</w:t>
            </w:r>
            <w:r w:rsidR="00B07A9A" w:rsidRPr="000944E4">
              <w:rPr>
                <w:sz w:val="24"/>
                <w:szCs w:val="24"/>
              </w:rPr>
              <w:t xml:space="preserve"> тыс.руб.</w:t>
            </w:r>
          </w:p>
          <w:p w:rsidR="00B07A9A" w:rsidRPr="000944E4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2020</w:t>
            </w:r>
            <w:r w:rsidR="002C58CD" w:rsidRPr="000944E4">
              <w:rPr>
                <w:sz w:val="24"/>
                <w:szCs w:val="24"/>
              </w:rPr>
              <w:t xml:space="preserve"> год </w:t>
            </w:r>
            <w:r w:rsidR="00C93C33" w:rsidRPr="000944E4">
              <w:rPr>
                <w:sz w:val="24"/>
                <w:szCs w:val="24"/>
              </w:rPr>
              <w:t>–</w:t>
            </w:r>
            <w:r w:rsidR="00273E81" w:rsidRPr="000944E4">
              <w:rPr>
                <w:sz w:val="24"/>
                <w:szCs w:val="24"/>
              </w:rPr>
              <w:t>850,7</w:t>
            </w:r>
            <w:r w:rsidR="00B07A9A" w:rsidRPr="000944E4">
              <w:rPr>
                <w:sz w:val="24"/>
                <w:szCs w:val="24"/>
              </w:rPr>
              <w:t xml:space="preserve"> тыс.руб.</w:t>
            </w:r>
          </w:p>
          <w:p w:rsidR="00B07A9A" w:rsidRPr="000944E4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lastRenderedPageBreak/>
              <w:t>20</w:t>
            </w:r>
            <w:r w:rsidR="00971156" w:rsidRPr="000944E4">
              <w:rPr>
                <w:sz w:val="24"/>
                <w:szCs w:val="24"/>
              </w:rPr>
              <w:t>21</w:t>
            </w:r>
            <w:r w:rsidRPr="000944E4">
              <w:rPr>
                <w:sz w:val="24"/>
                <w:szCs w:val="24"/>
              </w:rPr>
              <w:t xml:space="preserve"> год </w:t>
            </w:r>
            <w:r w:rsidR="004F2227" w:rsidRPr="000944E4">
              <w:rPr>
                <w:sz w:val="24"/>
                <w:szCs w:val="24"/>
              </w:rPr>
              <w:t>–</w:t>
            </w:r>
            <w:r w:rsidR="00C624B7" w:rsidRPr="000944E4">
              <w:rPr>
                <w:sz w:val="24"/>
                <w:szCs w:val="24"/>
              </w:rPr>
              <w:t>2</w:t>
            </w:r>
            <w:r w:rsidR="004F2227" w:rsidRPr="000944E4">
              <w:rPr>
                <w:sz w:val="24"/>
                <w:szCs w:val="24"/>
              </w:rPr>
              <w:t>00,0</w:t>
            </w:r>
            <w:r w:rsidR="00CB65BA" w:rsidRPr="000944E4">
              <w:rPr>
                <w:sz w:val="24"/>
                <w:szCs w:val="24"/>
              </w:rPr>
              <w:t xml:space="preserve"> тыс.руб.</w:t>
            </w:r>
          </w:p>
          <w:p w:rsidR="00DF1CB1" w:rsidRPr="000944E4" w:rsidRDefault="00DF1CB1" w:rsidP="00C624B7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 xml:space="preserve">2022 год – </w:t>
            </w:r>
            <w:r w:rsidR="00C624B7" w:rsidRPr="000944E4">
              <w:rPr>
                <w:sz w:val="24"/>
                <w:szCs w:val="24"/>
              </w:rPr>
              <w:t>15</w:t>
            </w:r>
            <w:r w:rsidRPr="000944E4">
              <w:rPr>
                <w:sz w:val="24"/>
                <w:szCs w:val="24"/>
              </w:rPr>
              <w:t>0,0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0944E4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09"/>
        <w:gridCol w:w="1112"/>
        <w:gridCol w:w="1194"/>
        <w:gridCol w:w="1093"/>
        <w:gridCol w:w="2268"/>
      </w:tblGrid>
      <w:tr w:rsidR="00770B88" w:rsidRPr="009E3012" w:rsidTr="009E3012">
        <w:trPr>
          <w:trHeight w:val="1098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770B8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1987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770B88" w:rsidRPr="009E3012" w:rsidRDefault="00770B8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770B88" w:rsidRPr="009E3012" w:rsidRDefault="00770B88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770B88" w:rsidRPr="009E3012" w:rsidRDefault="00770B88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B7613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0B88" w:rsidRPr="009E3012" w:rsidRDefault="00770B88" w:rsidP="00A91828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1753"/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770B88" w:rsidRPr="009E3012" w:rsidRDefault="00770B88" w:rsidP="00770B8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770B88" w:rsidRPr="009E3012" w:rsidRDefault="00770B88" w:rsidP="00770B8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B88" w:rsidRPr="009E3012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7613" w:rsidRPr="009E3012" w:rsidRDefault="004B7613" w:rsidP="004B761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770B88" w:rsidRPr="009E3012" w:rsidRDefault="00770B88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9E3012" w:rsidTr="009E3012">
        <w:trPr>
          <w:trHeight w:val="206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9E3012" w:rsidTr="009E3012">
        <w:trPr>
          <w:trHeight w:val="368"/>
          <w:jc w:val="center"/>
        </w:trPr>
        <w:tc>
          <w:tcPr>
            <w:tcW w:w="3510" w:type="dxa"/>
            <w:vMerge/>
            <w:shd w:val="clear" w:color="auto" w:fill="auto"/>
          </w:tcPr>
          <w:p w:rsidR="00770B88" w:rsidRPr="009E3012" w:rsidRDefault="00770B88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9E3012" w:rsidRDefault="00770B88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70B88" w:rsidRPr="006E5EFE" w:rsidTr="009E3012">
        <w:trPr>
          <w:trHeight w:val="340"/>
          <w:jc w:val="center"/>
        </w:trPr>
        <w:tc>
          <w:tcPr>
            <w:tcW w:w="3510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770B88" w:rsidRPr="009E3012" w:rsidRDefault="00770B88" w:rsidP="00610329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431" w:type="dxa"/>
            <w:shd w:val="clear" w:color="auto" w:fill="auto"/>
          </w:tcPr>
          <w:p w:rsidR="00770B88" w:rsidRPr="009E3012" w:rsidRDefault="00770B88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770B88" w:rsidRPr="009E3012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770B88" w:rsidRPr="009E3012" w:rsidRDefault="004B7613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770B88" w:rsidRPr="00EC4246" w:rsidRDefault="00770B88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5211" w:type="dxa"/>
        <w:tblLayout w:type="fixed"/>
        <w:tblLook w:val="04A0" w:firstRow="1" w:lastRow="0" w:firstColumn="1" w:lastColumn="0" w:noHBand="0" w:noVBand="1"/>
      </w:tblPr>
      <w:tblGrid>
        <w:gridCol w:w="2036"/>
        <w:gridCol w:w="4026"/>
        <w:gridCol w:w="3260"/>
        <w:gridCol w:w="1338"/>
        <w:gridCol w:w="1149"/>
        <w:gridCol w:w="1134"/>
        <w:gridCol w:w="1134"/>
        <w:gridCol w:w="1134"/>
      </w:tblGrid>
      <w:tr w:rsidR="00770B88" w:rsidRPr="00273E81" w:rsidTr="00B57D60">
        <w:tc>
          <w:tcPr>
            <w:tcW w:w="2036" w:type="dxa"/>
            <w:vMerge w:val="restart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9" w:type="dxa"/>
            <w:gridSpan w:val="5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70B88" w:rsidRPr="00273E81" w:rsidTr="00996617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551" w:type="dxa"/>
            <w:gridSpan w:val="4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70B88" w:rsidRPr="000944E4" w:rsidRDefault="00770B88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b/>
                <w:sz w:val="24"/>
                <w:szCs w:val="24"/>
              </w:rPr>
              <w:t>2022</w:t>
            </w:r>
          </w:p>
        </w:tc>
      </w:tr>
      <w:tr w:rsidR="0064465E" w:rsidRPr="00273E81" w:rsidTr="00770B88">
        <w:tc>
          <w:tcPr>
            <w:tcW w:w="2036" w:type="dxa"/>
            <w:vMerge w:val="restart"/>
          </w:tcPr>
          <w:p w:rsidR="0064465E" w:rsidRPr="000944E4" w:rsidRDefault="0064465E" w:rsidP="00644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</w:tcPr>
          <w:p w:rsidR="0064465E" w:rsidRPr="000944E4" w:rsidRDefault="0064465E" w:rsidP="0064465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 Первомайский Щекинского района»</w:t>
            </w:r>
          </w:p>
        </w:tc>
        <w:tc>
          <w:tcPr>
            <w:tcW w:w="3260" w:type="dxa"/>
          </w:tcPr>
          <w:p w:rsidR="0064465E" w:rsidRPr="000944E4" w:rsidRDefault="0064465E" w:rsidP="00644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4465E" w:rsidRPr="000944E4" w:rsidRDefault="00273E81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1 890,4</w:t>
            </w:r>
          </w:p>
        </w:tc>
        <w:tc>
          <w:tcPr>
            <w:tcW w:w="1149" w:type="dxa"/>
          </w:tcPr>
          <w:p w:rsidR="0064465E" w:rsidRPr="000944E4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4465E" w:rsidRPr="000944E4" w:rsidRDefault="00273E81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64465E" w:rsidRPr="000944E4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4465E" w:rsidRPr="000944E4" w:rsidRDefault="0064465E" w:rsidP="00644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3E81" w:rsidRPr="00273E81" w:rsidTr="00770B88">
        <w:tc>
          <w:tcPr>
            <w:tcW w:w="2036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273E81" w:rsidRPr="000944E4" w:rsidRDefault="00273E81" w:rsidP="00273E8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1 890,4</w:t>
            </w:r>
          </w:p>
        </w:tc>
        <w:tc>
          <w:tcPr>
            <w:tcW w:w="1149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3E81" w:rsidRPr="00273E81" w:rsidTr="00770B88">
        <w:tc>
          <w:tcPr>
            <w:tcW w:w="2036" w:type="dxa"/>
            <w:vMerge w:val="restart"/>
          </w:tcPr>
          <w:p w:rsidR="00273E81" w:rsidRPr="000944E4" w:rsidRDefault="00273E81" w:rsidP="00273E81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026" w:type="dxa"/>
            <w:vMerge w:val="restart"/>
          </w:tcPr>
          <w:p w:rsidR="00273E81" w:rsidRPr="000944E4" w:rsidRDefault="00273E81" w:rsidP="00273E81">
            <w:pPr>
              <w:pStyle w:val="ConsPlusNormal"/>
              <w:jc w:val="both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 xml:space="preserve">Энергоэффективность </w:t>
            </w:r>
            <w:r w:rsidRPr="000944E4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муниципальных учреждениях, </w:t>
            </w:r>
            <w:r w:rsidRPr="000944E4">
              <w:rPr>
                <w:color w:val="000000" w:themeColor="text1"/>
                <w:sz w:val="24"/>
                <w:szCs w:val="24"/>
              </w:rPr>
              <w:lastRenderedPageBreak/>
              <w:t>подведомственных администрации МО р.п.Первомайский</w:t>
            </w:r>
          </w:p>
        </w:tc>
        <w:tc>
          <w:tcPr>
            <w:tcW w:w="326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1 890,4</w:t>
            </w:r>
          </w:p>
        </w:tc>
        <w:tc>
          <w:tcPr>
            <w:tcW w:w="1149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88" w:rsidRPr="00273E81" w:rsidTr="00770B88">
        <w:tc>
          <w:tcPr>
            <w:tcW w:w="2036" w:type="dxa"/>
            <w:vMerge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770B88" w:rsidRPr="000944E4" w:rsidRDefault="00770B88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3E81" w:rsidRPr="00273E81" w:rsidTr="00770B88">
        <w:tc>
          <w:tcPr>
            <w:tcW w:w="2036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273E81" w:rsidRPr="000944E4" w:rsidRDefault="00273E81" w:rsidP="00273E8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r w:rsidRPr="000944E4">
              <w:rPr>
                <w:rFonts w:ascii="Arial" w:hAnsi="Arial" w:cs="Arial"/>
                <w:sz w:val="24"/>
                <w:szCs w:val="24"/>
              </w:rPr>
              <w:lastRenderedPageBreak/>
              <w:t>Первомайский Щекинского района</w:t>
            </w:r>
          </w:p>
        </w:tc>
        <w:tc>
          <w:tcPr>
            <w:tcW w:w="1338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lastRenderedPageBreak/>
              <w:t>1 890,4</w:t>
            </w:r>
          </w:p>
        </w:tc>
        <w:tc>
          <w:tcPr>
            <w:tcW w:w="1149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770B88" w:rsidRPr="007256F1" w:rsidTr="00770B88">
        <w:tc>
          <w:tcPr>
            <w:tcW w:w="2036" w:type="dxa"/>
            <w:vMerge/>
          </w:tcPr>
          <w:p w:rsidR="00770B88" w:rsidRPr="00273E81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26" w:type="dxa"/>
            <w:vMerge/>
          </w:tcPr>
          <w:p w:rsidR="00770B88" w:rsidRPr="00273E81" w:rsidRDefault="00770B88" w:rsidP="007256F1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770B88" w:rsidRPr="000944E4" w:rsidRDefault="00770B88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0B88" w:rsidRPr="000944E4" w:rsidRDefault="00770B8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094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0944E4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0944E4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0944E4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0944E4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0944E4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0944E4">
              <w:rPr>
                <w:rFonts w:ascii="Arial" w:hAnsi="Arial" w:cs="Arial"/>
                <w:sz w:val="24"/>
                <w:szCs w:val="24"/>
              </w:rPr>
              <w:t>ийЩекинского района</w:t>
            </w:r>
          </w:p>
          <w:p w:rsidR="00D26A18" w:rsidRPr="000944E4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0944E4">
              <w:rPr>
                <w:sz w:val="24"/>
                <w:szCs w:val="24"/>
              </w:rPr>
              <w:t xml:space="preserve">: </w:t>
            </w:r>
            <w:r w:rsidR="00273E81" w:rsidRPr="000944E4">
              <w:rPr>
                <w:sz w:val="24"/>
                <w:szCs w:val="24"/>
              </w:rPr>
              <w:t>1 890,4</w:t>
            </w:r>
            <w:r w:rsidRPr="000944E4">
              <w:rPr>
                <w:sz w:val="24"/>
                <w:szCs w:val="24"/>
              </w:rPr>
              <w:t xml:space="preserve"> тыс. руб.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в том числе по годам: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2019 год – 689,7 тыс. руб.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 xml:space="preserve">2020 год – </w:t>
            </w:r>
            <w:r w:rsidR="00273E81" w:rsidRPr="000944E4">
              <w:rPr>
                <w:sz w:val="24"/>
                <w:szCs w:val="24"/>
              </w:rPr>
              <w:t xml:space="preserve">850,7 </w:t>
            </w:r>
            <w:r w:rsidRPr="000944E4">
              <w:rPr>
                <w:sz w:val="24"/>
                <w:szCs w:val="24"/>
              </w:rPr>
              <w:t>тыс. руб.</w:t>
            </w:r>
          </w:p>
          <w:p w:rsidR="00770B88" w:rsidRPr="000944E4" w:rsidRDefault="00770B88" w:rsidP="00770B88">
            <w:pPr>
              <w:pStyle w:val="ConsPlusCell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 xml:space="preserve">2021 год – </w:t>
            </w:r>
            <w:r w:rsidR="00C624B7" w:rsidRPr="000944E4">
              <w:rPr>
                <w:sz w:val="24"/>
                <w:szCs w:val="24"/>
              </w:rPr>
              <w:t>2</w:t>
            </w:r>
            <w:r w:rsidRPr="000944E4">
              <w:rPr>
                <w:sz w:val="24"/>
                <w:szCs w:val="24"/>
              </w:rPr>
              <w:t>00,0 тыс. руб.</w:t>
            </w:r>
          </w:p>
          <w:p w:rsidR="00D26A18" w:rsidRPr="000944E4" w:rsidRDefault="00770B88" w:rsidP="00770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624B7" w:rsidRPr="000944E4">
              <w:rPr>
                <w:rFonts w:ascii="Arial" w:hAnsi="Arial" w:cs="Arial"/>
                <w:sz w:val="24"/>
                <w:szCs w:val="24"/>
              </w:rPr>
              <w:t>1</w:t>
            </w:r>
            <w:r w:rsidRPr="000944E4">
              <w:rPr>
                <w:rFonts w:ascii="Arial" w:hAnsi="Arial" w:cs="Arial"/>
                <w:sz w:val="24"/>
                <w:szCs w:val="24"/>
              </w:rPr>
              <w:t>50,0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0944E4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0944E4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530"/>
        <w:gridCol w:w="1163"/>
        <w:gridCol w:w="1134"/>
        <w:gridCol w:w="1275"/>
        <w:gridCol w:w="1560"/>
        <w:gridCol w:w="1701"/>
        <w:gridCol w:w="1105"/>
        <w:gridCol w:w="2467"/>
      </w:tblGrid>
      <w:tr w:rsidR="004F2227" w:rsidRPr="00273E81" w:rsidTr="00DF1CB1">
        <w:trPr>
          <w:trHeight w:val="260"/>
        </w:trPr>
        <w:tc>
          <w:tcPr>
            <w:tcW w:w="3290" w:type="dxa"/>
            <w:vMerge w:val="restart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vMerge w:val="restart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4F2227" w:rsidRPr="000944E4" w:rsidRDefault="004F2227" w:rsidP="004F2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gridSpan w:val="6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67" w:type="dxa"/>
            <w:vMerge w:val="restart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273E81" w:rsidTr="00DF1CB1">
        <w:trPr>
          <w:trHeight w:val="286"/>
        </w:trPr>
        <w:tc>
          <w:tcPr>
            <w:tcW w:w="3290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775" w:type="dxa"/>
            <w:gridSpan w:val="5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67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227" w:rsidRPr="00273E81" w:rsidTr="004F2227">
        <w:trPr>
          <w:trHeight w:val="1604"/>
        </w:trPr>
        <w:tc>
          <w:tcPr>
            <w:tcW w:w="3290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р.п.Первомайский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05" w:type="dxa"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4F2227" w:rsidRPr="000944E4" w:rsidRDefault="004F2227" w:rsidP="00DF1C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870"/>
        </w:trPr>
        <w:tc>
          <w:tcPr>
            <w:tcW w:w="329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1 890,4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1 890,4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11"/>
        </w:trPr>
        <w:tc>
          <w:tcPr>
            <w:tcW w:w="3290" w:type="dxa"/>
            <w:vMerge w:val="restart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</w:t>
            </w:r>
          </w:p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(здание МКУК «ППБ»)</w:t>
            </w:r>
          </w:p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(здание администрации)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C624B7">
        <w:trPr>
          <w:trHeight w:val="318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Администрация МО р.п.Первомайский</w:t>
            </w:r>
          </w:p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МКУК «ППБ»</w:t>
            </w:r>
          </w:p>
        </w:tc>
      </w:tr>
      <w:tr w:rsidR="00273E81" w:rsidRPr="00273E81" w:rsidTr="00C624B7">
        <w:trPr>
          <w:trHeight w:val="268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4F2227">
        <w:trPr>
          <w:trHeight w:val="314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4F2227">
        <w:trPr>
          <w:trHeight w:val="314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75"/>
        </w:trPr>
        <w:tc>
          <w:tcPr>
            <w:tcW w:w="3290" w:type="dxa"/>
            <w:vMerge w:val="restart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 w:val="restart"/>
          </w:tcPr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73E81" w:rsidRPr="000944E4" w:rsidRDefault="00273E81" w:rsidP="00273E81">
            <w:pPr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Администрация МО р.п. Первомайский</w:t>
            </w:r>
          </w:p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  <w:r w:rsidRPr="000944E4">
              <w:rPr>
                <w:sz w:val="24"/>
                <w:szCs w:val="24"/>
              </w:rPr>
              <w:t>МКУК «ППБ»</w:t>
            </w:r>
          </w:p>
          <w:p w:rsidR="00273E81" w:rsidRPr="000944E4" w:rsidRDefault="00273E81" w:rsidP="00273E8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268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04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  <w:vMerge/>
          </w:tcPr>
          <w:p w:rsidR="00273E81" w:rsidRPr="000944E4" w:rsidRDefault="00273E81" w:rsidP="00273E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04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420"/>
        </w:trPr>
        <w:tc>
          <w:tcPr>
            <w:tcW w:w="3290" w:type="dxa"/>
          </w:tcPr>
          <w:p w:rsidR="00273E81" w:rsidRPr="000944E4" w:rsidRDefault="00273E81" w:rsidP="00273E8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Администрация МО р.п.Первомайский</w:t>
            </w:r>
          </w:p>
          <w:p w:rsidR="00273E81" w:rsidRPr="000944E4" w:rsidRDefault="00273E81" w:rsidP="00273E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МКУК «ППБ»</w:t>
            </w:r>
          </w:p>
        </w:tc>
      </w:tr>
      <w:tr w:rsidR="00273E81" w:rsidRPr="00273E81" w:rsidTr="00DF1CB1">
        <w:trPr>
          <w:trHeight w:val="320"/>
        </w:trPr>
        <w:tc>
          <w:tcPr>
            <w:tcW w:w="3290" w:type="dxa"/>
            <w:vMerge w:val="restart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1 890,4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1 890,4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320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320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850,7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850,7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273E81" w:rsidTr="00DF1CB1">
        <w:trPr>
          <w:trHeight w:val="320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3E81" w:rsidRPr="00D26A18" w:rsidTr="00DF1CB1">
        <w:trPr>
          <w:trHeight w:val="320"/>
        </w:trPr>
        <w:tc>
          <w:tcPr>
            <w:tcW w:w="3290" w:type="dxa"/>
            <w:vMerge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63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4E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7" w:type="dxa"/>
          </w:tcPr>
          <w:p w:rsidR="00273E81" w:rsidRPr="000944E4" w:rsidRDefault="00273E81" w:rsidP="00273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1955"/>
        <w:gridCol w:w="993"/>
        <w:gridCol w:w="1134"/>
        <w:gridCol w:w="992"/>
        <w:gridCol w:w="850"/>
        <w:gridCol w:w="2107"/>
      </w:tblGrid>
      <w:tr w:rsidR="003009FB" w:rsidRPr="006E5EFE" w:rsidTr="003009FB">
        <w:trPr>
          <w:trHeight w:val="859"/>
        </w:trPr>
        <w:tc>
          <w:tcPr>
            <w:tcW w:w="336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3009FB" w:rsidRPr="006E5EFE" w:rsidRDefault="003009FB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4"/>
          </w:tcPr>
          <w:p w:rsidR="003009FB" w:rsidRPr="008A17B0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094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094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3009FB" w:rsidRPr="006E5EFE" w:rsidRDefault="003009FB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3009FB" w:rsidRPr="006E5EFE" w:rsidTr="003009FB">
        <w:trPr>
          <w:trHeight w:val="320"/>
        </w:trPr>
        <w:tc>
          <w:tcPr>
            <w:tcW w:w="336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009FB" w:rsidRPr="006E5EFE" w:rsidRDefault="003009FB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009FB" w:rsidRPr="006E5EFE" w:rsidRDefault="003009FB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3009FB" w:rsidRPr="006E5EFE" w:rsidRDefault="003009FB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3009FB" w:rsidRPr="006E5EFE" w:rsidRDefault="003009FB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6E5EFE" w:rsidTr="003009FB">
        <w:trPr>
          <w:trHeight w:val="1913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3009FB" w:rsidRPr="006E5EFE" w:rsidRDefault="003009FB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3009FB" w:rsidRPr="006E5EFE" w:rsidRDefault="003009FB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009FB" w:rsidRPr="006E5EFE" w:rsidTr="003009FB">
        <w:trPr>
          <w:trHeight w:val="340"/>
        </w:trPr>
        <w:tc>
          <w:tcPr>
            <w:tcW w:w="3369" w:type="dxa"/>
          </w:tcPr>
          <w:p w:rsidR="003009FB" w:rsidRPr="006E5EFE" w:rsidRDefault="003009FB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3009FB" w:rsidRPr="008A17B0" w:rsidRDefault="003009FB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3009FB" w:rsidRPr="006E5EFE" w:rsidRDefault="003009FB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8A17B0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3009FB" w:rsidRPr="006E5EFE" w:rsidRDefault="003009FB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Align w:val="bottom"/>
          </w:tcPr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3009FB" w:rsidRPr="006E5EFE" w:rsidRDefault="003009FB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Pr="006E5EFE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190"/>
        <w:gridCol w:w="3893"/>
        <w:gridCol w:w="1349"/>
        <w:gridCol w:w="1066"/>
        <w:gridCol w:w="14"/>
        <w:gridCol w:w="1107"/>
        <w:gridCol w:w="8"/>
        <w:gridCol w:w="1105"/>
        <w:gridCol w:w="1011"/>
      </w:tblGrid>
      <w:tr w:rsidR="003009FB" w:rsidRPr="000944E4" w:rsidTr="002640AA">
        <w:trPr>
          <w:trHeight w:val="338"/>
        </w:trPr>
        <w:tc>
          <w:tcPr>
            <w:tcW w:w="2043" w:type="dxa"/>
            <w:vMerge w:val="restart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190" w:type="dxa"/>
            <w:vMerge w:val="restart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893" w:type="dxa"/>
            <w:vMerge w:val="restart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0" w:type="dxa"/>
            <w:gridSpan w:val="7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3009FB" w:rsidRPr="000944E4" w:rsidTr="00101F1E">
        <w:trPr>
          <w:trHeight w:val="320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11" w:type="dxa"/>
            <w:gridSpan w:val="6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3009FB" w:rsidRPr="000944E4" w:rsidTr="003009FB">
        <w:trPr>
          <w:trHeight w:val="300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09FB" w:rsidRPr="000944E4" w:rsidRDefault="003009FB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1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13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1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273E81" w:rsidRPr="000944E4" w:rsidTr="003009FB">
        <w:trPr>
          <w:trHeight w:val="281"/>
        </w:trPr>
        <w:tc>
          <w:tcPr>
            <w:tcW w:w="2043" w:type="dxa"/>
            <w:vMerge w:val="restart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190" w:type="dxa"/>
            <w:vMerge w:val="restart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3893" w:type="dxa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49" w:type="dxa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1 890,4</w:t>
            </w:r>
          </w:p>
        </w:tc>
        <w:tc>
          <w:tcPr>
            <w:tcW w:w="1080" w:type="dxa"/>
            <w:gridSpan w:val="2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850,7</w:t>
            </w:r>
          </w:p>
        </w:tc>
        <w:tc>
          <w:tcPr>
            <w:tcW w:w="1105" w:type="dxa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273E81" w:rsidRPr="000944E4" w:rsidRDefault="00273E81" w:rsidP="0027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44E4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</w:tr>
      <w:tr w:rsidR="003009FB" w:rsidRPr="000944E4" w:rsidTr="003009FB">
        <w:trPr>
          <w:trHeight w:val="196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49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0944E4" w:rsidTr="003009FB">
        <w:trPr>
          <w:trHeight w:val="346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49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FB" w:rsidRPr="000944E4" w:rsidTr="003009FB">
        <w:trPr>
          <w:trHeight w:val="615"/>
        </w:trPr>
        <w:tc>
          <w:tcPr>
            <w:tcW w:w="2043" w:type="dxa"/>
            <w:vMerge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349" w:type="dxa"/>
          </w:tcPr>
          <w:p w:rsidR="003009FB" w:rsidRPr="000944E4" w:rsidRDefault="00273E8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1 890,4</w:t>
            </w:r>
          </w:p>
        </w:tc>
        <w:tc>
          <w:tcPr>
            <w:tcW w:w="1080" w:type="dxa"/>
            <w:gridSpan w:val="2"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15" w:type="dxa"/>
            <w:gridSpan w:val="2"/>
          </w:tcPr>
          <w:p w:rsidR="003009FB" w:rsidRPr="000944E4" w:rsidRDefault="00273E8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850,7</w:t>
            </w:r>
          </w:p>
        </w:tc>
        <w:tc>
          <w:tcPr>
            <w:tcW w:w="1105" w:type="dxa"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11" w:type="dxa"/>
          </w:tcPr>
          <w:p w:rsidR="003009FB" w:rsidRPr="000944E4" w:rsidRDefault="003009FB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009FB" w:rsidRPr="000944E4" w:rsidTr="003009FB">
        <w:trPr>
          <w:trHeight w:val="360"/>
        </w:trPr>
        <w:tc>
          <w:tcPr>
            <w:tcW w:w="2043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893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9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2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4E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3009FB" w:rsidRPr="000944E4" w:rsidRDefault="003009FB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82" w:rsidRDefault="001D4382" w:rsidP="00A91828">
      <w:r>
        <w:separator/>
      </w:r>
    </w:p>
  </w:endnote>
  <w:endnote w:type="continuationSeparator" w:id="0">
    <w:p w:rsidR="001D4382" w:rsidRDefault="001D4382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82" w:rsidRDefault="001D4382" w:rsidP="00A91828">
      <w:r>
        <w:separator/>
      </w:r>
    </w:p>
  </w:footnote>
  <w:footnote w:type="continuationSeparator" w:id="0">
    <w:p w:rsidR="001D4382" w:rsidRDefault="001D4382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944E4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D4382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E7A59"/>
    <w:rsid w:val="005F3952"/>
    <w:rsid w:val="005F3AEA"/>
    <w:rsid w:val="00610329"/>
    <w:rsid w:val="00612FD4"/>
    <w:rsid w:val="00613EC0"/>
    <w:rsid w:val="00616E4F"/>
    <w:rsid w:val="0064465E"/>
    <w:rsid w:val="006809D6"/>
    <w:rsid w:val="006844EF"/>
    <w:rsid w:val="006958B4"/>
    <w:rsid w:val="006B2A7B"/>
    <w:rsid w:val="006B7804"/>
    <w:rsid w:val="006D16A0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55B1D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382A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73FCC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52E9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1EAE2-69F5-4AD5-B782-56ADC780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2</cp:revision>
  <cp:lastPrinted>2016-03-11T12:55:00Z</cp:lastPrinted>
  <dcterms:created xsi:type="dcterms:W3CDTF">2022-01-27T08:33:00Z</dcterms:created>
  <dcterms:modified xsi:type="dcterms:W3CDTF">2022-01-27T08:33:00Z</dcterms:modified>
</cp:coreProperties>
</file>