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89" w:rsidRDefault="00284B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67AD" w:rsidRDefault="006467AD" w:rsidP="0032191A">
      <w:pPr>
        <w:ind w:firstLine="709"/>
        <w:jc w:val="right"/>
        <w:rPr>
          <w:rFonts w:ascii="Arial" w:hAnsi="Arial" w:cs="Arial"/>
        </w:rPr>
      </w:pPr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32191A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860F2">
        <w:rPr>
          <w:sz w:val="24"/>
          <w:szCs w:val="24"/>
        </w:rPr>
        <w:t>от «</w:t>
      </w:r>
      <w:r w:rsidR="002E2406">
        <w:rPr>
          <w:sz w:val="24"/>
          <w:szCs w:val="24"/>
        </w:rPr>
        <w:t>__</w:t>
      </w:r>
      <w:r w:rsidRPr="00D860F2">
        <w:rPr>
          <w:sz w:val="24"/>
          <w:szCs w:val="24"/>
        </w:rPr>
        <w:t xml:space="preserve">» </w:t>
      </w:r>
      <w:r w:rsidR="002E2406">
        <w:rPr>
          <w:sz w:val="24"/>
          <w:szCs w:val="24"/>
        </w:rPr>
        <w:t>________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564DE">
        <w:rPr>
          <w:sz w:val="24"/>
          <w:szCs w:val="24"/>
        </w:rPr>
        <w:t>4</w:t>
      </w:r>
      <w:r w:rsidRPr="00D860F2">
        <w:rPr>
          <w:sz w:val="24"/>
          <w:szCs w:val="24"/>
        </w:rPr>
        <w:t xml:space="preserve"> года № 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2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>оказатели 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247F19">
              <w:rPr>
                <w:rFonts w:ascii="Arial" w:hAnsi="Arial" w:cs="Arial"/>
                <w:sz w:val="24"/>
                <w:szCs w:val="24"/>
              </w:rPr>
              <w:t>, 2025</w:t>
            </w:r>
            <w:r w:rsidR="00B03354">
              <w:rPr>
                <w:rFonts w:ascii="Arial" w:hAnsi="Arial" w:cs="Arial"/>
                <w:sz w:val="24"/>
                <w:szCs w:val="24"/>
              </w:rPr>
              <w:t>, 2026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B03354">
              <w:rPr>
                <w:sz w:val="24"/>
                <w:szCs w:val="24"/>
              </w:rPr>
              <w:t>9 862 069,38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479213,46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47F19">
              <w:rPr>
                <w:sz w:val="24"/>
                <w:szCs w:val="24"/>
              </w:rPr>
              <w:t>786 000,30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900 584,70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</w:t>
            </w:r>
            <w:r w:rsidR="007366FD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 231,72</w:t>
            </w:r>
            <w:r w:rsidR="00D36CFC">
              <w:rPr>
                <w:sz w:val="24"/>
                <w:szCs w:val="24"/>
              </w:rPr>
              <w:t xml:space="preserve"> руб</w:t>
            </w:r>
            <w:r w:rsidR="0032191A">
              <w:rPr>
                <w:sz w:val="24"/>
                <w:szCs w:val="24"/>
              </w:rPr>
              <w:t>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1 512 319,60 руб.:</w:t>
            </w:r>
          </w:p>
          <w:p w:rsidR="00B03354" w:rsidRPr="00D860F2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1 412 319,60 руб.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B03354">
              <w:rPr>
                <w:sz w:val="24"/>
                <w:szCs w:val="24"/>
              </w:rPr>
              <w:t>337 821,05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</w:t>
            </w:r>
            <w:r w:rsidR="00B03354">
              <w:rPr>
                <w:sz w:val="24"/>
                <w:szCs w:val="24"/>
              </w:rPr>
              <w:t xml:space="preserve"> 8</w:t>
            </w:r>
            <w:r w:rsidR="007366F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 000,00 руб.</w:t>
            </w:r>
          </w:p>
          <w:p w:rsidR="00247F19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820</w:t>
            </w:r>
            <w:r w:rsidR="00247F19">
              <w:rPr>
                <w:sz w:val="24"/>
                <w:szCs w:val="24"/>
              </w:rPr>
              <w:t> 000,00 руб.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720 000,00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B19A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5 000,00 руб.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5 000,00 руб.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</w:t>
            </w:r>
            <w:r w:rsidR="00B03354">
              <w:rPr>
                <w:sz w:val="24"/>
                <w:szCs w:val="24"/>
              </w:rPr>
              <w:t>348 358,14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461 231,72</w:t>
            </w:r>
            <w:r w:rsidR="00D36CFC">
              <w:rPr>
                <w:sz w:val="24"/>
                <w:szCs w:val="24"/>
              </w:rPr>
              <w:t xml:space="preserve">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427 319,60 руб.;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427 139,60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214 405,51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260</w:t>
            </w:r>
            <w:r w:rsidR="00D36CFC">
              <w:rPr>
                <w:sz w:val="24"/>
                <w:szCs w:val="24"/>
              </w:rPr>
              <w:t> 000,00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 000,00 руб.</w:t>
            </w:r>
          </w:p>
          <w:p w:rsidR="00B03354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260 000,00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 эффективной системы правовых, организационных и идеологических механизмов противодействий экстремизму, этнической и религиозной </w:t>
            </w:r>
            <w:r w:rsidRPr="00D860F2">
              <w:rPr>
                <w:sz w:val="24"/>
                <w:szCs w:val="24"/>
              </w:rPr>
              <w:lastRenderedPageBreak/>
              <w:t>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D255A0" w:rsidRPr="00D860F2" w:rsidRDefault="00D255A0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15805" w:type="dxa"/>
        <w:tblLayout w:type="fixed"/>
        <w:tblLook w:val="04A0"/>
      </w:tblPr>
      <w:tblGrid>
        <w:gridCol w:w="562"/>
        <w:gridCol w:w="2268"/>
        <w:gridCol w:w="1474"/>
        <w:gridCol w:w="1668"/>
        <w:gridCol w:w="1753"/>
        <w:gridCol w:w="1474"/>
        <w:gridCol w:w="1583"/>
        <w:gridCol w:w="1621"/>
        <w:gridCol w:w="1675"/>
        <w:gridCol w:w="1727"/>
      </w:tblGrid>
      <w:tr w:rsidR="00B03354" w:rsidTr="00B03354">
        <w:trPr>
          <w:trHeight w:val="241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B03354" w:rsidTr="00B03354">
        <w:trPr>
          <w:trHeight w:val="33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B03354" w:rsidTr="00B03354">
        <w:trPr>
          <w:trHeight w:val="30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</w:p>
        </w:tc>
      </w:tr>
      <w:tr w:rsidR="00B03354" w:rsidTr="00B03354">
        <w:trPr>
          <w:trHeight w:val="315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B03354" w:rsidTr="00B03354">
        <w:trPr>
          <w:trHeight w:val="401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B03354" w:rsidTr="00B03354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7366FD" w:rsidP="007366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="00B03354">
              <w:rPr>
                <w:rFonts w:ascii="Arial" w:hAnsi="Arial" w:cs="Arial"/>
                <w:color w:val="000000"/>
              </w:rPr>
              <w:t xml:space="preserve">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3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 w:rsidP="007366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7366FD">
              <w:rPr>
                <w:rFonts w:ascii="Arial" w:hAnsi="Arial" w:cs="Arial"/>
                <w:b/>
                <w:bCs/>
                <w:color w:val="000000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720 000,00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B03354" w:rsidTr="00B03354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B03354" w:rsidTr="00B03354">
        <w:trPr>
          <w:trHeight w:val="84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B03354" w:rsidTr="00B03354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2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328 208,16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</w:tr>
      <w:tr w:rsidR="00B03354" w:rsidTr="00B03354">
        <w:trPr>
          <w:trHeight w:val="12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18 187,43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1 962,55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63 912,12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B03354" w:rsidTr="004F73CE">
        <w:trPr>
          <w:trHeight w:val="1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62 905,51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03354" w:rsidTr="004F73CE">
        <w:trPr>
          <w:trHeight w:val="1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Испытание пожарных гидрантов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214 405,51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</w:tr>
      <w:tr w:rsidR="00B03354" w:rsidTr="00B03354">
        <w:trPr>
          <w:trHeight w:val="300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 </w:t>
            </w:r>
          </w:p>
        </w:tc>
      </w:tr>
      <w:tr w:rsidR="00B03354" w:rsidTr="00B03354">
        <w:trPr>
          <w:trHeight w:val="7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40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B03354" w:rsidTr="00B03354">
        <w:trPr>
          <w:trHeight w:val="3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900 584,70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 w:rsidP="007366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</w:t>
            </w:r>
            <w:r w:rsidR="007366FD">
              <w:rPr>
                <w:rFonts w:ascii="Arial" w:hAnsi="Arial" w:cs="Arial"/>
                <w:b/>
                <w:bCs/>
                <w:color w:val="000000"/>
              </w:rPr>
              <w:t>71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1 512 319,60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1 412 319,60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B19A2" w:rsidRDefault="00F619D0" w:rsidP="00DB19A2">
      <w:pPr>
        <w:jc w:val="right"/>
        <w:rPr>
          <w:rFonts w:ascii="Arial" w:hAnsi="Arial" w:cs="Arial"/>
        </w:rPr>
      </w:pPr>
      <w:r>
        <w:br w:type="page"/>
      </w:r>
      <w:r w:rsidR="00675FD9" w:rsidRPr="00DB19A2">
        <w:rPr>
          <w:rFonts w:ascii="Arial" w:hAnsi="Arial" w:cs="Arial"/>
        </w:rPr>
        <w:lastRenderedPageBreak/>
        <w:t>П</w:t>
      </w:r>
      <w:r w:rsidR="00434287" w:rsidRPr="00DB19A2">
        <w:rPr>
          <w:rFonts w:ascii="Arial" w:hAnsi="Arial" w:cs="Arial"/>
        </w:rPr>
        <w:t xml:space="preserve">риложение </w:t>
      </w:r>
      <w:r w:rsidR="0094188F" w:rsidRPr="00DB19A2">
        <w:rPr>
          <w:rFonts w:ascii="Arial" w:hAnsi="Arial" w:cs="Arial"/>
        </w:rPr>
        <w:t>3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>к муниципальной программе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9578A1" w:rsidRDefault="009578A1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6C5BB9" w:rsidRDefault="006C5BB9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4856" w:type="dxa"/>
        <w:tblLook w:val="04A0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4F73CE" w:rsidTr="004F73CE">
        <w:trPr>
          <w:trHeight w:val="365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4F73CE" w:rsidTr="004F73CE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9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410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 w:rsidP="005648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r w:rsidR="00564881">
              <w:rPr>
                <w:rFonts w:ascii="Arial" w:hAnsi="Arial" w:cs="Arial"/>
                <w:color w:val="000000"/>
              </w:rPr>
              <w:t>507</w:t>
            </w:r>
            <w:r>
              <w:rPr>
                <w:rFonts w:ascii="Arial" w:hAnsi="Arial" w:cs="Arial"/>
                <w:color w:val="000000"/>
              </w:rPr>
              <w:t xml:space="preserve"> 021,05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 w:rsidP="005648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r w:rsidR="00564881">
              <w:rPr>
                <w:rFonts w:ascii="Arial" w:hAnsi="Arial" w:cs="Arial"/>
                <w:color w:val="000000"/>
              </w:rPr>
              <w:t>507</w:t>
            </w:r>
            <w:r>
              <w:rPr>
                <w:rFonts w:ascii="Arial" w:hAnsi="Arial" w:cs="Arial"/>
                <w:color w:val="000000"/>
              </w:rPr>
              <w:t xml:space="preserve"> 021,05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29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290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проявлений терроризма и </w:t>
            </w:r>
            <w:r>
              <w:rPr>
                <w:rFonts w:ascii="Arial" w:hAnsi="Arial" w:cs="Arial"/>
                <w:color w:val="000000"/>
              </w:rPr>
              <w:lastRenderedPageBreak/>
              <w:t>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294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351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99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509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72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56488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564881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564881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6348" w:type="dxa"/>
        <w:tblInd w:w="-575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701"/>
        <w:gridCol w:w="1702"/>
        <w:gridCol w:w="1055"/>
        <w:gridCol w:w="1134"/>
        <w:gridCol w:w="992"/>
        <w:gridCol w:w="992"/>
        <w:gridCol w:w="992"/>
        <w:gridCol w:w="993"/>
        <w:gridCol w:w="1196"/>
        <w:gridCol w:w="1080"/>
        <w:gridCol w:w="1747"/>
      </w:tblGrid>
      <w:tr w:rsidR="00F55A3E" w:rsidRPr="00D860F2" w:rsidTr="00F55A3E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Фактическое</w:t>
            </w:r>
          </w:p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84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F55A3E" w:rsidRPr="00D860F2" w:rsidTr="00F55A3E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2025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55A3E" w:rsidRDefault="00F55A3E" w:rsidP="000131DF">
            <w:pPr>
              <w:pStyle w:val="ConsPlusNormal"/>
              <w:rPr>
                <w:sz w:val="24"/>
                <w:szCs w:val="22"/>
                <w:highlight w:val="yellow"/>
              </w:rPr>
            </w:pPr>
          </w:p>
          <w:p w:rsidR="00F55A3E" w:rsidRPr="00F55A3E" w:rsidRDefault="00F55A3E" w:rsidP="000131DF">
            <w:pPr>
              <w:pStyle w:val="ConsPlusNormal"/>
              <w:rPr>
                <w:sz w:val="24"/>
                <w:szCs w:val="22"/>
                <w:highlight w:val="yellow"/>
              </w:rPr>
            </w:pPr>
          </w:p>
          <w:p w:rsidR="00F55A3E" w:rsidRPr="00F55A3E" w:rsidRDefault="00F55A3E" w:rsidP="000131DF">
            <w:pPr>
              <w:pStyle w:val="ConsPlusNormal"/>
              <w:rPr>
                <w:sz w:val="24"/>
                <w:szCs w:val="22"/>
                <w:highlight w:val="yellow"/>
              </w:rPr>
            </w:pPr>
          </w:p>
          <w:p w:rsidR="00F55A3E" w:rsidRPr="00F55A3E" w:rsidRDefault="00F55A3E" w:rsidP="000131DF">
            <w:pPr>
              <w:pStyle w:val="ConsPlusNormal"/>
              <w:rPr>
                <w:sz w:val="24"/>
                <w:szCs w:val="22"/>
                <w:highlight w:val="yellow"/>
              </w:rPr>
            </w:pPr>
          </w:p>
          <w:p w:rsidR="00F55A3E" w:rsidRPr="00F55A3E" w:rsidRDefault="00F55A3E" w:rsidP="00F55A3E">
            <w:pPr>
              <w:pStyle w:val="ConsPlusNormal"/>
              <w:ind w:firstLine="0"/>
              <w:jc w:val="center"/>
              <w:rPr>
                <w:sz w:val="24"/>
                <w:szCs w:val="22"/>
                <w:highlight w:val="yellow"/>
              </w:rPr>
            </w:pPr>
            <w:r w:rsidRPr="00F55A3E">
              <w:rPr>
                <w:sz w:val="24"/>
                <w:szCs w:val="22"/>
                <w:highlight w:val="yellow"/>
              </w:rPr>
              <w:t>2026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Цель 1</w:t>
            </w:r>
          </w:p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  <w:highlight w:val="yellow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  <w:highlight w:val="yellow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  <w:highlight w:val="yellow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  <w:highlight w:val="yellow"/>
              </w:rPr>
            </w:pPr>
          </w:p>
          <w:p w:rsidR="00564881" w:rsidRPr="00F55A3E" w:rsidRDefault="00564881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  <w:highlight w:val="yellow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5,5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1</w:t>
            </w:r>
          </w:p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2</w:t>
            </w:r>
          </w:p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2</w:t>
            </w:r>
          </w:p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тренировки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инструктажи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занятия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36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D860F2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F55A3E" w:rsidRPr="00D860F2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0757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564881" w:rsidRPr="000757E4" w:rsidRDefault="00564881" w:rsidP="00564881">
            <w:pPr>
              <w:pStyle w:val="ConsPlusNormal"/>
              <w:widowControl/>
              <w:ind w:firstLine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3</w:t>
            </w:r>
          </w:p>
          <w:p w:rsidR="00F55A3E" w:rsidRPr="00D860F2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1,0</w:t>
            </w:r>
          </w:p>
        </w:tc>
      </w:tr>
      <w:tr w:rsidR="00F55A3E" w:rsidRPr="00D860F2" w:rsidTr="00F55A3E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4</w:t>
            </w:r>
          </w:p>
          <w:p w:rsidR="00F55A3E" w:rsidRPr="00D860F2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D860F2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4</w:t>
            </w:r>
          </w:p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</w:tr>
      <w:tr w:rsidR="00F55A3E" w:rsidRPr="00D860F2" w:rsidTr="00F55A3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</w:t>
            </w:r>
          </w:p>
          <w:p w:rsidR="00F55A3E" w:rsidRPr="00D860F2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32191A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D860F2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64881" w:rsidRPr="000757E4" w:rsidRDefault="0056488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0757E4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514" w:type="dxa"/>
        <w:tblLook w:val="04A0"/>
      </w:tblPr>
      <w:tblGrid>
        <w:gridCol w:w="1744"/>
        <w:gridCol w:w="1107"/>
        <w:gridCol w:w="1540"/>
        <w:gridCol w:w="1351"/>
        <w:gridCol w:w="1540"/>
        <w:gridCol w:w="1379"/>
        <w:gridCol w:w="1289"/>
        <w:gridCol w:w="1256"/>
        <w:gridCol w:w="1422"/>
        <w:gridCol w:w="1379"/>
        <w:gridCol w:w="1507"/>
      </w:tblGrid>
      <w:tr w:rsidR="004F73CE" w:rsidRPr="004F73CE" w:rsidTr="004F73CE">
        <w:trPr>
          <w:trHeight w:val="315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ресурсов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2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Объем потребности в финансовых ресурсах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 том числе по годам реализации: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2026</w:t>
            </w:r>
          </w:p>
        </w:tc>
      </w:tr>
      <w:tr w:rsidR="004F73CE" w:rsidRPr="004F73CE" w:rsidTr="004F73CE">
        <w:trPr>
          <w:trHeight w:val="64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Финансовые ресурсы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 w:rsidP="00DB3C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="00DB3C9A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 w:rsidP="00DB3C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DB3C9A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 w:rsidP="00DB3C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="00DB3C9A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 w:rsidP="00DB3C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DB3C9A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10" w:rsidRDefault="00692010" w:rsidP="00B37549">
      <w:r>
        <w:separator/>
      </w:r>
    </w:p>
  </w:endnote>
  <w:endnote w:type="continuationSeparator" w:id="1">
    <w:p w:rsidR="00692010" w:rsidRDefault="00692010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10" w:rsidRDefault="00692010" w:rsidP="00B37549">
      <w:r>
        <w:separator/>
      </w:r>
    </w:p>
  </w:footnote>
  <w:footnote w:type="continuationSeparator" w:id="1">
    <w:p w:rsidR="00692010" w:rsidRDefault="00692010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D6"/>
    <w:rsid w:val="00007907"/>
    <w:rsid w:val="000101A2"/>
    <w:rsid w:val="000131DF"/>
    <w:rsid w:val="0002567B"/>
    <w:rsid w:val="00025FE0"/>
    <w:rsid w:val="00031D20"/>
    <w:rsid w:val="00033E27"/>
    <w:rsid w:val="00037196"/>
    <w:rsid w:val="0004378C"/>
    <w:rsid w:val="00050978"/>
    <w:rsid w:val="000564CF"/>
    <w:rsid w:val="00064753"/>
    <w:rsid w:val="00073AC4"/>
    <w:rsid w:val="00073DA5"/>
    <w:rsid w:val="000757E4"/>
    <w:rsid w:val="00083FBE"/>
    <w:rsid w:val="00085101"/>
    <w:rsid w:val="00086EE5"/>
    <w:rsid w:val="0008710E"/>
    <w:rsid w:val="00092016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29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1AE"/>
    <w:rsid w:val="002216BC"/>
    <w:rsid w:val="002223EC"/>
    <w:rsid w:val="00231D96"/>
    <w:rsid w:val="00236199"/>
    <w:rsid w:val="00240B03"/>
    <w:rsid w:val="00247F19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4B89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AF4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46D6B"/>
    <w:rsid w:val="0035524C"/>
    <w:rsid w:val="00360A47"/>
    <w:rsid w:val="00360E85"/>
    <w:rsid w:val="0037446B"/>
    <w:rsid w:val="003830B2"/>
    <w:rsid w:val="00391473"/>
    <w:rsid w:val="0039389F"/>
    <w:rsid w:val="00395BEB"/>
    <w:rsid w:val="00396525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F5A0E"/>
    <w:rsid w:val="004F6A4D"/>
    <w:rsid w:val="004F73CE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4881"/>
    <w:rsid w:val="00566240"/>
    <w:rsid w:val="005676BF"/>
    <w:rsid w:val="0057096E"/>
    <w:rsid w:val="00576947"/>
    <w:rsid w:val="0058234B"/>
    <w:rsid w:val="00585C4E"/>
    <w:rsid w:val="00585E94"/>
    <w:rsid w:val="00592D5C"/>
    <w:rsid w:val="005A25D2"/>
    <w:rsid w:val="005A369B"/>
    <w:rsid w:val="005A6EEF"/>
    <w:rsid w:val="005D5499"/>
    <w:rsid w:val="005D6C35"/>
    <w:rsid w:val="005E054D"/>
    <w:rsid w:val="005E2B9E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92010"/>
    <w:rsid w:val="006A364F"/>
    <w:rsid w:val="006B354A"/>
    <w:rsid w:val="006C292E"/>
    <w:rsid w:val="006C5BB9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24CA2"/>
    <w:rsid w:val="007366FD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2808"/>
    <w:rsid w:val="00853F76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578A1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84C45"/>
    <w:rsid w:val="00AB4F6D"/>
    <w:rsid w:val="00AD2A56"/>
    <w:rsid w:val="00AE1F3F"/>
    <w:rsid w:val="00AF68EF"/>
    <w:rsid w:val="00B01FC7"/>
    <w:rsid w:val="00B03354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64DE"/>
    <w:rsid w:val="00C57711"/>
    <w:rsid w:val="00C62203"/>
    <w:rsid w:val="00C71184"/>
    <w:rsid w:val="00C91755"/>
    <w:rsid w:val="00C94BED"/>
    <w:rsid w:val="00C94D27"/>
    <w:rsid w:val="00C97003"/>
    <w:rsid w:val="00C97B2D"/>
    <w:rsid w:val="00CA05CC"/>
    <w:rsid w:val="00CA445E"/>
    <w:rsid w:val="00CA5CE2"/>
    <w:rsid w:val="00CB0F4B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B104F"/>
    <w:rsid w:val="00DB19A2"/>
    <w:rsid w:val="00DB3C9A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0E09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55A3E"/>
    <w:rsid w:val="00F60C83"/>
    <w:rsid w:val="00F619D0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Инспектор</dc:creator>
  <cp:lastModifiedBy>Пользователь Windows</cp:lastModifiedBy>
  <cp:revision>2</cp:revision>
  <cp:lastPrinted>2021-03-02T07:50:00Z</cp:lastPrinted>
  <dcterms:created xsi:type="dcterms:W3CDTF">2024-07-05T12:33:00Z</dcterms:created>
  <dcterms:modified xsi:type="dcterms:W3CDTF">2024-07-05T12:33:00Z</dcterms:modified>
</cp:coreProperties>
</file>