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23" w:rsidRDefault="00494F23" w:rsidP="00494F2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1066800"/>
            <wp:effectExtent l="19050" t="0" r="0" b="0"/>
            <wp:docPr id="1" name="Рисунок 3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F23" w:rsidRDefault="00494F23" w:rsidP="00494F2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 декабря   2017 г.                                                                              № </w:t>
      </w:r>
      <w:r w:rsidR="00BF202F">
        <w:rPr>
          <w:rFonts w:ascii="Times New Roman" w:hAnsi="Times New Roman" w:cs="Times New Roman"/>
          <w:sz w:val="28"/>
          <w:szCs w:val="28"/>
        </w:rPr>
        <w:t>55-211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графике приёма граждан депутатами Собрания депутатов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 Первомайский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2018 году.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постоянных комиссий Собрания депутатов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 по организации индивидуального приема граждан в своих избирательных округах,</w:t>
      </w:r>
      <w:r>
        <w:rPr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A21BC9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A21B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A21B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6" w:history="1">
        <w:r w:rsidRPr="00A21B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131-ФЗ</w:t>
        </w:r>
      </w:hyperlink>
      <w:r w:rsidRPr="00A21BC9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02.05.2006  </w:t>
      </w:r>
      <w:hyperlink r:id="rId7" w:history="1">
        <w:r w:rsidRPr="00A21B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59-ФЗ</w:t>
        </w:r>
      </w:hyperlink>
      <w:r w:rsidRPr="00A21BC9">
        <w:rPr>
          <w:rFonts w:ascii="Times New Roman" w:hAnsi="Times New Roman" w:cs="Times New Roman"/>
          <w:sz w:val="28"/>
          <w:szCs w:val="28"/>
        </w:rPr>
        <w:t xml:space="preserve"> "О порядке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Российской Федерации"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 статьи 27 Устава муниципального образования рабочий посёлок Первомайский Щекинского района, Собрание депутатов МО р.п.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Первомайский,</w:t>
      </w:r>
      <w:r>
        <w:rPr>
          <w:sz w:val="28"/>
          <w:szCs w:val="28"/>
        </w:rPr>
        <w:t xml:space="preserve">   </w:t>
      </w:r>
    </w:p>
    <w:p w:rsidR="00494F23" w:rsidRDefault="00494F23" w:rsidP="00494F23">
      <w:pPr>
        <w:pStyle w:val="a4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РЕШИЛО: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График приема граждан депутатами Собрания депутатов муниципального образования рабочий посёлок Первомайский в 2018 году - утвердить (приложение).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информации.  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Собрания депутатов. </w:t>
      </w:r>
    </w:p>
    <w:p w:rsidR="00494F23" w:rsidRDefault="00494F23" w:rsidP="00494F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21BC9" w:rsidRDefault="00A21BC9" w:rsidP="00494F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поселок  Первомайский                                                 М.А. Хакимов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отдела  по административно-правовым вопросам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И земельно-имущественным отношениям</w:t>
      </w:r>
    </w:p>
    <w:p w:rsidR="00BF202F" w:rsidRDefault="00494F23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______________ И.В.Рейн ___»  ноября  2014 г.     </w:t>
      </w:r>
    </w:p>
    <w:p w:rsidR="00BF202F" w:rsidRDefault="00BF202F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494F23" w:rsidRDefault="00BF202F" w:rsidP="0049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</w:t>
      </w:r>
      <w:r w:rsidR="00494F2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494F23">
        <w:rPr>
          <w:rFonts w:ascii="Times New Roman" w:hAnsi="Times New Roman" w:cs="Times New Roman"/>
          <w:sz w:val="24"/>
          <w:szCs w:val="24"/>
        </w:rPr>
        <w:t>Приложение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МО р.п. Первомайский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 12</w:t>
      </w:r>
      <w:r w:rsidR="00DB080C">
        <w:rPr>
          <w:rFonts w:ascii="Times New Roman" w:hAnsi="Times New Roman" w:cs="Times New Roman"/>
          <w:sz w:val="24"/>
          <w:szCs w:val="24"/>
        </w:rPr>
        <w:t>.12. 2017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F202F">
        <w:rPr>
          <w:rFonts w:ascii="Times New Roman" w:hAnsi="Times New Roman" w:cs="Times New Roman"/>
          <w:sz w:val="24"/>
          <w:szCs w:val="24"/>
        </w:rPr>
        <w:t>55-211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A21BC9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граждан депутатами Собрания  депутатов </w:t>
      </w:r>
      <w:r w:rsidR="00A21BC9"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Первомайский</w:t>
      </w:r>
      <w:r w:rsidR="00BF202F">
        <w:rPr>
          <w:rFonts w:ascii="Times New Roman" w:hAnsi="Times New Roman" w:cs="Times New Roman"/>
          <w:b/>
          <w:sz w:val="28"/>
          <w:szCs w:val="28"/>
        </w:rPr>
        <w:t xml:space="preserve"> Щекинского района </w:t>
      </w: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2018  году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2126"/>
        <w:gridCol w:w="1950"/>
      </w:tblGrid>
      <w:tr w:rsidR="00494F23" w:rsidTr="00494F2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 приёма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депутата</w:t>
            </w:r>
          </w:p>
        </w:tc>
      </w:tr>
      <w:tr w:rsidR="00494F23" w:rsidTr="00494F2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Аникеева Людмила Вячеславовна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Пешкова Ирина Николаевна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16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января, 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марта,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мая 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июля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августа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октября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декабря 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6-35-00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6-35-00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94F23" w:rsidTr="00494F2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Наумова Татьяна Борисовна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января, 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марта, 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мая, 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сентября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ноября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декабря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9-26-18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9-67-45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6-35-77</w:t>
            </w:r>
          </w:p>
        </w:tc>
      </w:tr>
      <w:tr w:rsidR="00494F23" w:rsidTr="00494F2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Леонидовна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Тамара Петровна  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Кандрашова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 февраля, 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апреля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июня, 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августа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октября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ноября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6-35-42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9-62-42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6-31-29</w:t>
            </w:r>
          </w:p>
        </w:tc>
      </w:tr>
      <w:tr w:rsidR="00494F23" w:rsidTr="00494F2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Чубарова Анастасия Александровна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Холина Зинаида Николаевна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Серегин Сергей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февраля, 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апреля, 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августа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октября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декабря 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6-31-29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6-31-29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6-32-36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граждан ведется в здании администрации МО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ервомайский (п.Первомайский, пр. Улитина,12  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16-00 до 17-30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ел: 6-38-12)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приема граждан депутатами Собрания  депутатов МО р.п. Первомайский  и депутатами Представителей МО Щекинский район</w:t>
      </w: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2018  году</w:t>
      </w:r>
    </w:p>
    <w:p w:rsidR="00494F23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94F23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Хакимов Марат Анверович</w:t>
      </w:r>
      <w:r>
        <w:rPr>
          <w:rFonts w:ascii="Times New Roman" w:hAnsi="Times New Roman" w:cs="Times New Roman"/>
          <w:sz w:val="36"/>
          <w:szCs w:val="36"/>
        </w:rPr>
        <w:t xml:space="preserve"> -  Глава МО р.п. Первомайский, депутат Собрания представителей  МО Щекинский район ведет прием граждан в здании администрации МО р.п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>ервомайский (п.Первомайский, пр. Улитина,12), в п</w:t>
      </w:r>
      <w:r w:rsidR="003816C8">
        <w:rPr>
          <w:rFonts w:ascii="Times New Roman" w:hAnsi="Times New Roman" w:cs="Times New Roman"/>
          <w:sz w:val="36"/>
          <w:szCs w:val="36"/>
        </w:rPr>
        <w:t xml:space="preserve">ервый </w:t>
      </w:r>
      <w:r>
        <w:rPr>
          <w:rFonts w:ascii="Times New Roman" w:hAnsi="Times New Roman" w:cs="Times New Roman"/>
          <w:sz w:val="36"/>
          <w:szCs w:val="36"/>
        </w:rPr>
        <w:t xml:space="preserve"> четверг    каждого месяца  </w:t>
      </w:r>
    </w:p>
    <w:p w:rsidR="00494F23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с 16-00 до 17-00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т</w:t>
      </w:r>
      <w:proofErr w:type="gramEnd"/>
      <w:r>
        <w:rPr>
          <w:rFonts w:ascii="Times New Roman" w:hAnsi="Times New Roman" w:cs="Times New Roman"/>
          <w:sz w:val="36"/>
          <w:szCs w:val="36"/>
        </w:rPr>
        <w:t>ел: 6-38-12; 9-22-03)</w:t>
      </w:r>
    </w:p>
    <w:p w:rsidR="00494F23" w:rsidRDefault="00494F23" w:rsidP="00494F23">
      <w:pPr>
        <w:rPr>
          <w:rFonts w:ascii="Times New Roman" w:hAnsi="Times New Roman" w:cs="Times New Roman"/>
          <w:sz w:val="36"/>
          <w:szCs w:val="36"/>
        </w:rPr>
      </w:pPr>
    </w:p>
    <w:p w:rsidR="00494F23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Петрухина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Ольга Николаевна</w:t>
      </w:r>
      <w:r>
        <w:rPr>
          <w:rFonts w:ascii="Times New Roman" w:hAnsi="Times New Roman" w:cs="Times New Roman"/>
          <w:sz w:val="36"/>
          <w:szCs w:val="36"/>
        </w:rPr>
        <w:t xml:space="preserve"> - Заместитель председателя Собрания депутатов  МО р.п. </w:t>
      </w:r>
      <w:proofErr w:type="gramStart"/>
      <w:r>
        <w:rPr>
          <w:rFonts w:ascii="Times New Roman" w:hAnsi="Times New Roman" w:cs="Times New Roman"/>
          <w:sz w:val="36"/>
          <w:szCs w:val="36"/>
        </w:rPr>
        <w:t>Первомайский, депутат Собрания представителей ведет прием граждан в здании Детский сад № 19 (п. Первомайский, пр.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Улитина, 20) в последний четверг каждого месяца с 16-00 до 17-00          (тел. 6-35-77)</w:t>
      </w:r>
      <w:proofErr w:type="gramEnd"/>
    </w:p>
    <w:p w:rsidR="00494F23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94F23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Аникеева Людмила Вячеславовна </w:t>
      </w:r>
      <w:r>
        <w:rPr>
          <w:rFonts w:ascii="Times New Roman" w:hAnsi="Times New Roman" w:cs="Times New Roman"/>
          <w:sz w:val="36"/>
          <w:szCs w:val="36"/>
        </w:rPr>
        <w:t xml:space="preserve"> – депутат Собрания депутатов МО р.п. Первомайский, депутат Собрания представителей   ведет прием граждан в здании администрации МО р.п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ервомайский (п.Первомайский, пр.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Улитина,12),  второй четверг каждого  месяца </w:t>
      </w:r>
      <w:proofErr w:type="gramEnd"/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16 -00 до 17-00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т</w:t>
      </w:r>
      <w:proofErr w:type="gramEnd"/>
      <w:r>
        <w:rPr>
          <w:rFonts w:ascii="Times New Roman" w:hAnsi="Times New Roman" w:cs="Times New Roman"/>
          <w:sz w:val="36"/>
          <w:szCs w:val="36"/>
        </w:rPr>
        <w:t>ел: 6-38-12;)</w:t>
      </w: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lastRenderedPageBreak/>
        <w:t>направлениям социального развития</w:t>
      </w:r>
    </w:p>
    <w:p w:rsidR="00494F23" w:rsidRDefault="00494F23" w:rsidP="00494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 по работе с молодежью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494F23" w:rsidRDefault="00494F23" w:rsidP="00494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_______________И.Н. Пешкова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«____» декабря 2015 г.</w:t>
      </w:r>
    </w:p>
    <w:p w:rsidR="00494F23" w:rsidRDefault="00494F23" w:rsidP="00494F23">
      <w:pPr>
        <w:rPr>
          <w:color w:val="FFFFFF" w:themeColor="background1"/>
          <w:sz w:val="28"/>
          <w:szCs w:val="28"/>
        </w:rPr>
      </w:pPr>
    </w:p>
    <w:p w:rsidR="00494F23" w:rsidRDefault="00494F23" w:rsidP="00494F23">
      <w:pPr>
        <w:rPr>
          <w:color w:val="FFFFFF" w:themeColor="background1"/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/>
    <w:p w:rsidR="00494F23" w:rsidRDefault="00494F23" w:rsidP="00494F23"/>
    <w:p w:rsidR="007B15C8" w:rsidRDefault="007B15C8"/>
    <w:sectPr w:rsidR="007B15C8" w:rsidSect="00494F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4F23"/>
    <w:rsid w:val="0027777B"/>
    <w:rsid w:val="003816C8"/>
    <w:rsid w:val="00494F23"/>
    <w:rsid w:val="007B15C8"/>
    <w:rsid w:val="00A21BC9"/>
    <w:rsid w:val="00B976D9"/>
    <w:rsid w:val="00BF202F"/>
    <w:rsid w:val="00D51ECA"/>
    <w:rsid w:val="00DA7143"/>
    <w:rsid w:val="00DB080C"/>
    <w:rsid w:val="00F5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43"/>
  </w:style>
  <w:style w:type="paragraph" w:styleId="1">
    <w:name w:val="heading 1"/>
    <w:basedOn w:val="a"/>
    <w:next w:val="a"/>
    <w:link w:val="10"/>
    <w:qFormat/>
    <w:rsid w:val="00494F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F2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494F2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94F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94F2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9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F122AECC815B5FDBFA4F3D717A52B4885E99DC92274F943458B3FDDzC2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122AECC815B5FDBFA4F3D717A52B4884EB95CC2774F943458B3FDDzC2CH" TargetMode="External"/><Relationship Id="rId5" Type="http://schemas.openxmlformats.org/officeDocument/2006/relationships/hyperlink" Target="consultantplus://offline/ref=6C7F122AECC815B5FDBFA4F3D717A52B4B8DED99C77123FB121085z32A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11</cp:revision>
  <cp:lastPrinted>2017-12-12T12:01:00Z</cp:lastPrinted>
  <dcterms:created xsi:type="dcterms:W3CDTF">2017-12-05T12:53:00Z</dcterms:created>
  <dcterms:modified xsi:type="dcterms:W3CDTF">2018-09-13T07:35:00Z</dcterms:modified>
</cp:coreProperties>
</file>