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F228C9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t>к решению Собрания депутатов</w:t>
      </w:r>
    </w:p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F228C9">
        <w:rPr>
          <w:rFonts w:ascii="Times New Roman" w:eastAsia="Times New Roman" w:hAnsi="Times New Roman" w:cs="Times New Roman"/>
          <w:sz w:val="20"/>
          <w:szCs w:val="20"/>
        </w:rPr>
        <w:t>р.п.Первомайский</w:t>
      </w:r>
      <w:proofErr w:type="spellEnd"/>
    </w:p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228C9">
        <w:rPr>
          <w:rFonts w:ascii="Times New Roman" w:eastAsia="Times New Roman" w:hAnsi="Times New Roman" w:cs="Times New Roman"/>
          <w:sz w:val="20"/>
          <w:szCs w:val="20"/>
        </w:rPr>
        <w:t>Щекинского</w:t>
      </w:r>
      <w:proofErr w:type="spellEnd"/>
      <w:r w:rsidRPr="00F228C9">
        <w:rPr>
          <w:rFonts w:ascii="Times New Roman" w:eastAsia="Times New Roman" w:hAnsi="Times New Roman" w:cs="Times New Roman"/>
          <w:sz w:val="20"/>
          <w:szCs w:val="20"/>
        </w:rPr>
        <w:t xml:space="preserve"> района 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C7EE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F228C9">
        <w:rPr>
          <w:rFonts w:ascii="Times New Roman" w:eastAsia="Times New Roman" w:hAnsi="Times New Roman" w:cs="Times New Roman"/>
          <w:sz w:val="20"/>
          <w:szCs w:val="20"/>
        </w:rPr>
        <w:t xml:space="preserve"> от   </w:t>
      </w:r>
      <w:r w:rsidR="00EC7EE9">
        <w:rPr>
          <w:rFonts w:ascii="Times New Roman" w:eastAsia="Times New Roman" w:hAnsi="Times New Roman" w:cs="Times New Roman"/>
          <w:sz w:val="20"/>
          <w:szCs w:val="20"/>
        </w:rPr>
        <w:t xml:space="preserve">23 </w:t>
      </w:r>
      <w:proofErr w:type="gramStart"/>
      <w:r w:rsidRPr="00F228C9">
        <w:rPr>
          <w:rFonts w:ascii="Times New Roman" w:eastAsia="Times New Roman" w:hAnsi="Times New Roman" w:cs="Times New Roman"/>
          <w:sz w:val="20"/>
          <w:szCs w:val="20"/>
        </w:rPr>
        <w:t>августа  2018</w:t>
      </w:r>
      <w:proofErr w:type="gramEnd"/>
      <w:r w:rsidRPr="00F228C9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EC7EE9">
        <w:rPr>
          <w:rFonts w:ascii="Times New Roman" w:eastAsia="Times New Roman" w:hAnsi="Times New Roman" w:cs="Times New Roman"/>
          <w:sz w:val="20"/>
          <w:szCs w:val="20"/>
        </w:rPr>
        <w:t>69-356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>имущества,  передаваемого</w:t>
      </w:r>
      <w:proofErr w:type="gramEnd"/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 xml:space="preserve"> в собственность муниципального образования город Щекино 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>Щекинского</w:t>
      </w:r>
      <w:proofErr w:type="spellEnd"/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>района,  находящегося</w:t>
      </w:r>
      <w:proofErr w:type="gramEnd"/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 xml:space="preserve"> в собственности муниципального образования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 xml:space="preserve">рабочий поселок Первомайский </w:t>
      </w:r>
      <w:proofErr w:type="spellStart"/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>Щекинского</w:t>
      </w:r>
      <w:proofErr w:type="spellEnd"/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170"/>
        <w:gridCol w:w="2065"/>
        <w:gridCol w:w="2618"/>
        <w:gridCol w:w="2685"/>
        <w:gridCol w:w="2132"/>
        <w:gridCol w:w="2089"/>
      </w:tblGrid>
      <w:tr w:rsidR="00F228C9" w:rsidRPr="00F228C9" w:rsidTr="009B67DC">
        <w:tc>
          <w:tcPr>
            <w:tcW w:w="885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70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065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618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685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:rsidR="00F228C9" w:rsidRPr="00F228C9" w:rsidRDefault="00F228C9" w:rsidP="00F228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местонахождения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4221" w:type="dxa"/>
            <w:gridSpan w:val="2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Индивидуализирующие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имущества</w:t>
            </w:r>
          </w:p>
        </w:tc>
      </w:tr>
      <w:tr w:rsidR="00F228C9" w:rsidRPr="00F228C9" w:rsidTr="009B67DC">
        <w:tc>
          <w:tcPr>
            <w:tcW w:w="885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паспорта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 кадастровый номер </w:t>
            </w:r>
            <w:proofErr w:type="spellStart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-ка и др.</w:t>
            </w: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(</w:t>
            </w:r>
            <w:proofErr w:type="spellStart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.)/ протяженность (м)</w:t>
            </w:r>
          </w:p>
        </w:tc>
      </w:tr>
      <w:tr w:rsidR="00F228C9" w:rsidRPr="00F228C9" w:rsidTr="009B67DC">
        <w:tc>
          <w:tcPr>
            <w:tcW w:w="8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8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28C9" w:rsidRPr="00F228C9" w:rsidTr="009B67DC">
        <w:tc>
          <w:tcPr>
            <w:tcW w:w="14644" w:type="dxa"/>
            <w:gridSpan w:val="7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F228C9" w:rsidRPr="00F228C9" w:rsidTr="009B67DC">
        <w:tc>
          <w:tcPr>
            <w:tcW w:w="8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8C9" w:rsidRPr="00F228C9" w:rsidTr="009B67DC">
        <w:tc>
          <w:tcPr>
            <w:tcW w:w="14644" w:type="dxa"/>
            <w:gridSpan w:val="7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. Иное имущество</w:t>
            </w:r>
          </w:p>
        </w:tc>
      </w:tr>
      <w:tr w:rsidR="00F228C9" w:rsidRPr="00F228C9" w:rsidTr="009B67DC">
        <w:tc>
          <w:tcPr>
            <w:tcW w:w="8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0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228C9" w:rsidRPr="00F228C9" w:rsidRDefault="00F228C9" w:rsidP="00F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color w:val="000000"/>
              </w:rPr>
              <w:t>Остановочные павильоны – 5 шт.</w:t>
            </w:r>
          </w:p>
        </w:tc>
        <w:tc>
          <w:tcPr>
            <w:tcW w:w="2685" w:type="dxa"/>
          </w:tcPr>
          <w:p w:rsidR="00F228C9" w:rsidRPr="00F228C9" w:rsidRDefault="00F228C9" w:rsidP="00F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область, </w:t>
            </w:r>
            <w:proofErr w:type="spellStart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Щекинский</w:t>
            </w:r>
            <w:proofErr w:type="spellEnd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Первомайский</w:t>
            </w: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28C9" w:rsidRPr="00F228C9" w:rsidRDefault="00F228C9" w:rsidP="00F22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F5B00" w:rsidRDefault="005F5B00"/>
    <w:sectPr w:rsidR="005F5B00" w:rsidSect="00EC7EE9">
      <w:footerReference w:type="default" r:id="rId6"/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5C" w:rsidRDefault="00FA125C" w:rsidP="007C6FFF">
      <w:pPr>
        <w:spacing w:after="0" w:line="240" w:lineRule="auto"/>
      </w:pPr>
      <w:r>
        <w:separator/>
      </w:r>
    </w:p>
  </w:endnote>
  <w:endnote w:type="continuationSeparator" w:id="0">
    <w:p w:rsidR="00FA125C" w:rsidRDefault="00FA125C" w:rsidP="007C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EF" w:rsidRDefault="005F5B00" w:rsidP="00D740EF">
    <w:pPr>
      <w:pStyle w:val="a3"/>
      <w:jc w:val="right"/>
    </w:pPr>
    <w:r>
      <w:t>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5C" w:rsidRDefault="00FA125C" w:rsidP="007C6FFF">
      <w:pPr>
        <w:spacing w:after="0" w:line="240" w:lineRule="auto"/>
      </w:pPr>
      <w:r>
        <w:separator/>
      </w:r>
    </w:p>
  </w:footnote>
  <w:footnote w:type="continuationSeparator" w:id="0">
    <w:p w:rsidR="00FA125C" w:rsidRDefault="00FA125C" w:rsidP="007C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C9"/>
    <w:rsid w:val="005F5B00"/>
    <w:rsid w:val="007C6FFF"/>
    <w:rsid w:val="009C35D7"/>
    <w:rsid w:val="00EC7EE9"/>
    <w:rsid w:val="00F228C9"/>
    <w:rsid w:val="00F41538"/>
    <w:rsid w:val="00F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A2322-A638-4FC3-88A6-C31B4151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2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228C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Алёна Викторовна</cp:lastModifiedBy>
  <cp:revision>2</cp:revision>
  <dcterms:created xsi:type="dcterms:W3CDTF">2022-02-28T05:51:00Z</dcterms:created>
  <dcterms:modified xsi:type="dcterms:W3CDTF">2022-02-28T05:51:00Z</dcterms:modified>
</cp:coreProperties>
</file>