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1932" cy="914400"/>
            <wp:effectExtent l="19050" t="0" r="1518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город Щекино Щекинского района,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собственности муниципального образования рабочий поселок Первомайский Щекинского района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</w:t>
      </w:r>
      <w:r w:rsidR="00EC7EE9">
        <w:rPr>
          <w:rFonts w:ascii="Times New Roman" w:eastAsia="Times New Roman" w:hAnsi="Times New Roman" w:cs="Times New Roman"/>
          <w:bCs/>
          <w:sz w:val="28"/>
          <w:szCs w:val="28"/>
        </w:rPr>
        <w:t xml:space="preserve">23 </w:t>
      </w: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 2018  года                                        </w:t>
      </w:r>
      <w:r w:rsidR="00EC7E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№ </w:t>
      </w:r>
      <w:r w:rsidR="00EC7EE9">
        <w:rPr>
          <w:rFonts w:ascii="Times New Roman" w:eastAsia="Times New Roman" w:hAnsi="Times New Roman" w:cs="Times New Roman"/>
          <w:bCs/>
          <w:sz w:val="28"/>
          <w:szCs w:val="28"/>
        </w:rPr>
        <w:t>69-356</w:t>
      </w:r>
    </w:p>
    <w:p w:rsidR="00F228C9" w:rsidRP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8C9" w:rsidRPr="00F228C9" w:rsidRDefault="00F228C9" w:rsidP="00F228C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Рассмотрев письмо администрации Щекинского района, в </w:t>
      </w: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на основании Положения о порядке управления, владения, пользования и распоряжения имуществом, находящимся в муниципальной собственности МО р.п. Первомайский Щекинского района, утвержденным решением Собрания депутатов МО р.п. Первомайский Щекинского района от 01.10.2008 № 17-62, на основании статьи 27 Устава МО р.п. Первомайский Щекинского района, Собрание депутатов МО р.п. Первомайский Щекинского района РЕШИЛО: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перечень имущества, передаваемого в </w:t>
      </w: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>собственность муниципального образования город Щекино Щекинского района,  находящегося в собственности муниципального образования р.п. Первомайский Щекинского района (Приложение)</w:t>
      </w:r>
      <w:r w:rsidRPr="00F22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решения возложить на главу администрации МО р.п. Первомайский (Шепелёва И.И.) и председателя постоянной комиссию по вопросам собственности и развитию инфраструктуры (Хиркова Т.П.).</w:t>
      </w:r>
    </w:p>
    <w:p w:rsidR="00F228C9" w:rsidRPr="00F228C9" w:rsidRDefault="00F228C9" w:rsidP="00F228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администрацию </w:t>
      </w:r>
      <w:r w:rsidRPr="00F228C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Щекинский район</w:t>
      </w:r>
      <w:r w:rsidRPr="00F22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F228C9" w:rsidRDefault="00F228C9" w:rsidP="00F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E9" w:rsidRDefault="00EC7EE9" w:rsidP="00F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EE9" w:rsidRPr="00F228C9" w:rsidRDefault="00EC7EE9" w:rsidP="00F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F228C9" w:rsidRPr="00F228C9" w:rsidRDefault="00F228C9" w:rsidP="00F22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28C9">
        <w:rPr>
          <w:rFonts w:ascii="Times New Roman" w:eastAsia="Times New Roman" w:hAnsi="Times New Roman" w:cs="Times New Roman"/>
          <w:sz w:val="28"/>
          <w:szCs w:val="28"/>
        </w:rPr>
        <w:t>Щекинского района                                                                 М.А.Хакимов</w:t>
      </w:r>
    </w:p>
    <w:p w:rsidR="00F228C9" w:rsidRPr="00F228C9" w:rsidRDefault="00F228C9" w:rsidP="00F2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8C9" w:rsidRPr="00F228C9" w:rsidRDefault="00F228C9" w:rsidP="00F228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228C9" w:rsidRPr="00F228C9" w:rsidSect="00EC7EE9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>МО р.п.Первомайский</w:t>
      </w:r>
    </w:p>
    <w:p w:rsidR="00F228C9" w:rsidRPr="00F228C9" w:rsidRDefault="00F228C9" w:rsidP="00F22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Щекинского района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C7EE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 от   </w:t>
      </w:r>
      <w:r w:rsidR="00EC7EE9">
        <w:rPr>
          <w:rFonts w:ascii="Times New Roman" w:eastAsia="Times New Roman" w:hAnsi="Times New Roman" w:cs="Times New Roman"/>
          <w:sz w:val="20"/>
          <w:szCs w:val="20"/>
        </w:rPr>
        <w:t xml:space="preserve">23 </w:t>
      </w:r>
      <w:r w:rsidRPr="00F228C9">
        <w:rPr>
          <w:rFonts w:ascii="Times New Roman" w:eastAsia="Times New Roman" w:hAnsi="Times New Roman" w:cs="Times New Roman"/>
          <w:sz w:val="20"/>
          <w:szCs w:val="20"/>
        </w:rPr>
        <w:t xml:space="preserve">августа  2018 года № </w:t>
      </w:r>
      <w:r w:rsidR="00EC7EE9">
        <w:rPr>
          <w:rFonts w:ascii="Times New Roman" w:eastAsia="Times New Roman" w:hAnsi="Times New Roman" w:cs="Times New Roman"/>
          <w:sz w:val="20"/>
          <w:szCs w:val="20"/>
        </w:rPr>
        <w:t>69-356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имущества,  передаваемого в собственность муниципального образования город Щекино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>Щекинского района,  находящегося в собственности муниципального образования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28C9">
        <w:rPr>
          <w:rFonts w:ascii="Times New Roman" w:eastAsia="Times New Roman" w:hAnsi="Times New Roman" w:cs="Times New Roman"/>
          <w:b/>
          <w:sz w:val="20"/>
          <w:szCs w:val="20"/>
        </w:rPr>
        <w:t xml:space="preserve">рабочий поселок Первомайский Щекинского района </w:t>
      </w:r>
    </w:p>
    <w:p w:rsidR="00F228C9" w:rsidRPr="00F228C9" w:rsidRDefault="00F228C9" w:rsidP="00F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2170"/>
        <w:gridCol w:w="2065"/>
        <w:gridCol w:w="2618"/>
        <w:gridCol w:w="2685"/>
        <w:gridCol w:w="2132"/>
        <w:gridCol w:w="2089"/>
      </w:tblGrid>
      <w:tr w:rsidR="00F228C9" w:rsidRPr="00F228C9" w:rsidTr="009B67DC">
        <w:tc>
          <w:tcPr>
            <w:tcW w:w="88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70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06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618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85" w:type="dxa"/>
            <w:vMerge w:val="restart"/>
          </w:tcPr>
          <w:p w:rsidR="00F228C9" w:rsidRPr="00F228C9" w:rsidRDefault="00F228C9" w:rsidP="00F22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F228C9" w:rsidRPr="00F228C9" w:rsidRDefault="00F228C9" w:rsidP="00F22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221" w:type="dxa"/>
            <w:gridSpan w:val="2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имущества</w:t>
            </w:r>
          </w:p>
        </w:tc>
      </w:tr>
      <w:tr w:rsidR="00F228C9" w:rsidRPr="00F228C9" w:rsidTr="009B67DC">
        <w:tc>
          <w:tcPr>
            <w:tcW w:w="88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паспорта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</w:p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 кадастровый номер зем.уч-ка и др.</w:t>
            </w: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(кв.м.)/ протяженность (м)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28C9" w:rsidRPr="00F228C9" w:rsidTr="009B67DC">
        <w:tc>
          <w:tcPr>
            <w:tcW w:w="14644" w:type="dxa"/>
            <w:gridSpan w:val="7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8C9" w:rsidRPr="00F228C9" w:rsidTr="009B67DC">
        <w:tc>
          <w:tcPr>
            <w:tcW w:w="14644" w:type="dxa"/>
            <w:gridSpan w:val="7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. Иное имущество</w:t>
            </w:r>
          </w:p>
        </w:tc>
      </w:tr>
      <w:tr w:rsidR="00F228C9" w:rsidRPr="00F228C9" w:rsidTr="009B67DC">
        <w:tc>
          <w:tcPr>
            <w:tcW w:w="88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228C9" w:rsidRPr="00F228C9" w:rsidRDefault="00F228C9" w:rsidP="00F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color w:val="000000"/>
              </w:rPr>
              <w:t>Остановочные павильоны – 5 шт.</w:t>
            </w:r>
          </w:p>
        </w:tc>
        <w:tc>
          <w:tcPr>
            <w:tcW w:w="2685" w:type="dxa"/>
          </w:tcPr>
          <w:p w:rsidR="00F228C9" w:rsidRPr="00F228C9" w:rsidRDefault="00F228C9" w:rsidP="00F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8C9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область, Щекинский район, р.п. Первомайский</w:t>
            </w:r>
          </w:p>
        </w:tc>
        <w:tc>
          <w:tcPr>
            <w:tcW w:w="2132" w:type="dxa"/>
          </w:tcPr>
          <w:p w:rsidR="00F228C9" w:rsidRPr="00F228C9" w:rsidRDefault="00F228C9" w:rsidP="00F2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F228C9" w:rsidRPr="00F228C9" w:rsidRDefault="00F228C9" w:rsidP="00F2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8C9" w:rsidRPr="00F228C9" w:rsidRDefault="00F228C9" w:rsidP="00F22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F5B00" w:rsidRDefault="005F5B00"/>
    <w:sectPr w:rsidR="005F5B00" w:rsidSect="00EC7EE9">
      <w:footerReference w:type="default" r:id="rId7"/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38" w:rsidRDefault="00F41538" w:rsidP="007C6FFF">
      <w:pPr>
        <w:spacing w:after="0" w:line="240" w:lineRule="auto"/>
      </w:pPr>
      <w:r>
        <w:separator/>
      </w:r>
    </w:p>
  </w:endnote>
  <w:endnote w:type="continuationSeparator" w:id="1">
    <w:p w:rsidR="00F41538" w:rsidRDefault="00F41538" w:rsidP="007C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F" w:rsidRDefault="005F5B00" w:rsidP="00D740EF">
    <w:pPr>
      <w:pStyle w:val="a3"/>
      <w:jc w:val="right"/>
    </w:pPr>
    <w:r>
      <w:t>1-04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38" w:rsidRDefault="00F41538" w:rsidP="007C6FFF">
      <w:pPr>
        <w:spacing w:after="0" w:line="240" w:lineRule="auto"/>
      </w:pPr>
      <w:r>
        <w:separator/>
      </w:r>
    </w:p>
  </w:footnote>
  <w:footnote w:type="continuationSeparator" w:id="1">
    <w:p w:rsidR="00F41538" w:rsidRDefault="00F41538" w:rsidP="007C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8C9"/>
    <w:rsid w:val="005F5B00"/>
    <w:rsid w:val="007C6FFF"/>
    <w:rsid w:val="00EC7EE9"/>
    <w:rsid w:val="00F228C9"/>
    <w:rsid w:val="00F4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228C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2018-08-14T12:52:00Z</dcterms:created>
  <dcterms:modified xsi:type="dcterms:W3CDTF">2018-08-22T12:34:00Z</dcterms:modified>
</cp:coreProperties>
</file>