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066800"/>
            <wp:effectExtent l="19050" t="0" r="0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62C9">
        <w:rPr>
          <w:rFonts w:ascii="Times New Roman" w:hAnsi="Times New Roman" w:cs="Times New Roman"/>
          <w:sz w:val="28"/>
          <w:szCs w:val="28"/>
        </w:rPr>
        <w:t>13 ноября</w:t>
      </w:r>
      <w:r w:rsidR="001F0B2E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4A62C9">
        <w:rPr>
          <w:rFonts w:ascii="Times New Roman" w:hAnsi="Times New Roman" w:cs="Times New Roman"/>
          <w:sz w:val="28"/>
          <w:szCs w:val="28"/>
        </w:rPr>
        <w:t>73-369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</w:t>
      </w:r>
    </w:p>
    <w:p w:rsidR="00494F23" w:rsidRDefault="001F0B2E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494F2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постоянных комиссий Собрания депутатов МО р.п. 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21B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59-ФЗ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"О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 Первомайский,</w:t>
      </w:r>
      <w:r>
        <w:rPr>
          <w:sz w:val="28"/>
          <w:szCs w:val="28"/>
        </w:rPr>
        <w:t xml:space="preserve">   </w:t>
      </w:r>
    </w:p>
    <w:p w:rsidR="00494F23" w:rsidRDefault="00494F23" w:rsidP="00494F23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</w:t>
      </w:r>
      <w:r w:rsidR="001F0B2E">
        <w:rPr>
          <w:rFonts w:ascii="Times New Roman" w:hAnsi="Times New Roman" w:cs="Times New Roman"/>
          <w:sz w:val="28"/>
          <w:szCs w:val="28"/>
        </w:rPr>
        <w:t>очий посёлок Первомайский в 2019</w:t>
      </w:r>
      <w:r>
        <w:rPr>
          <w:rFonts w:ascii="Times New Roman" w:hAnsi="Times New Roman" w:cs="Times New Roman"/>
          <w:sz w:val="28"/>
          <w:szCs w:val="28"/>
        </w:rPr>
        <w:t xml:space="preserve"> году - утвердить (приложение).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заместителя председателя Собрания депутатов. </w:t>
      </w: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21BC9" w:rsidRDefault="00A21BC9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 Первомайский                                                 М.А. Хакимов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BF202F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И.В.Рейн ___»  ноября  2014 г.     </w:t>
      </w:r>
    </w:p>
    <w:p w:rsidR="00BF202F" w:rsidRDefault="00BF202F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494F23" w:rsidRDefault="00BF202F" w:rsidP="0049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</w:t>
      </w:r>
      <w:r w:rsidR="00494F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94F23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МО р.п. Первомайский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4A62C9">
        <w:rPr>
          <w:rFonts w:ascii="Times New Roman" w:hAnsi="Times New Roman" w:cs="Times New Roman"/>
          <w:sz w:val="24"/>
          <w:szCs w:val="24"/>
        </w:rPr>
        <w:t>13.11.2018</w:t>
      </w:r>
      <w:r w:rsidR="001F0B2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A62C9">
        <w:rPr>
          <w:rFonts w:ascii="Times New Roman" w:hAnsi="Times New Roman" w:cs="Times New Roman"/>
          <w:sz w:val="24"/>
          <w:szCs w:val="24"/>
        </w:rPr>
        <w:t>73-369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21BC9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</w:t>
      </w:r>
      <w:r w:rsidR="00A21BC9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Первомайский</w:t>
      </w:r>
      <w:r w:rsidR="00BF202F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</w:p>
    <w:p w:rsidR="00494F23" w:rsidRDefault="001F0B2E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494F23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 w:rsidP="003429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0B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января,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</w:t>
            </w:r>
            <w:r w:rsidR="001F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08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03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494F23" w:rsidRDefault="00342999" w:rsidP="0034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494F23" w:rsidRDefault="00494F23" w:rsidP="0095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1F0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22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 Татьяна Леонидовна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Хиркова Тамара Петровна 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1F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05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июня, </w:t>
            </w:r>
          </w:p>
          <w:p w:rsidR="00342999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31 июля</w:t>
            </w:r>
          </w:p>
          <w:p w:rsidR="00494F23" w:rsidRDefault="00494F23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1F0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24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19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</w:p>
          <w:p w:rsidR="00342999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августа </w:t>
            </w:r>
          </w:p>
          <w:p w:rsidR="009560D7" w:rsidRDefault="00342999" w:rsidP="009560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42999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DB080C" w:rsidP="0034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граждан ведется в здании администрации МО р.п.Первомайский (п.Первомайский, пр. Улитина,12  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депутатов. (тел: 6-38-12)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26285" w:rsidRDefault="00E26285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26285" w:rsidRDefault="00E26285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494F23" w:rsidRDefault="00342999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2019</w:t>
      </w:r>
      <w:r w:rsidR="00494F23">
        <w:rPr>
          <w:rFonts w:ascii="Times New Roman" w:hAnsi="Times New Roman" w:cs="Times New Roman"/>
          <w:b/>
          <w:sz w:val="40"/>
          <w:szCs w:val="40"/>
        </w:rPr>
        <w:t xml:space="preserve">  году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р.п.Первомайский (п.Первомайский, пр. Улитина,12), в п</w:t>
      </w:r>
      <w:r w:rsidR="003816C8">
        <w:rPr>
          <w:rFonts w:ascii="Times New Roman" w:hAnsi="Times New Roman" w:cs="Times New Roman"/>
          <w:sz w:val="36"/>
          <w:szCs w:val="36"/>
        </w:rPr>
        <w:t xml:space="preserve">ервый </w:t>
      </w:r>
      <w:r>
        <w:rPr>
          <w:rFonts w:ascii="Times New Roman" w:hAnsi="Times New Roman" w:cs="Times New Roman"/>
          <w:sz w:val="36"/>
          <w:szCs w:val="36"/>
        </w:rPr>
        <w:t xml:space="preserve"> четверг    каждого месяца  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депутатов. (тел: 6-38-12; 9-22-03)</w:t>
      </w:r>
    </w:p>
    <w:p w:rsidR="00494F23" w:rsidRDefault="00494F23" w:rsidP="00494F23">
      <w:pPr>
        <w:rPr>
          <w:rFonts w:ascii="Times New Roman" w:hAnsi="Times New Roman" w:cs="Times New Roman"/>
          <w:sz w:val="36"/>
          <w:szCs w:val="36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Петрухина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Первомайский, депутат Собрания представителей ведет прием г</w:t>
      </w:r>
      <w:r w:rsidR="004A62C9">
        <w:rPr>
          <w:rFonts w:ascii="Times New Roman" w:hAnsi="Times New Roman" w:cs="Times New Roman"/>
          <w:sz w:val="36"/>
          <w:szCs w:val="36"/>
        </w:rPr>
        <w:t>раждан в здании Детский сад № 18</w:t>
      </w:r>
      <w:r>
        <w:rPr>
          <w:rFonts w:ascii="Times New Roman" w:hAnsi="Times New Roman" w:cs="Times New Roman"/>
          <w:sz w:val="36"/>
          <w:szCs w:val="36"/>
        </w:rPr>
        <w:t xml:space="preserve"> (п. Первомайский, пр. Улитина, 20) в последний четверг каждого месяца с 16-00 до 17-00          (тел. 6-35-77)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р.п.Первомайский (п.Первомайский, пр. Улитина,12),  второй четверг каждого  месяца 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депутатов. (тел: 6-38-12;)</w:t>
      </w: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lastRenderedPageBreak/>
        <w:t>_______________И.Н. Пешкова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/>
    <w:p w:rsidR="00494F23" w:rsidRDefault="00494F23" w:rsidP="00494F23"/>
    <w:p w:rsidR="007B15C8" w:rsidRDefault="007B15C8"/>
    <w:sectPr w:rsidR="007B15C8" w:rsidSect="00494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94F23"/>
    <w:rsid w:val="00021718"/>
    <w:rsid w:val="001F0B2E"/>
    <w:rsid w:val="00342999"/>
    <w:rsid w:val="003816C8"/>
    <w:rsid w:val="00394F14"/>
    <w:rsid w:val="00494F23"/>
    <w:rsid w:val="004A62C9"/>
    <w:rsid w:val="007B15C8"/>
    <w:rsid w:val="00870F4D"/>
    <w:rsid w:val="009560D7"/>
    <w:rsid w:val="00A21BC9"/>
    <w:rsid w:val="00B976D9"/>
    <w:rsid w:val="00BF202F"/>
    <w:rsid w:val="00DA7143"/>
    <w:rsid w:val="00DB080C"/>
    <w:rsid w:val="00E26285"/>
    <w:rsid w:val="00F55112"/>
    <w:rsid w:val="00FE701E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3"/>
  </w:style>
  <w:style w:type="paragraph" w:styleId="1">
    <w:name w:val="heading 1"/>
    <w:basedOn w:val="a"/>
    <w:next w:val="a"/>
    <w:link w:val="10"/>
    <w:qFormat/>
    <w:rsid w:val="00494F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94F2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4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94F2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17</cp:revision>
  <cp:lastPrinted>2018-11-13T06:33:00Z</cp:lastPrinted>
  <dcterms:created xsi:type="dcterms:W3CDTF">2017-12-05T12:53:00Z</dcterms:created>
  <dcterms:modified xsi:type="dcterms:W3CDTF">2018-11-13T12:45:00Z</dcterms:modified>
</cp:coreProperties>
</file>