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78" w:rsidRPr="00486D78" w:rsidRDefault="00486D78" w:rsidP="00486D78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D78">
        <w:rPr>
          <w:rFonts w:ascii="Times New Roman" w:hAnsi="Times New Roman" w:cs="Times New Roman"/>
          <w:sz w:val="24"/>
          <w:szCs w:val="24"/>
        </w:rPr>
        <w:t>Приложение</w:t>
      </w:r>
    </w:p>
    <w:p w:rsidR="00486D78" w:rsidRPr="00486D78" w:rsidRDefault="00486D78" w:rsidP="00486D78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r w:rsidRPr="00486D78">
        <w:rPr>
          <w:rFonts w:ascii="Times New Roman" w:hAnsi="Times New Roman" w:cs="Times New Roman"/>
          <w:sz w:val="24"/>
          <w:szCs w:val="24"/>
        </w:rPr>
        <w:t>к решению Собрания депутатов МО р.п. Первомайский    Щекинского района</w:t>
      </w:r>
    </w:p>
    <w:p w:rsidR="00486D78" w:rsidRPr="00486D78" w:rsidRDefault="00486D78" w:rsidP="00486D78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r w:rsidRPr="00486D78">
        <w:rPr>
          <w:rFonts w:ascii="Times New Roman" w:hAnsi="Times New Roman" w:cs="Times New Roman"/>
          <w:sz w:val="24"/>
          <w:szCs w:val="24"/>
        </w:rPr>
        <w:t>от   29декабря 201 г.    № 39-151/1</w:t>
      </w:r>
    </w:p>
    <w:p w:rsidR="00486D78" w:rsidRPr="00486D78" w:rsidRDefault="00486D78" w:rsidP="00486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86D78" w:rsidRPr="00486D78" w:rsidRDefault="00486D78" w:rsidP="00486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8"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486D78" w:rsidRPr="00486D78" w:rsidRDefault="00486D78" w:rsidP="0048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78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2017 год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2173"/>
        <w:gridCol w:w="2155"/>
        <w:gridCol w:w="6"/>
        <w:gridCol w:w="3046"/>
        <w:gridCol w:w="3597"/>
      </w:tblGrid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 формирование и подготовку документа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6D78" w:rsidRPr="00486D78" w:rsidTr="006858B9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2017 год и на плановый период 2018-2019годов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администрации МО р.п. Первомайский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86D78" w:rsidRPr="00486D78" w:rsidTr="006858B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2016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администрации МО р.п. Первомайский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М.А. Хакимов, постоянные комиссии Собрания депутатов МО р.п. Первомайский</w:t>
            </w:r>
          </w:p>
        </w:tc>
      </w:tr>
      <w:tr w:rsidR="00486D78" w:rsidRPr="00486D78" w:rsidTr="006858B9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МО р.п.Первомайский за  2016 год и на плановый период 2017-2018 годов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 администрации МО р.п. Первомайский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486D78" w:rsidRPr="00486D78" w:rsidTr="006858B9">
        <w:trPr>
          <w:trHeight w:val="2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МО р.п.Первомайский за 1-ое полугодие 2017года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 администрации МО р.п. Первомайский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486D78" w:rsidRPr="00486D78" w:rsidTr="006858B9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 в МО р.п.Первомайский»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финансов, сектор по административно-правовой работе и земельно-имущественным отношениям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финансов, сектор по административно-правовой работе и земельно-имущественным отношениям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–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М.А. Хакимов</w:t>
            </w:r>
          </w:p>
          <w:p w:rsidR="00486D78" w:rsidRPr="00486D78" w:rsidRDefault="00486D78" w:rsidP="0048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78" w:rsidRPr="00486D78" w:rsidTr="006858B9">
        <w:trPr>
          <w:trHeight w:val="13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М.А. Хакимов, постоянные комиссии Собрания депутатов МО р.п. Первомайский</w:t>
            </w:r>
          </w:p>
        </w:tc>
      </w:tr>
      <w:tr w:rsidR="00486D78" w:rsidRPr="00486D78" w:rsidTr="006858B9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Об утверждении местных нормативов градостроительного проектирования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М.А. Хакимов, постоянные комиссии Собрания депутатов МО р.п. Первомайский</w:t>
            </w:r>
          </w:p>
        </w:tc>
      </w:tr>
      <w:tr w:rsidR="00486D78" w:rsidRPr="00486D78" w:rsidTr="006858B9">
        <w:trPr>
          <w:trHeight w:val="201"/>
        </w:trPr>
        <w:tc>
          <w:tcPr>
            <w:tcW w:w="1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486D78" w:rsidRPr="00486D78" w:rsidTr="006858B9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– 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М.А. Хакимов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78" w:rsidRPr="00486D78" w:rsidTr="006858B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– 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М.А. Хакимов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– </w:t>
            </w:r>
          </w:p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М.А. Хакимов</w:t>
            </w:r>
          </w:p>
        </w:tc>
      </w:tr>
      <w:tr w:rsidR="00486D78" w:rsidRPr="00486D78" w:rsidTr="006858B9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2016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– </w:t>
            </w:r>
          </w:p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М.А. Хакимов</w:t>
            </w:r>
          </w:p>
        </w:tc>
      </w:tr>
      <w:tr w:rsidR="00486D78" w:rsidRPr="00486D78" w:rsidTr="006858B9">
        <w:trPr>
          <w:trHeight w:val="485"/>
        </w:trPr>
        <w:tc>
          <w:tcPr>
            <w:tcW w:w="1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486D78" w:rsidRPr="00486D78" w:rsidTr="006858B9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– </w:t>
            </w:r>
          </w:p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М.А. Хакимов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Отчет комиссий о проделанной работе за 2016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– </w:t>
            </w:r>
          </w:p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Хакимов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исполнения бюджета МО р.п. Первомайский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– </w:t>
            </w:r>
          </w:p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М.А. Хакимов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средств на реализацию целевых программ на 2017 год и на плановый период 2018 и 2019 годов:</w:t>
            </w:r>
          </w:p>
          <w:p w:rsidR="00486D78" w:rsidRPr="00486D78" w:rsidRDefault="00486D78" w:rsidP="00486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D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благоустройства территории муниципального образования рабочий поселок Первомайский Щекинского района»</w:t>
            </w:r>
          </w:p>
          <w:p w:rsidR="00486D78" w:rsidRPr="00486D78" w:rsidRDefault="00486D78" w:rsidP="00486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6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86D78">
              <w:rPr>
                <w:rFonts w:ascii="Times New Roman" w:hAnsi="Times New Roman" w:cs="Times New Roman"/>
              </w:rPr>
              <w:t>«Информирование населения о деятельности органов местного самоуправления МО р.п. Первомайский»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Cs/>
                <w:sz w:val="24"/>
                <w:szCs w:val="24"/>
              </w:rPr>
              <w:t>- «Развитие и поддержание информационных систем в муниципальном образовании рабочий поселок Первомайский Щекинского района»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общественных организаций в МО р.п. Первомайский Щекинского района 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 год»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- «Развитие социально-культурной работы с населением в муниципальном образовании рабочий поселок Первомайский Щекинского района»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- «Совершенствование структуры собственности муниципального образования рабочий поселок Первомайский Щекинского района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6D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на</w:t>
            </w:r>
            <w:r w:rsidRPr="00486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муниципального образования рабочий поселок Первомайский Щекинского района»</w:t>
            </w:r>
          </w:p>
          <w:p w:rsidR="00486D78" w:rsidRPr="00486D78" w:rsidRDefault="00486D78" w:rsidP="0048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6D78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рабочий поселок Первомайский»</w:t>
            </w:r>
          </w:p>
          <w:p w:rsidR="00486D78" w:rsidRPr="00486D78" w:rsidRDefault="00486D78" w:rsidP="004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экономической политике и бюджетно-финансовым вопросам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Регулирование планировки и застройки территории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Вопросы развития жилищно-коммунального хозяйства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Подготовка жилого фонда к работе в зимний период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деятельности ТСЖ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создания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учебно-консультационного пункта   МКУ «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86D78" w:rsidRPr="00486D78" w:rsidTr="006858B9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плаванию в рамках программы «Юный пловец»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С.С. Серегин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86D78" w:rsidRPr="00486D78" w:rsidTr="006858B9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волейболу среди  учащихся сборных школ № 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С.С. Серегин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Л.В. Аникеева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86D78" w:rsidRPr="00486D78" w:rsidTr="006858B9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Проведение зимних спортивных игр среди школьников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С.С. Серегин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Л.В. Аникеева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86D78" w:rsidRPr="00486D78" w:rsidTr="006858B9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стартов «Первомайская лыжня», посвященная памяти Маши Сидоровой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С.С. Серегин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Л.В. Аникеева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86D78" w:rsidRPr="00486D78" w:rsidTr="006858B9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праздника, посвященного  Дню Поселка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С.С. Серегин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Л.В. Аникеева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86D78" w:rsidRPr="00486D78" w:rsidTr="006858B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Проведение летней спартакиады воспитанников детских садов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С.С. Серегин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Л.В. Аникеева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86D78" w:rsidRPr="00486D78" w:rsidTr="006858B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социальным 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МО р.п. Первомайский, члены  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приоритетным направлениям социального развития и по работе с молодежью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</w:t>
            </w:r>
            <w:r w:rsidRPr="004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</w:tr>
      <w:tr w:rsidR="00486D78" w:rsidRPr="00486D78" w:rsidTr="006858B9">
        <w:trPr>
          <w:trHeight w:val="257"/>
        </w:trPr>
        <w:tc>
          <w:tcPr>
            <w:tcW w:w="156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78" w:rsidRPr="00486D78" w:rsidRDefault="00486D78" w:rsidP="00486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486D78" w:rsidRPr="00486D78" w:rsidRDefault="00486D78" w:rsidP="00486D7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Прием населения депутатами Собрания представителей (по графикам работы депутатов).</w:t>
            </w:r>
          </w:p>
          <w:p w:rsidR="00486D78" w:rsidRPr="00486D78" w:rsidRDefault="00486D78" w:rsidP="00486D7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486D78" w:rsidRPr="00486D78" w:rsidRDefault="00486D78" w:rsidP="00486D7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Собрания представителей в подготовке и проведении  общественно-значимых мероприятий  проводимых в </w:t>
            </w:r>
            <w:proofErr w:type="spellStart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4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486D78" w:rsidRPr="00486D78" w:rsidRDefault="00486D78" w:rsidP="0048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78" w:rsidRPr="00486D78" w:rsidRDefault="00486D78" w:rsidP="00486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D78" w:rsidRPr="00486D78" w:rsidRDefault="00486D78" w:rsidP="00486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D78" w:rsidRPr="00486D78" w:rsidRDefault="00486D78" w:rsidP="00486D78"/>
    <w:p w:rsidR="00536BB9" w:rsidRDefault="00536BB9"/>
    <w:sectPr w:rsidR="00536BB9" w:rsidSect="00CD0D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78"/>
    <w:rsid w:val="00486D78"/>
    <w:rsid w:val="00536BB9"/>
    <w:rsid w:val="00E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2604F-CA1E-47E8-BA72-2E234AD2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Алёна Викторовна</cp:lastModifiedBy>
  <cp:revision>3</cp:revision>
  <dcterms:created xsi:type="dcterms:W3CDTF">2022-02-04T08:21:00Z</dcterms:created>
  <dcterms:modified xsi:type="dcterms:W3CDTF">2022-02-04T08:21:00Z</dcterms:modified>
</cp:coreProperties>
</file>