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8" w:rsidRPr="00B245C8" w:rsidRDefault="00B245C8" w:rsidP="00B24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drawing>
          <wp:inline distT="0" distB="0" distL="0" distR="0">
            <wp:extent cx="936625" cy="1068070"/>
            <wp:effectExtent l="19050" t="0" r="0" b="0"/>
            <wp:docPr id="2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C8" w:rsidRPr="00B245C8" w:rsidRDefault="00B245C8" w:rsidP="00B24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45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389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245C8">
        <w:rPr>
          <w:rFonts w:ascii="Times New Roman" w:hAnsi="Times New Roman" w:cs="Times New Roman"/>
          <w:sz w:val="28"/>
          <w:szCs w:val="28"/>
        </w:rPr>
        <w:t xml:space="preserve">  201</w:t>
      </w:r>
      <w:r w:rsidR="00893892">
        <w:rPr>
          <w:rFonts w:ascii="Times New Roman" w:hAnsi="Times New Roman" w:cs="Times New Roman"/>
          <w:sz w:val="28"/>
          <w:szCs w:val="28"/>
        </w:rPr>
        <w:t>9</w:t>
      </w:r>
      <w:r w:rsidRPr="00B245C8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5C8">
        <w:rPr>
          <w:rFonts w:ascii="Times New Roman" w:hAnsi="Times New Roman" w:cs="Times New Roman"/>
          <w:sz w:val="28"/>
          <w:szCs w:val="28"/>
        </w:rPr>
        <w:t xml:space="preserve">  № </w:t>
      </w:r>
      <w:r w:rsidR="00893892">
        <w:rPr>
          <w:rFonts w:ascii="Times New Roman" w:hAnsi="Times New Roman" w:cs="Times New Roman"/>
          <w:sz w:val="28"/>
          <w:szCs w:val="28"/>
        </w:rPr>
        <w:t>2-12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</w:t>
      </w:r>
      <w:r w:rsidR="00F05600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 w:rsidRPr="00B245C8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F05600">
        <w:rPr>
          <w:rFonts w:ascii="Times New Roman" w:hAnsi="Times New Roman" w:cs="Times New Roman"/>
          <w:b/>
          <w:sz w:val="28"/>
          <w:szCs w:val="28"/>
        </w:rPr>
        <w:t xml:space="preserve"> году (октябрь-декабрь)</w:t>
      </w:r>
      <w:r w:rsidRPr="00B24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по организации индивидуального приема граждан в своих избирательных округах,</w:t>
      </w:r>
      <w:r w:rsidRPr="00B245C8">
        <w:rPr>
          <w:sz w:val="28"/>
          <w:szCs w:val="28"/>
        </w:rPr>
        <w:t xml:space="preserve">  в </w:t>
      </w:r>
      <w:r w:rsidRPr="00B245C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893892">
          <w:rPr>
            <w:rFonts w:ascii="Times New Roman" w:hAnsi="Times New Roman" w:cs="Times New Roman"/>
            <w:sz w:val="28"/>
          </w:rPr>
          <w:t>Конституцией</w:t>
        </w:r>
      </w:hyperlink>
      <w:r w:rsidRPr="008938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893892">
          <w:rPr>
            <w:rFonts w:ascii="Times New Roman" w:hAnsi="Times New Roman" w:cs="Times New Roman"/>
            <w:sz w:val="28"/>
          </w:rPr>
          <w:t>N 131-ФЗ</w:t>
        </w:r>
      </w:hyperlink>
      <w:r w:rsidRPr="0089389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8" w:history="1">
        <w:r w:rsidRPr="00893892">
          <w:rPr>
            <w:rFonts w:ascii="Times New Roman" w:hAnsi="Times New Roman" w:cs="Times New Roman"/>
            <w:sz w:val="28"/>
          </w:rPr>
          <w:t>N 59-ФЗ</w:t>
        </w:r>
      </w:hyperlink>
      <w:r w:rsidRPr="00893892">
        <w:rPr>
          <w:rFonts w:ascii="Times New Roman" w:hAnsi="Times New Roman" w:cs="Times New Roman"/>
          <w:sz w:val="28"/>
          <w:szCs w:val="28"/>
        </w:rPr>
        <w:t xml:space="preserve"> "О порядке рассмотрения обр</w:t>
      </w:r>
      <w:r w:rsidRPr="00B245C8">
        <w:rPr>
          <w:rFonts w:ascii="Times New Roman" w:hAnsi="Times New Roman" w:cs="Times New Roman"/>
          <w:sz w:val="28"/>
          <w:szCs w:val="28"/>
        </w:rPr>
        <w:t>ащений граждан Российской Федерации"</w:t>
      </w:r>
      <w:r w:rsidRPr="00B245C8">
        <w:rPr>
          <w:sz w:val="28"/>
          <w:szCs w:val="28"/>
        </w:rPr>
        <w:t xml:space="preserve">, </w:t>
      </w:r>
      <w:r w:rsidRPr="00B245C8"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 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B245C8">
        <w:rPr>
          <w:rFonts w:ascii="Times New Roman" w:hAnsi="Times New Roman" w:cs="Times New Roman"/>
          <w:sz w:val="28"/>
          <w:szCs w:val="28"/>
        </w:rPr>
        <w:t>,</w:t>
      </w:r>
      <w:r w:rsidRPr="00B245C8">
        <w:rPr>
          <w:sz w:val="28"/>
          <w:szCs w:val="28"/>
        </w:rPr>
        <w:t xml:space="preserve">   </w:t>
      </w:r>
    </w:p>
    <w:p w:rsidR="00B245C8" w:rsidRPr="00B245C8" w:rsidRDefault="00B245C8" w:rsidP="00B24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245C8" w:rsidRPr="00B245C8" w:rsidRDefault="00852042" w:rsidP="00B2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245C8" w:rsidRPr="00B245C8">
        <w:rPr>
          <w:rFonts w:ascii="Times New Roman" w:hAnsi="Times New Roman" w:cs="Times New Roman"/>
          <w:sz w:val="28"/>
          <w:szCs w:val="28"/>
        </w:rPr>
        <w:t>График приема граждан депутатами Собрания депутатов муниципального образования рабочий посёлок Первомайский в 2019 году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5600">
        <w:rPr>
          <w:rFonts w:ascii="Times New Roman" w:hAnsi="Times New Roman" w:cs="Times New Roman"/>
          <w:sz w:val="28"/>
          <w:szCs w:val="28"/>
        </w:rPr>
        <w:t>(</w:t>
      </w:r>
      <w:r w:rsidR="006876A5">
        <w:rPr>
          <w:rFonts w:ascii="Times New Roman" w:hAnsi="Times New Roman" w:cs="Times New Roman"/>
          <w:sz w:val="28"/>
          <w:szCs w:val="28"/>
        </w:rPr>
        <w:t>октябрь-декабрь)</w:t>
      </w:r>
      <w:r w:rsidR="00B245C8" w:rsidRPr="00B245C8">
        <w:rPr>
          <w:rFonts w:ascii="Times New Roman" w:hAnsi="Times New Roman" w:cs="Times New Roman"/>
          <w:sz w:val="28"/>
          <w:szCs w:val="28"/>
        </w:rPr>
        <w:t xml:space="preserve"> - утвердить (приложение).</w:t>
      </w:r>
    </w:p>
    <w:p w:rsidR="00852042" w:rsidRPr="00AA15B0" w:rsidRDefault="00852042" w:rsidP="008520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 w:rsidRPr="00F066F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F066F3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066F3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9" w:history="1">
        <w:r w:rsidRPr="00AA15B0">
          <w:rPr>
            <w:rFonts w:ascii="Times New Roman" w:eastAsia="Times New Roman" w:hAnsi="Times New Roman" w:cs="Times New Roman"/>
            <w:sz w:val="28"/>
          </w:rPr>
          <w:t>http://pervomayskiy-mo.ru</w:t>
        </w:r>
      </w:hyperlink>
      <w:r w:rsidRPr="00AA1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45C8" w:rsidRPr="00B245C8" w:rsidRDefault="00852042" w:rsidP="00B2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B245C8" w:rsidRPr="00B24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45C8" w:rsidRPr="00B245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</w:t>
      </w:r>
      <w:r w:rsidR="00B245C8">
        <w:rPr>
          <w:rFonts w:ascii="Times New Roman" w:hAnsi="Times New Roman" w:cs="Times New Roman"/>
          <w:sz w:val="28"/>
          <w:szCs w:val="28"/>
        </w:rPr>
        <w:t xml:space="preserve"> МО р.п. </w:t>
      </w:r>
      <w:proofErr w:type="gramStart"/>
      <w:r w:rsidR="00B245C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B245C8"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 w:rsidR="00B245C8"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 w:rsidR="00B245C8">
        <w:rPr>
          <w:rFonts w:ascii="Times New Roman" w:hAnsi="Times New Roman" w:cs="Times New Roman"/>
          <w:sz w:val="28"/>
          <w:szCs w:val="28"/>
        </w:rPr>
        <w:t xml:space="preserve"> Ольгу Николаевну)</w:t>
      </w:r>
      <w:r w:rsidR="00B245C8"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</w:t>
      </w:r>
      <w:r w:rsidRPr="00B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М.А. Хакимов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земельно-имущественным отношениям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85204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245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245C8">
        <w:rPr>
          <w:rFonts w:ascii="Times New Roman" w:hAnsi="Times New Roman" w:cs="Times New Roman"/>
          <w:sz w:val="24"/>
          <w:szCs w:val="24"/>
        </w:rPr>
        <w:t>Приложение</w:t>
      </w:r>
      <w:r w:rsidR="008520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5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C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C8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5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520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 xml:space="preserve">  от </w:t>
      </w:r>
      <w:r w:rsidR="00852042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B245C8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2042">
        <w:rPr>
          <w:rFonts w:ascii="Times New Roman" w:hAnsi="Times New Roman" w:cs="Times New Roman"/>
          <w:sz w:val="24"/>
          <w:szCs w:val="24"/>
        </w:rPr>
        <w:t>2-12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 xml:space="preserve"> в 2019  году</w:t>
      </w:r>
      <w:r w:rsidR="006876A5">
        <w:rPr>
          <w:rFonts w:ascii="Times New Roman" w:hAnsi="Times New Roman" w:cs="Times New Roman"/>
          <w:b/>
          <w:sz w:val="28"/>
          <w:szCs w:val="28"/>
        </w:rPr>
        <w:t xml:space="preserve"> (октябрь-декабрь)</w:t>
      </w:r>
    </w:p>
    <w:p w:rsidR="00852042" w:rsidRPr="00B245C8" w:rsidRDefault="00852042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Корольков Сергей Михайлович</w:t>
            </w:r>
          </w:p>
          <w:p w:rsidR="00976D7B" w:rsidRP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976D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976D7B" w:rsidRP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  <w:p w:rsidR="00B245C8" w:rsidRPr="00B245C8" w:rsidRDefault="00972DA3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6-35-</w:t>
            </w:r>
            <w:r w:rsidR="00972DA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  <w:r w:rsidR="00972DA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72DA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9-28-85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B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Динариев  Сергей Валериевич</w:t>
            </w:r>
          </w:p>
          <w:p w:rsid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976D7B" w:rsidP="00972D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октября</w:t>
            </w:r>
          </w:p>
          <w:p w:rsid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  <w:p w:rsidR="00972DA3" w:rsidRPr="00B245C8" w:rsidRDefault="00972DA3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9-28-76</w:t>
            </w:r>
          </w:p>
          <w:p w:rsidR="00B245C8" w:rsidRPr="00B245C8" w:rsidRDefault="006F03F5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B245C8" w:rsidRPr="00B245C8" w:rsidRDefault="006F03F5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6-59-11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C" w:rsidRDefault="00566D1C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Геннадий Евгеньевич</w:t>
            </w:r>
          </w:p>
          <w:p w:rsidR="00976D7B" w:rsidRPr="00B245C8" w:rsidRDefault="00B245C8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</w:t>
            </w:r>
          </w:p>
          <w:p w:rsidR="00976D7B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  <w:p w:rsidR="00B245C8" w:rsidRPr="00B245C8" w:rsidRDefault="00972DA3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9-15-27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9-66-2</w:t>
            </w:r>
            <w:r w:rsidR="00566D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C" w:rsidRPr="00B245C8" w:rsidRDefault="00566D1C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Королихин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Викторович</w:t>
            </w:r>
          </w:p>
          <w:p w:rsidR="00566D1C" w:rsidRDefault="00566D1C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  <w:p w:rsidR="00B245C8" w:rsidRPr="00B245C8" w:rsidRDefault="00976D7B" w:rsidP="00566D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Татьяна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976D7B" w:rsidP="00972D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ноября</w:t>
            </w:r>
          </w:p>
          <w:p w:rsidR="00B245C8" w:rsidRPr="00B245C8" w:rsidRDefault="00972DA3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декабря</w:t>
            </w:r>
          </w:p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566D1C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</w:t>
            </w:r>
            <w:r w:rsidR="00B245C8"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B245C8" w:rsidRPr="00B245C8" w:rsidRDefault="006F03F5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9-25-35</w:t>
            </w:r>
          </w:p>
        </w:tc>
      </w:tr>
    </w:tbl>
    <w:p w:rsidR="00566D1C" w:rsidRDefault="00566D1C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с 16-00 до 17-30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>ел: 6-38-12)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Pr="00B245C8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52042" w:rsidRDefault="00852042" w:rsidP="0085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42" w:rsidRPr="00B245C8" w:rsidRDefault="00852042" w:rsidP="0085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2042" w:rsidRPr="00B245C8" w:rsidRDefault="00852042" w:rsidP="008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52042" w:rsidRDefault="00852042" w:rsidP="008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852042" w:rsidRPr="00B245C8" w:rsidRDefault="00852042" w:rsidP="008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Щекинского района</w:t>
      </w:r>
    </w:p>
    <w:p w:rsidR="00852042" w:rsidRPr="00B245C8" w:rsidRDefault="00852042" w:rsidP="008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09.10.2019</w:t>
      </w:r>
      <w:r w:rsidRPr="00B245C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2-12</w:t>
      </w:r>
    </w:p>
    <w:p w:rsidR="00852042" w:rsidRDefault="00852042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8520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245C8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245C8"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245C8">
        <w:rPr>
          <w:rFonts w:ascii="Times New Roman" w:hAnsi="Times New Roman" w:cs="Times New Roman"/>
          <w:b/>
          <w:sz w:val="40"/>
          <w:szCs w:val="40"/>
        </w:rPr>
        <w:t xml:space="preserve">в 2019 </w:t>
      </w:r>
      <w:r w:rsidR="00F05600" w:rsidRPr="00B245C8">
        <w:rPr>
          <w:rFonts w:ascii="Times New Roman" w:hAnsi="Times New Roman" w:cs="Times New Roman"/>
          <w:b/>
          <w:sz w:val="40"/>
          <w:szCs w:val="40"/>
        </w:rPr>
        <w:t>году</w:t>
      </w:r>
      <w:r w:rsidR="00F05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76A5">
        <w:rPr>
          <w:rFonts w:ascii="Times New Roman" w:hAnsi="Times New Roman" w:cs="Times New Roman"/>
          <w:b/>
          <w:sz w:val="40"/>
          <w:szCs w:val="40"/>
        </w:rPr>
        <w:t>(октябрь-декабрь)</w:t>
      </w: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 w:rsidRPr="00B245C8"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 xml:space="preserve">Улитина,12), в первый  четверг    каждого месяца  </w:t>
      </w:r>
      <w:proofErr w:type="gramEnd"/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>ел: 6-38-12; 9-22-03)</w:t>
      </w:r>
    </w:p>
    <w:p w:rsidR="00B245C8" w:rsidRPr="00B245C8" w:rsidRDefault="00B245C8" w:rsidP="00B245C8">
      <w:pPr>
        <w:rPr>
          <w:rFonts w:ascii="Times New Roman" w:hAnsi="Times New Roman" w:cs="Times New Roman"/>
          <w:sz w:val="36"/>
          <w:szCs w:val="36"/>
        </w:rPr>
      </w:pP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45C8"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 w:rsidRPr="00B245C8"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 w:rsidRPr="00B245C8"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Улитина, 20) в последний четверг каждого месяца с 16-00 до 17-00          (тел. 6-35-77)</w:t>
      </w:r>
      <w:proofErr w:type="gramEnd"/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 w:rsidRPr="00B245C8"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>с 16 -00 до 17-00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>ел: 6-38-12;)</w:t>
      </w: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 w:rsidRPr="00B245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45C8"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B245C8" w:rsidRPr="00B245C8" w:rsidRDefault="00B245C8" w:rsidP="00B245C8">
      <w:pPr>
        <w:rPr>
          <w:color w:val="FFFFFF" w:themeColor="background1"/>
          <w:sz w:val="28"/>
          <w:szCs w:val="28"/>
        </w:rPr>
      </w:pPr>
    </w:p>
    <w:p w:rsidR="00B245C8" w:rsidRPr="00B245C8" w:rsidRDefault="00B245C8" w:rsidP="00B245C8">
      <w:pPr>
        <w:rPr>
          <w:color w:val="FFFFFF" w:themeColor="background1"/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/>
    <w:p w:rsidR="00B245C8" w:rsidRPr="00B245C8" w:rsidRDefault="00B245C8" w:rsidP="00B245C8"/>
    <w:p w:rsidR="00B245C8" w:rsidRPr="00B245C8" w:rsidRDefault="00B245C8" w:rsidP="00B245C8"/>
    <w:p w:rsidR="00FE121B" w:rsidRDefault="00FE121B"/>
    <w:sectPr w:rsidR="00FE121B" w:rsidSect="007F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45C8"/>
    <w:rsid w:val="001B2B75"/>
    <w:rsid w:val="00566D1C"/>
    <w:rsid w:val="006876A5"/>
    <w:rsid w:val="006F03F5"/>
    <w:rsid w:val="007E6807"/>
    <w:rsid w:val="007F76FD"/>
    <w:rsid w:val="00852042"/>
    <w:rsid w:val="00893892"/>
    <w:rsid w:val="008E231A"/>
    <w:rsid w:val="00972DA3"/>
    <w:rsid w:val="00976D7B"/>
    <w:rsid w:val="00B245C8"/>
    <w:rsid w:val="00CE7B9C"/>
    <w:rsid w:val="00DF658D"/>
    <w:rsid w:val="00F05600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5E99DC92274F943458B3FDDzC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22AECC815B5FDBFA4F3D717A52B4884EB95CC2774F943458B3FDDzC2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F122AECC815B5FDBFA4F3D717A52B4B8DED99C77123FB121085z32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2019-10-09T07:05:00Z</cp:lastPrinted>
  <dcterms:created xsi:type="dcterms:W3CDTF">2019-09-30T14:25:00Z</dcterms:created>
  <dcterms:modified xsi:type="dcterms:W3CDTF">2019-10-09T07:06:00Z</dcterms:modified>
</cp:coreProperties>
</file>