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9" w:rsidRDefault="00F727E9" w:rsidP="00F72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28"/>
          <w:szCs w:val="28"/>
        </w:rPr>
        <w:drawing>
          <wp:inline distT="0" distB="0" distL="0" distR="0">
            <wp:extent cx="930275" cy="1065530"/>
            <wp:effectExtent l="19050" t="0" r="3175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E9" w:rsidRDefault="00F727E9" w:rsidP="00F72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0BC8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№ </w:t>
      </w:r>
      <w:r w:rsidR="00540BC8">
        <w:rPr>
          <w:rFonts w:ascii="Times New Roman" w:hAnsi="Times New Roman" w:cs="Times New Roman"/>
          <w:sz w:val="28"/>
          <w:szCs w:val="28"/>
        </w:rPr>
        <w:t>8-36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</w:t>
      </w:r>
      <w:r w:rsidR="006902B2">
        <w:rPr>
          <w:rFonts w:ascii="Times New Roman" w:hAnsi="Times New Roman" w:cs="Times New Roman"/>
          <w:b/>
          <w:sz w:val="28"/>
          <w:szCs w:val="28"/>
        </w:rPr>
        <w:t>майский Щекинского района 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района,</w:t>
      </w:r>
      <w:r>
        <w:rPr>
          <w:sz w:val="28"/>
          <w:szCs w:val="28"/>
        </w:rPr>
        <w:t xml:space="preserve">   </w:t>
      </w:r>
    </w:p>
    <w:p w:rsidR="00F727E9" w:rsidRDefault="00F727E9" w:rsidP="00F7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График приема граждан депутатами Собрания депутатов муниципального образования рабочий посёлок Первомайский в 20</w:t>
      </w:r>
      <w:r w:rsidR="006902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 - утвердить (приложение).</w:t>
      </w: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Николаевну). </w:t>
      </w: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0BC8" w:rsidRDefault="00540BC8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поселок  Первомайский 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Щекинского района                                                                      М.А. Хакимов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41F6D" w:rsidRDefault="00F727E9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земельно-имущественным отношениям                               </w:t>
      </w:r>
    </w:p>
    <w:p w:rsidR="00541F6D" w:rsidRDefault="00541F6D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727E9" w:rsidRDefault="00541F6D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="00F727E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727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41F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41F6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Щекинского района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540BC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.12.2019 г. № </w:t>
      </w:r>
      <w:r w:rsidR="00540BC8">
        <w:rPr>
          <w:rFonts w:ascii="Times New Roman" w:hAnsi="Times New Roman" w:cs="Times New Roman"/>
          <w:sz w:val="24"/>
          <w:szCs w:val="24"/>
        </w:rPr>
        <w:t>8-36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муниципального образования рабочий поселок Первомайский Щекинского района </w:t>
      </w:r>
    </w:p>
    <w:p w:rsidR="00F727E9" w:rsidRDefault="00FD3302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F727E9">
        <w:rPr>
          <w:rFonts w:ascii="Times New Roman" w:hAnsi="Times New Roman" w:cs="Times New Roman"/>
          <w:b/>
          <w:sz w:val="28"/>
          <w:szCs w:val="28"/>
        </w:rPr>
        <w:t xml:space="preserve">  году 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F727E9" w:rsidTr="00FD3302">
        <w:trPr>
          <w:trHeight w:val="9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Королихин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Викторович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Серебрякова Татьяна Юрьевна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33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  <w:p w:rsidR="00F727E9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марта</w:t>
            </w:r>
          </w:p>
          <w:p w:rsidR="00541F6D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 мая</w:t>
            </w:r>
          </w:p>
          <w:p w:rsidR="00541F6D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 июля</w:t>
            </w:r>
          </w:p>
          <w:p w:rsidR="00541F6D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 августа</w:t>
            </w:r>
          </w:p>
          <w:p w:rsidR="00541F6D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 октября</w:t>
            </w:r>
          </w:p>
          <w:p w:rsidR="00541F6D" w:rsidRDefault="00541F6D" w:rsidP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6-32-48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9-25-35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Динариев  Сергей Валериевич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Помазкова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 января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 марта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 мая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 июля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 сентября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 ноября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9-28-76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6-59-11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Геннадий Евгеньевич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февраля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июня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июля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9-15-27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9-66-22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Корольков Сергей Михайлович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9" w:rsidRDefault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августа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октября</w:t>
            </w:r>
          </w:p>
          <w:p w:rsidR="00541F6D" w:rsidRDefault="00541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декабря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6-39-41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9-28-85</w:t>
            </w:r>
          </w:p>
        </w:tc>
      </w:tr>
    </w:tbl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ел: 6-38-12)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2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решению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МО р.п. Первомайский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Щекинского района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540BC8">
        <w:rPr>
          <w:rFonts w:ascii="Times New Roman" w:hAnsi="Times New Roman" w:cs="Times New Roman"/>
          <w:sz w:val="24"/>
          <w:szCs w:val="24"/>
        </w:rPr>
        <w:t>25.12</w:t>
      </w:r>
      <w:r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540BC8">
        <w:rPr>
          <w:rFonts w:ascii="Times New Roman" w:hAnsi="Times New Roman" w:cs="Times New Roman"/>
          <w:sz w:val="24"/>
          <w:szCs w:val="24"/>
        </w:rPr>
        <w:t>36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2020 году 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Хакимов Марат Анверович</w:t>
      </w:r>
      <w:r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в первый  четверг    каждого месяца  </w:t>
      </w:r>
      <w:proofErr w:type="gramEnd"/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 9-22-03)</w:t>
      </w:r>
    </w:p>
    <w:p w:rsidR="00F727E9" w:rsidRDefault="00F727E9" w:rsidP="00F727E9">
      <w:pPr>
        <w:rPr>
          <w:rFonts w:ascii="Times New Roman" w:hAnsi="Times New Roman" w:cs="Times New Roman"/>
          <w:sz w:val="36"/>
          <w:szCs w:val="36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  <w:r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Первомайский, депутат Собрания представителей ведет прием граждан в здании Детский сад № 18 (п. Первомайский, пр.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 12) в последний четверг каждого месяца </w:t>
      </w:r>
      <w:proofErr w:type="gramEnd"/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6-38-12;)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Аникеева Людмила Вячеславовна </w:t>
      </w:r>
      <w:r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16 -00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6-38-12;)</w:t>
      </w: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F727E9" w:rsidRDefault="00F727E9" w:rsidP="00F7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F727E9" w:rsidRDefault="00F727E9" w:rsidP="00F727E9">
      <w:pPr>
        <w:rPr>
          <w:color w:val="FFFFFF" w:themeColor="background1"/>
          <w:sz w:val="28"/>
          <w:szCs w:val="28"/>
        </w:rPr>
      </w:pPr>
    </w:p>
    <w:p w:rsidR="00F727E9" w:rsidRDefault="00F727E9" w:rsidP="00F727E9">
      <w:pPr>
        <w:rPr>
          <w:color w:val="FFFFFF" w:themeColor="background1"/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/>
    <w:p w:rsidR="00F727E9" w:rsidRDefault="00F727E9" w:rsidP="00F727E9"/>
    <w:p w:rsidR="00F727E9" w:rsidRDefault="00F727E9" w:rsidP="00F727E9"/>
    <w:p w:rsidR="00F727E9" w:rsidRDefault="00F727E9" w:rsidP="00F727E9"/>
    <w:p w:rsidR="007B0A3B" w:rsidRDefault="007B0A3B"/>
    <w:sectPr w:rsidR="007B0A3B" w:rsidSect="00541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7E9"/>
    <w:rsid w:val="00480FB6"/>
    <w:rsid w:val="00540BC8"/>
    <w:rsid w:val="00541F6D"/>
    <w:rsid w:val="006902B2"/>
    <w:rsid w:val="007B0A3B"/>
    <w:rsid w:val="00F727E9"/>
    <w:rsid w:val="00FD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7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6</cp:revision>
  <cp:lastPrinted>2019-12-25T09:08:00Z</cp:lastPrinted>
  <dcterms:created xsi:type="dcterms:W3CDTF">2019-12-23T06:28:00Z</dcterms:created>
  <dcterms:modified xsi:type="dcterms:W3CDTF">2019-12-25T09:08:00Z</dcterms:modified>
</cp:coreProperties>
</file>