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99" w:rsidRDefault="008C0199" w:rsidP="008C0199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к Решению Собрания депутатов</w:t>
      </w:r>
    </w:p>
    <w:p w:rsidR="008C0199" w:rsidRDefault="008C0199" w:rsidP="008C0199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B72575">
        <w:rPr>
          <w:rFonts w:ascii="Times New Roman" w:eastAsia="Times New Roman" w:hAnsi="Times New Roman" w:cs="Times New Roman"/>
          <w:sz w:val="24"/>
          <w:szCs w:val="24"/>
        </w:rPr>
        <w:t>О р.п. Первомайский от</w:t>
      </w:r>
      <w:r w:rsidR="00813C6C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72575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D7560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813C6C">
        <w:rPr>
          <w:rFonts w:ascii="Times New Roman" w:eastAsia="Times New Roman" w:hAnsi="Times New Roman" w:cs="Times New Roman"/>
          <w:sz w:val="24"/>
          <w:szCs w:val="24"/>
        </w:rPr>
        <w:t>28-114</w:t>
      </w:r>
    </w:p>
    <w:p w:rsidR="008C0199" w:rsidRDefault="008C0199" w:rsidP="008C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8C0199" w:rsidRDefault="008C0199" w:rsidP="008C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Собрания депутатов МО р.п. Первомайский Щекинского района </w:t>
      </w:r>
    </w:p>
    <w:p w:rsidR="008C0199" w:rsidRDefault="008C0199" w:rsidP="008C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рассмотрению проектов муни</w:t>
      </w:r>
      <w:r w:rsidR="00D75606">
        <w:rPr>
          <w:rFonts w:ascii="Times New Roman" w:eastAsia="Times New Roman" w:hAnsi="Times New Roman" w:cs="Times New Roman"/>
          <w:b/>
          <w:sz w:val="24"/>
          <w:szCs w:val="24"/>
        </w:rPr>
        <w:t>ципальных правовых актов на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960"/>
        <w:gridCol w:w="2171"/>
        <w:gridCol w:w="2153"/>
        <w:gridCol w:w="6"/>
        <w:gridCol w:w="3044"/>
        <w:gridCol w:w="3256"/>
      </w:tblGrid>
      <w:tr w:rsidR="008C0199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F573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Наименованиепроекта муниципального правового акта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срок рассмотрения проекта в Собрании депутатов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вносит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F573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за </w:t>
            </w:r>
            <w:r w:rsidR="008C0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и подготовку документа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комиссии Собрания представителей, ответственные за рассмотрение вопроса в Собрании депутатов</w:t>
            </w:r>
          </w:p>
        </w:tc>
      </w:tr>
      <w:tr w:rsidR="008C0199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0199" w:rsidTr="008C0199">
        <w:trPr>
          <w:trHeight w:val="11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Собрания депутатов «О бюджете   МО р.п.Первомайский на 20</w:t>
            </w:r>
            <w:r w:rsidR="00D75606">
              <w:rPr>
                <w:rFonts w:ascii="Times New Roman" w:eastAsia="Times New Roman" w:hAnsi="Times New Roman" w:cs="Times New Roman"/>
                <w:sz w:val="24"/>
                <w:szCs w:val="24"/>
              </w:rPr>
              <w:t>21 год и на плановый период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D756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8C0199" w:rsidTr="008C0199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администрации МО р.п. Первомайский о результатах своей деятельности и деятельности администрации МО р.п. Первомайский за 20</w:t>
            </w:r>
            <w:r w:rsidR="00847F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депутатов-                  постоянные комиссии Собрания депутатов МО р.п. Первомайский</w:t>
            </w:r>
          </w:p>
        </w:tc>
      </w:tr>
      <w:tr w:rsidR="00F57305" w:rsidRPr="00B72575" w:rsidTr="008C0199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«О порядке формирования и использования муниципального дорожного фонда МО р.п. Первомайский Щекинского района»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F57305" w:rsidRPr="00B7257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F57305" w:rsidTr="008C0199">
        <w:trPr>
          <w:trHeight w:val="7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бюджета МО р.п. Первомайский за 20</w:t>
            </w:r>
            <w:r w:rsidR="00847F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 вопросам</w:t>
            </w:r>
          </w:p>
        </w:tc>
      </w:tr>
      <w:tr w:rsidR="00F57305" w:rsidTr="008C0199">
        <w:trPr>
          <w:trHeight w:val="1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земельного налога в МО р.п.Первомайский»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налога на имущество физических лиц в МО р.п.Первомайский»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ранее изданные нормативно-правовые акты, в связи с изменением Федерального законодательства и законов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57305" w:rsidRPr="00D75606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решений и положений, касающихся муниципальной службы, в связи с вновь изданными Федеральными законами и законами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                 постоянные комиссии Собрания депутатов МО р.п. Первомайский</w:t>
            </w:r>
          </w:p>
        </w:tc>
      </w:tr>
      <w:tr w:rsidR="00F57305" w:rsidTr="008C0199">
        <w:trPr>
          <w:trHeight w:val="201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305" w:rsidRDefault="00F57305" w:rsidP="0081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305" w:rsidRDefault="00F57305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 депутатов МО р.п.  Первомайский</w:t>
            </w:r>
          </w:p>
        </w:tc>
      </w:tr>
      <w:tr w:rsidR="00F57305" w:rsidTr="008C0199">
        <w:trPr>
          <w:trHeight w:val="2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существующей нормативной базы муниципального образования  рабочий поселок Первомайский Щекинского  района по вопросам местного значения на предмет выявления и отсутствия нормативно-правовых актов, регламентирующих деятельность органов местного самоуправления и последующая их разработка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р.п. Первомайский, заместитель председателя Собрания депутатов</w:t>
            </w:r>
          </w:p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 </w:t>
            </w:r>
          </w:p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внесение изменений в Устав муниципального образования рабочий поселок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11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муниципального образования рабоч</w:t>
            </w:r>
            <w:r w:rsid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ий поселок Первомайский  за 20</w:t>
            </w:r>
            <w:r w:rsidR="00847F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МО р.п. Первомайский 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485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7305" w:rsidRDefault="00F57305" w:rsidP="0081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 вопросы и мероприятия постоянных комиссий Собрания депутатов МО р.п. Первомайский</w:t>
            </w:r>
          </w:p>
        </w:tc>
      </w:tr>
      <w:tr w:rsidR="00F57305" w:rsidTr="008C0199">
        <w:trPr>
          <w:trHeight w:val="16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комис</w:t>
            </w:r>
            <w:r w:rsid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сий о проделанной работе за 20</w:t>
            </w:r>
            <w:r w:rsidR="00847F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305" w:rsidTr="008C0199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плана работы администрации МО р.п. Первомайский по вопросу благоустройства и озеленения территории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разрешений на снос и пересадку зеленых насаждений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обращения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работе в зимний период объектов ЖКХ, социальной сферы.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проверке готовности к отопительному периоду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Получение паспорта готовности МО р.п.Первомайский.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15.11.20</w:t>
            </w:r>
            <w:r w:rsidR="00D7560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(ежегодно)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Разрешений на осуществление земляных работ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подачи заявок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региональной программе «Народный Бюджет Тульской области»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федеральной программе «Формирование современной городской среды»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директора, инженерМКУ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сотрудничестве с администрацией МО р.п. Первомайский серии акций «Чистый поселок», «Чистый двор» и т.д. с привлечением населения, предпринимателей МО и последующим широким освещением результатов акции в СМИ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9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населения через средства массовой информации по различным вопросам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 Петрухина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12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Поздравление ветеранов к Дню защитника отечества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B72575" w:rsidRDefault="00F57305" w:rsidP="00F57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hAnsi="Times New Roman" w:cs="Times New Roman"/>
                <w:sz w:val="24"/>
                <w:szCs w:val="24"/>
              </w:rPr>
              <w:t>20-23 феврал</w:t>
            </w:r>
            <w:r w:rsidR="00B72575" w:rsidRPr="00B725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2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турнир «Праздник мяча»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социального развития и по работе с молодежью, отдел по социальным вопросам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24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лыжника  «Первомайская лыжня»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9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праздник, посвященный празднованию Дня Поселка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2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плаванию среди учащихся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2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D14885" w:rsidRDefault="004E0AA9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72575">
              <w:rPr>
                <w:rFonts w:ascii="Times New Roman" w:hAnsi="Times New Roman" w:cs="Times New Roman"/>
                <w:sz w:val="24"/>
                <w:szCs w:val="24"/>
              </w:rPr>
              <w:t>День бега  на призы администрации МО р</w:t>
            </w:r>
            <w:r w:rsidR="00B72575" w:rsidRPr="00B72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5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2575" w:rsidRPr="00B72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575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4E0AA9" w:rsidRDefault="004E0AA9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E0AA9" w:rsidRPr="002A7B35" w:rsidRDefault="004E0AA9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футболу среди школьников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лыжным гонкам </w:t>
            </w:r>
            <w:r w:rsidR="004E0AA9"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памяти </w:t>
            </w:r>
            <w:r w:rsidR="00D14885"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Ю.П.Колосова </w:t>
            </w: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призы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Постоянная комиссия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5" w:rsidRPr="00D14885" w:rsidRDefault="002A7B35" w:rsidP="00F5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2575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дню физкультурника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плаванию, посвященные памяти А.И. Пронина – директора ДС «Юбилейный»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 старты на призы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2A7B3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Чествование медалистов, участие в проведении выпускных вечеров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Глава МО р.п. Первомайский, члены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комиссии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комиссии по приоритетным направлениям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социального развития и по работе с молодежью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2A7B3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празднике «День знаний»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F57305" w:rsidRPr="00D75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обращениям граждан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р.п. Первомайский, члены  комиссии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отчетов об исполнении бюджета за 1 квартал, 1 полугодие и 9 месяцев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F57305" w:rsidTr="008C0199">
        <w:trPr>
          <w:trHeight w:val="257"/>
        </w:trPr>
        <w:tc>
          <w:tcPr>
            <w:tcW w:w="15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7305" w:rsidRDefault="00F57305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305" w:rsidRDefault="00F57305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 ПЛАНИРУЕМЫЕ ДЕПУТАТАМИ:</w:t>
            </w:r>
          </w:p>
          <w:p w:rsidR="00F57305" w:rsidRDefault="00F57305" w:rsidP="00F5730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населения депутатами Собрания депутатов  (по графикам работы депутатов).</w:t>
            </w:r>
          </w:p>
          <w:p w:rsidR="00F57305" w:rsidRDefault="00F57305" w:rsidP="00F5730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- конференции главы МО р.п. Первомайский Щекинского района - председателя Собрания депутатов МО р.п. Первомайский. для журналистов средств массовой информации</w:t>
            </w:r>
          </w:p>
          <w:p w:rsidR="00F57305" w:rsidRDefault="00F57305" w:rsidP="00F5730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депутатов Собрания депутатов  в подготовке и проведении  общественно-значимых мероприятий  проводимых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(например: опрос населения, конференции, собрания граждан, публичные и депутатские слушания, мероприятия, посвященные государственным и профессиональным праздникам и т.д.).</w:t>
            </w:r>
          </w:p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>
      <w:pPr>
        <w:spacing w:after="0"/>
        <w:sectPr w:rsidR="008C0199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/>
    <w:p w:rsidR="0009029F" w:rsidRDefault="0009029F"/>
    <w:sectPr w:rsidR="0009029F" w:rsidSect="0093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36B71"/>
    <w:multiLevelType w:val="singleLevel"/>
    <w:tmpl w:val="487E9E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99"/>
    <w:rsid w:val="0009029F"/>
    <w:rsid w:val="0018065B"/>
    <w:rsid w:val="001D39BD"/>
    <w:rsid w:val="002A2026"/>
    <w:rsid w:val="002A7B35"/>
    <w:rsid w:val="004E0AA9"/>
    <w:rsid w:val="0060121F"/>
    <w:rsid w:val="006F0C91"/>
    <w:rsid w:val="00813C6C"/>
    <w:rsid w:val="00847F90"/>
    <w:rsid w:val="00873C96"/>
    <w:rsid w:val="008C0199"/>
    <w:rsid w:val="0093574D"/>
    <w:rsid w:val="00966C8D"/>
    <w:rsid w:val="009B69EC"/>
    <w:rsid w:val="00A74E79"/>
    <w:rsid w:val="00B2713F"/>
    <w:rsid w:val="00B72575"/>
    <w:rsid w:val="00D14885"/>
    <w:rsid w:val="00D75606"/>
    <w:rsid w:val="00F57305"/>
    <w:rsid w:val="00FA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81EE7-B020-4B90-8EF8-B79F26B7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0199"/>
    <w:pPr>
      <w:widowControl w:val="0"/>
      <w:autoSpaceDE w:val="0"/>
      <w:autoSpaceDN w:val="0"/>
      <w:spacing w:after="120" w:line="36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019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C01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C01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1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13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СобрДепутат</dc:creator>
  <cp:lastModifiedBy>Алёна Викторовна</cp:lastModifiedBy>
  <cp:revision>3</cp:revision>
  <cp:lastPrinted>2020-12-09T07:31:00Z</cp:lastPrinted>
  <dcterms:created xsi:type="dcterms:W3CDTF">2022-02-04T16:23:00Z</dcterms:created>
  <dcterms:modified xsi:type="dcterms:W3CDTF">2022-02-04T16:23:00Z</dcterms:modified>
</cp:coreProperties>
</file>