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B5F48" w:rsidRDefault="00CB5F48" w:rsidP="00CB5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F48" w:rsidRPr="00F8380C" w:rsidRDefault="00CB5F48" w:rsidP="00CB5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F48" w:rsidRPr="00F8380C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380C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CB5F48" w:rsidRPr="005C67FA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5F48" w:rsidRPr="007615F4" w:rsidRDefault="007C0C44" w:rsidP="00CB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о</w:t>
      </w:r>
      <w:r w:rsidR="00CB5F48" w:rsidRPr="007615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7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B5F48">
        <w:rPr>
          <w:rFonts w:ascii="Times New Roman" w:eastAsia="Times New Roman" w:hAnsi="Times New Roman" w:cs="Times New Roman"/>
          <w:sz w:val="28"/>
          <w:szCs w:val="28"/>
        </w:rPr>
        <w:t xml:space="preserve"> сентября  20</w:t>
      </w:r>
      <w:r w:rsidR="00B9475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B5F48" w:rsidRPr="007615F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№ </w:t>
      </w:r>
      <w:r w:rsidR="003B0A23">
        <w:rPr>
          <w:rFonts w:ascii="Times New Roman" w:eastAsia="Times New Roman" w:hAnsi="Times New Roman" w:cs="Times New Roman"/>
          <w:sz w:val="28"/>
          <w:szCs w:val="28"/>
        </w:rPr>
        <w:t>1-4</w:t>
      </w:r>
    </w:p>
    <w:p w:rsidR="00CB5F48" w:rsidRPr="005C67FA" w:rsidRDefault="00CB5F48" w:rsidP="00CB5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48" w:rsidRPr="005C67FA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избрании  заместителя</w:t>
      </w:r>
      <w:proofErr w:type="gramEnd"/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председателя Собрания </w:t>
      </w:r>
      <w:r w:rsidR="00371682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рабочий поселок Первомайский </w:t>
      </w:r>
      <w:r w:rsidR="005C6597"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</w:t>
      </w:r>
    </w:p>
    <w:p w:rsidR="00CB5F48" w:rsidRPr="005C67FA" w:rsidRDefault="00CB5F48" w:rsidP="00CB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F48" w:rsidRPr="009673CB" w:rsidRDefault="00CB5F48" w:rsidP="00CB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В соответствии с п. 2 ст. 36 Федерального закона от 06.10.2003 г. № 131-ФЗ «Об общих принципах организации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</w:rPr>
        <w:t>ния в Российской Федерации», статьи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C1673E">
        <w:rPr>
          <w:rFonts w:ascii="Times New Roman" w:eastAsia="Times New Roman" w:hAnsi="Times New Roman" w:cs="Times New Roman"/>
          <w:sz w:val="28"/>
          <w:szCs w:val="28"/>
        </w:rPr>
        <w:t>, 27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рабочий поселок Первомайский Щ</w:t>
      </w:r>
      <w:r w:rsidR="005C65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>кинско</w:t>
      </w:r>
      <w:r w:rsidR="007E67D7">
        <w:rPr>
          <w:rFonts w:ascii="Times New Roman" w:eastAsia="Times New Roman" w:hAnsi="Times New Roman" w:cs="Times New Roman"/>
          <w:sz w:val="28"/>
          <w:szCs w:val="28"/>
        </w:rPr>
        <w:t>го района,  на основании</w:t>
      </w:r>
      <w:r w:rsidR="009673C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9673CB" w:rsidRPr="009673CB">
        <w:rPr>
          <w:rFonts w:ascii="Times New Roman" w:hAnsi="Times New Roman" w:cs="Times New Roman"/>
          <w:bCs/>
          <w:spacing w:val="-4"/>
          <w:sz w:val="28"/>
          <w:szCs w:val="28"/>
        </w:rPr>
        <w:t>38 Регламента Собрания депутатов</w:t>
      </w:r>
      <w:r w:rsidR="009673CB" w:rsidRPr="005C67F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E5908"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 Первомайский Ще</w:t>
      </w:r>
      <w:r w:rsidR="009673CB" w:rsidRPr="005C67FA">
        <w:rPr>
          <w:rFonts w:ascii="Times New Roman" w:eastAsia="Times New Roman" w:hAnsi="Times New Roman" w:cs="Times New Roman"/>
          <w:sz w:val="28"/>
          <w:szCs w:val="28"/>
        </w:rPr>
        <w:t>кинского района</w:t>
      </w:r>
      <w:r w:rsidR="007E67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5F48" w:rsidRPr="005C67FA" w:rsidRDefault="00CB5F48" w:rsidP="00CB5F48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B5F48" w:rsidRPr="00CB5F48" w:rsidRDefault="00CB5F48" w:rsidP="00CB5F48">
      <w:pPr>
        <w:pStyle w:val="a5"/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F48">
        <w:rPr>
          <w:rFonts w:ascii="Times New Roman" w:eastAsia="Times New Roman" w:hAnsi="Times New Roman" w:cs="Times New Roman"/>
          <w:sz w:val="28"/>
          <w:szCs w:val="28"/>
        </w:rPr>
        <w:t xml:space="preserve">Избрать  заместителем председателя Собрания депутатов рабочий поселок Первомайский Щекинского района  депутата  </w:t>
      </w:r>
      <w:r w:rsidR="00B94750">
        <w:rPr>
          <w:rFonts w:ascii="Times New Roman" w:eastAsia="Times New Roman" w:hAnsi="Times New Roman" w:cs="Times New Roman"/>
          <w:b/>
          <w:sz w:val="28"/>
          <w:szCs w:val="28"/>
        </w:rPr>
        <w:t>Миронову</w:t>
      </w:r>
      <w:r w:rsidR="00927D97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Ольгу Николаевну</w:t>
      </w:r>
    </w:p>
    <w:p w:rsidR="00CB5F48" w:rsidRPr="00CB5F48" w:rsidRDefault="00CB5F48" w:rsidP="00CB5F48">
      <w:pPr>
        <w:pStyle w:val="a5"/>
        <w:numPr>
          <w:ilvl w:val="0"/>
          <w:numId w:val="2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2B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заместитель председателя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EF312B">
        <w:rPr>
          <w:rFonts w:ascii="Times New Roman" w:eastAsia="Times New Roman" w:hAnsi="Times New Roman" w:cs="Times New Roman"/>
          <w:sz w:val="28"/>
          <w:szCs w:val="28"/>
        </w:rPr>
        <w:t xml:space="preserve"> Щ</w:t>
      </w:r>
      <w:r w:rsidR="005C65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312B">
        <w:rPr>
          <w:rFonts w:ascii="Times New Roman" w:eastAsia="Times New Roman" w:hAnsi="Times New Roman" w:cs="Times New Roman"/>
          <w:sz w:val="28"/>
          <w:szCs w:val="28"/>
        </w:rPr>
        <w:t>кинского района осуществляет свои полномочия на непостоянной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настоящего решения</w:t>
      </w:r>
    </w:p>
    <w:p w:rsidR="004850C9" w:rsidRPr="004850C9" w:rsidRDefault="004850C9" w:rsidP="004850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C9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BC740D" w:rsidRPr="00D87302" w:rsidRDefault="00BC740D" w:rsidP="00BC74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30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</w:t>
      </w:r>
      <w:bookmarkStart w:id="0" w:name="_GoBack"/>
      <w:bookmarkEnd w:id="0"/>
      <w:r w:rsidRPr="00D87302">
        <w:rPr>
          <w:rFonts w:ascii="Times New Roman" w:hAnsi="Times New Roman" w:cs="Times New Roman"/>
          <w:sz w:val="28"/>
          <w:szCs w:val="28"/>
        </w:rPr>
        <w:t>.</w:t>
      </w:r>
    </w:p>
    <w:p w:rsidR="00CB5F48" w:rsidRPr="00CB5F48" w:rsidRDefault="00CB5F48" w:rsidP="00BC74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B5F48">
        <w:rPr>
          <w:rFonts w:ascii="Times New Roman" w:eastAsia="Times New Roman" w:hAnsi="Times New Roman" w:cs="Times New Roman"/>
          <w:spacing w:val="-4"/>
          <w:sz w:val="28"/>
          <w:szCs w:val="28"/>
        </w:rPr>
        <w:t>Решение вступает в силу со дня его принятия.</w:t>
      </w:r>
    </w:p>
    <w:p w:rsidR="00CB5F48" w:rsidRDefault="00CB5F48" w:rsidP="00D8730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0D" w:rsidRPr="00D87302" w:rsidRDefault="00BC740D" w:rsidP="00D8730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48" w:rsidRPr="007E724B" w:rsidRDefault="007E724B" w:rsidP="00CB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5F48" w:rsidRPr="007E724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0C44" w:rsidRPr="007E724B" w:rsidRDefault="007E724B" w:rsidP="007C0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5F48" w:rsidRPr="007E724B">
        <w:rPr>
          <w:rFonts w:ascii="Times New Roman" w:hAnsi="Times New Roman" w:cs="Times New Roman"/>
          <w:sz w:val="28"/>
          <w:szCs w:val="28"/>
        </w:rPr>
        <w:t>рабочий поселок</w:t>
      </w:r>
      <w:r w:rsidR="007C0C44" w:rsidRPr="007E724B">
        <w:rPr>
          <w:rFonts w:ascii="Times New Roman" w:hAnsi="Times New Roman" w:cs="Times New Roman"/>
          <w:sz w:val="28"/>
          <w:szCs w:val="28"/>
        </w:rPr>
        <w:t xml:space="preserve"> </w:t>
      </w:r>
      <w:r w:rsidR="00CB5F48" w:rsidRPr="007E724B">
        <w:rPr>
          <w:rFonts w:ascii="Times New Roman" w:hAnsi="Times New Roman" w:cs="Times New Roman"/>
          <w:sz w:val="28"/>
          <w:szCs w:val="28"/>
        </w:rPr>
        <w:t xml:space="preserve">Первомайский </w:t>
      </w:r>
    </w:p>
    <w:p w:rsidR="00CB5F48" w:rsidRPr="007E724B" w:rsidRDefault="007E724B" w:rsidP="007C0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B5F48" w:rsidRPr="007E724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B5F48" w:rsidRPr="007E724B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7C0C44" w:rsidRPr="007E72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5F48" w:rsidRPr="007E724B">
        <w:rPr>
          <w:rFonts w:ascii="Times New Roman" w:hAnsi="Times New Roman" w:cs="Times New Roman"/>
          <w:sz w:val="28"/>
          <w:szCs w:val="28"/>
        </w:rPr>
        <w:t xml:space="preserve">  </w:t>
      </w:r>
      <w:r w:rsidR="007C0C44" w:rsidRPr="007E724B">
        <w:rPr>
          <w:rFonts w:ascii="Times New Roman" w:hAnsi="Times New Roman" w:cs="Times New Roman"/>
          <w:sz w:val="28"/>
          <w:szCs w:val="28"/>
        </w:rPr>
        <w:t xml:space="preserve">     </w:t>
      </w:r>
      <w:r w:rsidR="00CB5F48" w:rsidRPr="007E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5F48" w:rsidRPr="007E724B">
        <w:rPr>
          <w:rFonts w:ascii="Times New Roman" w:hAnsi="Times New Roman" w:cs="Times New Roman"/>
          <w:sz w:val="28"/>
          <w:szCs w:val="28"/>
        </w:rPr>
        <w:t xml:space="preserve"> </w:t>
      </w:r>
      <w:r w:rsidR="00D667E9" w:rsidRPr="007E724B">
        <w:rPr>
          <w:rFonts w:ascii="Times New Roman" w:hAnsi="Times New Roman" w:cs="Times New Roman"/>
          <w:sz w:val="28"/>
          <w:szCs w:val="28"/>
        </w:rPr>
        <w:t>М.А. Хакимов</w:t>
      </w:r>
    </w:p>
    <w:p w:rsidR="00CB5F48" w:rsidRPr="007E724B" w:rsidRDefault="00CB5F48" w:rsidP="00CB5F48"/>
    <w:p w:rsidR="0024397E" w:rsidRDefault="0024397E"/>
    <w:p w:rsidR="00CB5F48" w:rsidRDefault="00CB5F48"/>
    <w:p w:rsidR="00CB5F48" w:rsidRDefault="00CB5F48"/>
    <w:p w:rsidR="00CB5F48" w:rsidRDefault="00CB5F48"/>
    <w:p w:rsidR="00CB5F48" w:rsidRDefault="00CB5F48"/>
    <w:p w:rsidR="00CB5F48" w:rsidRDefault="00CB5F48"/>
    <w:p w:rsidR="00CB5F48" w:rsidRDefault="00CB5F48"/>
    <w:p w:rsidR="00CB5F48" w:rsidRDefault="00CB5F48"/>
    <w:p w:rsidR="00CB5F48" w:rsidRDefault="00CB5F48"/>
    <w:sectPr w:rsidR="00CB5F48" w:rsidSect="002D1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2148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A40A6"/>
    <w:multiLevelType w:val="hybridMultilevel"/>
    <w:tmpl w:val="3D26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F48"/>
    <w:rsid w:val="00127FAA"/>
    <w:rsid w:val="001E5908"/>
    <w:rsid w:val="0024397E"/>
    <w:rsid w:val="002D1BD4"/>
    <w:rsid w:val="00301B2C"/>
    <w:rsid w:val="00371682"/>
    <w:rsid w:val="003B0A23"/>
    <w:rsid w:val="004850C9"/>
    <w:rsid w:val="005C6597"/>
    <w:rsid w:val="00652C1F"/>
    <w:rsid w:val="006D1D52"/>
    <w:rsid w:val="007C0C44"/>
    <w:rsid w:val="007E67D7"/>
    <w:rsid w:val="007E724B"/>
    <w:rsid w:val="008E04D5"/>
    <w:rsid w:val="00927D97"/>
    <w:rsid w:val="00941111"/>
    <w:rsid w:val="009673CB"/>
    <w:rsid w:val="00A238F1"/>
    <w:rsid w:val="00A35E83"/>
    <w:rsid w:val="00B94750"/>
    <w:rsid w:val="00BA4D27"/>
    <w:rsid w:val="00BC740D"/>
    <w:rsid w:val="00BD0E75"/>
    <w:rsid w:val="00C1673E"/>
    <w:rsid w:val="00CB5F48"/>
    <w:rsid w:val="00D667E9"/>
    <w:rsid w:val="00D87302"/>
    <w:rsid w:val="00FA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3C34-0317-4875-9D87-226D92B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Ольга Васильевна</cp:lastModifiedBy>
  <cp:revision>27</cp:revision>
  <cp:lastPrinted>2023-09-25T08:00:00Z</cp:lastPrinted>
  <dcterms:created xsi:type="dcterms:W3CDTF">2019-09-16T09:23:00Z</dcterms:created>
  <dcterms:modified xsi:type="dcterms:W3CDTF">2023-09-25T08:00:00Z</dcterms:modified>
</cp:coreProperties>
</file>