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7690" w:rsidRPr="00F77690" w:rsidRDefault="00F77690" w:rsidP="000C6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36625" cy="1141095"/>
            <wp:effectExtent l="0" t="0" r="0" b="190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Тульская область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 рабочий поселок Первомайский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Щёкинского района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СОБРАНИЕ ДЕПУТАТОВ 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«08» ноября  2023 года                                                           № 3-20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769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структуры администрации муниципального образования рабочий поселок Первомайский Щекинского района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 статьи 37 Федерального закона от 06.10.2003 года №131-ФЗ «Об общих принципах организации местного самоуправления в Российской Федерации», пунктом 1 статьи 35 Устава муниципального образования рабочий поселок Первомайский Щекинского района, Собрание депутатов МО р.п. Первомайский Щекинского района РЕШИЛО: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F77690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End w:id="0"/>
      <w:r w:rsidRPr="00F77690">
        <w:rPr>
          <w:rFonts w:ascii="Arial" w:eastAsia="Times New Roman" w:hAnsi="Arial" w:cs="Arial"/>
          <w:sz w:val="24"/>
          <w:szCs w:val="24"/>
          <w:lang w:eastAsia="ru-RU"/>
        </w:rPr>
        <w:t>. Утвердить структуру Администрации муниципального образования  рабочий поселок Первомайский Щекинского района (Приложение).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sz w:val="24"/>
          <w:szCs w:val="24"/>
          <w:lang w:eastAsia="ru-RU"/>
        </w:rPr>
        <w:t xml:space="preserve">2. Признать утратившим силу Решение Собрания депутатов муниципального образования рабочий поселок Первомайский от 06.09.2023 № 88-292 «Об утверждении структуры администрации муниципального образования рабочий поселок Первомайский Щекинского района». </w:t>
      </w:r>
    </w:p>
    <w:p w:rsidR="00F77690" w:rsidRPr="00F77690" w:rsidRDefault="00F77690" w:rsidP="00F77690">
      <w:pPr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sz w:val="24"/>
          <w:szCs w:val="24"/>
          <w:lang w:eastAsia="ru-RU"/>
        </w:rPr>
        <w:t>3. Контроль за исполнением настоящего решения возложить на главу администрации МО р.п. Первомайский Щекинского района (Шепелёва И.И.).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sz w:val="24"/>
          <w:szCs w:val="24"/>
          <w:lang w:eastAsia="ru-RU"/>
        </w:rPr>
        <w:t>4. Решение вступает в силу со дня подписания.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р.п. Первомайский </w:t>
      </w:r>
      <w:r w:rsidRPr="00F776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6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769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690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                                        </w:t>
      </w:r>
      <w:r w:rsidRPr="00F7769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М.А. Хакимов</w:t>
      </w:r>
    </w:p>
    <w:p w:rsidR="00F77690" w:rsidRPr="00F77690" w:rsidRDefault="00F77690" w:rsidP="00F77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752E" w:rsidRDefault="0086752E">
      <w:bookmarkStart w:id="1" w:name="_GoBack"/>
      <w:bookmarkEnd w:id="1"/>
    </w:p>
    <w:sectPr w:rsidR="0086752E" w:rsidSect="00A9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B54"/>
    <w:rsid w:val="000C6476"/>
    <w:rsid w:val="0086752E"/>
    <w:rsid w:val="00A933AD"/>
    <w:rsid w:val="00C66B54"/>
    <w:rsid w:val="00F7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Переславская</cp:lastModifiedBy>
  <cp:revision>3</cp:revision>
  <dcterms:created xsi:type="dcterms:W3CDTF">2023-11-23T09:36:00Z</dcterms:created>
  <dcterms:modified xsi:type="dcterms:W3CDTF">2023-11-23T09:37:00Z</dcterms:modified>
</cp:coreProperties>
</file>