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7EB" w:rsidRPr="00C747EB" w:rsidRDefault="00C747EB" w:rsidP="00C747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C747E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2655" cy="112903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7EB" w:rsidRPr="00C747EB" w:rsidRDefault="00C747EB" w:rsidP="00C747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C747EB" w:rsidRPr="00C747EB" w:rsidRDefault="00C747EB" w:rsidP="00C747E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C747EB" w:rsidRPr="00C747EB" w:rsidRDefault="00C747EB" w:rsidP="00C747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C747E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Тульская область</w:t>
      </w:r>
    </w:p>
    <w:p w:rsidR="00C747EB" w:rsidRPr="00C747EB" w:rsidRDefault="00C747EB" w:rsidP="00C74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47EB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C747EB" w:rsidRPr="00C747EB" w:rsidRDefault="00C747EB" w:rsidP="00C74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47EB">
        <w:rPr>
          <w:rFonts w:ascii="Times New Roman" w:eastAsia="Times New Roman" w:hAnsi="Times New Roman" w:cs="Times New Roman"/>
          <w:b/>
          <w:sz w:val="28"/>
          <w:szCs w:val="28"/>
        </w:rPr>
        <w:t>Щекинского района</w:t>
      </w:r>
    </w:p>
    <w:p w:rsidR="00C747EB" w:rsidRPr="00C747EB" w:rsidRDefault="00C747EB" w:rsidP="00C74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47EB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C747EB" w:rsidRPr="00C747EB" w:rsidRDefault="00C747EB" w:rsidP="00C747EB">
      <w:pPr>
        <w:widowControl w:val="0"/>
        <w:autoSpaceDE w:val="0"/>
        <w:autoSpaceDN w:val="0"/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47EB" w:rsidRPr="00C747EB" w:rsidRDefault="00C747EB" w:rsidP="00C747EB">
      <w:pPr>
        <w:widowControl w:val="0"/>
        <w:autoSpaceDE w:val="0"/>
        <w:autoSpaceDN w:val="0"/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47EB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C747EB" w:rsidRPr="00C747EB" w:rsidRDefault="00C747EB" w:rsidP="00C747EB">
      <w:pPr>
        <w:widowControl w:val="0"/>
        <w:autoSpaceDE w:val="0"/>
        <w:autoSpaceDN w:val="0"/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47EB" w:rsidRPr="00C747EB" w:rsidRDefault="00C747EB" w:rsidP="00C747E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47EB">
        <w:rPr>
          <w:rFonts w:ascii="Times New Roman" w:eastAsia="Times New Roman" w:hAnsi="Times New Roman" w:cs="Times New Roman"/>
          <w:b/>
          <w:sz w:val="28"/>
          <w:szCs w:val="28"/>
        </w:rPr>
        <w:t xml:space="preserve">О плане работы Собрания депутатов МО р.п. Первомайский Щекинского района    по рассмотрению проектов муниципальных правовых </w:t>
      </w:r>
      <w:r w:rsidR="00646AF6">
        <w:rPr>
          <w:rFonts w:ascii="Times New Roman" w:eastAsia="Times New Roman" w:hAnsi="Times New Roman" w:cs="Times New Roman"/>
          <w:b/>
          <w:sz w:val="28"/>
          <w:szCs w:val="28"/>
        </w:rPr>
        <w:t>актов на 2024</w:t>
      </w:r>
      <w:r w:rsidRPr="00C747E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C747EB" w:rsidRPr="00C747EB" w:rsidRDefault="00C747EB" w:rsidP="00C747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47EB" w:rsidRPr="00C747EB" w:rsidRDefault="000E1686" w:rsidP="00C747EB">
      <w:pPr>
        <w:widowControl w:val="0"/>
        <w:tabs>
          <w:tab w:val="left" w:pos="1215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06A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747EB" w:rsidRPr="00C747EB">
        <w:rPr>
          <w:rFonts w:ascii="Times New Roman" w:eastAsia="Times New Roman" w:hAnsi="Times New Roman" w:cs="Times New Roman"/>
          <w:sz w:val="28"/>
          <w:szCs w:val="28"/>
        </w:rPr>
        <w:t>декабря 20</w:t>
      </w:r>
      <w:r w:rsidR="00F06AB6">
        <w:rPr>
          <w:rFonts w:ascii="Times New Roman" w:eastAsia="Times New Roman" w:hAnsi="Times New Roman" w:cs="Times New Roman"/>
          <w:sz w:val="28"/>
          <w:szCs w:val="28"/>
        </w:rPr>
        <w:t xml:space="preserve">23 </w:t>
      </w:r>
      <w:r w:rsidR="00C747EB" w:rsidRPr="00C747EB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8-28</w:t>
      </w:r>
    </w:p>
    <w:p w:rsidR="00C747EB" w:rsidRPr="00C747EB" w:rsidRDefault="00C747EB" w:rsidP="00C747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7EB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предложения депутатов Собрания депутатов МО р.п. Первомайский, постоянных депутатских комиссий, главы администрации МО р.п. Первомайский и других субъектов, обладающих правотворческой инициативой по формированию программы работ по рассмотрению проектов муниципальных правовых актов Собранием депутатов муниципального образования рабочий посёлок Первомайский </w:t>
      </w:r>
      <w:proofErr w:type="spellStart"/>
      <w:r w:rsidRPr="00C747EB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Pr="00C747EB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C97D44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F06AB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747EB">
        <w:rPr>
          <w:rFonts w:ascii="Times New Roman" w:eastAsia="Times New Roman" w:hAnsi="Times New Roman" w:cs="Times New Roman"/>
          <w:sz w:val="28"/>
          <w:szCs w:val="28"/>
        </w:rPr>
        <w:t xml:space="preserve"> год, на основании  статьи 27 Устава муниципального образования рабочий посёлок Первомайский Щекинского района, Собрание депутатов МО р.п. Первомайский Щекинского района, </w:t>
      </w:r>
      <w:r w:rsidRPr="00C747EB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C747EB" w:rsidRPr="00C747EB" w:rsidRDefault="00C747EB" w:rsidP="00C747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7EB">
        <w:rPr>
          <w:rFonts w:ascii="Times New Roman" w:eastAsia="Times New Roman" w:hAnsi="Times New Roman" w:cs="Times New Roman"/>
          <w:sz w:val="28"/>
          <w:szCs w:val="28"/>
        </w:rPr>
        <w:t>1. План работы Собрания депутатов МО р.п. Первомайский Щекинского района по рассмотрению проектов муниципальных правовых актов н</w:t>
      </w:r>
      <w:r w:rsidR="00F06AB6">
        <w:rPr>
          <w:rFonts w:ascii="Times New Roman" w:eastAsia="Times New Roman" w:hAnsi="Times New Roman" w:cs="Times New Roman"/>
          <w:sz w:val="28"/>
          <w:szCs w:val="28"/>
        </w:rPr>
        <w:t>а 2024</w:t>
      </w:r>
      <w:r w:rsidRPr="00C747EB">
        <w:rPr>
          <w:rFonts w:ascii="Times New Roman" w:eastAsia="Times New Roman" w:hAnsi="Times New Roman" w:cs="Times New Roman"/>
          <w:sz w:val="28"/>
          <w:szCs w:val="28"/>
        </w:rPr>
        <w:t xml:space="preserve"> год – утвердить (приложение).</w:t>
      </w:r>
    </w:p>
    <w:p w:rsidR="00C747EB" w:rsidRPr="00C747EB" w:rsidRDefault="00C747EB" w:rsidP="00C747E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7EB">
        <w:rPr>
          <w:rFonts w:ascii="Times New Roman" w:eastAsia="Times New Roman" w:hAnsi="Times New Roman" w:cs="Times New Roman"/>
          <w:sz w:val="28"/>
          <w:szCs w:val="28"/>
        </w:rPr>
        <w:t xml:space="preserve">           2. Контроль за выполнением настоящего Решения возложить на заместителя председателя Собрания депутатов МО р.п. Первомайский (</w:t>
      </w:r>
      <w:proofErr w:type="gramStart"/>
      <w:r w:rsidR="00C97D44">
        <w:rPr>
          <w:rFonts w:ascii="Times New Roman" w:eastAsia="Times New Roman" w:hAnsi="Times New Roman" w:cs="Times New Roman"/>
          <w:sz w:val="28"/>
          <w:szCs w:val="28"/>
        </w:rPr>
        <w:t xml:space="preserve">Миронову </w:t>
      </w:r>
      <w:r w:rsidRPr="00C747EB">
        <w:rPr>
          <w:rFonts w:ascii="Times New Roman" w:eastAsia="Times New Roman" w:hAnsi="Times New Roman" w:cs="Times New Roman"/>
          <w:sz w:val="28"/>
          <w:szCs w:val="28"/>
        </w:rPr>
        <w:t xml:space="preserve"> О.Н.</w:t>
      </w:r>
      <w:proofErr w:type="gramEnd"/>
      <w:r w:rsidRPr="00C747E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747EB" w:rsidRPr="00C747EB" w:rsidRDefault="00C747EB" w:rsidP="00C747EB">
      <w:p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7EB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подписания.</w:t>
      </w:r>
    </w:p>
    <w:p w:rsidR="00C747EB" w:rsidRPr="00C747EB" w:rsidRDefault="00C747EB" w:rsidP="00C747E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7EB">
        <w:t xml:space="preserve">               4. </w:t>
      </w:r>
      <w:r w:rsidRPr="00C747EB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подлежит опубликованию в информационном бюллетене «Первомайские вести» и разместить на официальном сайте МО р.п. Первомайский Щекинского района </w:t>
      </w:r>
      <w:hyperlink r:id="rId6" w:history="1">
        <w:r w:rsidRPr="00C747EB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http://pervomayskiy-mo.ru</w:t>
        </w:r>
      </w:hyperlink>
      <w:r w:rsidRPr="00C747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747EB" w:rsidRPr="00C747EB" w:rsidRDefault="00C747EB" w:rsidP="00C747EB"/>
    <w:p w:rsidR="00C747EB" w:rsidRPr="00C747EB" w:rsidRDefault="00C747EB" w:rsidP="00C747EB"/>
    <w:p w:rsidR="00C747EB" w:rsidRPr="00C747EB" w:rsidRDefault="00C747EB" w:rsidP="00C74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7EB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C747EB" w:rsidRPr="00C747EB" w:rsidRDefault="00C747EB" w:rsidP="00C74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7EB">
        <w:rPr>
          <w:rFonts w:ascii="Times New Roman" w:hAnsi="Times New Roman" w:cs="Times New Roman"/>
          <w:b/>
          <w:sz w:val="28"/>
          <w:szCs w:val="28"/>
        </w:rPr>
        <w:t xml:space="preserve">рабочий поселок  Первомайский </w:t>
      </w:r>
    </w:p>
    <w:p w:rsidR="00C747EB" w:rsidRPr="00C747EB" w:rsidRDefault="00C747EB" w:rsidP="00C74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7EB">
        <w:rPr>
          <w:rFonts w:ascii="Times New Roman" w:hAnsi="Times New Roman" w:cs="Times New Roman"/>
          <w:b/>
          <w:sz w:val="28"/>
          <w:szCs w:val="28"/>
        </w:rPr>
        <w:t xml:space="preserve">Щекинского района                                                                 М.А. Хакимов </w:t>
      </w:r>
    </w:p>
    <w:p w:rsidR="00C747EB" w:rsidRPr="00C747EB" w:rsidRDefault="00C747EB" w:rsidP="00C74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C747EB" w:rsidRPr="00C747EB" w:rsidSect="003E208E">
          <w:pgSz w:w="11906" w:h="16838"/>
          <w:pgMar w:top="993" w:right="851" w:bottom="1134" w:left="1276" w:header="709" w:footer="709" w:gutter="0"/>
          <w:cols w:space="720"/>
        </w:sectPr>
      </w:pPr>
    </w:p>
    <w:p w:rsidR="00C747EB" w:rsidRPr="00C747EB" w:rsidRDefault="00C747EB" w:rsidP="00C74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47EB" w:rsidRPr="00C747EB" w:rsidRDefault="00C747EB" w:rsidP="00C747EB">
      <w:pPr>
        <w:spacing w:after="0" w:line="240" w:lineRule="auto"/>
        <w:ind w:left="9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7EB">
        <w:rPr>
          <w:rFonts w:ascii="Times New Roman" w:eastAsia="Times New Roman" w:hAnsi="Times New Roman" w:cs="Times New Roman"/>
          <w:sz w:val="24"/>
          <w:szCs w:val="24"/>
        </w:rPr>
        <w:t>Приложение к Решению Собрания депутатов</w:t>
      </w:r>
    </w:p>
    <w:p w:rsidR="00C747EB" w:rsidRPr="00C747EB" w:rsidRDefault="00C747EB" w:rsidP="00C747EB">
      <w:pPr>
        <w:spacing w:after="0" w:line="240" w:lineRule="auto"/>
        <w:ind w:left="9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7EB">
        <w:rPr>
          <w:rFonts w:ascii="Times New Roman" w:eastAsia="Times New Roman" w:hAnsi="Times New Roman" w:cs="Times New Roman"/>
          <w:sz w:val="24"/>
          <w:szCs w:val="24"/>
        </w:rPr>
        <w:t xml:space="preserve">МО р.п. Первомайский </w:t>
      </w:r>
      <w:proofErr w:type="gramStart"/>
      <w:r w:rsidRPr="00C747E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97D4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06A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E1686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C747EB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C97D44">
        <w:rPr>
          <w:rFonts w:ascii="Times New Roman" w:eastAsia="Times New Roman" w:hAnsi="Times New Roman" w:cs="Times New Roman"/>
          <w:sz w:val="24"/>
          <w:szCs w:val="24"/>
        </w:rPr>
        <w:t>22</w:t>
      </w:r>
      <w:r w:rsidR="00F06AB6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 w:rsidR="00F06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7E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0E1686">
        <w:rPr>
          <w:rFonts w:ascii="Times New Roman" w:eastAsia="Times New Roman" w:hAnsi="Times New Roman" w:cs="Times New Roman"/>
          <w:sz w:val="24"/>
          <w:szCs w:val="24"/>
        </w:rPr>
        <w:t>8-28</w:t>
      </w:r>
    </w:p>
    <w:p w:rsidR="00C747EB" w:rsidRPr="00C747EB" w:rsidRDefault="00C747EB" w:rsidP="00C74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7EB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C747EB" w:rsidRPr="00C747EB" w:rsidRDefault="00C747EB" w:rsidP="00C74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7EB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работы Собрания депутатов МО р.п. Первомайский Щекинского района </w:t>
      </w:r>
    </w:p>
    <w:p w:rsidR="00C747EB" w:rsidRPr="00C747EB" w:rsidRDefault="00C747EB" w:rsidP="00C74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7EB">
        <w:rPr>
          <w:rFonts w:ascii="Times New Roman" w:eastAsia="Times New Roman" w:hAnsi="Times New Roman" w:cs="Times New Roman"/>
          <w:b/>
          <w:sz w:val="24"/>
          <w:szCs w:val="24"/>
        </w:rPr>
        <w:t>по рассмотрению проектов муни</w:t>
      </w:r>
      <w:r w:rsidR="00646AF6">
        <w:rPr>
          <w:rFonts w:ascii="Times New Roman" w:eastAsia="Times New Roman" w:hAnsi="Times New Roman" w:cs="Times New Roman"/>
          <w:b/>
          <w:sz w:val="24"/>
          <w:szCs w:val="24"/>
        </w:rPr>
        <w:t>ципальных правовых актов на 2024</w:t>
      </w:r>
      <w:r w:rsidRPr="00C747E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960"/>
        <w:gridCol w:w="2171"/>
        <w:gridCol w:w="2153"/>
        <w:gridCol w:w="6"/>
        <w:gridCol w:w="3044"/>
        <w:gridCol w:w="3256"/>
      </w:tblGrid>
      <w:tr w:rsidR="00C747EB" w:rsidRPr="00C747EB" w:rsidTr="002F1AC2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C97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проекта муниципального правового акта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Предполагаемый срок рассмотрения проекта в Собрании депутатов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вносит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за формирование и подготовку документа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Постоянные комиссии Собрания представителей, ответственные за рассмотрение вопроса в Собрании депутатов</w:t>
            </w:r>
          </w:p>
        </w:tc>
      </w:tr>
      <w:tr w:rsidR="00C747EB" w:rsidRPr="00C747EB" w:rsidTr="002F1AC2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747EB" w:rsidRPr="00C747EB" w:rsidTr="002F1AC2">
        <w:trPr>
          <w:trHeight w:val="11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решение Собрания депутатов «О бюджете   МО р.п.Первомайский на 20</w:t>
            </w:r>
            <w:r w:rsidR="00F06AB6">
              <w:rPr>
                <w:rFonts w:ascii="Times New Roman" w:eastAsia="Times New Roman" w:hAnsi="Times New Roman" w:cs="Times New Roman"/>
                <w:sz w:val="24"/>
                <w:szCs w:val="24"/>
              </w:rPr>
              <w:t>24 год и на плановый период 2025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202</w:t>
            </w:r>
            <w:r w:rsidR="00F06A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финансово-экономическим вопросам администрации МО р.п. Первомайский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</w:tc>
      </w:tr>
      <w:tr w:rsidR="00C747EB" w:rsidRPr="00C747EB" w:rsidTr="002F1AC2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отчете главы администрации МО р.п. Первомайский о результатах своей деятельности и деятельности администрации МО р.п. Первомайский за 20</w:t>
            </w:r>
            <w:r w:rsidR="00F06AB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социальным вопросам администрации МО р.п. Первомайский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Собрания депутатов-                  постоянные комиссии Собрания депутатов МО р.п. Первомайский</w:t>
            </w:r>
          </w:p>
        </w:tc>
      </w:tr>
      <w:tr w:rsidR="00C747EB" w:rsidRPr="00C747EB" w:rsidTr="002F1AC2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«О порядке формирования и использования муниципального дорожного фонда МО р.п. Первомайский Щекинского района»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финансово-экономическим вопросам администрации МО р.п. Первомайский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</w:tc>
      </w:tr>
      <w:tr w:rsidR="00C747EB" w:rsidRPr="00C747EB" w:rsidTr="002F1AC2">
        <w:trPr>
          <w:trHeight w:val="83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отчета об исполнении бюджета МО р.п. Первомайский за 20</w:t>
            </w:r>
            <w:r w:rsidR="00F06AB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год.</w:t>
            </w:r>
          </w:p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финансово-экономическим вопросам администрации МО р.п. Первомайский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 вопросам</w:t>
            </w:r>
          </w:p>
        </w:tc>
      </w:tr>
      <w:tr w:rsidR="00C747EB" w:rsidRPr="00C747EB" w:rsidTr="002F1AC2">
        <w:trPr>
          <w:trHeight w:val="14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изменения в Решение Собрания депутатов МО р.п. Первомайский «Об установлении земельного налога в МО р.п.Первомайский»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административно-правовым  вопросам  и земельно-имущественным отношениям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</w:tc>
      </w:tr>
      <w:tr w:rsidR="00C747EB" w:rsidRPr="00C747EB" w:rsidTr="002F1AC2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изменения в Решение Собрания депутатов МО р.п. Первомайский «Об установлении налога на имущество физических лиц в МО р.п.Первомайский»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 мере необходимости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административно-правовым  вопросам  и земельно-имущественным отношениям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</w:tc>
      </w:tr>
      <w:tr w:rsidR="00C747EB" w:rsidRPr="00C747EB" w:rsidTr="002F1AC2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07.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ранее изданные нормативно-правовые акты, в связи с изменением Федерального законодательства и законов Тульской области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административно-правовым  вопросам  и земельно-имущественным отношениям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7EB" w:rsidRPr="00C747EB" w:rsidTr="002F1AC2">
        <w:trPr>
          <w:trHeight w:val="1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08.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решений и положений, касающихся муниципальной службы, в связи с вновь изданными Федеральными законами и законами Тульской области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административно-правовым  вопросам  и земельно-имущественным отношениям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Собрания депутатов                 постоянные комиссии Собрания депутатов МО р.п. Первомайский</w:t>
            </w:r>
          </w:p>
        </w:tc>
      </w:tr>
      <w:tr w:rsidR="00C747EB" w:rsidRPr="00C747EB" w:rsidTr="002F1AC2">
        <w:trPr>
          <w:trHeight w:val="201"/>
        </w:trPr>
        <w:tc>
          <w:tcPr>
            <w:tcW w:w="152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47EB" w:rsidRPr="00C747EB" w:rsidRDefault="00C747EB" w:rsidP="00C7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47EB" w:rsidRPr="00C747EB" w:rsidRDefault="00C747EB" w:rsidP="00C747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Собрание депутатов МО р.п.  Первомайский</w:t>
            </w:r>
          </w:p>
        </w:tc>
      </w:tr>
      <w:tr w:rsidR="00C747EB" w:rsidRPr="00C747EB" w:rsidTr="002F1AC2">
        <w:trPr>
          <w:trHeight w:val="25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существующей нормативной базы муниципального образования  рабочий поселок Первомайский Щекинского  района по вопросам местного значения на предмет выявления и отсутствия нормативно-правовых актов, регламентирующих деятельность органов местного самоуправления и последующая их разработка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депутатов МО р.п. Первомайский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р.п. Первомайский, заместитель председателя Собрания депутатов</w:t>
            </w:r>
          </w:p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 </w:t>
            </w:r>
          </w:p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7EB" w:rsidRPr="00C747EB" w:rsidTr="002F1AC2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внесение изменений в Устав муниципального образования рабочий поселок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депутатов МО р.п. Первомайский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7EB" w:rsidRPr="00C747EB" w:rsidTr="002F1AC2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обсуждение повестки заседания Собрания депутатов на расширенном заседании постоянных комиссий Собрания депутатов и администрации МО р.п.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депутатов МО р.п. Первомайский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7EB" w:rsidRPr="00C747EB" w:rsidTr="002F1AC2">
        <w:trPr>
          <w:trHeight w:val="7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отчете главы муниципального образования рабочий поселок </w:t>
            </w:r>
            <w:proofErr w:type="gram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Первомайский  за</w:t>
            </w:r>
            <w:proofErr w:type="gram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F06AB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 МО р.п. Первомайский 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</w:tc>
      </w:tr>
      <w:tr w:rsidR="00C747EB" w:rsidRPr="00C747EB" w:rsidTr="002F1AC2">
        <w:trPr>
          <w:trHeight w:val="485"/>
        </w:trPr>
        <w:tc>
          <w:tcPr>
            <w:tcW w:w="152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47EB" w:rsidRPr="00C747EB" w:rsidRDefault="00C747EB" w:rsidP="00C7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 вопросы и мероприятия постоянных комиссий Собрания депутатов МО р.п. Первомайский</w:t>
            </w:r>
          </w:p>
        </w:tc>
      </w:tr>
      <w:tr w:rsidR="00C747EB" w:rsidRPr="00C747EB" w:rsidTr="002F1AC2">
        <w:trPr>
          <w:trHeight w:val="16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обсуждение повестки заседания Собрания депутатов на расширенном заседании постоянных комиссий Собрания депутатов и администрации МО р.п.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7EB" w:rsidRPr="00C747EB" w:rsidTr="002F1AC2">
        <w:trPr>
          <w:trHeight w:val="4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председателей 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комиссий о проделанной работе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комиссий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7EB" w:rsidRPr="00C747EB" w:rsidTr="002F1AC2">
        <w:trPr>
          <w:trHeight w:val="5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плана работы администрации МО р.п. Первомайский по вопросу благоустройства и озеленения территории МО р.п.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C747EB" w:rsidRPr="00C747EB" w:rsidTr="00F06AB6">
        <w:trPr>
          <w:trHeight w:val="92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разрешений на снос и пересадку зеленых насаждений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мере обращения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МКУ «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C747EB" w:rsidRPr="00C747EB" w:rsidTr="002F1AC2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работе в зимний период объектов ЖКХ, социальной сферы.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C747EB" w:rsidRPr="00C747EB" w:rsidTr="002F1AC2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проверке готовности к отопительному периоду 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Приокским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Управлением 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Получение паспорта готовности МО р.п.Первомайский.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До 15.11.20</w:t>
            </w:r>
            <w:r w:rsidR="00F06AB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г. (ежегодно)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C747EB" w:rsidRPr="00C747EB" w:rsidTr="002F1AC2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Разрешений на осуществление земляных работ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по мере подачи заявок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C747EB" w:rsidRPr="00C747EB" w:rsidTr="002F1AC2">
        <w:trPr>
          <w:trHeight w:val="11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20..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региональной программе «Народный Бюджет Тульской области»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ИнженерМКУ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C747EB" w:rsidRPr="00C747EB" w:rsidTr="002F1AC2">
        <w:trPr>
          <w:trHeight w:val="11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федеральной программе «Формирование современной городской среды»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ИнженерМКУ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C747EB" w:rsidRPr="00C747EB" w:rsidTr="002F1AC2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комиссии по признанию помещения жилым помещением, жилого помещения непригодным для проживания и многоквартирного дома аварийным и подлежащим сносу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Инженер МКУ «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C747EB" w:rsidRPr="00C747EB" w:rsidTr="002F1AC2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 сотрудничестве с администрацией МО р.п. Первомайский серии акций «Чистый поселок», «Чистый двор» и т.д. с привлечением населения, предпринимателей МО и последующим широким освещением результатов акции в СМИ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C747EB" w:rsidRPr="00C747EB" w:rsidTr="002F1AC2">
        <w:trPr>
          <w:trHeight w:val="19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населения через средства массовой информации по различным вопросам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О.Н. Миронова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7EB" w:rsidRPr="00C747EB" w:rsidTr="002F1AC2">
        <w:trPr>
          <w:trHeight w:val="121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/>
              <w:rPr>
                <w:rFonts w:cs="Times New Roman"/>
              </w:rPr>
            </w:pPr>
            <w:r w:rsidRPr="00C747EB">
              <w:rPr>
                <w:rFonts w:cs="Times New Roman"/>
              </w:rPr>
              <w:t>25.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</w:rPr>
              <w:t>Поздравление ветеранов к Дню защитника Отечества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hAnsi="Times New Roman" w:cs="Times New Roman"/>
                <w:sz w:val="24"/>
                <w:szCs w:val="24"/>
              </w:rPr>
              <w:t>20-23 февраля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cs="Times New Roman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/>
              <w:rPr>
                <w:rFonts w:cs="Times New Roman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7EB" w:rsidRPr="00C747EB" w:rsidTr="002F1AC2">
        <w:trPr>
          <w:trHeight w:val="24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турнир «Праздник мяча»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Постоянная комиссия по приоритетным направлениям социального развития и по работе с молодежью, отдел по социальным вопросам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C747EB" w:rsidRPr="00C747EB" w:rsidTr="002F1AC2">
        <w:trPr>
          <w:trHeight w:val="24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hAnsi="Times New Roman" w:cs="Times New Roman"/>
                <w:sz w:val="24"/>
                <w:szCs w:val="24"/>
              </w:rPr>
              <w:t>Соревнования «Зимние старты»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C747EB" w:rsidRPr="00C747EB" w:rsidTr="002F1AC2">
        <w:trPr>
          <w:trHeight w:val="9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праздник, посвященный празднованию Дня Поселка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C747EB" w:rsidRPr="00C747EB" w:rsidTr="002F1AC2">
        <w:trPr>
          <w:trHeight w:val="22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«Первомайские старты»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C747EB" w:rsidRPr="00C747EB" w:rsidTr="002F1AC2">
        <w:trPr>
          <w:trHeight w:val="23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47EB">
              <w:rPr>
                <w:rFonts w:ascii="Times New Roman" w:hAnsi="Times New Roman" w:cs="Times New Roman"/>
                <w:sz w:val="24"/>
                <w:szCs w:val="24"/>
              </w:rPr>
              <w:t>Спортивные  старты</w:t>
            </w:r>
            <w:proofErr w:type="gramEnd"/>
            <w:r w:rsidRPr="00C747EB">
              <w:rPr>
                <w:rFonts w:ascii="Times New Roman" w:hAnsi="Times New Roman" w:cs="Times New Roman"/>
                <w:sz w:val="24"/>
                <w:szCs w:val="24"/>
              </w:rPr>
              <w:t xml:space="preserve"> на призы администрации МО р.п.Первомайский</w:t>
            </w:r>
          </w:p>
          <w:p w:rsidR="00C747EB" w:rsidRPr="00C747EB" w:rsidRDefault="00C747EB" w:rsidP="00C747EB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7EB" w:rsidRPr="00C747EB" w:rsidRDefault="00C747EB" w:rsidP="00C747EB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C747EB" w:rsidRPr="00C747EB" w:rsidTr="002F1AC2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МО </w:t>
            </w:r>
            <w:proofErr w:type="spellStart"/>
            <w:r w:rsidRPr="00C747EB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C747EB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Первомайский по мини-футболу среди школьников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C747EB" w:rsidRPr="00C747EB" w:rsidTr="002F1AC2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лыжным гонкам на призы администрации МО р.п.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Постоянная комиссия по приоритетным направлениям 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Постоянная комиссия по приоритетным направлениям социального развития и по работе с 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Председатель комиссии по приоритетным направлениям социального развития и по 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работе с молодежью</w:t>
            </w:r>
          </w:p>
        </w:tc>
      </w:tr>
      <w:tr w:rsidR="00C747EB" w:rsidRPr="00C747EB" w:rsidTr="00C747EB">
        <w:trPr>
          <w:trHeight w:val="225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rPr>
                <w:rFonts w:ascii="Calibri" w:eastAsia="Times New Roman" w:hAnsi="Calibri" w:cs="Times New Roman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47EB">
              <w:rPr>
                <w:rFonts w:ascii="Times New Roman" w:hAnsi="Times New Roman" w:cs="Times New Roman"/>
                <w:sz w:val="24"/>
                <w:szCs w:val="24"/>
              </w:rPr>
              <w:t>Соревнования, посвященные дню физкультурника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C747EB" w:rsidRPr="00C747EB" w:rsidTr="002F1AC2">
        <w:trPr>
          <w:trHeight w:val="49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646AF6" w:rsidP="00C7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«Северной ход</w:t>
            </w:r>
            <w:r w:rsidR="00C747EB">
              <w:rPr>
                <w:rFonts w:ascii="Times New Roman" w:hAnsi="Times New Roman" w:cs="Times New Roman"/>
                <w:sz w:val="24"/>
                <w:szCs w:val="24"/>
              </w:rPr>
              <w:t>ьбы»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C747EB" w:rsidRPr="00C747EB" w:rsidTr="002F1AC2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Чествование медалистов, участие в проведении выпускных вечеров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МО р.п. Первомайский, </w:t>
            </w:r>
            <w:proofErr w:type="gram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 комиссии</w:t>
            </w:r>
            <w:proofErr w:type="gram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приоритетным направлениям социального развития и по работе с молодежью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C747EB" w:rsidRPr="00C747EB" w:rsidTr="002F1AC2">
        <w:trPr>
          <w:trHeight w:val="194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празднике «День знаний»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социальным вопросам и обращениям граждан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МО р.п. Первомайский, </w:t>
            </w:r>
            <w:proofErr w:type="gram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 комиссии</w:t>
            </w:r>
            <w:proofErr w:type="gram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приоритетным направлениям социального развития и по работе с молодежью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C747EB" w:rsidRPr="00C747EB" w:rsidTr="002F1AC2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dark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отчетов об исполнении бюджета за 1 квартал, 1 полугодие и 9 месяцев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финансово-экономическим вопросам администрации МО р.п. Первомайский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</w:tc>
      </w:tr>
      <w:tr w:rsidR="00C747EB" w:rsidRPr="00C747EB" w:rsidTr="002F1AC2">
        <w:trPr>
          <w:trHeight w:val="257"/>
        </w:trPr>
        <w:tc>
          <w:tcPr>
            <w:tcW w:w="152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47EB" w:rsidRPr="00C747EB" w:rsidRDefault="00C747EB" w:rsidP="00C747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47EB" w:rsidRPr="00C747EB" w:rsidRDefault="00C747EB" w:rsidP="00C747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47EB" w:rsidRPr="00C747EB" w:rsidRDefault="00C747EB" w:rsidP="00C747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МЕРОПРИЯТИЯ,  ПЛАНИРУЕМЫЕ ДЕПУТАТАМИ:</w:t>
            </w:r>
          </w:p>
          <w:p w:rsidR="00C747EB" w:rsidRPr="00C747EB" w:rsidRDefault="00C747EB" w:rsidP="00C747EB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населения депутатами Собрания депутатов  (по графикам работы депутатов).</w:t>
            </w:r>
          </w:p>
          <w:p w:rsidR="00C747EB" w:rsidRPr="00C747EB" w:rsidRDefault="00C747EB" w:rsidP="00C747EB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 - конференции главы МО р.п. Первомайский Щекинского района - председателя Собрания депутатов МО р.п. Первомайский. для журналистов средств массовой информации</w:t>
            </w:r>
          </w:p>
          <w:p w:rsidR="00C747EB" w:rsidRPr="00C747EB" w:rsidRDefault="00C747EB" w:rsidP="00C747EB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депутатов Собрания депутатов  в подготовке и проведении  общественно-значимых мероприятий  проводимых в 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Щекинском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(например: опрос населения, конференции, собрания граждан, публичные и депутатские слушания, мероприятия, посвященные государственным и профессиональным праздникам и т.д.).</w:t>
            </w:r>
          </w:p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747EB" w:rsidRPr="00C747EB" w:rsidRDefault="00C747EB" w:rsidP="00C747EB"/>
    <w:p w:rsidR="00C747EB" w:rsidRPr="00C747EB" w:rsidRDefault="00C747EB" w:rsidP="00C747EB"/>
    <w:p w:rsidR="00C747EB" w:rsidRPr="00C747EB" w:rsidRDefault="00C747EB" w:rsidP="00C747EB"/>
    <w:p w:rsidR="00C747EB" w:rsidRPr="00C747EB" w:rsidRDefault="00C747EB" w:rsidP="00C747EB">
      <w:pPr>
        <w:spacing w:after="0"/>
        <w:sectPr w:rsidR="00C747EB" w:rsidRPr="00C747EB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C747EB" w:rsidRPr="00C747EB" w:rsidRDefault="00C747EB" w:rsidP="00C747EB"/>
    <w:p w:rsidR="00C747EB" w:rsidRPr="00C747EB" w:rsidRDefault="00C747EB" w:rsidP="00C747EB"/>
    <w:p w:rsidR="00C747EB" w:rsidRPr="00C747EB" w:rsidRDefault="00C747EB" w:rsidP="00C747EB"/>
    <w:p w:rsidR="00C747EB" w:rsidRPr="00C747EB" w:rsidRDefault="00C747EB" w:rsidP="00C747EB"/>
    <w:p w:rsidR="00C747EB" w:rsidRPr="00C747EB" w:rsidRDefault="00C747EB" w:rsidP="00C747EB"/>
    <w:p w:rsidR="00C747EB" w:rsidRPr="00C747EB" w:rsidRDefault="00C747EB" w:rsidP="00C747EB"/>
    <w:p w:rsidR="00C747EB" w:rsidRPr="00C747EB" w:rsidRDefault="00C747EB" w:rsidP="00C747EB"/>
    <w:p w:rsidR="00C747EB" w:rsidRPr="00C747EB" w:rsidRDefault="00C747EB" w:rsidP="00C747EB"/>
    <w:p w:rsidR="004D4048" w:rsidRDefault="004D4048"/>
    <w:sectPr w:rsidR="004D4048" w:rsidSect="00935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36B71"/>
    <w:multiLevelType w:val="singleLevel"/>
    <w:tmpl w:val="487E9E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47EB"/>
    <w:rsid w:val="000E1686"/>
    <w:rsid w:val="004D4048"/>
    <w:rsid w:val="004F406A"/>
    <w:rsid w:val="00646AF6"/>
    <w:rsid w:val="00717BD5"/>
    <w:rsid w:val="00C747EB"/>
    <w:rsid w:val="00C97D44"/>
    <w:rsid w:val="00EA55A9"/>
    <w:rsid w:val="00F0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B609C-B976-49F9-99A8-61DE852C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vomayskiy-m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2193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Ольга Васильевна</cp:lastModifiedBy>
  <cp:revision>8</cp:revision>
  <cp:lastPrinted>2023-12-27T06:26:00Z</cp:lastPrinted>
  <dcterms:created xsi:type="dcterms:W3CDTF">2022-12-14T07:17:00Z</dcterms:created>
  <dcterms:modified xsi:type="dcterms:W3CDTF">2023-12-27T06:27:00Z</dcterms:modified>
</cp:coreProperties>
</file>