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8" w:rsidRPr="00E60008" w:rsidRDefault="00E60008">
      <w:pPr>
        <w:rPr>
          <w:b/>
        </w:rPr>
      </w:pPr>
    </w:p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9E2EA9" w:rsidP="009E2E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B46440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9E2EA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9E2EA9" w:rsidP="009E2EA9">
            <w:pPr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</w:t>
            </w:r>
            <w:r w:rsidR="00B46440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B46440" w:rsidRDefault="00B46440" w:rsidP="009E2EA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9E2EA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60008">
              <w:rPr>
                <w:rFonts w:ascii="Arial" w:hAnsi="Arial" w:cs="Arial"/>
                <w:b/>
                <w:bCs/>
              </w:rPr>
              <w:t>т</w:t>
            </w:r>
            <w:r w:rsidR="00732AD1">
              <w:rPr>
                <w:rFonts w:ascii="Arial" w:hAnsi="Arial" w:cs="Arial"/>
                <w:b/>
                <w:bCs/>
              </w:rPr>
              <w:t xml:space="preserve"> « 29 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="00E60008">
              <w:rPr>
                <w:rFonts w:ascii="Arial" w:hAnsi="Arial" w:cs="Arial"/>
                <w:b/>
                <w:bCs/>
              </w:rPr>
              <w:t xml:space="preserve"> </w:t>
            </w:r>
            <w:r w:rsidR="00217433">
              <w:rPr>
                <w:rFonts w:ascii="Arial" w:hAnsi="Arial" w:cs="Arial"/>
                <w:b/>
                <w:bCs/>
              </w:rPr>
              <w:t>апреля</w:t>
            </w:r>
            <w:r w:rsidR="00387FE0">
              <w:rPr>
                <w:rFonts w:ascii="Arial" w:hAnsi="Arial" w:cs="Arial"/>
                <w:b/>
                <w:bCs/>
              </w:rPr>
              <w:t xml:space="preserve"> 2019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732AD1">
              <w:rPr>
                <w:rFonts w:ascii="Arial" w:hAnsi="Arial" w:cs="Arial"/>
                <w:b/>
                <w:bCs/>
              </w:rPr>
              <w:t xml:space="preserve"> 107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387FE0">
        <w:rPr>
          <w:rFonts w:ascii="Arial" w:hAnsi="Arial" w:cs="Arial"/>
          <w:b/>
          <w:sz w:val="32"/>
          <w:szCs w:val="32"/>
        </w:rPr>
        <w:t xml:space="preserve">боте в осенне-зимний период 2019-2020 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9E2EA9">
        <w:rPr>
          <w:rFonts w:ascii="Arial" w:hAnsi="Arial" w:cs="Arial"/>
          <w:color w:val="000000"/>
        </w:rPr>
        <w:t>оящем осенне-зимнем периоде 2019-2020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</w:t>
      </w:r>
      <w:proofErr w:type="gramEnd"/>
      <w:r w:rsidR="00217433">
        <w:rPr>
          <w:rFonts w:ascii="Arial" w:hAnsi="Arial" w:cs="Arial"/>
          <w:color w:val="000000"/>
        </w:rPr>
        <w:t xml:space="preserve">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9E2EA9">
        <w:t xml:space="preserve"> </w:t>
      </w:r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р.п.</w:t>
      </w:r>
      <w:r w:rsidR="009E2E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9E2EA9">
        <w:rPr>
          <w:rFonts w:ascii="Arial" w:hAnsi="Arial"/>
        </w:rPr>
        <w:t>боте в осенне-зимний период 2019-2020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9E2EA9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>2. 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="007154D3">
        <w:rPr>
          <w:rFonts w:ascii="Arial" w:hAnsi="Arial"/>
        </w:rPr>
        <w:t xml:space="preserve"> </w:t>
      </w:r>
      <w:r w:rsidR="00217433" w:rsidRPr="00DC6F0D">
        <w:rPr>
          <w:rFonts w:ascii="Arial" w:hAnsi="Arial"/>
        </w:rPr>
        <w:t>по оценке готовности к ра</w:t>
      </w:r>
      <w:r w:rsidR="00387FE0">
        <w:rPr>
          <w:rFonts w:ascii="Arial" w:hAnsi="Arial"/>
        </w:rPr>
        <w:t>боте в осенне-зимний период 2019-2020</w:t>
      </w:r>
      <w:r w:rsidR="006756B4">
        <w:rPr>
          <w:rFonts w:ascii="Arial" w:hAnsi="Arial"/>
        </w:rPr>
        <w:t xml:space="preserve"> гг.</w:t>
      </w:r>
      <w:r w:rsidR="00217433" w:rsidRPr="00DC6F0D">
        <w:rPr>
          <w:rFonts w:ascii="Arial" w:hAnsi="Arial"/>
        </w:rPr>
        <w:t xml:space="preserve"> теплоснабжающих и тепловых организаций</w:t>
      </w:r>
      <w:r w:rsidR="00217433">
        <w:rPr>
          <w:rFonts w:ascii="Arial" w:hAnsi="Arial"/>
        </w:rPr>
        <w:t xml:space="preserve">, </w:t>
      </w:r>
      <w:r w:rsidR="00217433"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6658C6" w:rsidRPr="00D5407F" w:rsidRDefault="00B46440" w:rsidP="006658C6">
      <w:pPr>
        <w:ind w:firstLine="709"/>
        <w:jc w:val="both"/>
        <w:rPr>
          <w:rFonts w:ascii="Arial" w:hAnsi="Arial" w:cs="Arial"/>
        </w:rPr>
      </w:pPr>
      <w:bookmarkStart w:id="0" w:name="sub_2"/>
      <w:r>
        <w:rPr>
          <w:rFonts w:ascii="Arial" w:hAnsi="Arial" w:cs="Arial"/>
          <w:color w:val="000000"/>
        </w:rPr>
        <w:t>3.</w:t>
      </w:r>
      <w:bookmarkStart w:id="1" w:name="sub_5"/>
      <w:bookmarkEnd w:id="0"/>
      <w:r w:rsidR="006658C6" w:rsidRPr="006658C6">
        <w:rPr>
          <w:rFonts w:ascii="Arial" w:hAnsi="Arial" w:cs="Arial"/>
        </w:rPr>
        <w:t xml:space="preserve"> </w:t>
      </w:r>
      <w:r w:rsidR="006658C6" w:rsidRPr="00D5407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6"/>
      <w:bookmarkEnd w:id="1"/>
      <w:r>
        <w:rPr>
          <w:rFonts w:ascii="Arial" w:hAnsi="Arial" w:cs="Arial"/>
          <w:color w:val="000000"/>
        </w:rPr>
        <w:t>5. Постановление вступает в силу со дня его официального</w:t>
      </w:r>
      <w:bookmarkEnd w:id="2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</w:t>
      </w:r>
      <w:r w:rsidR="009E2E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</w:t>
      </w:r>
      <w:r w:rsidR="00521D4D">
        <w:rPr>
          <w:rFonts w:ascii="Arial" w:hAnsi="Arial" w:cs="Arial"/>
        </w:rPr>
        <w:t>И.И. Шепелёва</w:t>
      </w: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521D4D" w:rsidRDefault="00521D4D"/>
    <w:p w:rsidR="00521D4D" w:rsidRDefault="00521D4D"/>
    <w:p w:rsidR="00521D4D" w:rsidRDefault="00521D4D"/>
    <w:p w:rsidR="00464649" w:rsidRDefault="00464649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3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3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E6000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от</w:t>
      </w:r>
      <w:r w:rsidR="00240EE1">
        <w:rPr>
          <w:rFonts w:ascii="Arial" w:hAnsi="Arial"/>
          <w:bCs/>
        </w:rPr>
        <w:t xml:space="preserve"> « 29 </w:t>
      </w:r>
      <w:r w:rsidR="009E2EA9">
        <w:rPr>
          <w:rFonts w:ascii="Arial" w:hAnsi="Arial"/>
          <w:bCs/>
        </w:rPr>
        <w:t>»</w:t>
      </w:r>
      <w:r>
        <w:rPr>
          <w:rFonts w:ascii="Arial" w:hAnsi="Arial"/>
          <w:bCs/>
        </w:rPr>
        <w:t xml:space="preserve"> </w:t>
      </w:r>
      <w:r w:rsidR="00387FE0">
        <w:rPr>
          <w:rFonts w:ascii="Arial" w:hAnsi="Arial"/>
          <w:bCs/>
        </w:rPr>
        <w:t>апреля 2019</w:t>
      </w:r>
      <w:r w:rsidR="00B46440" w:rsidRPr="00B46440">
        <w:rPr>
          <w:rFonts w:ascii="Arial" w:hAnsi="Arial"/>
          <w:bCs/>
        </w:rPr>
        <w:t>года №</w:t>
      </w:r>
      <w:r w:rsidR="00240EE1">
        <w:rPr>
          <w:rFonts w:ascii="Arial" w:hAnsi="Arial"/>
          <w:bCs/>
        </w:rPr>
        <w:t>107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F1629F" w:rsidRDefault="00B46440" w:rsidP="006658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6658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387FE0">
        <w:rPr>
          <w:rFonts w:ascii="Arial" w:hAnsi="Arial"/>
          <w:b/>
        </w:rPr>
        <w:t>2019-2020</w:t>
      </w:r>
      <w:r w:rsidR="00F1629F" w:rsidRPr="00F1629F">
        <w:rPr>
          <w:rFonts w:ascii="Arial" w:hAnsi="Arial"/>
          <w:b/>
        </w:rPr>
        <w:t>гг. теплоснабжающих и тепловых организаций, потребителей тепловой энергии, находящихся на территории МО р. п. Первомайский.</w:t>
      </w:r>
    </w:p>
    <w:p w:rsidR="00DE4505" w:rsidRDefault="00DE4505" w:rsidP="006658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4"/>
        <w:gridCol w:w="4786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BE3822" w:rsidRDefault="002C4D19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sz w:val="26"/>
                <w:szCs w:val="26"/>
              </w:rPr>
              <w:t>Помощник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BE3822" w:rsidRDefault="00BE3822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8F2B90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BE3822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BD3C4E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управляющих компаний</w:t>
            </w:r>
            <w:r w:rsidR="002C4D19" w:rsidRPr="00BE3822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387FE0">
              <w:rPr>
                <w:rFonts w:ascii="Arial" w:hAnsi="Arial" w:cs="Arial"/>
                <w:color w:val="000000"/>
              </w:rPr>
              <w:t xml:space="preserve">пального казенного </w:t>
            </w:r>
            <w:bookmarkStart w:id="4" w:name="_GoBack"/>
            <w:bookmarkEnd w:id="4"/>
            <w:r w:rsidR="00BE3822" w:rsidRPr="00BE3822">
              <w:rPr>
                <w:rFonts w:ascii="Arial" w:hAnsi="Arial" w:cs="Arial"/>
                <w:color w:val="000000"/>
              </w:rPr>
              <w:t>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</w:t>
      </w:r>
      <w:r w:rsidR="006658C6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И.В.Смелов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039C4"/>
    <w:rsid w:val="00025533"/>
    <w:rsid w:val="00205602"/>
    <w:rsid w:val="00217433"/>
    <w:rsid w:val="00234CBB"/>
    <w:rsid w:val="00240EE1"/>
    <w:rsid w:val="002C4D19"/>
    <w:rsid w:val="0032087D"/>
    <w:rsid w:val="003316DE"/>
    <w:rsid w:val="00332DCD"/>
    <w:rsid w:val="00387FE0"/>
    <w:rsid w:val="003A3A3A"/>
    <w:rsid w:val="00464649"/>
    <w:rsid w:val="004674D4"/>
    <w:rsid w:val="00521D4D"/>
    <w:rsid w:val="005A35E8"/>
    <w:rsid w:val="00600472"/>
    <w:rsid w:val="00607BEA"/>
    <w:rsid w:val="006658C6"/>
    <w:rsid w:val="006756B4"/>
    <w:rsid w:val="007154D3"/>
    <w:rsid w:val="00732AD1"/>
    <w:rsid w:val="008314ED"/>
    <w:rsid w:val="008F2B90"/>
    <w:rsid w:val="009E09A5"/>
    <w:rsid w:val="009E2EA9"/>
    <w:rsid w:val="00A06146"/>
    <w:rsid w:val="00A16656"/>
    <w:rsid w:val="00A5715E"/>
    <w:rsid w:val="00A80DD6"/>
    <w:rsid w:val="00B46440"/>
    <w:rsid w:val="00B658F4"/>
    <w:rsid w:val="00BD061C"/>
    <w:rsid w:val="00BD3C4E"/>
    <w:rsid w:val="00BE3822"/>
    <w:rsid w:val="00C519F9"/>
    <w:rsid w:val="00DA76B2"/>
    <w:rsid w:val="00DB63BF"/>
    <w:rsid w:val="00DC6F0D"/>
    <w:rsid w:val="00DE31D0"/>
    <w:rsid w:val="00DE4505"/>
    <w:rsid w:val="00DE6E2C"/>
    <w:rsid w:val="00E164D3"/>
    <w:rsid w:val="00E60008"/>
    <w:rsid w:val="00E86A7F"/>
    <w:rsid w:val="00E92EF6"/>
    <w:rsid w:val="00EA3614"/>
    <w:rsid w:val="00F0172D"/>
    <w:rsid w:val="00F1629F"/>
    <w:rsid w:val="00F5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3228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6</cp:revision>
  <cp:lastPrinted>2019-04-29T08:55:00Z</cp:lastPrinted>
  <dcterms:created xsi:type="dcterms:W3CDTF">2019-04-29T08:23:00Z</dcterms:created>
  <dcterms:modified xsi:type="dcterms:W3CDTF">2019-04-30T10:38:00Z</dcterms:modified>
</cp:coreProperties>
</file>