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24ECA" w:rsidTr="00C57769">
        <w:tc>
          <w:tcPr>
            <w:tcW w:w="9570" w:type="dxa"/>
            <w:gridSpan w:val="2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24ECA" w:rsidTr="00C57769">
        <w:tc>
          <w:tcPr>
            <w:tcW w:w="9570" w:type="dxa"/>
            <w:gridSpan w:val="2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</w:t>
            </w:r>
            <w:r w:rsidR="00F32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 района</w:t>
            </w:r>
          </w:p>
        </w:tc>
      </w:tr>
      <w:tr w:rsidR="00F24ECA" w:rsidTr="00C57769">
        <w:tc>
          <w:tcPr>
            <w:tcW w:w="9570" w:type="dxa"/>
            <w:gridSpan w:val="2"/>
          </w:tcPr>
          <w:p w:rsidR="00F24ECA" w:rsidRPr="00DE0D29" w:rsidRDefault="00F24ECA" w:rsidP="00C577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4ECA" w:rsidTr="00C57769">
        <w:tc>
          <w:tcPr>
            <w:tcW w:w="9570" w:type="dxa"/>
            <w:gridSpan w:val="2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24ECA" w:rsidTr="00C57769">
        <w:tc>
          <w:tcPr>
            <w:tcW w:w="9570" w:type="dxa"/>
            <w:gridSpan w:val="2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ECA" w:rsidTr="00C57769">
        <w:tc>
          <w:tcPr>
            <w:tcW w:w="4785" w:type="dxa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F448EA">
              <w:rPr>
                <w:rFonts w:ascii="Arial" w:hAnsi="Arial" w:cs="Arial"/>
                <w:b/>
                <w:bCs/>
                <w:sz w:val="24"/>
                <w:szCs w:val="24"/>
              </w:rPr>
              <w:t>«23</w:t>
            </w:r>
            <w:r w:rsidR="004055B2">
              <w:rPr>
                <w:rFonts w:ascii="Arial" w:hAnsi="Arial" w:cs="Arial"/>
                <w:b/>
                <w:bCs/>
                <w:sz w:val="24"/>
                <w:szCs w:val="24"/>
              </w:rPr>
              <w:t>»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 г</w:t>
            </w:r>
          </w:p>
        </w:tc>
        <w:tc>
          <w:tcPr>
            <w:tcW w:w="4785" w:type="dxa"/>
          </w:tcPr>
          <w:p w:rsidR="00F24ECA" w:rsidRPr="00DE0D29" w:rsidRDefault="00F24ECA" w:rsidP="00C5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F448EA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  <w:bookmarkStart w:id="0" w:name="_GoBack"/>
            <w:bookmarkEnd w:id="0"/>
          </w:p>
        </w:tc>
      </w:tr>
    </w:tbl>
    <w:p w:rsidR="00F24ECA" w:rsidRDefault="00F24ECA" w:rsidP="00F24ECA">
      <w:pPr>
        <w:pStyle w:val="Default"/>
        <w:jc w:val="center"/>
        <w:rPr>
          <w:b/>
          <w:bCs/>
        </w:rPr>
      </w:pPr>
    </w:p>
    <w:p w:rsidR="00F24ECA" w:rsidRPr="000D2E84" w:rsidRDefault="00F24ECA" w:rsidP="00F24ECA">
      <w:pPr>
        <w:pStyle w:val="Default"/>
        <w:jc w:val="center"/>
        <w:rPr>
          <w:b/>
          <w:bCs/>
        </w:rPr>
      </w:pPr>
    </w:p>
    <w:p w:rsidR="00F24ECA" w:rsidRDefault="00F24ECA" w:rsidP="00F24E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р.п. Первомайский Щекинского района от 12.03.19 г. № 67 «Об утверждении схемы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размещения</w:t>
      </w:r>
    </w:p>
    <w:p w:rsidR="00F24ECA" w:rsidRPr="00FC03E6" w:rsidRDefault="00F24ECA" w:rsidP="00F24E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нестационарных торговых объектов на территории МО</w:t>
      </w:r>
      <w:r w:rsidR="00F323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р.п. Первомайский 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24ECA" w:rsidRPr="000D2E84" w:rsidRDefault="00F24ECA" w:rsidP="00F24E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ECA" w:rsidRPr="00FC03E6" w:rsidRDefault="00F24ECA" w:rsidP="00F24E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», на основании</w:t>
      </w:r>
      <w:r w:rsidR="00F32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аМО</w:t>
      </w:r>
      <w:proofErr w:type="spellEnd"/>
      <w:r>
        <w:rPr>
          <w:rFonts w:ascii="Arial" w:hAnsi="Arial" w:cs="Arial"/>
          <w:sz w:val="24"/>
          <w:szCs w:val="24"/>
        </w:rPr>
        <w:t xml:space="preserve"> р.п.</w:t>
      </w:r>
      <w:r w:rsidRPr="00292026">
        <w:rPr>
          <w:rFonts w:ascii="Arial" w:hAnsi="Arial" w:cs="Arial"/>
          <w:sz w:val="24"/>
          <w:szCs w:val="24"/>
        </w:rPr>
        <w:t xml:space="preserve"> Первомайский</w:t>
      </w:r>
      <w:r w:rsidR="00F32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администрация МО р.п. Первомайский Щёкинского района ПОСТАНОВЛЯЕТ:</w:t>
      </w:r>
    </w:p>
    <w:p w:rsidR="00F24ECA" w:rsidRPr="000618F2" w:rsidRDefault="00F24ECA" w:rsidP="00F24E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 к постановлению</w:t>
      </w:r>
      <w:r w:rsidR="00F32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8F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р.п. Первомайский Щекинского района от 12.03.19 г. № 67 «Об утверждении схемы размещения </w:t>
      </w:r>
    </w:p>
    <w:p w:rsidR="00F24ECA" w:rsidRDefault="00F24ECA" w:rsidP="00F24EC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8F2">
        <w:rPr>
          <w:rFonts w:ascii="Arial" w:eastAsia="Times New Roman" w:hAnsi="Arial" w:cs="Arial"/>
          <w:sz w:val="24"/>
          <w:szCs w:val="24"/>
          <w:lang w:eastAsia="ru-RU"/>
        </w:rPr>
        <w:t>нестационарных торговых объектов на территории МО р.п. Первомайский Щекинского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(Приложение): </w:t>
      </w:r>
    </w:p>
    <w:p w:rsidR="00F24ECA" w:rsidRDefault="00F24ECA" w:rsidP="00F24E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240"/>
        <w:gridCol w:w="1729"/>
        <w:gridCol w:w="709"/>
        <w:gridCol w:w="1502"/>
        <w:gridCol w:w="1134"/>
      </w:tblGrid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Место размещения, адрес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Тип нестационарных торговых объектов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(павильон, киоск,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автомагазин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, торговая площадка и т.д.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Кол-во нестационарных торговых объектов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F24ECA" w:rsidRPr="005C76B8" w:rsidTr="00C57769">
        <w:tc>
          <w:tcPr>
            <w:tcW w:w="9724" w:type="dxa"/>
            <w:gridSpan w:val="7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ПЕРЕДВИЖНЫЕ ОБЪЕКТЫ ТОРГОВЛИ</w:t>
            </w:r>
          </w:p>
        </w:tc>
      </w:tr>
      <w:tr w:rsidR="00F24ECA" w:rsidRPr="005C76B8" w:rsidTr="00C57769">
        <w:trPr>
          <w:trHeight w:val="326"/>
        </w:trPr>
        <w:tc>
          <w:tcPr>
            <w:tcW w:w="9724" w:type="dxa"/>
            <w:gridSpan w:val="7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1.1 бахчевые развалы, торговые палатки, аттракционы, ёлочные базары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Шоссейная, 16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(ноябрь-февраль)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1142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643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(батут)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(шары на воде,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тарзанка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1128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124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124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124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ттракцион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(тир)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838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rPr>
          <w:trHeight w:val="838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азвлечение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(батут)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воздушные шары, детские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игрушки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10 дней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январь)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дней</w:t>
            </w:r>
          </w:p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декабрь-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</w:tr>
      <w:tr w:rsidR="00F24ECA" w:rsidRPr="005C76B8" w:rsidTr="00C57769">
        <w:trPr>
          <w:trHeight w:val="1062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бакалея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9724" w:type="dxa"/>
            <w:gridSpan w:val="7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1.2 Передвижные изотермические емкости и </w:t>
            </w:r>
            <w:proofErr w:type="spellStart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кеги</w:t>
            </w:r>
            <w:proofErr w:type="spellEnd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(установка с изотермической емкостью объемом до 50 л.) для реализации в розлив безалкогольных напитков в летний период</w:t>
            </w:r>
          </w:p>
        </w:tc>
      </w:tr>
      <w:tr w:rsidR="00F24ECA" w:rsidRPr="005C76B8" w:rsidTr="00C57769">
        <w:trPr>
          <w:trHeight w:val="70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F24ECA" w:rsidRPr="005C76B8" w:rsidTr="00C57769">
        <w:tc>
          <w:tcPr>
            <w:tcW w:w="9724" w:type="dxa"/>
            <w:gridSpan w:val="7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2. Киоски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сладкая вата, мороженое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8,58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20,91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15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17,16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8,61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11,52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791407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F24ECA" w:rsidRPr="005C76B8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4055B2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мясная и рыбная гастрономия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14,40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rPr>
          <w:trHeight w:val="401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(лесопарковая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зона)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44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18,00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ул. Химиков, 4,6 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Советская, 15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ECA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ECA">
              <w:rPr>
                <w:rFonts w:ascii="Times New Roman" w:eastAsia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ECA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9724" w:type="dxa"/>
            <w:gridSpan w:val="7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3. Павильоны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 химия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17,39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58,50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29,40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21,48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F24ECA" w:rsidRPr="005C76B8" w:rsidTr="00C57769">
        <w:trPr>
          <w:trHeight w:val="862"/>
        </w:trPr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172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спортивного инвентаря</w:t>
            </w:r>
          </w:p>
        </w:tc>
        <w:tc>
          <w:tcPr>
            <w:tcW w:w="1134" w:type="dxa"/>
            <w:shd w:val="clear" w:color="auto" w:fill="auto"/>
          </w:tcPr>
          <w:p w:rsidR="00F24ECA" w:rsidRPr="005C76B8" w:rsidRDefault="00F24ECA" w:rsidP="00C57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</w:tbl>
    <w:p w:rsidR="00F24ECA" w:rsidRDefault="00F24ECA" w:rsidP="00F24EC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ECA" w:rsidRDefault="00F24ECA" w:rsidP="00F24EC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ECA" w:rsidRPr="001205F5" w:rsidRDefault="00F24ECA" w:rsidP="00F24E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Pr="000D2E84">
        <w:rPr>
          <w:rFonts w:ascii="Arial" w:hAnsi="Arial" w:cs="Arial"/>
          <w:sz w:val="24"/>
          <w:szCs w:val="24"/>
        </w:rPr>
        <w:t>астоящее постановлениепубликовать</w:t>
      </w:r>
      <w:r>
        <w:rPr>
          <w:rFonts w:ascii="Arial" w:hAnsi="Arial" w:cs="Arial"/>
          <w:sz w:val="24"/>
          <w:szCs w:val="24"/>
        </w:rPr>
        <w:t xml:space="preserve"> в информационном бюллетене «Первомайские вести» </w:t>
      </w:r>
      <w:r w:rsidRPr="000D2E84">
        <w:rPr>
          <w:rFonts w:ascii="Arial" w:hAnsi="Arial" w:cs="Arial"/>
          <w:sz w:val="24"/>
          <w:szCs w:val="24"/>
        </w:rPr>
        <w:t>и разместить на официальном сайте МО р.п</w:t>
      </w:r>
      <w:proofErr w:type="gramStart"/>
      <w:r w:rsidRPr="000D2E84">
        <w:rPr>
          <w:rFonts w:ascii="Arial" w:hAnsi="Arial" w:cs="Arial"/>
          <w:sz w:val="24"/>
          <w:szCs w:val="24"/>
        </w:rPr>
        <w:t>.П</w:t>
      </w:r>
      <w:proofErr w:type="gramEnd"/>
      <w:r w:rsidRPr="000D2E84">
        <w:rPr>
          <w:rFonts w:ascii="Arial" w:hAnsi="Arial" w:cs="Arial"/>
          <w:sz w:val="24"/>
          <w:szCs w:val="24"/>
        </w:rPr>
        <w:t>ервомайский</w:t>
      </w:r>
      <w:r w:rsidR="00F32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Щекинского района.</w:t>
      </w:r>
    </w:p>
    <w:p w:rsidR="00F24ECA" w:rsidRPr="000D2E84" w:rsidRDefault="00F24ECA" w:rsidP="00F24E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24ECA" w:rsidRPr="000D2E84" w:rsidRDefault="00F24ECA" w:rsidP="00F24E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24ECA" w:rsidRDefault="00F24ECA" w:rsidP="00F24ECA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24ECA" w:rsidRDefault="00F329AA" w:rsidP="00F24ECA">
      <w:pPr>
        <w:pStyle w:val="Default"/>
        <w:jc w:val="both"/>
      </w:pPr>
      <w:r>
        <w:rPr>
          <w:rFonts w:eastAsia="Times New Roman"/>
          <w:color w:val="auto"/>
          <w:lang w:eastAsia="ru-RU"/>
        </w:rPr>
        <w:t xml:space="preserve">           </w:t>
      </w:r>
      <w:r w:rsidR="00C57769">
        <w:rPr>
          <w:rFonts w:eastAsia="Times New Roman"/>
          <w:color w:val="auto"/>
          <w:lang w:eastAsia="ru-RU"/>
        </w:rPr>
        <w:t xml:space="preserve">Заместитель </w:t>
      </w:r>
      <w:r w:rsidR="00C57769">
        <w:t>г</w:t>
      </w:r>
      <w:r w:rsidR="00F24ECA" w:rsidRPr="00FC03E6">
        <w:t>лав</w:t>
      </w:r>
      <w:r w:rsidR="00C57769">
        <w:t>ы</w:t>
      </w:r>
      <w:r w:rsidR="00F24ECA" w:rsidRPr="00FC03E6">
        <w:t xml:space="preserve"> администрации </w:t>
      </w:r>
    </w:p>
    <w:p w:rsidR="00F24ECA" w:rsidRDefault="00F24ECA" w:rsidP="00F24ECA">
      <w:pPr>
        <w:pStyle w:val="Default"/>
        <w:ind w:firstLine="708"/>
        <w:jc w:val="both"/>
      </w:pPr>
      <w:r w:rsidRPr="00FC03E6">
        <w:t xml:space="preserve">МО р.п. Первомайский </w:t>
      </w:r>
    </w:p>
    <w:p w:rsidR="00F24ECA" w:rsidRDefault="00F24ECA" w:rsidP="00F24ECA">
      <w:pPr>
        <w:pStyle w:val="Default"/>
        <w:ind w:firstLine="708"/>
        <w:jc w:val="both"/>
      </w:pPr>
      <w:r w:rsidRPr="00FC03E6">
        <w:t xml:space="preserve">Щёкинского района                                      </w:t>
      </w:r>
      <w:r w:rsidR="00C57769">
        <w:t xml:space="preserve">                               П.И. Мамай</w:t>
      </w:r>
    </w:p>
    <w:p w:rsidR="00D336E4" w:rsidRDefault="00D336E4"/>
    <w:sectPr w:rsidR="00D336E4" w:rsidSect="00C57769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CA"/>
    <w:rsid w:val="004055B2"/>
    <w:rsid w:val="006D5198"/>
    <w:rsid w:val="00791407"/>
    <w:rsid w:val="008E6AC6"/>
    <w:rsid w:val="00C57769"/>
    <w:rsid w:val="00D336E4"/>
    <w:rsid w:val="00EA3947"/>
    <w:rsid w:val="00F24ECA"/>
    <w:rsid w:val="00F323BF"/>
    <w:rsid w:val="00F329AA"/>
    <w:rsid w:val="00F448EA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Переславская</cp:lastModifiedBy>
  <cp:revision>12</cp:revision>
  <cp:lastPrinted>2020-12-22T06:55:00Z</cp:lastPrinted>
  <dcterms:created xsi:type="dcterms:W3CDTF">2020-05-26T08:02:00Z</dcterms:created>
  <dcterms:modified xsi:type="dcterms:W3CDTF">2020-12-25T08:36:00Z</dcterms:modified>
</cp:coreProperties>
</file>