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591"/>
        <w:gridCol w:w="4980"/>
      </w:tblGrid>
      <w:tr w:rsidR="005D00B6" w:rsidRPr="005D00B6" w:rsidTr="005D00B6">
        <w:tc>
          <w:tcPr>
            <w:tcW w:w="10031" w:type="dxa"/>
            <w:gridSpan w:val="2"/>
            <w:hideMark/>
          </w:tcPr>
          <w:p w:rsidR="005D00B6" w:rsidRPr="005D00B6" w:rsidRDefault="005D00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00B6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5D00B6" w:rsidRPr="005D00B6" w:rsidTr="005D00B6">
        <w:tc>
          <w:tcPr>
            <w:tcW w:w="10031" w:type="dxa"/>
            <w:gridSpan w:val="2"/>
            <w:hideMark/>
          </w:tcPr>
          <w:p w:rsidR="005D00B6" w:rsidRPr="005D00B6" w:rsidRDefault="005D00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00B6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р.п. Первомайский Щекинского района</w:t>
            </w:r>
          </w:p>
        </w:tc>
      </w:tr>
      <w:tr w:rsidR="005D00B6" w:rsidRPr="005D00B6" w:rsidTr="005D00B6">
        <w:tc>
          <w:tcPr>
            <w:tcW w:w="10031" w:type="dxa"/>
            <w:gridSpan w:val="2"/>
          </w:tcPr>
          <w:p w:rsidR="005D00B6" w:rsidRPr="005D00B6" w:rsidRDefault="005D00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00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5D00B6" w:rsidRPr="005D00B6" w:rsidRDefault="005D00B6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D00B6" w:rsidRPr="005D00B6" w:rsidTr="005D00B6">
        <w:tc>
          <w:tcPr>
            <w:tcW w:w="10031" w:type="dxa"/>
            <w:gridSpan w:val="2"/>
            <w:hideMark/>
          </w:tcPr>
          <w:p w:rsidR="005D00B6" w:rsidRPr="005D00B6" w:rsidRDefault="005D00B6">
            <w:pPr>
              <w:tabs>
                <w:tab w:val="left" w:pos="3420"/>
                <w:tab w:val="center" w:pos="5037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00B6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5D00B6" w:rsidRPr="005D00B6" w:rsidTr="005D00B6">
        <w:tc>
          <w:tcPr>
            <w:tcW w:w="10031" w:type="dxa"/>
            <w:gridSpan w:val="2"/>
          </w:tcPr>
          <w:p w:rsidR="005D00B6" w:rsidRPr="005D00B6" w:rsidRDefault="005D00B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0B6" w:rsidRPr="005D00B6" w:rsidTr="005D00B6">
        <w:tc>
          <w:tcPr>
            <w:tcW w:w="4785" w:type="dxa"/>
            <w:hideMark/>
          </w:tcPr>
          <w:p w:rsidR="005D00B6" w:rsidRPr="005D00B6" w:rsidRDefault="00E012C6" w:rsidP="002660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от </w:t>
            </w:r>
            <w:r w:rsidR="00CF7F45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26606C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 w:rsidR="00CF7F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» </w:t>
            </w:r>
            <w:r w:rsidR="0026606C">
              <w:rPr>
                <w:rFonts w:ascii="Arial" w:hAnsi="Arial" w:cs="Arial"/>
                <w:b/>
                <w:bCs/>
                <w:sz w:val="24"/>
                <w:szCs w:val="24"/>
              </w:rPr>
              <w:t>сентября</w:t>
            </w:r>
            <w:r w:rsidR="003F2E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2021</w:t>
            </w:r>
            <w:r w:rsidR="005D00B6" w:rsidRPr="005D00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5246" w:type="dxa"/>
            <w:hideMark/>
          </w:tcPr>
          <w:p w:rsidR="005D00B6" w:rsidRPr="005D00B6" w:rsidRDefault="00CF7F45" w:rsidP="002660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D00B6" w:rsidRPr="005D00B6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6606C">
              <w:rPr>
                <w:rFonts w:ascii="Arial" w:hAnsi="Arial" w:cs="Arial"/>
                <w:b/>
                <w:bCs/>
                <w:sz w:val="24"/>
                <w:szCs w:val="24"/>
              </w:rPr>
              <w:t>233</w:t>
            </w:r>
          </w:p>
        </w:tc>
      </w:tr>
    </w:tbl>
    <w:p w:rsidR="00413E9B" w:rsidRPr="005D00B6" w:rsidRDefault="00413E9B">
      <w:pPr>
        <w:rPr>
          <w:rFonts w:ascii="Arial" w:hAnsi="Arial" w:cs="Arial"/>
          <w:sz w:val="24"/>
          <w:szCs w:val="24"/>
        </w:rPr>
      </w:pPr>
    </w:p>
    <w:p w:rsidR="006254BF" w:rsidRPr="00B41382" w:rsidRDefault="006254BF" w:rsidP="00711701">
      <w:pPr>
        <w:rPr>
          <w:rFonts w:ascii="Arial" w:hAnsi="Arial" w:cs="Arial"/>
          <w:sz w:val="28"/>
          <w:szCs w:val="28"/>
        </w:rPr>
      </w:pPr>
    </w:p>
    <w:p w:rsidR="005C5313" w:rsidRPr="00B41382" w:rsidRDefault="00942D92" w:rsidP="00FD27B1">
      <w:pPr>
        <w:jc w:val="center"/>
        <w:rPr>
          <w:rFonts w:ascii="Arial" w:hAnsi="Arial" w:cs="Arial"/>
          <w:b/>
          <w:sz w:val="32"/>
          <w:szCs w:val="32"/>
        </w:rPr>
      </w:pPr>
      <w:r w:rsidRPr="00B41382">
        <w:rPr>
          <w:rFonts w:ascii="Arial" w:hAnsi="Arial" w:cs="Arial"/>
          <w:b/>
          <w:sz w:val="32"/>
          <w:szCs w:val="32"/>
        </w:rPr>
        <w:t xml:space="preserve">О </w:t>
      </w:r>
      <w:r w:rsidR="003F2E49">
        <w:rPr>
          <w:rFonts w:ascii="Arial" w:hAnsi="Arial" w:cs="Arial"/>
          <w:b/>
          <w:sz w:val="32"/>
          <w:szCs w:val="32"/>
        </w:rPr>
        <w:t>начале отопительного сезона 2021-2022</w:t>
      </w:r>
      <w:r w:rsidRPr="00B41382">
        <w:rPr>
          <w:rFonts w:ascii="Arial" w:hAnsi="Arial" w:cs="Arial"/>
          <w:b/>
          <w:sz w:val="32"/>
          <w:szCs w:val="32"/>
        </w:rPr>
        <w:t xml:space="preserve"> годов</w:t>
      </w:r>
    </w:p>
    <w:p w:rsidR="00FD27B1" w:rsidRPr="00B41382" w:rsidRDefault="00CF7F45" w:rsidP="00FD27B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в </w:t>
      </w:r>
      <w:r w:rsidR="005D00B6">
        <w:rPr>
          <w:rFonts w:ascii="Arial" w:hAnsi="Arial" w:cs="Arial"/>
          <w:b/>
          <w:sz w:val="32"/>
          <w:szCs w:val="32"/>
        </w:rPr>
        <w:t xml:space="preserve">муниципальном образовании рабочий поселок </w:t>
      </w:r>
      <w:r w:rsidR="005C5313" w:rsidRPr="00B41382">
        <w:rPr>
          <w:rFonts w:ascii="Arial" w:hAnsi="Arial" w:cs="Arial"/>
          <w:b/>
          <w:sz w:val="32"/>
          <w:szCs w:val="32"/>
        </w:rPr>
        <w:t>Первомайский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C5313" w:rsidRPr="00B41382">
        <w:rPr>
          <w:rFonts w:ascii="Arial" w:hAnsi="Arial" w:cs="Arial"/>
          <w:b/>
          <w:sz w:val="32"/>
          <w:szCs w:val="32"/>
        </w:rPr>
        <w:t>Щёкинского района</w:t>
      </w:r>
    </w:p>
    <w:p w:rsidR="00BA4992" w:rsidRPr="0071194C" w:rsidRDefault="00BA4992" w:rsidP="00CF7F45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</w:p>
    <w:p w:rsidR="00BA4992" w:rsidRPr="00CF7F45" w:rsidRDefault="00BA4992" w:rsidP="00CF7F45">
      <w:pPr>
        <w:pStyle w:val="1"/>
        <w:shd w:val="clear" w:color="auto" w:fill="FFFFFF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proofErr w:type="gramStart"/>
      <w:r w:rsidRPr="00CF7F45">
        <w:rPr>
          <w:rFonts w:ascii="Arial" w:hAnsi="Arial" w:cs="Arial"/>
          <w:b w:val="0"/>
          <w:sz w:val="24"/>
          <w:szCs w:val="24"/>
        </w:rPr>
        <w:t>В соответствии с Федеральным законом от  06.10.2003 № 131-ФЗ «Об общих принципах организации местного самоуправления в Российской Федерации», постановлением Правительства РФ от 06.05.2011 № 354 «</w:t>
      </w:r>
      <w:r w:rsidRPr="00CF7F45">
        <w:rPr>
          <w:rFonts w:ascii="Arial" w:hAnsi="Arial" w:cs="Arial"/>
          <w:b w:val="0"/>
          <w:color w:val="000000"/>
          <w:sz w:val="24"/>
          <w:szCs w:val="24"/>
        </w:rPr>
        <w:t xml:space="preserve">О предоставлении коммунальных услуг собственникам и пользователям помещений в многоквартирных домах и жилых домов», </w:t>
      </w:r>
      <w:r w:rsidRPr="00CF7F45">
        <w:rPr>
          <w:rFonts w:ascii="Arial" w:hAnsi="Arial" w:cs="Arial"/>
          <w:b w:val="0"/>
          <w:sz w:val="24"/>
          <w:szCs w:val="24"/>
        </w:rPr>
        <w:t>в связи с понижением среднесуточной температуры наружного воздуха, на основании Устава муниципального образования</w:t>
      </w:r>
      <w:r w:rsidR="00CF7F45" w:rsidRPr="00CF7F45">
        <w:rPr>
          <w:rFonts w:ascii="Arial" w:hAnsi="Arial" w:cs="Arial"/>
          <w:b w:val="0"/>
          <w:sz w:val="24"/>
          <w:szCs w:val="24"/>
        </w:rPr>
        <w:t xml:space="preserve"> </w:t>
      </w:r>
      <w:r w:rsidR="00FC1C87" w:rsidRPr="00CF7F45">
        <w:rPr>
          <w:rFonts w:ascii="Arial" w:hAnsi="Arial" w:cs="Arial"/>
          <w:b w:val="0"/>
          <w:sz w:val="24"/>
          <w:szCs w:val="24"/>
        </w:rPr>
        <w:t>рабочий поселок Первомайский</w:t>
      </w:r>
      <w:r w:rsidR="00CF7F45" w:rsidRPr="00CF7F45">
        <w:rPr>
          <w:rFonts w:ascii="Arial" w:hAnsi="Arial" w:cs="Arial"/>
          <w:b w:val="0"/>
          <w:sz w:val="24"/>
          <w:szCs w:val="24"/>
        </w:rPr>
        <w:t xml:space="preserve"> </w:t>
      </w:r>
      <w:r w:rsidRPr="00CF7F45">
        <w:rPr>
          <w:rFonts w:ascii="Arial" w:hAnsi="Arial" w:cs="Arial"/>
          <w:b w:val="0"/>
          <w:sz w:val="24"/>
          <w:szCs w:val="24"/>
        </w:rPr>
        <w:t xml:space="preserve">Щекинский район администрация </w:t>
      </w:r>
      <w:r w:rsidR="00FC1C87" w:rsidRPr="00CF7F45">
        <w:rPr>
          <w:rFonts w:ascii="Arial" w:hAnsi="Arial" w:cs="Arial"/>
          <w:b w:val="0"/>
          <w:sz w:val="24"/>
          <w:szCs w:val="24"/>
        </w:rPr>
        <w:t>МО р.п.</w:t>
      </w:r>
      <w:r w:rsidR="00CF7F45">
        <w:rPr>
          <w:rFonts w:ascii="Arial" w:hAnsi="Arial" w:cs="Arial"/>
          <w:b w:val="0"/>
          <w:sz w:val="24"/>
          <w:szCs w:val="24"/>
        </w:rPr>
        <w:t> </w:t>
      </w:r>
      <w:r w:rsidR="00FC1C87" w:rsidRPr="00CF7F45">
        <w:rPr>
          <w:rFonts w:ascii="Arial" w:hAnsi="Arial" w:cs="Arial"/>
          <w:b w:val="0"/>
          <w:sz w:val="24"/>
          <w:szCs w:val="24"/>
        </w:rPr>
        <w:t>Первомайский</w:t>
      </w:r>
      <w:r w:rsidR="00CF7F45" w:rsidRPr="00CF7F45">
        <w:rPr>
          <w:rFonts w:ascii="Arial" w:hAnsi="Arial" w:cs="Arial"/>
          <w:b w:val="0"/>
          <w:sz w:val="24"/>
          <w:szCs w:val="24"/>
        </w:rPr>
        <w:t xml:space="preserve"> </w:t>
      </w:r>
      <w:r w:rsidRPr="00CF7F45">
        <w:rPr>
          <w:rFonts w:ascii="Arial" w:hAnsi="Arial" w:cs="Arial"/>
          <w:b w:val="0"/>
          <w:sz w:val="24"/>
          <w:szCs w:val="24"/>
        </w:rPr>
        <w:t>ПОСТАНОВЛЯЕТ:</w:t>
      </w:r>
      <w:proofErr w:type="gramEnd"/>
    </w:p>
    <w:p w:rsidR="00BA4992" w:rsidRPr="00CF7F45" w:rsidRDefault="00BA4992" w:rsidP="00CF7F4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7F45">
        <w:rPr>
          <w:rFonts w:ascii="Arial" w:hAnsi="Arial" w:cs="Arial"/>
          <w:sz w:val="24"/>
          <w:szCs w:val="24"/>
        </w:rPr>
        <w:t>1. Начать</w:t>
      </w:r>
      <w:r w:rsidR="00CF7F45">
        <w:rPr>
          <w:rFonts w:ascii="Arial" w:hAnsi="Arial" w:cs="Arial"/>
          <w:sz w:val="24"/>
          <w:szCs w:val="24"/>
        </w:rPr>
        <w:t xml:space="preserve"> </w:t>
      </w:r>
      <w:r w:rsidR="003F2E49">
        <w:rPr>
          <w:rFonts w:ascii="Arial" w:hAnsi="Arial" w:cs="Arial"/>
          <w:sz w:val="24"/>
          <w:szCs w:val="24"/>
        </w:rPr>
        <w:t>отопительный сезон 2021-2022</w:t>
      </w:r>
      <w:r w:rsidRPr="00CF7F45">
        <w:rPr>
          <w:rFonts w:ascii="Arial" w:hAnsi="Arial" w:cs="Arial"/>
          <w:sz w:val="24"/>
          <w:szCs w:val="24"/>
        </w:rPr>
        <w:t xml:space="preserve"> годов на территории муниципального образования рабочий поселок Первомайский</w:t>
      </w:r>
      <w:r w:rsidR="00CF7F45">
        <w:rPr>
          <w:rFonts w:ascii="Arial" w:hAnsi="Arial" w:cs="Arial"/>
          <w:sz w:val="24"/>
          <w:szCs w:val="24"/>
        </w:rPr>
        <w:t xml:space="preserve"> </w:t>
      </w:r>
      <w:r w:rsidR="003F2E49">
        <w:rPr>
          <w:rFonts w:ascii="Arial" w:hAnsi="Arial" w:cs="Arial"/>
          <w:sz w:val="24"/>
          <w:szCs w:val="24"/>
        </w:rPr>
        <w:t>Щекинского района с 16.09.2021</w:t>
      </w:r>
      <w:r w:rsidR="002E2DD5">
        <w:rPr>
          <w:rFonts w:ascii="Arial" w:hAnsi="Arial" w:cs="Arial"/>
          <w:sz w:val="24"/>
          <w:szCs w:val="24"/>
        </w:rPr>
        <w:t xml:space="preserve"> года</w:t>
      </w:r>
      <w:r w:rsidRPr="00CF7F45">
        <w:rPr>
          <w:rFonts w:ascii="Arial" w:hAnsi="Arial" w:cs="Arial"/>
          <w:sz w:val="24"/>
          <w:szCs w:val="24"/>
        </w:rPr>
        <w:t xml:space="preserve"> с первоочередной подачей тепла на объекты социальной сферы, с последующей подачей тепла на жилищный фонд. </w:t>
      </w:r>
    </w:p>
    <w:p w:rsidR="00BA4992" w:rsidRPr="00CF7F45" w:rsidRDefault="003F2E49" w:rsidP="00CF7F4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E2DD5">
        <w:rPr>
          <w:rFonts w:ascii="Arial" w:hAnsi="Arial" w:cs="Arial"/>
          <w:sz w:val="24"/>
          <w:szCs w:val="24"/>
        </w:rPr>
        <w:t>. Эксплуатирующим</w:t>
      </w:r>
      <w:r w:rsidR="00BA4992" w:rsidRPr="00CF7F45">
        <w:rPr>
          <w:rFonts w:ascii="Arial" w:hAnsi="Arial" w:cs="Arial"/>
          <w:sz w:val="24"/>
          <w:szCs w:val="24"/>
        </w:rPr>
        <w:t xml:space="preserve"> </w:t>
      </w:r>
      <w:r w:rsidR="002E2DD5">
        <w:rPr>
          <w:rFonts w:ascii="Arial" w:hAnsi="Arial" w:cs="Arial"/>
          <w:sz w:val="24"/>
          <w:szCs w:val="24"/>
        </w:rPr>
        <w:t>организациям</w:t>
      </w:r>
      <w:r w:rsidR="00BA4992" w:rsidRPr="00CF7F45">
        <w:rPr>
          <w:rFonts w:ascii="Arial" w:hAnsi="Arial" w:cs="Arial"/>
          <w:sz w:val="24"/>
          <w:szCs w:val="24"/>
        </w:rPr>
        <w:t xml:space="preserve"> в течение первых 7 дней отопительного сезона произвести правильное распределение теплоносителя. </w:t>
      </w:r>
    </w:p>
    <w:p w:rsidR="00DF60D0" w:rsidRPr="00CF7F45" w:rsidRDefault="003F2E49" w:rsidP="00CF7F4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A4992" w:rsidRPr="00CF7F45">
        <w:rPr>
          <w:rFonts w:ascii="Arial" w:hAnsi="Arial" w:cs="Arial"/>
          <w:i/>
          <w:sz w:val="24"/>
          <w:szCs w:val="24"/>
        </w:rPr>
        <w:t>.</w:t>
      </w:r>
      <w:r w:rsidR="00BA4992" w:rsidRPr="00CF7F45">
        <w:rPr>
          <w:rFonts w:ascii="Arial" w:hAnsi="Arial" w:cs="Arial"/>
          <w:sz w:val="24"/>
          <w:szCs w:val="24"/>
        </w:rPr>
        <w:t> </w:t>
      </w:r>
      <w:proofErr w:type="gramStart"/>
      <w:r w:rsidR="00BA4992" w:rsidRPr="00CF7F45">
        <w:rPr>
          <w:rFonts w:ascii="Arial" w:hAnsi="Arial" w:cs="Arial"/>
          <w:sz w:val="24"/>
          <w:szCs w:val="24"/>
        </w:rPr>
        <w:t>Контроль за</w:t>
      </w:r>
      <w:proofErr w:type="gramEnd"/>
      <w:r w:rsidR="00BA4992" w:rsidRPr="00CF7F45">
        <w:rPr>
          <w:rFonts w:ascii="Arial" w:hAnsi="Arial" w:cs="Arial"/>
          <w:sz w:val="24"/>
          <w:szCs w:val="24"/>
        </w:rPr>
        <w:t xml:space="preserve"> исполнением постановления возложить на </w:t>
      </w:r>
      <w:r>
        <w:rPr>
          <w:rFonts w:ascii="Arial" w:hAnsi="Arial" w:cs="Arial"/>
          <w:sz w:val="24"/>
          <w:szCs w:val="24"/>
        </w:rPr>
        <w:t>заместителя</w:t>
      </w:r>
      <w:r w:rsidR="00BA4992" w:rsidRPr="00CF7F45">
        <w:rPr>
          <w:rFonts w:ascii="Arial" w:hAnsi="Arial" w:cs="Arial"/>
          <w:sz w:val="24"/>
          <w:szCs w:val="24"/>
        </w:rPr>
        <w:t xml:space="preserve"> главы администрации муниципального образования</w:t>
      </w:r>
      <w:r w:rsidR="00CF7F45">
        <w:rPr>
          <w:rFonts w:ascii="Arial" w:hAnsi="Arial" w:cs="Arial"/>
          <w:sz w:val="24"/>
          <w:szCs w:val="24"/>
        </w:rPr>
        <w:t xml:space="preserve"> </w:t>
      </w:r>
      <w:r w:rsidR="00BA4992" w:rsidRPr="00CF7F45">
        <w:rPr>
          <w:rFonts w:ascii="Arial" w:hAnsi="Arial" w:cs="Arial"/>
          <w:sz w:val="24"/>
          <w:szCs w:val="24"/>
        </w:rPr>
        <w:t>рабочий поселок Первомайский</w:t>
      </w:r>
      <w:r w:rsidR="00CF7F45">
        <w:rPr>
          <w:rFonts w:ascii="Arial" w:hAnsi="Arial" w:cs="Arial"/>
          <w:sz w:val="24"/>
          <w:szCs w:val="24"/>
        </w:rPr>
        <w:t xml:space="preserve"> </w:t>
      </w:r>
      <w:r w:rsidR="00BA4992" w:rsidRPr="00CF7F45">
        <w:rPr>
          <w:rFonts w:ascii="Arial" w:hAnsi="Arial" w:cs="Arial"/>
          <w:sz w:val="24"/>
          <w:szCs w:val="24"/>
        </w:rPr>
        <w:t>Щекинского района Фокина Е.В.</w:t>
      </w:r>
    </w:p>
    <w:p w:rsidR="00FC1C87" w:rsidRPr="00CF7F45" w:rsidRDefault="003F2E49" w:rsidP="00CF7F4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A4992" w:rsidRPr="00CF7F45">
        <w:rPr>
          <w:rFonts w:ascii="Arial" w:hAnsi="Arial" w:cs="Arial"/>
          <w:sz w:val="24"/>
          <w:szCs w:val="24"/>
        </w:rPr>
        <w:t>.</w:t>
      </w:r>
      <w:r w:rsidR="00FC1C87" w:rsidRPr="00CF7F45">
        <w:rPr>
          <w:rFonts w:ascii="Arial" w:hAnsi="Arial" w:cs="Arial"/>
          <w:sz w:val="24"/>
          <w:szCs w:val="24"/>
        </w:rPr>
        <w:t xml:space="preserve"> Опубликовать настоящее постановление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района.</w:t>
      </w:r>
    </w:p>
    <w:p w:rsidR="00BA4992" w:rsidRPr="00CF7F45" w:rsidRDefault="00BA4992" w:rsidP="00CF7F4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7F45">
        <w:rPr>
          <w:rFonts w:ascii="Arial" w:hAnsi="Arial" w:cs="Arial"/>
          <w:sz w:val="24"/>
          <w:szCs w:val="24"/>
        </w:rPr>
        <w:t> </w:t>
      </w:r>
      <w:r w:rsidR="003F2E49">
        <w:rPr>
          <w:rFonts w:ascii="Arial" w:hAnsi="Arial" w:cs="Arial"/>
          <w:sz w:val="24"/>
          <w:szCs w:val="24"/>
          <w:lang w:eastAsia="en-US"/>
        </w:rPr>
        <w:t>5</w:t>
      </w:r>
      <w:r w:rsidRPr="00CF7F45">
        <w:rPr>
          <w:rFonts w:ascii="Arial" w:hAnsi="Arial" w:cs="Arial"/>
          <w:sz w:val="24"/>
          <w:szCs w:val="24"/>
        </w:rPr>
        <w:t>. Постановление вступает в силу со дня подписания.</w:t>
      </w:r>
    </w:p>
    <w:p w:rsidR="00FC1C87" w:rsidRPr="0071194C" w:rsidRDefault="00FC1C87" w:rsidP="00FC1C87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FC1C87" w:rsidRPr="00B41382" w:rsidRDefault="00FC1C87" w:rsidP="00FC1C87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B41382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Pr="00B41382">
        <w:rPr>
          <w:rFonts w:ascii="Arial" w:hAnsi="Arial" w:cs="Arial"/>
          <w:sz w:val="24"/>
          <w:szCs w:val="24"/>
        </w:rPr>
        <w:t xml:space="preserve"> администрации</w:t>
      </w:r>
    </w:p>
    <w:p w:rsidR="00CF7F45" w:rsidRDefault="00FC1C87" w:rsidP="00FC1C87">
      <w:pPr>
        <w:ind w:firstLine="709"/>
        <w:rPr>
          <w:rFonts w:ascii="Arial" w:hAnsi="Arial" w:cs="Arial"/>
          <w:sz w:val="24"/>
          <w:szCs w:val="24"/>
        </w:rPr>
      </w:pPr>
      <w:r w:rsidRPr="00B41382">
        <w:rPr>
          <w:rFonts w:ascii="Arial" w:hAnsi="Arial" w:cs="Arial"/>
          <w:sz w:val="24"/>
          <w:szCs w:val="24"/>
        </w:rPr>
        <w:t>МО р.п.</w:t>
      </w:r>
      <w:r w:rsidR="00CF7F45">
        <w:rPr>
          <w:rFonts w:ascii="Arial" w:hAnsi="Arial" w:cs="Arial"/>
          <w:sz w:val="24"/>
          <w:szCs w:val="24"/>
        </w:rPr>
        <w:t> </w:t>
      </w:r>
      <w:r w:rsidRPr="00B41382">
        <w:rPr>
          <w:rFonts w:ascii="Arial" w:hAnsi="Arial" w:cs="Arial"/>
          <w:sz w:val="24"/>
          <w:szCs w:val="24"/>
        </w:rPr>
        <w:t>Первомайский</w:t>
      </w:r>
    </w:p>
    <w:p w:rsidR="00FC1C87" w:rsidRDefault="00CF7F45" w:rsidP="00FC1C87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Щекинского района                                                              </w:t>
      </w:r>
      <w:r w:rsidR="00FC1C87">
        <w:rPr>
          <w:rFonts w:ascii="Arial" w:hAnsi="Arial" w:cs="Arial"/>
          <w:sz w:val="24"/>
          <w:szCs w:val="24"/>
        </w:rPr>
        <w:t>И.И.</w:t>
      </w:r>
      <w:r>
        <w:rPr>
          <w:rFonts w:ascii="Arial" w:hAnsi="Arial" w:cs="Arial"/>
          <w:sz w:val="24"/>
          <w:szCs w:val="24"/>
        </w:rPr>
        <w:t xml:space="preserve"> </w:t>
      </w:r>
      <w:r w:rsidR="00FC1C87">
        <w:rPr>
          <w:rFonts w:ascii="Arial" w:hAnsi="Arial" w:cs="Arial"/>
          <w:sz w:val="24"/>
          <w:szCs w:val="24"/>
        </w:rPr>
        <w:t>Шепелёва</w:t>
      </w:r>
    </w:p>
    <w:p w:rsidR="00BA4992" w:rsidRPr="0071194C" w:rsidRDefault="00CF7F45" w:rsidP="00BA4992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BA4992" w:rsidRPr="00AD56ED" w:rsidRDefault="00BA4992" w:rsidP="00BA499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A4992" w:rsidRDefault="00BA4992" w:rsidP="00BA49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4992" w:rsidRDefault="00BA4992" w:rsidP="00BA49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4992" w:rsidRDefault="00BA4992" w:rsidP="00BA49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4992" w:rsidRDefault="00BA4992" w:rsidP="00BA49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401A" w:rsidRDefault="0076401A" w:rsidP="00BA49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401A" w:rsidRDefault="0076401A" w:rsidP="00BA49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4992" w:rsidRDefault="00BA4992" w:rsidP="00BA49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BA4992" w:rsidSect="005D00B6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7078"/>
    <w:multiLevelType w:val="hybridMultilevel"/>
    <w:tmpl w:val="7EC02506"/>
    <w:lvl w:ilvl="0" w:tplc="9CE6974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0FE18E3"/>
    <w:multiLevelType w:val="hybridMultilevel"/>
    <w:tmpl w:val="D8FA6AEE"/>
    <w:lvl w:ilvl="0" w:tplc="73482AD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C039EC"/>
    <w:multiLevelType w:val="hybridMultilevel"/>
    <w:tmpl w:val="674C3852"/>
    <w:lvl w:ilvl="0" w:tplc="E3141ABE">
      <w:start w:val="1"/>
      <w:numFmt w:val="decimal"/>
      <w:lvlText w:val="%1."/>
      <w:lvlJc w:val="left"/>
      <w:pPr>
        <w:tabs>
          <w:tab w:val="num" w:pos="2685"/>
        </w:tabs>
        <w:ind w:left="26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7AFD0C1B"/>
    <w:multiLevelType w:val="singleLevel"/>
    <w:tmpl w:val="3F12E1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713DFE"/>
    <w:rsid w:val="00004332"/>
    <w:rsid w:val="00004FF2"/>
    <w:rsid w:val="000078A8"/>
    <w:rsid w:val="0004022C"/>
    <w:rsid w:val="00053ED1"/>
    <w:rsid w:val="000614CD"/>
    <w:rsid w:val="00070EF7"/>
    <w:rsid w:val="0008102C"/>
    <w:rsid w:val="000A63A2"/>
    <w:rsid w:val="000F63BE"/>
    <w:rsid w:val="0012587B"/>
    <w:rsid w:val="001301A5"/>
    <w:rsid w:val="0013465D"/>
    <w:rsid w:val="001361EB"/>
    <w:rsid w:val="00157E3D"/>
    <w:rsid w:val="00160C4B"/>
    <w:rsid w:val="00171D83"/>
    <w:rsid w:val="00173D3B"/>
    <w:rsid w:val="00181C9F"/>
    <w:rsid w:val="001924FC"/>
    <w:rsid w:val="001E3519"/>
    <w:rsid w:val="00217AFF"/>
    <w:rsid w:val="00220AE7"/>
    <w:rsid w:val="0022785E"/>
    <w:rsid w:val="00234014"/>
    <w:rsid w:val="00243AE7"/>
    <w:rsid w:val="002566D3"/>
    <w:rsid w:val="0026606C"/>
    <w:rsid w:val="00276E3E"/>
    <w:rsid w:val="002A2E29"/>
    <w:rsid w:val="002A7864"/>
    <w:rsid w:val="002E2DD5"/>
    <w:rsid w:val="002F0F90"/>
    <w:rsid w:val="00324CEB"/>
    <w:rsid w:val="00340A67"/>
    <w:rsid w:val="00375214"/>
    <w:rsid w:val="003862D9"/>
    <w:rsid w:val="0039016A"/>
    <w:rsid w:val="003B2B5A"/>
    <w:rsid w:val="003D4764"/>
    <w:rsid w:val="003E1FAB"/>
    <w:rsid w:val="003F2E49"/>
    <w:rsid w:val="00407E8E"/>
    <w:rsid w:val="00413E9B"/>
    <w:rsid w:val="004211EC"/>
    <w:rsid w:val="004334F4"/>
    <w:rsid w:val="0044046D"/>
    <w:rsid w:val="004502AC"/>
    <w:rsid w:val="0047258E"/>
    <w:rsid w:val="0047270F"/>
    <w:rsid w:val="00484F34"/>
    <w:rsid w:val="004A79DD"/>
    <w:rsid w:val="004F4413"/>
    <w:rsid w:val="005015B4"/>
    <w:rsid w:val="00510623"/>
    <w:rsid w:val="005342D1"/>
    <w:rsid w:val="005349A5"/>
    <w:rsid w:val="00544FE4"/>
    <w:rsid w:val="00557038"/>
    <w:rsid w:val="005617CC"/>
    <w:rsid w:val="00566C19"/>
    <w:rsid w:val="005824FD"/>
    <w:rsid w:val="00583909"/>
    <w:rsid w:val="005A0E91"/>
    <w:rsid w:val="005B6EFA"/>
    <w:rsid w:val="005C5313"/>
    <w:rsid w:val="005D00B6"/>
    <w:rsid w:val="005D37DB"/>
    <w:rsid w:val="005F016D"/>
    <w:rsid w:val="005F6D4F"/>
    <w:rsid w:val="006254BF"/>
    <w:rsid w:val="00633D6E"/>
    <w:rsid w:val="00644931"/>
    <w:rsid w:val="006627E4"/>
    <w:rsid w:val="00665367"/>
    <w:rsid w:val="0068298C"/>
    <w:rsid w:val="006829B6"/>
    <w:rsid w:val="006C6FBF"/>
    <w:rsid w:val="006F1D2B"/>
    <w:rsid w:val="00700C37"/>
    <w:rsid w:val="00707AC7"/>
    <w:rsid w:val="00711701"/>
    <w:rsid w:val="00713DFE"/>
    <w:rsid w:val="00726D9E"/>
    <w:rsid w:val="0073390F"/>
    <w:rsid w:val="007513ED"/>
    <w:rsid w:val="0076401A"/>
    <w:rsid w:val="00772E35"/>
    <w:rsid w:val="00795152"/>
    <w:rsid w:val="007A6A87"/>
    <w:rsid w:val="007B7EC6"/>
    <w:rsid w:val="007C7650"/>
    <w:rsid w:val="007D57D8"/>
    <w:rsid w:val="007F675C"/>
    <w:rsid w:val="008033B5"/>
    <w:rsid w:val="008378BF"/>
    <w:rsid w:val="00837A1C"/>
    <w:rsid w:val="00857B3E"/>
    <w:rsid w:val="00861E9F"/>
    <w:rsid w:val="00892231"/>
    <w:rsid w:val="008A04C3"/>
    <w:rsid w:val="008A3305"/>
    <w:rsid w:val="008A4E18"/>
    <w:rsid w:val="008C6457"/>
    <w:rsid w:val="008D08F4"/>
    <w:rsid w:val="008D63D0"/>
    <w:rsid w:val="008E64FF"/>
    <w:rsid w:val="008F24C6"/>
    <w:rsid w:val="009039C6"/>
    <w:rsid w:val="00924221"/>
    <w:rsid w:val="00930339"/>
    <w:rsid w:val="00933D00"/>
    <w:rsid w:val="00942D92"/>
    <w:rsid w:val="009456DB"/>
    <w:rsid w:val="00971B70"/>
    <w:rsid w:val="00980DF3"/>
    <w:rsid w:val="009933AA"/>
    <w:rsid w:val="009A0EB7"/>
    <w:rsid w:val="009C18EE"/>
    <w:rsid w:val="009D0569"/>
    <w:rsid w:val="009F3207"/>
    <w:rsid w:val="009F5BDF"/>
    <w:rsid w:val="00A1012A"/>
    <w:rsid w:val="00A12ECD"/>
    <w:rsid w:val="00A17315"/>
    <w:rsid w:val="00A27BF1"/>
    <w:rsid w:val="00A5055D"/>
    <w:rsid w:val="00A53ADA"/>
    <w:rsid w:val="00A57949"/>
    <w:rsid w:val="00A9609D"/>
    <w:rsid w:val="00AC2CB3"/>
    <w:rsid w:val="00AD5352"/>
    <w:rsid w:val="00B41382"/>
    <w:rsid w:val="00B5070A"/>
    <w:rsid w:val="00BA2F4F"/>
    <w:rsid w:val="00BA4992"/>
    <w:rsid w:val="00BB7466"/>
    <w:rsid w:val="00C17AE7"/>
    <w:rsid w:val="00C20058"/>
    <w:rsid w:val="00C35B28"/>
    <w:rsid w:val="00C55047"/>
    <w:rsid w:val="00C663B2"/>
    <w:rsid w:val="00C7723E"/>
    <w:rsid w:val="00C81E31"/>
    <w:rsid w:val="00CA5F6E"/>
    <w:rsid w:val="00CD59C4"/>
    <w:rsid w:val="00CF7F45"/>
    <w:rsid w:val="00D10431"/>
    <w:rsid w:val="00D14E1C"/>
    <w:rsid w:val="00D271EF"/>
    <w:rsid w:val="00D378BF"/>
    <w:rsid w:val="00D511C3"/>
    <w:rsid w:val="00D51852"/>
    <w:rsid w:val="00DC4C39"/>
    <w:rsid w:val="00DD63C0"/>
    <w:rsid w:val="00DF60D0"/>
    <w:rsid w:val="00E012C6"/>
    <w:rsid w:val="00E13B49"/>
    <w:rsid w:val="00E2527B"/>
    <w:rsid w:val="00E44D2B"/>
    <w:rsid w:val="00E45D45"/>
    <w:rsid w:val="00E507E1"/>
    <w:rsid w:val="00E714A2"/>
    <w:rsid w:val="00E819DA"/>
    <w:rsid w:val="00E82B86"/>
    <w:rsid w:val="00E93FE4"/>
    <w:rsid w:val="00EA242C"/>
    <w:rsid w:val="00EB0223"/>
    <w:rsid w:val="00EB03F6"/>
    <w:rsid w:val="00EB0E7A"/>
    <w:rsid w:val="00EB36CD"/>
    <w:rsid w:val="00EB454C"/>
    <w:rsid w:val="00EC73FC"/>
    <w:rsid w:val="00EF134F"/>
    <w:rsid w:val="00F0636F"/>
    <w:rsid w:val="00F26B91"/>
    <w:rsid w:val="00F41250"/>
    <w:rsid w:val="00F53EF4"/>
    <w:rsid w:val="00F77341"/>
    <w:rsid w:val="00FB1326"/>
    <w:rsid w:val="00FB229C"/>
    <w:rsid w:val="00FB523C"/>
    <w:rsid w:val="00FC19B4"/>
    <w:rsid w:val="00FC1C87"/>
    <w:rsid w:val="00FD27B1"/>
    <w:rsid w:val="00FE1FF6"/>
    <w:rsid w:val="00FF7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BF"/>
  </w:style>
  <w:style w:type="paragraph" w:styleId="1">
    <w:name w:val="heading 1"/>
    <w:basedOn w:val="a"/>
    <w:next w:val="a"/>
    <w:qFormat/>
    <w:rsid w:val="00D378BF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D378BF"/>
    <w:pPr>
      <w:keepNext/>
      <w:ind w:left="720"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D378BF"/>
    <w:pPr>
      <w:keepNext/>
      <w:jc w:val="center"/>
      <w:outlineLvl w:val="2"/>
    </w:pPr>
    <w:rPr>
      <w:rFonts w:ascii="Courier New" w:hAnsi="Courier New"/>
      <w:b/>
      <w:sz w:val="28"/>
    </w:rPr>
  </w:style>
  <w:style w:type="paragraph" w:styleId="4">
    <w:name w:val="heading 4"/>
    <w:basedOn w:val="a"/>
    <w:next w:val="a"/>
    <w:qFormat/>
    <w:rsid w:val="00D378BF"/>
    <w:pPr>
      <w:keepNext/>
      <w:jc w:val="both"/>
      <w:outlineLvl w:val="3"/>
    </w:pPr>
    <w:rPr>
      <w:rFonts w:ascii="Courier New" w:hAnsi="Courier New"/>
      <w:b/>
      <w:sz w:val="28"/>
    </w:rPr>
  </w:style>
  <w:style w:type="paragraph" w:styleId="5">
    <w:name w:val="heading 5"/>
    <w:basedOn w:val="a"/>
    <w:next w:val="a"/>
    <w:qFormat/>
    <w:rsid w:val="00D378BF"/>
    <w:pPr>
      <w:keepNext/>
      <w:jc w:val="center"/>
      <w:outlineLvl w:val="4"/>
    </w:pPr>
    <w:rPr>
      <w:rFonts w:ascii="Courier New" w:hAnsi="Courier New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78BF"/>
    <w:pPr>
      <w:jc w:val="both"/>
    </w:pPr>
    <w:rPr>
      <w:rFonts w:ascii="Courier New" w:hAnsi="Courier New"/>
      <w:b/>
      <w:sz w:val="28"/>
    </w:rPr>
  </w:style>
  <w:style w:type="paragraph" w:styleId="20">
    <w:name w:val="Body Text 2"/>
    <w:basedOn w:val="a"/>
    <w:rsid w:val="00D378BF"/>
    <w:pPr>
      <w:jc w:val="center"/>
    </w:pPr>
    <w:rPr>
      <w:rFonts w:ascii="Courier New" w:hAnsi="Courier New"/>
      <w:b/>
      <w:sz w:val="28"/>
    </w:rPr>
  </w:style>
  <w:style w:type="paragraph" w:styleId="a4">
    <w:name w:val="Body Text Indent"/>
    <w:basedOn w:val="a"/>
    <w:rsid w:val="00D378BF"/>
    <w:pPr>
      <w:ind w:left="720" w:firstLine="720"/>
      <w:jc w:val="both"/>
    </w:pPr>
    <w:rPr>
      <w:sz w:val="28"/>
    </w:rPr>
  </w:style>
  <w:style w:type="paragraph" w:styleId="21">
    <w:name w:val="Body Text Indent 2"/>
    <w:basedOn w:val="a"/>
    <w:rsid w:val="00D378BF"/>
    <w:pPr>
      <w:ind w:left="720" w:firstLine="720"/>
      <w:jc w:val="center"/>
    </w:pPr>
    <w:rPr>
      <w:sz w:val="28"/>
    </w:rPr>
  </w:style>
  <w:style w:type="table" w:styleId="a5">
    <w:name w:val="Table Grid"/>
    <w:basedOn w:val="a1"/>
    <w:rsid w:val="005B6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0A63A2"/>
    <w:pPr>
      <w:jc w:val="center"/>
    </w:pPr>
    <w:rPr>
      <w:rFonts w:ascii="Courier New" w:hAnsi="Courier New"/>
      <w:b/>
      <w:sz w:val="28"/>
    </w:rPr>
  </w:style>
  <w:style w:type="character" w:customStyle="1" w:styleId="a7">
    <w:name w:val="Название Знак"/>
    <w:basedOn w:val="a0"/>
    <w:link w:val="a6"/>
    <w:rsid w:val="000A63A2"/>
    <w:rPr>
      <w:rFonts w:ascii="Courier New" w:hAnsi="Courier New"/>
      <w:b/>
      <w:sz w:val="28"/>
    </w:rPr>
  </w:style>
  <w:style w:type="paragraph" w:styleId="a8">
    <w:name w:val="Normal (Web)"/>
    <w:basedOn w:val="a"/>
    <w:rsid w:val="00171D83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qFormat/>
    <w:rsid w:val="00171D83"/>
    <w:rPr>
      <w:i/>
      <w:iCs/>
    </w:rPr>
  </w:style>
  <w:style w:type="paragraph" w:styleId="aa">
    <w:name w:val="List Paragraph"/>
    <w:basedOn w:val="a"/>
    <w:uiPriority w:val="34"/>
    <w:qFormat/>
    <w:rsid w:val="00EB36CD"/>
    <w:pPr>
      <w:ind w:left="720"/>
      <w:contextualSpacing/>
    </w:pPr>
  </w:style>
  <w:style w:type="paragraph" w:customStyle="1" w:styleId="ConsPlusNormal">
    <w:name w:val="ConsPlusNormal"/>
    <w:uiPriority w:val="99"/>
    <w:rsid w:val="000078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2F0F9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F0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Direktor PUGiB</dc:creator>
  <cp:lastModifiedBy>Переславская</cp:lastModifiedBy>
  <cp:revision>13</cp:revision>
  <cp:lastPrinted>2021-09-15T14:57:00Z</cp:lastPrinted>
  <dcterms:created xsi:type="dcterms:W3CDTF">2020-10-05T07:52:00Z</dcterms:created>
  <dcterms:modified xsi:type="dcterms:W3CDTF">2021-09-17T09:47:00Z</dcterms:modified>
</cp:coreProperties>
</file>