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Ind w:w="-34" w:type="dxa"/>
        <w:tblLook w:val="01E0" w:firstRow="1" w:lastRow="1" w:firstColumn="1" w:lastColumn="1" w:noHBand="0" w:noVBand="0"/>
      </w:tblPr>
      <w:tblGrid>
        <w:gridCol w:w="4590"/>
        <w:gridCol w:w="5016"/>
      </w:tblGrid>
      <w:tr w:rsidR="00136EB1" w:rsidRPr="00D23B89" w:rsidTr="009422D8">
        <w:tc>
          <w:tcPr>
            <w:tcW w:w="9606" w:type="dxa"/>
            <w:gridSpan w:val="2"/>
          </w:tcPr>
          <w:p w:rsidR="00136EB1" w:rsidRPr="00D23B89" w:rsidRDefault="00220E4A" w:rsidP="00D7308D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 xml:space="preserve"> </w:t>
            </w:r>
            <w:r w:rsidR="00DD3D3D">
              <w:rPr>
                <w:rFonts w:ascii="Arial" w:eastAsia="Calibri" w:hAnsi="Arial" w:cs="Arial"/>
                <w:b/>
                <w:bCs/>
                <w:lang w:eastAsia="en-US"/>
              </w:rPr>
              <w:t xml:space="preserve"> </w:t>
            </w:r>
            <w:r w:rsidR="00136EB1" w:rsidRPr="00D23B89">
              <w:rPr>
                <w:rFonts w:ascii="Arial" w:eastAsia="Calibri" w:hAnsi="Arial" w:cs="Arial"/>
                <w:b/>
                <w:bCs/>
                <w:lang w:eastAsia="en-US"/>
              </w:rPr>
              <w:t>Тульская область</w:t>
            </w:r>
          </w:p>
        </w:tc>
      </w:tr>
      <w:tr w:rsidR="00136EB1" w:rsidRPr="00D23B89" w:rsidTr="009422D8">
        <w:tc>
          <w:tcPr>
            <w:tcW w:w="9606" w:type="dxa"/>
            <w:gridSpan w:val="2"/>
          </w:tcPr>
          <w:p w:rsidR="00136EB1" w:rsidRPr="00D23B89" w:rsidRDefault="00136EB1" w:rsidP="00D7308D">
            <w:pPr>
              <w:ind w:left="34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23B89">
              <w:rPr>
                <w:rFonts w:ascii="Arial" w:eastAsia="Calibri" w:hAnsi="Arial" w:cs="Arial"/>
                <w:b/>
                <w:bCs/>
                <w:lang w:eastAsia="en-US"/>
              </w:rPr>
              <w:t xml:space="preserve">Муниципальное образование </w:t>
            </w:r>
            <w:proofErr w:type="spellStart"/>
            <w:r w:rsidRPr="00D23B89">
              <w:rPr>
                <w:rFonts w:ascii="Arial" w:eastAsia="Calibri" w:hAnsi="Arial" w:cs="Arial"/>
                <w:b/>
                <w:bCs/>
                <w:lang w:eastAsia="en-US"/>
              </w:rPr>
              <w:t>р.п</w:t>
            </w:r>
            <w:proofErr w:type="spellEnd"/>
            <w:r w:rsidRPr="00D23B89">
              <w:rPr>
                <w:rFonts w:ascii="Arial" w:eastAsia="Calibri" w:hAnsi="Arial" w:cs="Arial"/>
                <w:b/>
                <w:bCs/>
                <w:lang w:eastAsia="en-US"/>
              </w:rPr>
              <w:t xml:space="preserve">. Первомайский </w:t>
            </w:r>
            <w:proofErr w:type="spellStart"/>
            <w:r w:rsidRPr="00D23B89">
              <w:rPr>
                <w:rFonts w:ascii="Arial" w:eastAsia="Calibri" w:hAnsi="Arial" w:cs="Arial"/>
                <w:b/>
                <w:bCs/>
                <w:lang w:eastAsia="en-US"/>
              </w:rPr>
              <w:t>Щекинского</w:t>
            </w:r>
            <w:proofErr w:type="spellEnd"/>
            <w:r w:rsidRPr="00D23B89">
              <w:rPr>
                <w:rFonts w:ascii="Arial" w:eastAsia="Calibri" w:hAnsi="Arial" w:cs="Arial"/>
                <w:b/>
                <w:bCs/>
                <w:lang w:eastAsia="en-US"/>
              </w:rPr>
              <w:t xml:space="preserve"> района</w:t>
            </w:r>
          </w:p>
        </w:tc>
      </w:tr>
      <w:tr w:rsidR="00136EB1" w:rsidRPr="00D23B89" w:rsidTr="009422D8">
        <w:tc>
          <w:tcPr>
            <w:tcW w:w="9606" w:type="dxa"/>
            <w:gridSpan w:val="2"/>
          </w:tcPr>
          <w:p w:rsidR="00136EB1" w:rsidRPr="00D23B89" w:rsidRDefault="00136EB1" w:rsidP="00D7308D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23B89">
              <w:rPr>
                <w:rFonts w:ascii="Arial" w:eastAsia="Calibri" w:hAnsi="Arial" w:cs="Arial"/>
                <w:b/>
                <w:bCs/>
                <w:lang w:eastAsia="en-US"/>
              </w:rPr>
              <w:t>Администрация</w:t>
            </w:r>
          </w:p>
          <w:p w:rsidR="00136EB1" w:rsidRPr="00D23B89" w:rsidRDefault="00136EB1" w:rsidP="00D7308D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</w:p>
        </w:tc>
      </w:tr>
      <w:tr w:rsidR="00136EB1" w:rsidRPr="00D23B89" w:rsidTr="009422D8">
        <w:tc>
          <w:tcPr>
            <w:tcW w:w="9606" w:type="dxa"/>
            <w:gridSpan w:val="2"/>
          </w:tcPr>
          <w:p w:rsidR="00136EB1" w:rsidRPr="00D23B89" w:rsidRDefault="00136EB1" w:rsidP="00D7308D">
            <w:pPr>
              <w:tabs>
                <w:tab w:val="left" w:pos="3420"/>
                <w:tab w:val="center" w:pos="5037"/>
              </w:tabs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D23B89">
              <w:rPr>
                <w:rFonts w:ascii="Arial" w:eastAsia="Calibri" w:hAnsi="Arial" w:cs="Arial"/>
                <w:b/>
                <w:bCs/>
                <w:lang w:eastAsia="en-US"/>
              </w:rPr>
              <w:t>Постановление</w:t>
            </w:r>
          </w:p>
        </w:tc>
      </w:tr>
      <w:tr w:rsidR="00136EB1" w:rsidRPr="00D23B89" w:rsidTr="009422D8">
        <w:tc>
          <w:tcPr>
            <w:tcW w:w="9606" w:type="dxa"/>
            <w:gridSpan w:val="2"/>
          </w:tcPr>
          <w:p w:rsidR="00136EB1" w:rsidRPr="00D23B89" w:rsidRDefault="00136EB1" w:rsidP="00D7308D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136EB1" w:rsidRPr="00D23B89" w:rsidTr="009422D8">
        <w:tc>
          <w:tcPr>
            <w:tcW w:w="4590" w:type="dxa"/>
          </w:tcPr>
          <w:p w:rsidR="00136EB1" w:rsidRPr="00D23B89" w:rsidRDefault="00FF7C98" w:rsidP="00D7308D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От 22 июля</w:t>
            </w:r>
            <w:r w:rsidR="005843B5">
              <w:rPr>
                <w:rFonts w:ascii="Arial" w:eastAsia="Calibri" w:hAnsi="Arial" w:cs="Arial"/>
                <w:b/>
                <w:bCs/>
                <w:lang w:eastAsia="en-US"/>
              </w:rPr>
              <w:t xml:space="preserve"> 2021</w:t>
            </w:r>
            <w:r w:rsidR="00136EB1" w:rsidRPr="00D23B89">
              <w:rPr>
                <w:rFonts w:ascii="Arial" w:eastAsia="Calibri" w:hAnsi="Arial" w:cs="Arial"/>
                <w:b/>
                <w:bCs/>
                <w:lang w:eastAsia="en-US"/>
              </w:rPr>
              <w:t xml:space="preserve"> г.</w:t>
            </w:r>
          </w:p>
        </w:tc>
        <w:tc>
          <w:tcPr>
            <w:tcW w:w="5016" w:type="dxa"/>
          </w:tcPr>
          <w:p w:rsidR="00136EB1" w:rsidRPr="00D23B89" w:rsidRDefault="00FF7C98" w:rsidP="00D7308D">
            <w:pPr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lang w:eastAsia="en-US"/>
              </w:rPr>
              <w:t>№ 189</w:t>
            </w:r>
          </w:p>
        </w:tc>
      </w:tr>
    </w:tbl>
    <w:p w:rsidR="006B2F6D" w:rsidRDefault="006B2F6D"/>
    <w:p w:rsidR="00136EB1" w:rsidRDefault="00136EB1" w:rsidP="00136EB1">
      <w:pPr>
        <w:jc w:val="center"/>
        <w:rPr>
          <w:rFonts w:ascii="Arial" w:hAnsi="Arial" w:cs="Arial"/>
          <w:b/>
          <w:sz w:val="28"/>
        </w:rPr>
      </w:pPr>
    </w:p>
    <w:p w:rsidR="00A2553D" w:rsidRDefault="00A2553D" w:rsidP="00136EB1">
      <w:pPr>
        <w:jc w:val="center"/>
        <w:rPr>
          <w:rFonts w:ascii="Arial" w:hAnsi="Arial" w:cs="Arial"/>
          <w:b/>
          <w:sz w:val="28"/>
        </w:rPr>
      </w:pPr>
    </w:p>
    <w:p w:rsidR="00136EB1" w:rsidRDefault="00B632BF" w:rsidP="00136EB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«О</w:t>
      </w:r>
      <w:r w:rsidR="00036E2B">
        <w:rPr>
          <w:rFonts w:ascii="Arial" w:hAnsi="Arial" w:cs="Arial"/>
          <w:b/>
          <w:sz w:val="28"/>
        </w:rPr>
        <w:t>б утверждении</w:t>
      </w:r>
      <w:r>
        <w:rPr>
          <w:rFonts w:ascii="Arial" w:hAnsi="Arial" w:cs="Arial"/>
          <w:b/>
          <w:sz w:val="28"/>
        </w:rPr>
        <w:t xml:space="preserve"> </w:t>
      </w:r>
      <w:r w:rsidR="00136EB1" w:rsidRPr="00136EB1">
        <w:rPr>
          <w:rFonts w:ascii="Arial" w:hAnsi="Arial" w:cs="Arial"/>
          <w:b/>
          <w:sz w:val="28"/>
        </w:rPr>
        <w:t xml:space="preserve">нумерации </w:t>
      </w:r>
      <w:r>
        <w:rPr>
          <w:rFonts w:ascii="Arial" w:hAnsi="Arial" w:cs="Arial"/>
          <w:b/>
          <w:sz w:val="28"/>
        </w:rPr>
        <w:t>жилых</w:t>
      </w:r>
      <w:r w:rsidR="00D6204F">
        <w:rPr>
          <w:rFonts w:ascii="Arial" w:hAnsi="Arial" w:cs="Arial"/>
          <w:b/>
          <w:sz w:val="28"/>
        </w:rPr>
        <w:t xml:space="preserve"> </w:t>
      </w:r>
      <w:r w:rsidR="00F859F7">
        <w:rPr>
          <w:rFonts w:ascii="Arial" w:hAnsi="Arial" w:cs="Arial"/>
          <w:b/>
          <w:sz w:val="28"/>
        </w:rPr>
        <w:t>поме</w:t>
      </w:r>
      <w:r w:rsidR="00D6204F">
        <w:rPr>
          <w:rFonts w:ascii="Arial" w:hAnsi="Arial" w:cs="Arial"/>
          <w:b/>
          <w:sz w:val="28"/>
        </w:rPr>
        <w:t>щений, расположенных в многоквартирном жилом доме, по</w:t>
      </w:r>
      <w:r w:rsidR="00F859F7">
        <w:rPr>
          <w:rFonts w:ascii="Arial" w:hAnsi="Arial" w:cs="Arial"/>
          <w:b/>
          <w:sz w:val="28"/>
        </w:rPr>
        <w:t xml:space="preserve"> адресу: 301212, Тульская область, </w:t>
      </w:r>
      <w:proofErr w:type="spellStart"/>
      <w:r w:rsidR="00F859F7">
        <w:rPr>
          <w:rFonts w:ascii="Arial" w:hAnsi="Arial" w:cs="Arial"/>
          <w:b/>
          <w:sz w:val="28"/>
        </w:rPr>
        <w:t>Щекинский</w:t>
      </w:r>
      <w:proofErr w:type="spellEnd"/>
      <w:r w:rsidR="00F859F7">
        <w:rPr>
          <w:rFonts w:ascii="Arial" w:hAnsi="Arial" w:cs="Arial"/>
          <w:b/>
          <w:sz w:val="28"/>
        </w:rPr>
        <w:t xml:space="preserve"> район, </w:t>
      </w:r>
      <w:proofErr w:type="spellStart"/>
      <w:r w:rsidR="00136EB1" w:rsidRPr="00136EB1">
        <w:rPr>
          <w:rFonts w:ascii="Arial" w:hAnsi="Arial" w:cs="Arial"/>
          <w:b/>
          <w:sz w:val="28"/>
        </w:rPr>
        <w:t>р.п</w:t>
      </w:r>
      <w:proofErr w:type="spellEnd"/>
      <w:r w:rsidR="00136EB1" w:rsidRPr="00136EB1">
        <w:rPr>
          <w:rFonts w:ascii="Arial" w:hAnsi="Arial" w:cs="Arial"/>
          <w:b/>
          <w:sz w:val="28"/>
        </w:rPr>
        <w:t>. Первом</w:t>
      </w:r>
      <w:r w:rsidR="00F859F7">
        <w:rPr>
          <w:rFonts w:ascii="Arial" w:hAnsi="Arial" w:cs="Arial"/>
          <w:b/>
          <w:sz w:val="28"/>
        </w:rPr>
        <w:t>айский, ул. Пролетарская</w:t>
      </w:r>
      <w:r w:rsidR="00D6204F">
        <w:rPr>
          <w:rFonts w:ascii="Arial" w:hAnsi="Arial" w:cs="Arial"/>
          <w:b/>
          <w:sz w:val="28"/>
        </w:rPr>
        <w:t>, д.14</w:t>
      </w:r>
      <w:r w:rsidR="00136EB1" w:rsidRPr="00136EB1">
        <w:rPr>
          <w:rFonts w:ascii="Arial" w:hAnsi="Arial" w:cs="Arial"/>
          <w:b/>
          <w:sz w:val="28"/>
        </w:rPr>
        <w:t>»</w:t>
      </w:r>
    </w:p>
    <w:p w:rsidR="00A2553D" w:rsidRDefault="00A2553D" w:rsidP="00136EB1">
      <w:pPr>
        <w:jc w:val="center"/>
        <w:rPr>
          <w:rFonts w:ascii="Arial" w:hAnsi="Arial" w:cs="Arial"/>
          <w:b/>
          <w:sz w:val="28"/>
        </w:rPr>
      </w:pPr>
    </w:p>
    <w:p w:rsidR="00A2553D" w:rsidRDefault="00A2553D" w:rsidP="00136EB1">
      <w:pPr>
        <w:jc w:val="center"/>
        <w:rPr>
          <w:rFonts w:ascii="Arial" w:hAnsi="Arial" w:cs="Arial"/>
          <w:b/>
          <w:sz w:val="28"/>
        </w:rPr>
      </w:pPr>
    </w:p>
    <w:p w:rsidR="00136EB1" w:rsidRDefault="00136EB1" w:rsidP="00136EB1">
      <w:pPr>
        <w:jc w:val="center"/>
        <w:rPr>
          <w:rFonts w:ascii="Arial" w:hAnsi="Arial" w:cs="Arial"/>
          <w:b/>
          <w:sz w:val="28"/>
        </w:rPr>
      </w:pPr>
    </w:p>
    <w:p w:rsidR="00136EB1" w:rsidRDefault="00136EB1" w:rsidP="00850FAB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26C3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На основании результатов </w:t>
      </w:r>
      <w:r w:rsidR="00775C98">
        <w:rPr>
          <w:rFonts w:ascii="Arial" w:hAnsi="Arial" w:cs="Arial"/>
        </w:rPr>
        <w:t>проведенной проверки фактического соответствия нумерации жилых помещений</w:t>
      </w:r>
      <w:r w:rsidR="001E6B2B">
        <w:rPr>
          <w:rFonts w:ascii="Arial" w:hAnsi="Arial" w:cs="Arial"/>
        </w:rPr>
        <w:t xml:space="preserve"> </w:t>
      </w:r>
      <w:r w:rsidR="00B632BF">
        <w:rPr>
          <w:rFonts w:ascii="Arial" w:hAnsi="Arial" w:cs="Arial"/>
        </w:rPr>
        <w:t>в</w:t>
      </w:r>
      <w:r w:rsidR="00D6204F">
        <w:rPr>
          <w:rFonts w:ascii="Arial" w:hAnsi="Arial" w:cs="Arial"/>
        </w:rPr>
        <w:t xml:space="preserve"> многоквартирном жилом доме,</w:t>
      </w:r>
      <w:r>
        <w:rPr>
          <w:rFonts w:ascii="Arial" w:hAnsi="Arial" w:cs="Arial"/>
        </w:rPr>
        <w:t xml:space="preserve"> по адресу:</w:t>
      </w:r>
      <w:r w:rsidR="00F859F7">
        <w:rPr>
          <w:rFonts w:ascii="Arial" w:hAnsi="Arial" w:cs="Arial"/>
        </w:rPr>
        <w:t xml:space="preserve"> 301212, Тульская область, </w:t>
      </w:r>
      <w:proofErr w:type="spellStart"/>
      <w:r>
        <w:rPr>
          <w:rFonts w:ascii="Arial" w:hAnsi="Arial" w:cs="Arial"/>
        </w:rPr>
        <w:t>Щекинский</w:t>
      </w:r>
      <w:proofErr w:type="spellEnd"/>
      <w:r>
        <w:rPr>
          <w:rFonts w:ascii="Arial" w:hAnsi="Arial" w:cs="Arial"/>
        </w:rPr>
        <w:t xml:space="preserve"> райо</w:t>
      </w:r>
      <w:r w:rsidR="00F859F7">
        <w:rPr>
          <w:rFonts w:ascii="Arial" w:hAnsi="Arial" w:cs="Arial"/>
        </w:rPr>
        <w:t>н,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р.п</w:t>
      </w:r>
      <w:proofErr w:type="spellEnd"/>
      <w:r>
        <w:rPr>
          <w:rFonts w:ascii="Arial" w:hAnsi="Arial" w:cs="Arial"/>
        </w:rPr>
        <w:t>. Перво</w:t>
      </w:r>
      <w:r w:rsidR="00B632BF">
        <w:rPr>
          <w:rFonts w:ascii="Arial" w:hAnsi="Arial" w:cs="Arial"/>
        </w:rPr>
        <w:t>майский, ул. Пролетарская</w:t>
      </w:r>
      <w:r w:rsidR="00D211F5">
        <w:rPr>
          <w:rFonts w:ascii="Arial" w:hAnsi="Arial" w:cs="Arial"/>
        </w:rPr>
        <w:t>,</w:t>
      </w:r>
      <w:r w:rsidR="00775C98">
        <w:rPr>
          <w:rFonts w:ascii="Arial" w:hAnsi="Arial" w:cs="Arial"/>
        </w:rPr>
        <w:t xml:space="preserve"> д. 14 и с целью приведения в соответствие нумерации жилых помещений по указанному адресу</w:t>
      </w:r>
      <w:r>
        <w:rPr>
          <w:rFonts w:ascii="Arial" w:hAnsi="Arial" w:cs="Arial"/>
        </w:rPr>
        <w:t>, ПОСТАНОВЛЯЮ:</w:t>
      </w:r>
    </w:p>
    <w:p w:rsidR="00136EB1" w:rsidRDefault="00B632BF" w:rsidP="00517C3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Ут</w:t>
      </w:r>
      <w:r w:rsidR="00CD5BBA">
        <w:rPr>
          <w:rFonts w:ascii="Arial" w:hAnsi="Arial" w:cs="Arial"/>
        </w:rPr>
        <w:t xml:space="preserve">вердить нумерацию жилых </w:t>
      </w:r>
      <w:r w:rsidR="009E740A">
        <w:rPr>
          <w:rFonts w:ascii="Arial" w:hAnsi="Arial" w:cs="Arial"/>
        </w:rPr>
        <w:t>помещений</w:t>
      </w:r>
      <w:r>
        <w:rPr>
          <w:rFonts w:ascii="Arial" w:hAnsi="Arial" w:cs="Arial"/>
        </w:rPr>
        <w:t xml:space="preserve"> в</w:t>
      </w:r>
      <w:r w:rsidR="00CD5BBA">
        <w:rPr>
          <w:rFonts w:ascii="Arial" w:hAnsi="Arial" w:cs="Arial"/>
        </w:rPr>
        <w:t xml:space="preserve"> многоквартирном жилом доме</w:t>
      </w:r>
      <w:r w:rsidR="00136EB1">
        <w:rPr>
          <w:rFonts w:ascii="Arial" w:hAnsi="Arial" w:cs="Arial"/>
        </w:rPr>
        <w:t>, расположенном по адресу:</w:t>
      </w:r>
      <w:r w:rsidR="00A2553D">
        <w:rPr>
          <w:rFonts w:ascii="Arial" w:hAnsi="Arial" w:cs="Arial"/>
        </w:rPr>
        <w:t xml:space="preserve"> </w:t>
      </w:r>
      <w:r w:rsidR="00EB0857">
        <w:rPr>
          <w:rFonts w:ascii="Arial" w:hAnsi="Arial" w:cs="Arial"/>
        </w:rPr>
        <w:t xml:space="preserve">301212, Тульская область, </w:t>
      </w:r>
      <w:proofErr w:type="spellStart"/>
      <w:r w:rsidR="00A2553D">
        <w:rPr>
          <w:rFonts w:ascii="Arial" w:hAnsi="Arial" w:cs="Arial"/>
        </w:rPr>
        <w:t>Щекинский</w:t>
      </w:r>
      <w:proofErr w:type="spellEnd"/>
      <w:r w:rsidR="00A2553D">
        <w:rPr>
          <w:rFonts w:ascii="Arial" w:hAnsi="Arial" w:cs="Arial"/>
        </w:rPr>
        <w:t xml:space="preserve"> район, МО </w:t>
      </w:r>
      <w:proofErr w:type="spellStart"/>
      <w:r w:rsidR="00A2553D">
        <w:rPr>
          <w:rFonts w:ascii="Arial" w:hAnsi="Arial" w:cs="Arial"/>
        </w:rPr>
        <w:t>р.п</w:t>
      </w:r>
      <w:proofErr w:type="spellEnd"/>
      <w:r w:rsidR="00A2553D">
        <w:rPr>
          <w:rFonts w:ascii="Arial" w:hAnsi="Arial" w:cs="Arial"/>
        </w:rPr>
        <w:t>. Перво</w:t>
      </w:r>
      <w:r>
        <w:rPr>
          <w:rFonts w:ascii="Arial" w:hAnsi="Arial" w:cs="Arial"/>
        </w:rPr>
        <w:t>майский, ул. Пролетарская</w:t>
      </w:r>
      <w:r w:rsidR="00A2553D">
        <w:rPr>
          <w:rFonts w:ascii="Arial" w:hAnsi="Arial" w:cs="Arial"/>
        </w:rPr>
        <w:t>,</w:t>
      </w:r>
      <w:r w:rsidR="00CD5BBA">
        <w:rPr>
          <w:rFonts w:ascii="Arial" w:hAnsi="Arial" w:cs="Arial"/>
        </w:rPr>
        <w:t xml:space="preserve"> д. 14,</w:t>
      </w:r>
      <w:r w:rsidR="00A2553D">
        <w:rPr>
          <w:rFonts w:ascii="Arial" w:hAnsi="Arial" w:cs="Arial"/>
        </w:rPr>
        <w:t xml:space="preserve"> согласно Приложению 1.</w:t>
      </w:r>
    </w:p>
    <w:p w:rsidR="00517C3E" w:rsidRPr="00517C3E" w:rsidRDefault="00517C3E" w:rsidP="00517C3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517C3E">
        <w:rPr>
          <w:rFonts w:ascii="Arial" w:hAnsi="Arial" w:cs="Arial"/>
        </w:rPr>
        <w:t xml:space="preserve">Признать утратившим силу постановление администрации МО </w:t>
      </w:r>
      <w:proofErr w:type="spellStart"/>
      <w:r w:rsidRPr="00517C3E">
        <w:rPr>
          <w:rFonts w:ascii="Arial" w:hAnsi="Arial" w:cs="Arial"/>
        </w:rPr>
        <w:t>р.п</w:t>
      </w:r>
      <w:proofErr w:type="spellEnd"/>
      <w:r w:rsidRPr="00517C3E">
        <w:rPr>
          <w:rFonts w:ascii="Arial" w:hAnsi="Arial" w:cs="Arial"/>
        </w:rPr>
        <w:t>. Перв</w:t>
      </w:r>
      <w:r>
        <w:rPr>
          <w:rFonts w:ascii="Arial" w:hAnsi="Arial" w:cs="Arial"/>
        </w:rPr>
        <w:t xml:space="preserve">омайский </w:t>
      </w:r>
      <w:proofErr w:type="spellStart"/>
      <w:r>
        <w:rPr>
          <w:rFonts w:ascii="Arial" w:hAnsi="Arial" w:cs="Arial"/>
        </w:rPr>
        <w:t>Щекинского</w:t>
      </w:r>
      <w:proofErr w:type="spellEnd"/>
      <w:r>
        <w:rPr>
          <w:rFonts w:ascii="Arial" w:hAnsi="Arial" w:cs="Arial"/>
        </w:rPr>
        <w:t xml:space="preserve"> района от 14.03.2018 №</w:t>
      </w:r>
      <w:r w:rsidRPr="00517C3E">
        <w:rPr>
          <w:rFonts w:ascii="Arial" w:hAnsi="Arial" w:cs="Arial"/>
        </w:rPr>
        <w:t>7</w:t>
      </w:r>
      <w:r>
        <w:rPr>
          <w:rFonts w:ascii="Arial" w:hAnsi="Arial" w:cs="Arial"/>
        </w:rPr>
        <w:t>1</w:t>
      </w:r>
      <w:r w:rsidRPr="00517C3E">
        <w:rPr>
          <w:rFonts w:ascii="Arial" w:hAnsi="Arial" w:cs="Arial"/>
        </w:rPr>
        <w:t xml:space="preserve"> «Об утверждении нумерации жилых помещений, расположенных в многоквартирном жилом доме, по адресу: 301212, Тульская область, </w:t>
      </w:r>
      <w:proofErr w:type="spellStart"/>
      <w:r w:rsidRPr="00517C3E">
        <w:rPr>
          <w:rFonts w:ascii="Arial" w:hAnsi="Arial" w:cs="Arial"/>
        </w:rPr>
        <w:t>Щекинский</w:t>
      </w:r>
      <w:proofErr w:type="spellEnd"/>
      <w:r w:rsidRPr="00517C3E">
        <w:rPr>
          <w:rFonts w:ascii="Arial" w:hAnsi="Arial" w:cs="Arial"/>
        </w:rPr>
        <w:t xml:space="preserve"> район, </w:t>
      </w:r>
      <w:proofErr w:type="spellStart"/>
      <w:r w:rsidRPr="00517C3E">
        <w:rPr>
          <w:rFonts w:ascii="Arial" w:hAnsi="Arial" w:cs="Arial"/>
        </w:rPr>
        <w:t>р.п</w:t>
      </w:r>
      <w:proofErr w:type="spellEnd"/>
      <w:r w:rsidRPr="00517C3E">
        <w:rPr>
          <w:rFonts w:ascii="Arial" w:hAnsi="Arial" w:cs="Arial"/>
        </w:rPr>
        <w:t>. Первомайский, ул. Пролетарская, д.14».</w:t>
      </w:r>
    </w:p>
    <w:p w:rsidR="00A2553D" w:rsidRPr="00A2553D" w:rsidRDefault="00A2553D" w:rsidP="00517C3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A2553D">
        <w:rPr>
          <w:rFonts w:ascii="Arial" w:hAnsi="Arial" w:cs="Arial"/>
        </w:rPr>
        <w:t>Контроль за исполнением данного постановления возложить на</w:t>
      </w:r>
      <w:r w:rsidR="000E5209">
        <w:rPr>
          <w:rFonts w:ascii="Arial" w:hAnsi="Arial" w:cs="Arial"/>
        </w:rPr>
        <w:t xml:space="preserve"> первого</w:t>
      </w:r>
      <w:r w:rsidRPr="00A2553D">
        <w:rPr>
          <w:rFonts w:ascii="Arial" w:hAnsi="Arial" w:cs="Arial"/>
        </w:rPr>
        <w:t xml:space="preserve"> заместителя главы администрации МО </w:t>
      </w:r>
      <w:proofErr w:type="spellStart"/>
      <w:r w:rsidRPr="00A2553D">
        <w:rPr>
          <w:rFonts w:ascii="Arial" w:hAnsi="Arial" w:cs="Arial"/>
        </w:rPr>
        <w:t>р.п</w:t>
      </w:r>
      <w:proofErr w:type="spellEnd"/>
      <w:r w:rsidRPr="00A2553D">
        <w:rPr>
          <w:rFonts w:ascii="Arial" w:hAnsi="Arial" w:cs="Arial"/>
        </w:rPr>
        <w:t xml:space="preserve">. Первомайский </w:t>
      </w:r>
      <w:proofErr w:type="spellStart"/>
      <w:r w:rsidRPr="00A2553D">
        <w:rPr>
          <w:rFonts w:ascii="Arial" w:hAnsi="Arial" w:cs="Arial"/>
        </w:rPr>
        <w:t>Щекинского</w:t>
      </w:r>
      <w:proofErr w:type="spellEnd"/>
      <w:r w:rsidRPr="00A2553D">
        <w:rPr>
          <w:rFonts w:ascii="Arial" w:hAnsi="Arial" w:cs="Arial"/>
        </w:rPr>
        <w:t xml:space="preserve"> района.</w:t>
      </w:r>
    </w:p>
    <w:p w:rsidR="00A2553D" w:rsidRPr="00A2553D" w:rsidRDefault="00EB0857" w:rsidP="00517C3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EB0857">
        <w:rPr>
          <w:rFonts w:ascii="Arial" w:hAnsi="Arial" w:cs="Arial"/>
        </w:rPr>
        <w:t xml:space="preserve">Опубликовать настоящее постановление в информационном бюллетене «Первомайские вести» и разместить на официальном сайте МО </w:t>
      </w:r>
      <w:proofErr w:type="spellStart"/>
      <w:r w:rsidRPr="00EB0857">
        <w:rPr>
          <w:rFonts w:ascii="Arial" w:hAnsi="Arial" w:cs="Arial"/>
        </w:rPr>
        <w:t>р.п</w:t>
      </w:r>
      <w:proofErr w:type="spellEnd"/>
      <w:r w:rsidRPr="00EB0857">
        <w:rPr>
          <w:rFonts w:ascii="Arial" w:hAnsi="Arial" w:cs="Arial"/>
        </w:rPr>
        <w:t xml:space="preserve">. Первомайский </w:t>
      </w:r>
      <w:proofErr w:type="spellStart"/>
      <w:r w:rsidRPr="00EB0857">
        <w:rPr>
          <w:rFonts w:ascii="Arial" w:hAnsi="Arial" w:cs="Arial"/>
        </w:rPr>
        <w:t>Щекинского</w:t>
      </w:r>
      <w:proofErr w:type="spellEnd"/>
      <w:r w:rsidRPr="00EB0857">
        <w:rPr>
          <w:rFonts w:ascii="Arial" w:hAnsi="Arial" w:cs="Arial"/>
        </w:rPr>
        <w:t xml:space="preserve"> района.</w:t>
      </w:r>
    </w:p>
    <w:p w:rsidR="00A2553D" w:rsidRDefault="00A2553D" w:rsidP="00517C3E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A2553D">
        <w:rPr>
          <w:rFonts w:ascii="Arial" w:hAnsi="Arial" w:cs="Arial"/>
        </w:rPr>
        <w:t>Постановление вступает в силу со дня опубликования.</w:t>
      </w:r>
    </w:p>
    <w:p w:rsidR="00A2553D" w:rsidRDefault="00A2553D" w:rsidP="00A2553D">
      <w:pPr>
        <w:pStyle w:val="a3"/>
        <w:jc w:val="both"/>
        <w:rPr>
          <w:rFonts w:ascii="Arial" w:hAnsi="Arial" w:cs="Arial"/>
        </w:rPr>
      </w:pPr>
    </w:p>
    <w:p w:rsidR="00A2553D" w:rsidRDefault="00A2553D" w:rsidP="00A2553D">
      <w:pPr>
        <w:pStyle w:val="a3"/>
        <w:jc w:val="both"/>
        <w:rPr>
          <w:rFonts w:ascii="Arial" w:hAnsi="Arial" w:cs="Arial"/>
        </w:rPr>
      </w:pPr>
    </w:p>
    <w:p w:rsidR="00A2553D" w:rsidRDefault="00A2553D" w:rsidP="00A2553D">
      <w:pPr>
        <w:ind w:left="720"/>
        <w:jc w:val="both"/>
        <w:rPr>
          <w:sz w:val="28"/>
          <w:szCs w:val="28"/>
        </w:rPr>
      </w:pPr>
    </w:p>
    <w:p w:rsidR="00A2553D" w:rsidRPr="00775C98" w:rsidRDefault="00A2553D" w:rsidP="00A2553D">
      <w:pPr>
        <w:jc w:val="both"/>
        <w:rPr>
          <w:rFonts w:ascii="Arial" w:hAnsi="Arial" w:cs="Arial"/>
          <w:szCs w:val="28"/>
        </w:rPr>
      </w:pPr>
      <w:r>
        <w:rPr>
          <w:sz w:val="28"/>
          <w:szCs w:val="28"/>
        </w:rPr>
        <w:t xml:space="preserve">          </w:t>
      </w:r>
      <w:r w:rsidRPr="00775C98">
        <w:rPr>
          <w:rFonts w:ascii="Arial" w:hAnsi="Arial" w:cs="Arial"/>
          <w:szCs w:val="28"/>
        </w:rPr>
        <w:t xml:space="preserve">Глава администрации </w:t>
      </w:r>
    </w:p>
    <w:p w:rsidR="00A2553D" w:rsidRPr="00775C98" w:rsidRDefault="00A2553D" w:rsidP="00A2553D">
      <w:pPr>
        <w:ind w:firstLine="720"/>
        <w:jc w:val="both"/>
        <w:rPr>
          <w:rFonts w:ascii="Arial" w:hAnsi="Arial" w:cs="Arial"/>
          <w:szCs w:val="28"/>
        </w:rPr>
      </w:pPr>
      <w:r w:rsidRPr="00775C98">
        <w:rPr>
          <w:rFonts w:ascii="Arial" w:hAnsi="Arial" w:cs="Arial"/>
          <w:szCs w:val="28"/>
        </w:rPr>
        <w:t xml:space="preserve">МО </w:t>
      </w:r>
      <w:proofErr w:type="spellStart"/>
      <w:r w:rsidRPr="00775C98">
        <w:rPr>
          <w:rFonts w:ascii="Arial" w:hAnsi="Arial" w:cs="Arial"/>
          <w:szCs w:val="28"/>
        </w:rPr>
        <w:t>р.п</w:t>
      </w:r>
      <w:proofErr w:type="spellEnd"/>
      <w:r w:rsidRPr="00775C98">
        <w:rPr>
          <w:rFonts w:ascii="Arial" w:hAnsi="Arial" w:cs="Arial"/>
          <w:szCs w:val="28"/>
        </w:rPr>
        <w:t xml:space="preserve">. Первомайский </w:t>
      </w:r>
    </w:p>
    <w:p w:rsidR="00A2553D" w:rsidRPr="00775C98" w:rsidRDefault="00A2553D" w:rsidP="00A2553D">
      <w:pPr>
        <w:ind w:firstLine="720"/>
        <w:jc w:val="both"/>
        <w:rPr>
          <w:rFonts w:ascii="Arial" w:hAnsi="Arial" w:cs="Arial"/>
          <w:szCs w:val="28"/>
        </w:rPr>
      </w:pPr>
      <w:proofErr w:type="spellStart"/>
      <w:r w:rsidRPr="00775C98">
        <w:rPr>
          <w:rFonts w:ascii="Arial" w:hAnsi="Arial" w:cs="Arial"/>
          <w:szCs w:val="28"/>
        </w:rPr>
        <w:t>Щекинского</w:t>
      </w:r>
      <w:proofErr w:type="spellEnd"/>
      <w:r w:rsidRPr="00775C98">
        <w:rPr>
          <w:rFonts w:ascii="Arial" w:hAnsi="Arial" w:cs="Arial"/>
          <w:szCs w:val="28"/>
        </w:rPr>
        <w:t xml:space="preserve"> района </w:t>
      </w:r>
      <w:r w:rsidRPr="00775C98">
        <w:rPr>
          <w:rFonts w:ascii="Arial" w:hAnsi="Arial" w:cs="Arial"/>
          <w:szCs w:val="28"/>
        </w:rPr>
        <w:tab/>
        <w:t xml:space="preserve">                       </w:t>
      </w:r>
      <w:r w:rsidRPr="00775C98">
        <w:rPr>
          <w:rFonts w:ascii="Arial" w:hAnsi="Arial" w:cs="Arial"/>
          <w:szCs w:val="28"/>
        </w:rPr>
        <w:tab/>
      </w:r>
      <w:r w:rsidRPr="00775C98">
        <w:rPr>
          <w:rFonts w:ascii="Arial" w:hAnsi="Arial" w:cs="Arial"/>
          <w:szCs w:val="28"/>
        </w:rPr>
        <w:tab/>
      </w:r>
      <w:r w:rsidRPr="00775C98">
        <w:rPr>
          <w:rFonts w:ascii="Arial" w:hAnsi="Arial" w:cs="Arial"/>
          <w:szCs w:val="28"/>
        </w:rPr>
        <w:tab/>
        <w:t xml:space="preserve">    И.И. </w:t>
      </w:r>
      <w:proofErr w:type="spellStart"/>
      <w:r w:rsidRPr="00775C98">
        <w:rPr>
          <w:rFonts w:ascii="Arial" w:hAnsi="Arial" w:cs="Arial"/>
          <w:szCs w:val="28"/>
        </w:rPr>
        <w:t>Шепелёва</w:t>
      </w:r>
      <w:proofErr w:type="spellEnd"/>
    </w:p>
    <w:p w:rsidR="00A2553D" w:rsidRPr="00775C98" w:rsidRDefault="00A2553D" w:rsidP="00A2553D">
      <w:pPr>
        <w:jc w:val="center"/>
        <w:rPr>
          <w:rFonts w:ascii="Arial" w:hAnsi="Arial" w:cs="Arial"/>
          <w:b/>
        </w:rPr>
      </w:pPr>
    </w:p>
    <w:p w:rsidR="00A2553D" w:rsidRPr="00A2553D" w:rsidRDefault="00A2553D" w:rsidP="00A2553D">
      <w:pPr>
        <w:pStyle w:val="a3"/>
        <w:jc w:val="both"/>
        <w:rPr>
          <w:rFonts w:ascii="Arial" w:hAnsi="Arial" w:cs="Arial"/>
        </w:rPr>
      </w:pPr>
    </w:p>
    <w:p w:rsidR="00A2553D" w:rsidRDefault="00A2553D" w:rsidP="00A2553D">
      <w:pPr>
        <w:pStyle w:val="a3"/>
        <w:jc w:val="both"/>
        <w:rPr>
          <w:rFonts w:ascii="Arial" w:hAnsi="Arial" w:cs="Arial"/>
        </w:rPr>
      </w:pPr>
    </w:p>
    <w:p w:rsidR="00A2553D" w:rsidRDefault="00A2553D" w:rsidP="00A2553D">
      <w:pPr>
        <w:pStyle w:val="a3"/>
        <w:jc w:val="both"/>
        <w:rPr>
          <w:rFonts w:ascii="Arial" w:hAnsi="Arial" w:cs="Arial"/>
        </w:rPr>
      </w:pPr>
    </w:p>
    <w:p w:rsidR="00A2553D" w:rsidRDefault="00A2553D" w:rsidP="00A2553D">
      <w:pPr>
        <w:pStyle w:val="a3"/>
        <w:jc w:val="both"/>
        <w:rPr>
          <w:rFonts w:ascii="Arial" w:hAnsi="Arial" w:cs="Arial"/>
        </w:rPr>
      </w:pPr>
    </w:p>
    <w:p w:rsidR="00A2553D" w:rsidRDefault="00A2553D" w:rsidP="00A2553D">
      <w:pPr>
        <w:pStyle w:val="a3"/>
        <w:jc w:val="both"/>
        <w:rPr>
          <w:rFonts w:ascii="Arial" w:hAnsi="Arial" w:cs="Arial"/>
        </w:rPr>
      </w:pPr>
    </w:p>
    <w:p w:rsidR="00A2553D" w:rsidRDefault="00A2553D" w:rsidP="00A2553D">
      <w:pPr>
        <w:pStyle w:val="a3"/>
        <w:jc w:val="both"/>
        <w:rPr>
          <w:rFonts w:ascii="Arial" w:hAnsi="Arial" w:cs="Arial"/>
        </w:rPr>
      </w:pPr>
    </w:p>
    <w:p w:rsidR="00A2553D" w:rsidRDefault="00A2553D" w:rsidP="00A2553D">
      <w:pPr>
        <w:pStyle w:val="a3"/>
        <w:jc w:val="both"/>
        <w:rPr>
          <w:rFonts w:ascii="Arial" w:hAnsi="Arial" w:cs="Arial"/>
        </w:rPr>
      </w:pPr>
    </w:p>
    <w:p w:rsidR="00A2553D" w:rsidRDefault="00A2553D" w:rsidP="00A2553D">
      <w:pPr>
        <w:pStyle w:val="a3"/>
        <w:jc w:val="both"/>
        <w:rPr>
          <w:rFonts w:ascii="Arial" w:hAnsi="Arial" w:cs="Arial"/>
        </w:rPr>
      </w:pPr>
    </w:p>
    <w:p w:rsidR="00A2553D" w:rsidRDefault="00A2553D" w:rsidP="00A2553D">
      <w:pPr>
        <w:pStyle w:val="a3"/>
        <w:jc w:val="both"/>
        <w:rPr>
          <w:rFonts w:ascii="Arial" w:hAnsi="Arial" w:cs="Arial"/>
        </w:rPr>
      </w:pPr>
    </w:p>
    <w:p w:rsidR="001E6B2B" w:rsidRDefault="00A2553D" w:rsidP="00517C3E">
      <w:pPr>
        <w:pStyle w:val="a4"/>
        <w:ind w:left="0" w:right="1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2553D" w:rsidRPr="00D23B89" w:rsidRDefault="00A2553D" w:rsidP="00850FAB">
      <w:pPr>
        <w:pStyle w:val="a4"/>
        <w:ind w:left="0" w:right="11"/>
        <w:jc w:val="right"/>
        <w:rPr>
          <w:rFonts w:ascii="Arial" w:hAnsi="Arial" w:cs="Arial"/>
        </w:rPr>
      </w:pPr>
      <w:r w:rsidRPr="00D23B89"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1</w:t>
      </w:r>
    </w:p>
    <w:p w:rsidR="00A2553D" w:rsidRPr="00D23B89" w:rsidRDefault="00A2553D" w:rsidP="00A2553D">
      <w:pPr>
        <w:pStyle w:val="a4"/>
        <w:ind w:left="0" w:right="11" w:firstLine="567"/>
        <w:jc w:val="right"/>
        <w:rPr>
          <w:rFonts w:ascii="Arial" w:hAnsi="Arial" w:cs="Arial"/>
        </w:rPr>
      </w:pPr>
      <w:r w:rsidRPr="00D23B89">
        <w:rPr>
          <w:rFonts w:ascii="Arial" w:hAnsi="Arial" w:cs="Arial"/>
        </w:rPr>
        <w:t xml:space="preserve">к постановлению администрации </w:t>
      </w:r>
    </w:p>
    <w:p w:rsidR="00A2553D" w:rsidRPr="00D23B89" w:rsidRDefault="00A2553D" w:rsidP="00A2553D">
      <w:pPr>
        <w:pStyle w:val="a4"/>
        <w:ind w:left="0" w:right="11"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МО </w:t>
      </w:r>
      <w:proofErr w:type="spellStart"/>
      <w:r>
        <w:rPr>
          <w:rFonts w:ascii="Arial" w:hAnsi="Arial" w:cs="Arial"/>
        </w:rPr>
        <w:t>р.п</w:t>
      </w:r>
      <w:proofErr w:type="spellEnd"/>
      <w:r>
        <w:rPr>
          <w:rFonts w:ascii="Arial" w:hAnsi="Arial" w:cs="Arial"/>
        </w:rPr>
        <w:t xml:space="preserve">. Первомайский </w:t>
      </w:r>
      <w:proofErr w:type="spellStart"/>
      <w:r>
        <w:rPr>
          <w:rFonts w:ascii="Arial" w:hAnsi="Arial" w:cs="Arial"/>
        </w:rPr>
        <w:t>Щекинского</w:t>
      </w:r>
      <w:proofErr w:type="spellEnd"/>
      <w:r>
        <w:rPr>
          <w:rFonts w:ascii="Arial" w:hAnsi="Arial" w:cs="Arial"/>
        </w:rPr>
        <w:t xml:space="preserve"> района</w:t>
      </w:r>
    </w:p>
    <w:p w:rsidR="00A2553D" w:rsidRDefault="00A2553D" w:rsidP="00A2553D">
      <w:pPr>
        <w:pStyle w:val="a4"/>
        <w:ind w:left="0" w:right="11" w:firstLine="567"/>
        <w:jc w:val="right"/>
        <w:rPr>
          <w:rFonts w:ascii="Arial" w:hAnsi="Arial" w:cs="Arial"/>
        </w:rPr>
      </w:pPr>
      <w:r w:rsidRPr="00D23B89">
        <w:rPr>
          <w:rFonts w:ascii="Arial" w:hAnsi="Arial" w:cs="Arial"/>
        </w:rPr>
        <w:t xml:space="preserve">от </w:t>
      </w:r>
      <w:r w:rsidR="00FF7C98">
        <w:rPr>
          <w:rFonts w:ascii="Arial" w:hAnsi="Arial" w:cs="Arial"/>
        </w:rPr>
        <w:t>22</w:t>
      </w:r>
      <w:r w:rsidR="005843B5">
        <w:rPr>
          <w:rFonts w:ascii="Arial" w:hAnsi="Arial" w:cs="Arial"/>
        </w:rPr>
        <w:t xml:space="preserve"> июля 2021</w:t>
      </w:r>
      <w:r w:rsidR="00C11521">
        <w:rPr>
          <w:rFonts w:ascii="Arial" w:hAnsi="Arial" w:cs="Arial"/>
        </w:rPr>
        <w:t xml:space="preserve"> г.</w:t>
      </w:r>
      <w:r w:rsidRPr="00D23B89">
        <w:rPr>
          <w:rFonts w:ascii="Arial" w:hAnsi="Arial" w:cs="Arial"/>
        </w:rPr>
        <w:t xml:space="preserve"> № </w:t>
      </w:r>
      <w:r w:rsidR="00FF7C98">
        <w:rPr>
          <w:rFonts w:ascii="Arial" w:hAnsi="Arial" w:cs="Arial"/>
        </w:rPr>
        <w:t>189</w:t>
      </w:r>
      <w:bookmarkStart w:id="0" w:name="_GoBack"/>
      <w:bookmarkEnd w:id="0"/>
    </w:p>
    <w:p w:rsidR="00A2553D" w:rsidRDefault="00A2553D" w:rsidP="00A2553D">
      <w:pPr>
        <w:pStyle w:val="a4"/>
        <w:ind w:left="0" w:right="11" w:firstLine="567"/>
        <w:jc w:val="center"/>
        <w:rPr>
          <w:rFonts w:ascii="Arial" w:hAnsi="Arial" w:cs="Arial"/>
        </w:rPr>
      </w:pPr>
    </w:p>
    <w:p w:rsidR="00A2553D" w:rsidRDefault="00A2553D" w:rsidP="00A2553D">
      <w:pPr>
        <w:pStyle w:val="a4"/>
        <w:ind w:left="0" w:right="11" w:firstLine="567"/>
        <w:jc w:val="center"/>
        <w:rPr>
          <w:rFonts w:ascii="Arial" w:hAnsi="Arial" w:cs="Arial"/>
        </w:rPr>
      </w:pPr>
    </w:p>
    <w:p w:rsidR="00A2553D" w:rsidRDefault="0086570C" w:rsidP="00A2553D">
      <w:pPr>
        <w:pStyle w:val="a4"/>
        <w:ind w:left="0" w:right="11" w:firstLine="567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«</w:t>
      </w:r>
      <w:r w:rsidR="00036E2B">
        <w:rPr>
          <w:rFonts w:ascii="Arial" w:hAnsi="Arial" w:cs="Arial"/>
          <w:b/>
          <w:sz w:val="28"/>
        </w:rPr>
        <w:t>Об утверждении н</w:t>
      </w:r>
      <w:r>
        <w:rPr>
          <w:rFonts w:ascii="Arial" w:hAnsi="Arial" w:cs="Arial"/>
          <w:b/>
          <w:sz w:val="28"/>
        </w:rPr>
        <w:t>умерация</w:t>
      </w:r>
      <w:r w:rsidR="00775C98">
        <w:rPr>
          <w:rFonts w:ascii="Arial" w:hAnsi="Arial" w:cs="Arial"/>
          <w:b/>
          <w:sz w:val="28"/>
        </w:rPr>
        <w:t xml:space="preserve"> жилых </w:t>
      </w:r>
      <w:r w:rsidR="009E740A">
        <w:rPr>
          <w:rFonts w:ascii="Arial" w:hAnsi="Arial" w:cs="Arial"/>
          <w:b/>
          <w:sz w:val="28"/>
        </w:rPr>
        <w:t>помещений</w:t>
      </w:r>
      <w:r w:rsidR="00775C98">
        <w:rPr>
          <w:rFonts w:ascii="Arial" w:hAnsi="Arial" w:cs="Arial"/>
          <w:b/>
          <w:sz w:val="28"/>
        </w:rPr>
        <w:t xml:space="preserve">, расположенных в многоквартирном жилом доме, по адресу: 301212, </w:t>
      </w:r>
      <w:proofErr w:type="spellStart"/>
      <w:r w:rsidR="00775C98">
        <w:rPr>
          <w:rFonts w:ascii="Arial" w:hAnsi="Arial" w:cs="Arial"/>
          <w:b/>
          <w:sz w:val="28"/>
        </w:rPr>
        <w:t>р.п</w:t>
      </w:r>
      <w:proofErr w:type="spellEnd"/>
      <w:r w:rsidR="00775C98">
        <w:rPr>
          <w:rFonts w:ascii="Arial" w:hAnsi="Arial" w:cs="Arial"/>
          <w:b/>
          <w:sz w:val="28"/>
        </w:rPr>
        <w:t>. Первомайский, ул. Пролетарская, д.14</w:t>
      </w:r>
      <w:r w:rsidR="00A2553D">
        <w:rPr>
          <w:rFonts w:ascii="Arial" w:hAnsi="Arial" w:cs="Arial"/>
          <w:b/>
          <w:sz w:val="28"/>
        </w:rPr>
        <w:t>»</w:t>
      </w:r>
    </w:p>
    <w:p w:rsidR="009D5176" w:rsidRDefault="009D5176" w:rsidP="00A2553D">
      <w:pPr>
        <w:pStyle w:val="a4"/>
        <w:ind w:left="0" w:right="11" w:firstLine="567"/>
        <w:jc w:val="center"/>
        <w:rPr>
          <w:rFonts w:ascii="Arial" w:hAnsi="Arial" w:cs="Arial"/>
          <w:b/>
          <w:sz w:val="28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988"/>
        <w:gridCol w:w="2551"/>
        <w:gridCol w:w="3260"/>
        <w:gridCol w:w="2977"/>
      </w:tblGrid>
      <w:tr w:rsidR="00FC4AD6" w:rsidTr="00FC4AD6">
        <w:tc>
          <w:tcPr>
            <w:tcW w:w="988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</w:t>
            </w:r>
          </w:p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п/п</w:t>
            </w:r>
          </w:p>
        </w:tc>
        <w:tc>
          <w:tcPr>
            <w:tcW w:w="2551" w:type="dxa"/>
          </w:tcPr>
          <w:p w:rsidR="00FC4AD6" w:rsidRPr="009D517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Нумерация помещения в соответствии с техническим паспортом </w:t>
            </w:r>
          </w:p>
        </w:tc>
        <w:tc>
          <w:tcPr>
            <w:tcW w:w="3260" w:type="dxa"/>
          </w:tcPr>
          <w:p w:rsidR="00FC4AD6" w:rsidRPr="009D517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S </w:t>
            </w:r>
            <w:r>
              <w:rPr>
                <w:rFonts w:ascii="Arial" w:hAnsi="Arial" w:cs="Arial"/>
                <w:b/>
              </w:rPr>
              <w:t>м2</w:t>
            </w:r>
          </w:p>
        </w:tc>
        <w:tc>
          <w:tcPr>
            <w:tcW w:w="2977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№</w:t>
            </w:r>
          </w:p>
          <w:p w:rsidR="00FC4AD6" w:rsidRPr="009D517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комнаты</w:t>
            </w:r>
          </w:p>
        </w:tc>
      </w:tr>
      <w:tr w:rsidR="00684830" w:rsidTr="00527E7E">
        <w:tc>
          <w:tcPr>
            <w:tcW w:w="9776" w:type="dxa"/>
            <w:gridSpan w:val="4"/>
          </w:tcPr>
          <w:p w:rsidR="00684830" w:rsidRDefault="00684830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этаж</w:t>
            </w:r>
          </w:p>
          <w:p w:rsidR="00684830" w:rsidRDefault="00684830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</w:p>
        </w:tc>
      </w:tr>
      <w:tr w:rsidR="00FC4AD6" w:rsidTr="00FC4AD6">
        <w:tc>
          <w:tcPr>
            <w:tcW w:w="988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51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1,2</w:t>
            </w:r>
          </w:p>
        </w:tc>
        <w:tc>
          <w:tcPr>
            <w:tcW w:w="3260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11,4</w:t>
            </w:r>
          </w:p>
          <w:p w:rsidR="00FC4AD6" w:rsidRPr="009D517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FC4AD6" w:rsidTr="00FC4AD6">
        <w:tc>
          <w:tcPr>
            <w:tcW w:w="988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51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3,4</w:t>
            </w:r>
          </w:p>
        </w:tc>
        <w:tc>
          <w:tcPr>
            <w:tcW w:w="3260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11,0</w:t>
            </w:r>
          </w:p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FC4AD6" w:rsidTr="00FC4AD6">
        <w:tc>
          <w:tcPr>
            <w:tcW w:w="988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551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5,6</w:t>
            </w:r>
          </w:p>
        </w:tc>
        <w:tc>
          <w:tcPr>
            <w:tcW w:w="3260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10,7</w:t>
            </w:r>
          </w:p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FC4AD6" w:rsidTr="00FC4AD6">
        <w:tc>
          <w:tcPr>
            <w:tcW w:w="988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551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6,7</w:t>
            </w:r>
          </w:p>
        </w:tc>
        <w:tc>
          <w:tcPr>
            <w:tcW w:w="3260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12,0</w:t>
            </w:r>
          </w:p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FC4AD6" w:rsidTr="00FC4AD6">
        <w:tc>
          <w:tcPr>
            <w:tcW w:w="988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51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8,9</w:t>
            </w:r>
          </w:p>
        </w:tc>
        <w:tc>
          <w:tcPr>
            <w:tcW w:w="3260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10,6</w:t>
            </w:r>
          </w:p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FC4AD6" w:rsidTr="00FC4AD6">
        <w:tc>
          <w:tcPr>
            <w:tcW w:w="988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551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10,11</w:t>
            </w:r>
          </w:p>
        </w:tc>
        <w:tc>
          <w:tcPr>
            <w:tcW w:w="3260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10,2</w:t>
            </w:r>
          </w:p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  <w:tr w:rsidR="00FC4AD6" w:rsidTr="00FC4AD6">
        <w:tc>
          <w:tcPr>
            <w:tcW w:w="988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551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12,13</w:t>
            </w:r>
          </w:p>
        </w:tc>
        <w:tc>
          <w:tcPr>
            <w:tcW w:w="3260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12,2</w:t>
            </w:r>
          </w:p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FC4AD6" w:rsidTr="00FC4AD6">
        <w:tc>
          <w:tcPr>
            <w:tcW w:w="988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551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14,15</w:t>
            </w:r>
          </w:p>
        </w:tc>
        <w:tc>
          <w:tcPr>
            <w:tcW w:w="3260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11,5</w:t>
            </w:r>
          </w:p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  <w:tr w:rsidR="00FC4AD6" w:rsidTr="00FC4AD6">
        <w:tc>
          <w:tcPr>
            <w:tcW w:w="988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551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16,17</w:t>
            </w:r>
          </w:p>
        </w:tc>
        <w:tc>
          <w:tcPr>
            <w:tcW w:w="3260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10,9</w:t>
            </w:r>
          </w:p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FC4AD6" w:rsidTr="00FC4AD6">
        <w:tc>
          <w:tcPr>
            <w:tcW w:w="988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551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18,19</w:t>
            </w:r>
          </w:p>
        </w:tc>
        <w:tc>
          <w:tcPr>
            <w:tcW w:w="3260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12,1</w:t>
            </w:r>
          </w:p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FC4AD6" w:rsidTr="00FC4AD6">
        <w:tc>
          <w:tcPr>
            <w:tcW w:w="988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551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260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35,9</w:t>
            </w:r>
          </w:p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  <w:tr w:rsidR="00FC4AD6" w:rsidTr="00FC4AD6">
        <w:tc>
          <w:tcPr>
            <w:tcW w:w="988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551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21,22,23</w:t>
            </w:r>
          </w:p>
        </w:tc>
        <w:tc>
          <w:tcPr>
            <w:tcW w:w="3260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23,0</w:t>
            </w:r>
          </w:p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</w:tr>
      <w:tr w:rsidR="00FC4AD6" w:rsidTr="00FC4AD6">
        <w:tc>
          <w:tcPr>
            <w:tcW w:w="988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551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24,25</w:t>
            </w:r>
          </w:p>
        </w:tc>
        <w:tc>
          <w:tcPr>
            <w:tcW w:w="3260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11,0</w:t>
            </w:r>
          </w:p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</w:tr>
      <w:tr w:rsidR="00FC4AD6" w:rsidTr="00FC4AD6">
        <w:tc>
          <w:tcPr>
            <w:tcW w:w="988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551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26,27</w:t>
            </w:r>
          </w:p>
        </w:tc>
        <w:tc>
          <w:tcPr>
            <w:tcW w:w="3260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10,8</w:t>
            </w:r>
          </w:p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</w:tr>
      <w:tr w:rsidR="00FC4AD6" w:rsidTr="00FC4AD6">
        <w:tc>
          <w:tcPr>
            <w:tcW w:w="988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551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28,29</w:t>
            </w:r>
          </w:p>
        </w:tc>
        <w:tc>
          <w:tcPr>
            <w:tcW w:w="3260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11,4</w:t>
            </w:r>
          </w:p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</w:tr>
      <w:tr w:rsidR="00FC4AD6" w:rsidTr="00AE119E">
        <w:trPr>
          <w:trHeight w:val="419"/>
        </w:trPr>
        <w:tc>
          <w:tcPr>
            <w:tcW w:w="988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551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30,31</w:t>
            </w:r>
          </w:p>
        </w:tc>
        <w:tc>
          <w:tcPr>
            <w:tcW w:w="3260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11,1</w:t>
            </w:r>
          </w:p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</w:tr>
      <w:tr w:rsidR="00FC4AD6" w:rsidTr="00AE119E">
        <w:trPr>
          <w:trHeight w:val="698"/>
        </w:trPr>
        <w:tc>
          <w:tcPr>
            <w:tcW w:w="988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551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32,33</w:t>
            </w:r>
          </w:p>
        </w:tc>
        <w:tc>
          <w:tcPr>
            <w:tcW w:w="3260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11,6</w:t>
            </w:r>
          </w:p>
        </w:tc>
        <w:tc>
          <w:tcPr>
            <w:tcW w:w="2977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</w:tr>
      <w:tr w:rsidR="00FC4AD6" w:rsidTr="00FC4AD6">
        <w:trPr>
          <w:trHeight w:val="557"/>
        </w:trPr>
        <w:tc>
          <w:tcPr>
            <w:tcW w:w="988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18</w:t>
            </w:r>
          </w:p>
        </w:tc>
        <w:tc>
          <w:tcPr>
            <w:tcW w:w="2551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34,35</w:t>
            </w:r>
          </w:p>
        </w:tc>
        <w:tc>
          <w:tcPr>
            <w:tcW w:w="3260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15,8</w:t>
            </w:r>
          </w:p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17А</w:t>
            </w:r>
          </w:p>
        </w:tc>
      </w:tr>
      <w:tr w:rsidR="00FC4AD6" w:rsidTr="00FC4AD6">
        <w:trPr>
          <w:trHeight w:val="551"/>
        </w:trPr>
        <w:tc>
          <w:tcPr>
            <w:tcW w:w="988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551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46,47</w:t>
            </w:r>
          </w:p>
        </w:tc>
        <w:tc>
          <w:tcPr>
            <w:tcW w:w="3260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15,0</w:t>
            </w:r>
          </w:p>
        </w:tc>
        <w:tc>
          <w:tcPr>
            <w:tcW w:w="2977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</w:tr>
      <w:tr w:rsidR="00FC4AD6" w:rsidTr="00FC4AD6">
        <w:trPr>
          <w:trHeight w:val="416"/>
        </w:trPr>
        <w:tc>
          <w:tcPr>
            <w:tcW w:w="988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551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3260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30,2</w:t>
            </w:r>
          </w:p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</w:tr>
      <w:tr w:rsidR="00FC4AD6" w:rsidTr="00FC4AD6">
        <w:trPr>
          <w:trHeight w:val="407"/>
        </w:trPr>
        <w:tc>
          <w:tcPr>
            <w:tcW w:w="988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551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49,50</w:t>
            </w:r>
          </w:p>
        </w:tc>
        <w:tc>
          <w:tcPr>
            <w:tcW w:w="3260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16,4</w:t>
            </w:r>
          </w:p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</w:tr>
      <w:tr w:rsidR="00FC4AD6" w:rsidTr="00FC4AD6">
        <w:trPr>
          <w:trHeight w:val="427"/>
        </w:trPr>
        <w:tc>
          <w:tcPr>
            <w:tcW w:w="988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551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51,52</w:t>
            </w:r>
          </w:p>
        </w:tc>
        <w:tc>
          <w:tcPr>
            <w:tcW w:w="3260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16,7</w:t>
            </w:r>
          </w:p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20А </w:t>
            </w:r>
          </w:p>
        </w:tc>
      </w:tr>
      <w:tr w:rsidR="00FC4AD6" w:rsidTr="00FC4AD6">
        <w:trPr>
          <w:trHeight w:val="406"/>
        </w:trPr>
        <w:tc>
          <w:tcPr>
            <w:tcW w:w="988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551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55,56</w:t>
            </w:r>
          </w:p>
        </w:tc>
        <w:tc>
          <w:tcPr>
            <w:tcW w:w="3260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17,3</w:t>
            </w:r>
          </w:p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20Б</w:t>
            </w:r>
          </w:p>
        </w:tc>
      </w:tr>
      <w:tr w:rsidR="00FC4AD6" w:rsidTr="00FC4AD6">
        <w:trPr>
          <w:trHeight w:val="425"/>
        </w:trPr>
        <w:tc>
          <w:tcPr>
            <w:tcW w:w="988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551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3260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10,5</w:t>
            </w:r>
          </w:p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21А</w:t>
            </w:r>
          </w:p>
        </w:tc>
      </w:tr>
      <w:tr w:rsidR="00FC4AD6" w:rsidTr="00FC4AD6">
        <w:trPr>
          <w:trHeight w:val="427"/>
        </w:trPr>
        <w:tc>
          <w:tcPr>
            <w:tcW w:w="988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551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3260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9,6</w:t>
            </w:r>
          </w:p>
        </w:tc>
        <w:tc>
          <w:tcPr>
            <w:tcW w:w="2977" w:type="dxa"/>
          </w:tcPr>
          <w:p w:rsidR="00FC4AD6" w:rsidRDefault="00FC4AD6" w:rsidP="00850FA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21Б</w:t>
            </w:r>
          </w:p>
          <w:p w:rsidR="00FC4AD6" w:rsidRDefault="00FC4AD6" w:rsidP="00850FAB">
            <w:pPr>
              <w:pStyle w:val="a4"/>
              <w:ind w:left="0" w:right="11"/>
              <w:rPr>
                <w:rFonts w:ascii="Arial" w:hAnsi="Arial" w:cs="Arial"/>
                <w:b/>
              </w:rPr>
            </w:pPr>
          </w:p>
        </w:tc>
      </w:tr>
      <w:tr w:rsidR="00FC4AD6" w:rsidTr="00FC4AD6">
        <w:trPr>
          <w:trHeight w:val="449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12,6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21В</w:t>
            </w:r>
          </w:p>
        </w:tc>
      </w:tr>
      <w:tr w:rsidR="00FC4AD6" w:rsidTr="00FC4AD6">
        <w:trPr>
          <w:trHeight w:val="541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12,4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21Г</w:t>
            </w:r>
          </w:p>
        </w:tc>
      </w:tr>
      <w:tr w:rsidR="00FC4AD6" w:rsidTr="00FC4AD6">
        <w:trPr>
          <w:trHeight w:val="577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62,63,64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12,9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21Д</w:t>
            </w:r>
          </w:p>
        </w:tc>
      </w:tr>
      <w:tr w:rsidR="00FC4AD6" w:rsidTr="00FC4AD6">
        <w:trPr>
          <w:trHeight w:val="557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74,75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15,7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</w:tr>
      <w:tr w:rsidR="00684830" w:rsidTr="00684830">
        <w:trPr>
          <w:trHeight w:val="267"/>
        </w:trPr>
        <w:tc>
          <w:tcPr>
            <w:tcW w:w="9776" w:type="dxa"/>
            <w:gridSpan w:val="4"/>
          </w:tcPr>
          <w:p w:rsidR="00684830" w:rsidRDefault="00684830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этаж</w:t>
            </w:r>
          </w:p>
          <w:p w:rsidR="00684830" w:rsidRDefault="00684830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</w:p>
        </w:tc>
      </w:tr>
      <w:tr w:rsidR="00FC4AD6" w:rsidTr="00FC4AD6">
        <w:trPr>
          <w:trHeight w:val="551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1,2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11,2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</w:tr>
      <w:tr w:rsidR="00FC4AD6" w:rsidTr="00FC4AD6">
        <w:trPr>
          <w:trHeight w:val="545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3,4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10,7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</w:tr>
      <w:tr w:rsidR="00FC4AD6" w:rsidTr="00FC4AD6">
        <w:trPr>
          <w:trHeight w:val="567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5,6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10,4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</w:tr>
      <w:tr w:rsidR="00FC4AD6" w:rsidTr="00FC4AD6">
        <w:trPr>
          <w:trHeight w:val="561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7,8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11,1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</w:tr>
      <w:tr w:rsidR="00FC4AD6" w:rsidTr="00FC4AD6">
        <w:trPr>
          <w:trHeight w:val="555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9,10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11,0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</w:tr>
      <w:tr w:rsidR="00FC4AD6" w:rsidTr="00FC4AD6">
        <w:trPr>
          <w:trHeight w:val="549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11,12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10,6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</w:tr>
      <w:tr w:rsidR="00FC4AD6" w:rsidTr="00FC4AD6">
        <w:trPr>
          <w:trHeight w:val="571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13,14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11,0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</w:tr>
      <w:tr w:rsidR="00FC4AD6" w:rsidTr="00FC4AD6">
        <w:trPr>
          <w:trHeight w:val="551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15,16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11,6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  <w:tr w:rsidR="00FC4AD6" w:rsidTr="00FC4AD6">
        <w:trPr>
          <w:trHeight w:val="559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17,18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10,8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</w:tr>
      <w:tr w:rsidR="00FC4AD6" w:rsidTr="00FC4AD6">
        <w:trPr>
          <w:trHeight w:val="553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19,20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10,9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</w:tr>
      <w:tr w:rsidR="00FC4AD6" w:rsidTr="00FC4AD6">
        <w:trPr>
          <w:trHeight w:val="547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21,22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11,4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</w:tr>
      <w:tr w:rsidR="00FC4AD6" w:rsidTr="00FC4AD6">
        <w:trPr>
          <w:trHeight w:val="569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23,24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10,8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</w:tr>
      <w:tr w:rsidR="00FC4AD6" w:rsidTr="00FC4AD6">
        <w:trPr>
          <w:trHeight w:val="851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42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25,26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11,2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</w:tr>
      <w:tr w:rsidR="00FC4AD6" w:rsidTr="00FC4AD6">
        <w:trPr>
          <w:trHeight w:val="556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27,28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10,7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</w:tr>
      <w:tr w:rsidR="00FC4AD6" w:rsidTr="00FC4AD6">
        <w:trPr>
          <w:trHeight w:val="550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29,30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11,6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</w:tr>
      <w:tr w:rsidR="00FC4AD6" w:rsidTr="00FC4AD6">
        <w:trPr>
          <w:trHeight w:val="557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31,32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11,3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</w:tr>
      <w:tr w:rsidR="00FC4AD6" w:rsidTr="00FC4AD6">
        <w:trPr>
          <w:trHeight w:val="551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33,34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10,6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</w:tr>
      <w:tr w:rsidR="00FC4AD6" w:rsidTr="00FC4AD6">
        <w:trPr>
          <w:trHeight w:val="573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35,36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11,2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</w:tr>
      <w:tr w:rsidR="00FC4AD6" w:rsidTr="00FC4AD6">
        <w:trPr>
          <w:trHeight w:val="553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37,38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10,7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</w:p>
        </w:tc>
      </w:tr>
      <w:tr w:rsidR="00FC4AD6" w:rsidTr="00FC4AD6">
        <w:trPr>
          <w:trHeight w:val="547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39,40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11,3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</w:t>
            </w:r>
          </w:p>
        </w:tc>
      </w:tr>
      <w:tr w:rsidR="00FC4AD6" w:rsidTr="00FC4AD6">
        <w:trPr>
          <w:trHeight w:val="554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41,42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15,7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42А</w:t>
            </w:r>
          </w:p>
        </w:tc>
      </w:tr>
      <w:tr w:rsidR="00FC4AD6" w:rsidTr="00FC4AD6">
        <w:trPr>
          <w:trHeight w:val="577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52,53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14,7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43</w:t>
            </w:r>
          </w:p>
        </w:tc>
      </w:tr>
      <w:tr w:rsidR="00FC4AD6" w:rsidTr="00FC4AD6">
        <w:trPr>
          <w:trHeight w:val="543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54,55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14,8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</w:t>
            </w:r>
          </w:p>
        </w:tc>
      </w:tr>
      <w:tr w:rsidR="00FC4AD6" w:rsidTr="00FC4AD6">
        <w:trPr>
          <w:trHeight w:val="564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56,57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15,2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</w:tr>
      <w:tr w:rsidR="00FC4AD6" w:rsidTr="00FC4AD6">
        <w:trPr>
          <w:trHeight w:val="545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58,59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16,4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</w:t>
            </w:r>
          </w:p>
        </w:tc>
      </w:tr>
      <w:tr w:rsidR="00FC4AD6" w:rsidTr="00FC4AD6">
        <w:trPr>
          <w:trHeight w:val="566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60,61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16,4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</w:p>
        </w:tc>
      </w:tr>
      <w:tr w:rsidR="00FC4AD6" w:rsidTr="00FC4AD6">
        <w:trPr>
          <w:trHeight w:val="561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62,63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17,0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</w:t>
            </w:r>
          </w:p>
        </w:tc>
      </w:tr>
      <w:tr w:rsidR="00FC4AD6" w:rsidTr="00FC4AD6">
        <w:trPr>
          <w:trHeight w:val="555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64,65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14,8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</w:t>
            </w:r>
          </w:p>
        </w:tc>
      </w:tr>
      <w:tr w:rsidR="00FC4AD6" w:rsidTr="00FC4AD6">
        <w:trPr>
          <w:trHeight w:val="549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66,67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13,6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29А</w:t>
            </w:r>
          </w:p>
        </w:tc>
      </w:tr>
      <w:tr w:rsidR="00FC4AD6" w:rsidTr="00FC4AD6">
        <w:trPr>
          <w:trHeight w:val="556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68,69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15,3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</w:t>
            </w:r>
          </w:p>
        </w:tc>
      </w:tr>
      <w:tr w:rsidR="00FC4AD6" w:rsidTr="00FC4AD6">
        <w:trPr>
          <w:trHeight w:val="564"/>
        </w:trPr>
        <w:tc>
          <w:tcPr>
            <w:tcW w:w="988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2551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70,71</w:t>
            </w:r>
          </w:p>
        </w:tc>
        <w:tc>
          <w:tcPr>
            <w:tcW w:w="3260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12,6</w:t>
            </w:r>
          </w:p>
        </w:tc>
        <w:tc>
          <w:tcPr>
            <w:tcW w:w="2977" w:type="dxa"/>
          </w:tcPr>
          <w:p w:rsidR="00FC4AD6" w:rsidRDefault="00FC4AD6" w:rsidP="00641D7C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</w:t>
            </w:r>
          </w:p>
        </w:tc>
      </w:tr>
      <w:tr w:rsidR="00FC4AD6" w:rsidTr="00FC4AD6">
        <w:trPr>
          <w:trHeight w:val="560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81,82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15,8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52А</w:t>
            </w:r>
          </w:p>
        </w:tc>
      </w:tr>
      <w:tr w:rsidR="00684830" w:rsidTr="005A367C">
        <w:trPr>
          <w:trHeight w:val="560"/>
        </w:trPr>
        <w:tc>
          <w:tcPr>
            <w:tcW w:w="9776" w:type="dxa"/>
            <w:gridSpan w:val="4"/>
          </w:tcPr>
          <w:p w:rsidR="00684830" w:rsidRDefault="00684830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этаж</w:t>
            </w:r>
          </w:p>
        </w:tc>
      </w:tr>
      <w:tr w:rsidR="00FC4AD6" w:rsidTr="00FC4AD6">
        <w:trPr>
          <w:trHeight w:val="553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1,2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11,5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</w:t>
            </w:r>
          </w:p>
        </w:tc>
      </w:tr>
      <w:tr w:rsidR="00FC4AD6" w:rsidTr="00FC4AD6">
        <w:trPr>
          <w:trHeight w:val="547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3,4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10,7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</w:t>
            </w:r>
          </w:p>
        </w:tc>
      </w:tr>
      <w:tr w:rsidR="00FC4AD6" w:rsidTr="00FC4AD6">
        <w:trPr>
          <w:trHeight w:val="568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5,6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10,7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</w:tr>
      <w:tr w:rsidR="00FC4AD6" w:rsidTr="00FC4AD6">
        <w:trPr>
          <w:trHeight w:val="562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7,8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11,4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</w:t>
            </w:r>
          </w:p>
        </w:tc>
      </w:tr>
      <w:tr w:rsidR="00FC4AD6" w:rsidTr="00FC4AD6">
        <w:trPr>
          <w:trHeight w:val="851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66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9,10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11,4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57</w:t>
            </w:r>
          </w:p>
        </w:tc>
      </w:tr>
      <w:tr w:rsidR="00FC4AD6" w:rsidTr="00FC4AD6">
        <w:trPr>
          <w:trHeight w:val="557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11,12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10,8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</w:t>
            </w:r>
          </w:p>
        </w:tc>
      </w:tr>
      <w:tr w:rsidR="00FC4AD6" w:rsidTr="00FC4AD6">
        <w:trPr>
          <w:trHeight w:val="557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13,14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11,1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</w:t>
            </w:r>
          </w:p>
        </w:tc>
      </w:tr>
      <w:tr w:rsidR="00FC4AD6" w:rsidTr="00FC4AD6">
        <w:trPr>
          <w:trHeight w:val="551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15,16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11,6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</w:tr>
      <w:tr w:rsidR="00FC4AD6" w:rsidTr="00FC4AD6">
        <w:trPr>
          <w:trHeight w:val="558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17,18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10,8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</w:t>
            </w:r>
          </w:p>
        </w:tc>
      </w:tr>
      <w:tr w:rsidR="00FC4AD6" w:rsidTr="00FC4AD6">
        <w:trPr>
          <w:trHeight w:val="552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19,20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11,0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</w:t>
            </w:r>
          </w:p>
        </w:tc>
      </w:tr>
      <w:tr w:rsidR="00FC4AD6" w:rsidTr="00FC4AD6">
        <w:trPr>
          <w:trHeight w:val="560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21,22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11,3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</w:t>
            </w:r>
          </w:p>
        </w:tc>
      </w:tr>
      <w:tr w:rsidR="00FC4AD6" w:rsidTr="00FC4AD6">
        <w:trPr>
          <w:trHeight w:val="554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23,24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10,7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</w:t>
            </w:r>
          </w:p>
        </w:tc>
      </w:tr>
      <w:tr w:rsidR="00FC4AD6" w:rsidTr="00FC4AD6">
        <w:trPr>
          <w:trHeight w:val="560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25,26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11,1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</w:t>
            </w:r>
          </w:p>
        </w:tc>
      </w:tr>
      <w:tr w:rsidR="00FC4AD6" w:rsidTr="00FC4AD6">
        <w:trPr>
          <w:trHeight w:val="555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27,28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10,7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</w:t>
            </w:r>
          </w:p>
        </w:tc>
      </w:tr>
      <w:tr w:rsidR="00FC4AD6" w:rsidTr="00FC4AD6">
        <w:trPr>
          <w:trHeight w:val="564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29,30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11,3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</w:t>
            </w:r>
          </w:p>
        </w:tc>
      </w:tr>
      <w:tr w:rsidR="00FC4AD6" w:rsidTr="00FC4AD6">
        <w:trPr>
          <w:trHeight w:val="558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31,32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10,9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</w:t>
            </w:r>
          </w:p>
        </w:tc>
      </w:tr>
      <w:tr w:rsidR="00FC4AD6" w:rsidTr="00FC4AD6">
        <w:trPr>
          <w:trHeight w:val="552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33,34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10,4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</w:t>
            </w:r>
          </w:p>
        </w:tc>
      </w:tr>
      <w:tr w:rsidR="00FC4AD6" w:rsidTr="00FC4AD6">
        <w:trPr>
          <w:trHeight w:val="559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35,36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11,1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</w:p>
        </w:tc>
      </w:tr>
      <w:tr w:rsidR="00FC4AD6" w:rsidTr="00FC4AD6">
        <w:trPr>
          <w:trHeight w:val="567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37,38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11,0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</w:t>
            </w:r>
          </w:p>
        </w:tc>
      </w:tr>
      <w:tr w:rsidR="00FC4AD6" w:rsidTr="00FC4AD6">
        <w:trPr>
          <w:trHeight w:val="547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39,40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11,5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</w:t>
            </w:r>
          </w:p>
        </w:tc>
      </w:tr>
      <w:tr w:rsidR="00FC4AD6" w:rsidTr="00FC4AD6">
        <w:trPr>
          <w:trHeight w:val="555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41,42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15,4 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72А</w:t>
            </w:r>
          </w:p>
        </w:tc>
      </w:tr>
      <w:tr w:rsidR="00FC4AD6" w:rsidTr="00FC4AD6">
        <w:trPr>
          <w:trHeight w:val="549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52,53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14,5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</w:t>
            </w:r>
          </w:p>
        </w:tc>
      </w:tr>
      <w:tr w:rsidR="00FC4AD6" w:rsidTr="00FC4AD6">
        <w:trPr>
          <w:trHeight w:val="557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54,55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14,6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</w:t>
            </w:r>
          </w:p>
        </w:tc>
      </w:tr>
      <w:tr w:rsidR="00FC4AD6" w:rsidTr="00FC4AD6">
        <w:trPr>
          <w:trHeight w:val="423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56,57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14,4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</w:p>
        </w:tc>
      </w:tr>
      <w:tr w:rsidR="00FC4AD6" w:rsidTr="00FC4AD6">
        <w:trPr>
          <w:trHeight w:val="557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58,59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16,1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</w:t>
            </w:r>
          </w:p>
        </w:tc>
      </w:tr>
      <w:tr w:rsidR="00FC4AD6" w:rsidTr="00FC4AD6">
        <w:trPr>
          <w:trHeight w:val="423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60,61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16,1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</w:t>
            </w:r>
          </w:p>
        </w:tc>
      </w:tr>
      <w:tr w:rsidR="00FC4AD6" w:rsidTr="00FC4AD6">
        <w:trPr>
          <w:trHeight w:val="557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62,63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16,0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</w:p>
        </w:tc>
      </w:tr>
      <w:tr w:rsidR="00FC4AD6" w:rsidTr="00FC4AD6">
        <w:trPr>
          <w:trHeight w:val="409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64,65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14,5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</w:t>
            </w:r>
          </w:p>
        </w:tc>
      </w:tr>
      <w:tr w:rsidR="00FC4AD6" w:rsidTr="00FC4AD6">
        <w:trPr>
          <w:trHeight w:val="415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66,67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15,1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</w:t>
            </w:r>
          </w:p>
        </w:tc>
      </w:tr>
      <w:tr w:rsidR="00FC4AD6" w:rsidTr="00FC4AD6">
        <w:trPr>
          <w:trHeight w:val="421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68,69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15,0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</w:t>
            </w:r>
          </w:p>
        </w:tc>
      </w:tr>
      <w:tr w:rsidR="00FC4AD6" w:rsidTr="00FC4AD6">
        <w:trPr>
          <w:trHeight w:val="413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92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70,71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14,1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</w:t>
            </w:r>
          </w:p>
        </w:tc>
      </w:tr>
      <w:tr w:rsidR="00FC4AD6" w:rsidTr="00684830">
        <w:trPr>
          <w:trHeight w:val="554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81,82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15,1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53А</w:t>
            </w:r>
          </w:p>
        </w:tc>
      </w:tr>
      <w:tr w:rsidR="00684830" w:rsidTr="0087321B">
        <w:trPr>
          <w:trHeight w:val="554"/>
        </w:trPr>
        <w:tc>
          <w:tcPr>
            <w:tcW w:w="9776" w:type="dxa"/>
            <w:gridSpan w:val="4"/>
          </w:tcPr>
          <w:p w:rsidR="00684830" w:rsidRDefault="00684830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этаж</w:t>
            </w:r>
          </w:p>
        </w:tc>
      </w:tr>
      <w:tr w:rsidR="00FC4AD6" w:rsidTr="00F93002">
        <w:trPr>
          <w:trHeight w:val="557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1,2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11,2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</w:t>
            </w:r>
          </w:p>
        </w:tc>
      </w:tr>
      <w:tr w:rsidR="00FC4AD6" w:rsidTr="00F93002">
        <w:trPr>
          <w:trHeight w:val="551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3,4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10,2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</w:t>
            </w:r>
          </w:p>
        </w:tc>
      </w:tr>
      <w:tr w:rsidR="00FC4AD6" w:rsidTr="00F93002">
        <w:trPr>
          <w:trHeight w:val="558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5,6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10,7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</w:p>
        </w:tc>
      </w:tr>
      <w:tr w:rsidR="00FC4AD6" w:rsidTr="00F93002">
        <w:trPr>
          <w:trHeight w:val="552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7,8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11,0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</w:t>
            </w:r>
          </w:p>
        </w:tc>
      </w:tr>
      <w:tr w:rsidR="00FC4AD6" w:rsidTr="00F93002">
        <w:trPr>
          <w:trHeight w:val="560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9,10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10,7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87</w:t>
            </w:r>
          </w:p>
        </w:tc>
      </w:tr>
      <w:tr w:rsidR="00FC4AD6" w:rsidTr="00F93002">
        <w:trPr>
          <w:trHeight w:val="553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11,12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11,0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</w:t>
            </w:r>
          </w:p>
        </w:tc>
      </w:tr>
      <w:tr w:rsidR="00FC4AD6" w:rsidTr="00F93002">
        <w:trPr>
          <w:trHeight w:val="561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13,14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10,7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</w:t>
            </w:r>
          </w:p>
        </w:tc>
      </w:tr>
      <w:tr w:rsidR="00FC4AD6" w:rsidTr="00F93002">
        <w:trPr>
          <w:trHeight w:val="554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15,16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11,3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</w:t>
            </w:r>
          </w:p>
        </w:tc>
      </w:tr>
      <w:tr w:rsidR="00FC4AD6" w:rsidTr="00F93002">
        <w:trPr>
          <w:trHeight w:val="564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17,18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10,9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</w:t>
            </w:r>
          </w:p>
        </w:tc>
      </w:tr>
      <w:tr w:rsidR="00FC4AD6" w:rsidTr="00F93002">
        <w:trPr>
          <w:trHeight w:val="557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19,20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10,7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</w:t>
            </w:r>
          </w:p>
        </w:tc>
      </w:tr>
      <w:tr w:rsidR="00FC4AD6" w:rsidTr="00F93002">
        <w:trPr>
          <w:trHeight w:val="552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21,22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11,6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</w:t>
            </w:r>
          </w:p>
        </w:tc>
      </w:tr>
      <w:tr w:rsidR="00FC4AD6" w:rsidTr="00F93002">
        <w:trPr>
          <w:trHeight w:val="559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23,24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10,4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</w:t>
            </w:r>
          </w:p>
        </w:tc>
      </w:tr>
      <w:tr w:rsidR="00FC4AD6" w:rsidTr="00F93002">
        <w:trPr>
          <w:trHeight w:val="567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25,26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11,5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</w:t>
            </w:r>
          </w:p>
        </w:tc>
      </w:tr>
      <w:tr w:rsidR="00FC4AD6" w:rsidTr="00F93002">
        <w:trPr>
          <w:trHeight w:val="548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27,28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10,8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</w:t>
            </w:r>
          </w:p>
        </w:tc>
      </w:tr>
      <w:tr w:rsidR="00FC4AD6" w:rsidTr="00F93002">
        <w:trPr>
          <w:trHeight w:val="556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29,30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11,0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</w:t>
            </w:r>
          </w:p>
        </w:tc>
      </w:tr>
      <w:tr w:rsidR="00FC4AD6" w:rsidTr="00F93002">
        <w:trPr>
          <w:trHeight w:val="550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31,32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10,4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</w:t>
            </w:r>
          </w:p>
        </w:tc>
      </w:tr>
      <w:tr w:rsidR="00FC4AD6" w:rsidTr="00F93002">
        <w:trPr>
          <w:trHeight w:val="557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33,34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10,5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</w:t>
            </w:r>
          </w:p>
        </w:tc>
      </w:tr>
      <w:tr w:rsidR="00FC4AD6" w:rsidTr="00F93002">
        <w:trPr>
          <w:trHeight w:val="564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35,36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10,9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FC4AD6" w:rsidTr="00F93002">
        <w:trPr>
          <w:trHeight w:val="559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37,38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10,7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</w:t>
            </w:r>
          </w:p>
        </w:tc>
      </w:tr>
      <w:tr w:rsidR="00FC4AD6" w:rsidTr="00F93002">
        <w:trPr>
          <w:trHeight w:val="554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39,40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11,6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</w:t>
            </w:r>
          </w:p>
        </w:tc>
      </w:tr>
      <w:tr w:rsidR="00FC4AD6" w:rsidTr="00F93002">
        <w:trPr>
          <w:trHeight w:val="547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41,42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15,5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102А</w:t>
            </w:r>
          </w:p>
        </w:tc>
      </w:tr>
      <w:tr w:rsidR="00FC4AD6" w:rsidTr="00F93002">
        <w:trPr>
          <w:trHeight w:val="569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52,57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14,6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</w:t>
            </w:r>
          </w:p>
        </w:tc>
      </w:tr>
      <w:tr w:rsidR="00FC4AD6" w:rsidTr="00F93002">
        <w:trPr>
          <w:trHeight w:val="563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53,58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14,4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</w:t>
            </w:r>
          </w:p>
        </w:tc>
      </w:tr>
      <w:tr w:rsidR="00FC4AD6" w:rsidTr="00F93002">
        <w:trPr>
          <w:trHeight w:val="558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117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54,59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14,1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</w:t>
            </w:r>
          </w:p>
        </w:tc>
      </w:tr>
      <w:tr w:rsidR="00FC4AD6" w:rsidTr="00F93002">
        <w:trPr>
          <w:trHeight w:val="552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55,60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16,5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</w:t>
            </w:r>
          </w:p>
        </w:tc>
      </w:tr>
      <w:tr w:rsidR="00FC4AD6" w:rsidTr="00F93002">
        <w:trPr>
          <w:trHeight w:val="415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56,61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16,2 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</w:t>
            </w:r>
          </w:p>
        </w:tc>
      </w:tr>
      <w:tr w:rsidR="00FC4AD6" w:rsidTr="00F93002">
        <w:trPr>
          <w:trHeight w:val="557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63,64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16,2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</w:t>
            </w:r>
          </w:p>
        </w:tc>
      </w:tr>
      <w:tr w:rsidR="00FC4AD6" w:rsidTr="00F93002">
        <w:trPr>
          <w:trHeight w:val="550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65,66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14,3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</w:t>
            </w:r>
          </w:p>
        </w:tc>
      </w:tr>
      <w:tr w:rsidR="00FC4AD6" w:rsidTr="00F93002">
        <w:trPr>
          <w:trHeight w:val="558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66,67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15,0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</w:t>
            </w:r>
          </w:p>
        </w:tc>
      </w:tr>
      <w:tr w:rsidR="00FC4AD6" w:rsidTr="00F93002">
        <w:trPr>
          <w:trHeight w:val="552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69,70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15,4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</w:t>
            </w:r>
          </w:p>
        </w:tc>
      </w:tr>
      <w:tr w:rsidR="00FC4AD6" w:rsidTr="00F93002">
        <w:trPr>
          <w:trHeight w:val="431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71,72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14,4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</w:t>
            </w:r>
          </w:p>
        </w:tc>
      </w:tr>
      <w:tr w:rsidR="00FC4AD6" w:rsidTr="00F93002">
        <w:trPr>
          <w:trHeight w:val="551"/>
        </w:trPr>
        <w:tc>
          <w:tcPr>
            <w:tcW w:w="988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</w:t>
            </w:r>
          </w:p>
        </w:tc>
        <w:tc>
          <w:tcPr>
            <w:tcW w:w="2551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82,83</w:t>
            </w:r>
          </w:p>
        </w:tc>
        <w:tc>
          <w:tcPr>
            <w:tcW w:w="3260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15,2</w:t>
            </w:r>
          </w:p>
        </w:tc>
        <w:tc>
          <w:tcPr>
            <w:tcW w:w="2977" w:type="dxa"/>
          </w:tcPr>
          <w:p w:rsidR="00FC4AD6" w:rsidRDefault="00FC4AD6" w:rsidP="001E6B2B">
            <w:pPr>
              <w:pStyle w:val="a4"/>
              <w:ind w:left="0" w:right="1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83А</w:t>
            </w:r>
          </w:p>
        </w:tc>
      </w:tr>
    </w:tbl>
    <w:p w:rsidR="009D5176" w:rsidRPr="00A2553D" w:rsidRDefault="009D5176" w:rsidP="00A2553D">
      <w:pPr>
        <w:pStyle w:val="a4"/>
        <w:ind w:left="0" w:right="11" w:firstLine="567"/>
        <w:jc w:val="center"/>
        <w:rPr>
          <w:rFonts w:ascii="Arial" w:hAnsi="Arial" w:cs="Arial"/>
          <w:b/>
          <w:sz w:val="28"/>
        </w:rPr>
      </w:pPr>
    </w:p>
    <w:p w:rsidR="00A2553D" w:rsidRDefault="00A2553D" w:rsidP="00A2553D">
      <w:pPr>
        <w:pStyle w:val="a4"/>
        <w:ind w:left="0" w:right="11" w:firstLine="567"/>
        <w:jc w:val="center"/>
        <w:rPr>
          <w:rFonts w:ascii="Arial" w:hAnsi="Arial" w:cs="Arial"/>
        </w:rPr>
      </w:pPr>
    </w:p>
    <w:p w:rsidR="00A2553D" w:rsidRPr="00D23B89" w:rsidRDefault="00A2553D" w:rsidP="00A2553D">
      <w:pPr>
        <w:pStyle w:val="a4"/>
        <w:ind w:left="0" w:right="11" w:firstLine="567"/>
        <w:jc w:val="center"/>
        <w:rPr>
          <w:rFonts w:ascii="Arial" w:hAnsi="Arial" w:cs="Arial"/>
        </w:rPr>
      </w:pPr>
    </w:p>
    <w:p w:rsidR="00A2553D" w:rsidRDefault="00A2553D" w:rsidP="00A2553D">
      <w:pPr>
        <w:pStyle w:val="a3"/>
        <w:jc w:val="right"/>
        <w:rPr>
          <w:rFonts w:ascii="Arial" w:hAnsi="Arial" w:cs="Arial"/>
        </w:rPr>
      </w:pPr>
    </w:p>
    <w:p w:rsidR="00A2553D" w:rsidRDefault="00A2553D" w:rsidP="00A2553D">
      <w:pPr>
        <w:pStyle w:val="a3"/>
        <w:jc w:val="both"/>
        <w:rPr>
          <w:rFonts w:ascii="Arial" w:hAnsi="Arial" w:cs="Arial"/>
        </w:rPr>
      </w:pPr>
    </w:p>
    <w:p w:rsidR="00A2553D" w:rsidRDefault="00A2553D" w:rsidP="00A2553D">
      <w:pPr>
        <w:pStyle w:val="a3"/>
        <w:jc w:val="both"/>
        <w:rPr>
          <w:rFonts w:ascii="Arial" w:hAnsi="Arial" w:cs="Arial"/>
        </w:rPr>
      </w:pPr>
    </w:p>
    <w:p w:rsidR="00A2553D" w:rsidRDefault="00A2553D" w:rsidP="00A2553D">
      <w:pPr>
        <w:pStyle w:val="a3"/>
        <w:jc w:val="both"/>
        <w:rPr>
          <w:rFonts w:ascii="Arial" w:hAnsi="Arial" w:cs="Arial"/>
        </w:rPr>
      </w:pPr>
    </w:p>
    <w:p w:rsidR="00A2553D" w:rsidRDefault="00A2553D" w:rsidP="00A2553D">
      <w:pPr>
        <w:pStyle w:val="a3"/>
        <w:jc w:val="both"/>
        <w:rPr>
          <w:rFonts w:ascii="Arial" w:hAnsi="Arial" w:cs="Arial"/>
        </w:rPr>
      </w:pPr>
    </w:p>
    <w:p w:rsidR="00A2553D" w:rsidRDefault="00A2553D" w:rsidP="00A2553D">
      <w:pPr>
        <w:pStyle w:val="a3"/>
        <w:jc w:val="both"/>
        <w:rPr>
          <w:rFonts w:ascii="Arial" w:hAnsi="Arial" w:cs="Arial"/>
        </w:rPr>
      </w:pPr>
    </w:p>
    <w:p w:rsidR="00A2553D" w:rsidRDefault="00A2553D" w:rsidP="00A2553D">
      <w:pPr>
        <w:pStyle w:val="a3"/>
        <w:jc w:val="both"/>
        <w:rPr>
          <w:rFonts w:ascii="Arial" w:hAnsi="Arial" w:cs="Arial"/>
        </w:rPr>
      </w:pPr>
    </w:p>
    <w:p w:rsidR="00A2553D" w:rsidRDefault="00A2553D" w:rsidP="00A2553D">
      <w:pPr>
        <w:pStyle w:val="a3"/>
        <w:jc w:val="both"/>
        <w:rPr>
          <w:rFonts w:ascii="Arial" w:hAnsi="Arial" w:cs="Arial"/>
        </w:rPr>
      </w:pPr>
    </w:p>
    <w:p w:rsidR="00A2553D" w:rsidRPr="00136EB1" w:rsidRDefault="00A2553D" w:rsidP="00A2553D">
      <w:pPr>
        <w:pStyle w:val="a3"/>
        <w:jc w:val="both"/>
        <w:rPr>
          <w:rFonts w:ascii="Arial" w:hAnsi="Arial" w:cs="Arial"/>
        </w:rPr>
      </w:pPr>
    </w:p>
    <w:sectPr w:rsidR="00A2553D" w:rsidRPr="00136EB1" w:rsidSect="00626C34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B387F"/>
    <w:multiLevelType w:val="hybridMultilevel"/>
    <w:tmpl w:val="68B66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B1"/>
    <w:rsid w:val="0001562C"/>
    <w:rsid w:val="000352EE"/>
    <w:rsid w:val="00036E2B"/>
    <w:rsid w:val="00066BDE"/>
    <w:rsid w:val="00070231"/>
    <w:rsid w:val="00091664"/>
    <w:rsid w:val="000949F9"/>
    <w:rsid w:val="000A17C9"/>
    <w:rsid w:val="000A2B72"/>
    <w:rsid w:val="000A6499"/>
    <w:rsid w:val="000D15D4"/>
    <w:rsid w:val="000E0DAE"/>
    <w:rsid w:val="000E5209"/>
    <w:rsid w:val="000F5CC5"/>
    <w:rsid w:val="000F7273"/>
    <w:rsid w:val="00105D52"/>
    <w:rsid w:val="001133A0"/>
    <w:rsid w:val="0012149B"/>
    <w:rsid w:val="00127BE1"/>
    <w:rsid w:val="00136EB1"/>
    <w:rsid w:val="001373D5"/>
    <w:rsid w:val="00173908"/>
    <w:rsid w:val="0019625F"/>
    <w:rsid w:val="001A0F6C"/>
    <w:rsid w:val="001B6C20"/>
    <w:rsid w:val="001E6B2B"/>
    <w:rsid w:val="001F314F"/>
    <w:rsid w:val="00220E4A"/>
    <w:rsid w:val="00225973"/>
    <w:rsid w:val="0023691A"/>
    <w:rsid w:val="002430FF"/>
    <w:rsid w:val="00260802"/>
    <w:rsid w:val="00281CE8"/>
    <w:rsid w:val="00284A0C"/>
    <w:rsid w:val="002870F0"/>
    <w:rsid w:val="00291D2C"/>
    <w:rsid w:val="002A5DAB"/>
    <w:rsid w:val="002B2BAE"/>
    <w:rsid w:val="002D2872"/>
    <w:rsid w:val="002D6956"/>
    <w:rsid w:val="003021C3"/>
    <w:rsid w:val="00304275"/>
    <w:rsid w:val="00307D46"/>
    <w:rsid w:val="00331257"/>
    <w:rsid w:val="00360398"/>
    <w:rsid w:val="00386E49"/>
    <w:rsid w:val="003A2A82"/>
    <w:rsid w:val="003B3614"/>
    <w:rsid w:val="003D16D9"/>
    <w:rsid w:val="003F6486"/>
    <w:rsid w:val="003F71A8"/>
    <w:rsid w:val="00416C33"/>
    <w:rsid w:val="00421D54"/>
    <w:rsid w:val="0043026C"/>
    <w:rsid w:val="004627FC"/>
    <w:rsid w:val="0046567A"/>
    <w:rsid w:val="004A28E0"/>
    <w:rsid w:val="004F5913"/>
    <w:rsid w:val="005004CD"/>
    <w:rsid w:val="00515585"/>
    <w:rsid w:val="00517C3E"/>
    <w:rsid w:val="0053708B"/>
    <w:rsid w:val="005843B5"/>
    <w:rsid w:val="005C6592"/>
    <w:rsid w:val="005D1AC4"/>
    <w:rsid w:val="005D5C86"/>
    <w:rsid w:val="005D6B6C"/>
    <w:rsid w:val="00601241"/>
    <w:rsid w:val="00626C34"/>
    <w:rsid w:val="006372F6"/>
    <w:rsid w:val="00641D7C"/>
    <w:rsid w:val="00676005"/>
    <w:rsid w:val="00677A1E"/>
    <w:rsid w:val="00684830"/>
    <w:rsid w:val="006B2F6D"/>
    <w:rsid w:val="006E0C09"/>
    <w:rsid w:val="006F3F6F"/>
    <w:rsid w:val="007301E3"/>
    <w:rsid w:val="00731F35"/>
    <w:rsid w:val="00751900"/>
    <w:rsid w:val="007641EB"/>
    <w:rsid w:val="00775C98"/>
    <w:rsid w:val="007971B0"/>
    <w:rsid w:val="007A1E81"/>
    <w:rsid w:val="007A48C2"/>
    <w:rsid w:val="007A668F"/>
    <w:rsid w:val="007E2CCC"/>
    <w:rsid w:val="00822453"/>
    <w:rsid w:val="00832986"/>
    <w:rsid w:val="0084488F"/>
    <w:rsid w:val="00850FAB"/>
    <w:rsid w:val="00857F69"/>
    <w:rsid w:val="0086570C"/>
    <w:rsid w:val="00876B09"/>
    <w:rsid w:val="00876CEA"/>
    <w:rsid w:val="008C281E"/>
    <w:rsid w:val="008C322F"/>
    <w:rsid w:val="008F4F1A"/>
    <w:rsid w:val="009422D8"/>
    <w:rsid w:val="0094462C"/>
    <w:rsid w:val="00947DFA"/>
    <w:rsid w:val="009613CF"/>
    <w:rsid w:val="009D10AB"/>
    <w:rsid w:val="009D5176"/>
    <w:rsid w:val="009D521E"/>
    <w:rsid w:val="009E4FDC"/>
    <w:rsid w:val="009E740A"/>
    <w:rsid w:val="00A06B73"/>
    <w:rsid w:val="00A2553D"/>
    <w:rsid w:val="00A35671"/>
    <w:rsid w:val="00A43138"/>
    <w:rsid w:val="00A47700"/>
    <w:rsid w:val="00A7515E"/>
    <w:rsid w:val="00AB71E2"/>
    <w:rsid w:val="00AC2B91"/>
    <w:rsid w:val="00AE119E"/>
    <w:rsid w:val="00B276B0"/>
    <w:rsid w:val="00B2789A"/>
    <w:rsid w:val="00B333A7"/>
    <w:rsid w:val="00B4662E"/>
    <w:rsid w:val="00B632BF"/>
    <w:rsid w:val="00B82DB6"/>
    <w:rsid w:val="00B90F4F"/>
    <w:rsid w:val="00B97524"/>
    <w:rsid w:val="00BB4458"/>
    <w:rsid w:val="00BE3B1D"/>
    <w:rsid w:val="00C11521"/>
    <w:rsid w:val="00C11D1E"/>
    <w:rsid w:val="00C21EEF"/>
    <w:rsid w:val="00C4638B"/>
    <w:rsid w:val="00C8451B"/>
    <w:rsid w:val="00CA1A9F"/>
    <w:rsid w:val="00CA7F7F"/>
    <w:rsid w:val="00CB1105"/>
    <w:rsid w:val="00CC39FF"/>
    <w:rsid w:val="00CD5BBA"/>
    <w:rsid w:val="00CE6C03"/>
    <w:rsid w:val="00CF3F9A"/>
    <w:rsid w:val="00D1237D"/>
    <w:rsid w:val="00D15D1C"/>
    <w:rsid w:val="00D211F5"/>
    <w:rsid w:val="00D41E87"/>
    <w:rsid w:val="00D6204F"/>
    <w:rsid w:val="00D7308D"/>
    <w:rsid w:val="00D86AFD"/>
    <w:rsid w:val="00D9226E"/>
    <w:rsid w:val="00DB2A97"/>
    <w:rsid w:val="00DC1485"/>
    <w:rsid w:val="00DD3D3D"/>
    <w:rsid w:val="00DD5F27"/>
    <w:rsid w:val="00DF3726"/>
    <w:rsid w:val="00DF4EB0"/>
    <w:rsid w:val="00DF715A"/>
    <w:rsid w:val="00E027D1"/>
    <w:rsid w:val="00E12F6E"/>
    <w:rsid w:val="00E21A07"/>
    <w:rsid w:val="00E24334"/>
    <w:rsid w:val="00E2586D"/>
    <w:rsid w:val="00E40A53"/>
    <w:rsid w:val="00E55C22"/>
    <w:rsid w:val="00E66F94"/>
    <w:rsid w:val="00E820B1"/>
    <w:rsid w:val="00EB0857"/>
    <w:rsid w:val="00EC05B0"/>
    <w:rsid w:val="00ED6B93"/>
    <w:rsid w:val="00F1100C"/>
    <w:rsid w:val="00F21871"/>
    <w:rsid w:val="00F4746B"/>
    <w:rsid w:val="00F81C79"/>
    <w:rsid w:val="00F859F7"/>
    <w:rsid w:val="00F93002"/>
    <w:rsid w:val="00FA69E5"/>
    <w:rsid w:val="00FB0D0B"/>
    <w:rsid w:val="00FB2E94"/>
    <w:rsid w:val="00FB7DBC"/>
    <w:rsid w:val="00FC4AD6"/>
    <w:rsid w:val="00FD6561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9FF98-C871-49E6-B7D8-C61D2C7C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EB1"/>
    <w:pPr>
      <w:ind w:left="720"/>
      <w:contextualSpacing/>
    </w:pPr>
  </w:style>
  <w:style w:type="paragraph" w:styleId="a4">
    <w:name w:val="Block Text"/>
    <w:basedOn w:val="a"/>
    <w:rsid w:val="00A2553D"/>
    <w:pPr>
      <w:ind w:left="1309" w:right="1133"/>
      <w:jc w:val="both"/>
    </w:pPr>
    <w:rPr>
      <w:rFonts w:ascii="Courier New" w:hAnsi="Courier New" w:cs="Courier New"/>
    </w:rPr>
  </w:style>
  <w:style w:type="table" w:styleId="a5">
    <w:name w:val="Table Grid"/>
    <w:basedOn w:val="a1"/>
    <w:uiPriority w:val="39"/>
    <w:rsid w:val="009D5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81C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1CE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rsid w:val="00EB0857"/>
    <w:pPr>
      <w:jc w:val="both"/>
    </w:pPr>
    <w:rPr>
      <w:rFonts w:ascii="Courier New" w:hAnsi="Courier New"/>
      <w:snapToGrid w:val="0"/>
      <w:sz w:val="20"/>
      <w:szCs w:val="20"/>
      <w:lang w:val="en-US"/>
    </w:rPr>
  </w:style>
  <w:style w:type="character" w:customStyle="1" w:styleId="a9">
    <w:name w:val="Основной текст Знак"/>
    <w:basedOn w:val="a0"/>
    <w:link w:val="a8"/>
    <w:rsid w:val="00EB0857"/>
    <w:rPr>
      <w:rFonts w:ascii="Courier New" w:eastAsia="Times New Roman" w:hAnsi="Courier New" w:cs="Times New Roman"/>
      <w:snapToGrid w:val="0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7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Юрисконсульт</cp:lastModifiedBy>
  <cp:revision>24</cp:revision>
  <cp:lastPrinted>2021-07-22T07:05:00Z</cp:lastPrinted>
  <dcterms:created xsi:type="dcterms:W3CDTF">2018-02-14T08:19:00Z</dcterms:created>
  <dcterms:modified xsi:type="dcterms:W3CDTF">2021-07-22T13:53:00Z</dcterms:modified>
</cp:coreProperties>
</file>