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6A" w:rsidRDefault="005861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7ACD" w:rsidRPr="001708E1" w:rsidRDefault="00642437" w:rsidP="00D87ACD">
      <w:pPr>
        <w:pStyle w:val="ConsPlusNormal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707801317" r:id="rId9"/>
        </w:object>
      </w:r>
      <w:r w:rsidR="00D87ACD">
        <w:rPr>
          <w:sz w:val="24"/>
          <w:szCs w:val="24"/>
        </w:rPr>
        <w:t>Приложение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к постановлению администрации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МО р.п.Первомайский</w:t>
      </w:r>
    </w:p>
    <w:p w:rsidR="00D87ACD" w:rsidRDefault="0058616A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75BF2">
        <w:rPr>
          <w:sz w:val="24"/>
          <w:szCs w:val="24"/>
        </w:rPr>
        <w:t>30</w:t>
      </w:r>
      <w:r w:rsidR="00D87ACD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A75BF2">
        <w:rPr>
          <w:sz w:val="24"/>
          <w:szCs w:val="24"/>
        </w:rPr>
        <w:t xml:space="preserve"> </w:t>
      </w:r>
      <w:r w:rsidR="00D87ACD" w:rsidRPr="001708E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D87ACD">
        <w:rPr>
          <w:sz w:val="24"/>
          <w:szCs w:val="24"/>
        </w:rPr>
        <w:t xml:space="preserve"> года</w:t>
      </w:r>
      <w:r w:rsidR="00D87ACD" w:rsidRPr="001708E1">
        <w:rPr>
          <w:sz w:val="24"/>
          <w:szCs w:val="24"/>
        </w:rPr>
        <w:t xml:space="preserve"> №</w:t>
      </w:r>
      <w:r w:rsidR="00A75BF2">
        <w:rPr>
          <w:sz w:val="24"/>
          <w:szCs w:val="24"/>
        </w:rPr>
        <w:t xml:space="preserve"> 16</w:t>
      </w:r>
    </w:p>
    <w:p w:rsidR="00D87ACD" w:rsidRDefault="00D87ACD" w:rsidP="00D87ACD">
      <w:pPr>
        <w:pStyle w:val="ConsPlusNormal"/>
        <w:jc w:val="right"/>
        <w:rPr>
          <w:sz w:val="24"/>
          <w:szCs w:val="24"/>
        </w:rPr>
      </w:pP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к постановлению администрации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МО р.п.Первомайский</w:t>
      </w:r>
    </w:p>
    <w:p w:rsidR="00D87ACD" w:rsidRDefault="00D87ACD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06 » января </w:t>
      </w:r>
      <w:r w:rsidRPr="001708E1">
        <w:rPr>
          <w:sz w:val="24"/>
          <w:szCs w:val="24"/>
        </w:rPr>
        <w:t>201</w:t>
      </w:r>
      <w:r>
        <w:rPr>
          <w:sz w:val="24"/>
          <w:szCs w:val="24"/>
        </w:rPr>
        <w:t>5 года</w:t>
      </w:r>
      <w:r w:rsidRPr="001708E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D87ACD" w:rsidRDefault="00206AF6" w:rsidP="00E13D1F">
      <w:pPr>
        <w:pStyle w:val="ConsPlusNormal"/>
        <w:jc w:val="center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  <w:r w:rsidR="00E13D1F" w:rsidRPr="00D87ACD">
        <w:rPr>
          <w:b/>
          <w:sz w:val="26"/>
          <w:szCs w:val="26"/>
        </w:rPr>
        <w:lastRenderedPageBreak/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>ская поселенческая библиотека» Щекинский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Щекинского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>: 1</w:t>
            </w:r>
            <w:r w:rsidR="00400838">
              <w:rPr>
                <w:sz w:val="24"/>
                <w:szCs w:val="24"/>
              </w:rPr>
              <w:t>3</w:t>
            </w:r>
            <w:r w:rsidR="002C58CD">
              <w:rPr>
                <w:sz w:val="24"/>
                <w:szCs w:val="24"/>
              </w:rPr>
              <w:t>5</w:t>
            </w:r>
            <w:r w:rsidR="001B0562" w:rsidRPr="00A91828">
              <w:rPr>
                <w:sz w:val="24"/>
                <w:szCs w:val="24"/>
              </w:rPr>
              <w:t>0</w:t>
            </w:r>
            <w:r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р.п.Первомайский</w:t>
            </w:r>
            <w:r w:rsidR="00B07A9A" w:rsidRPr="00A91828">
              <w:rPr>
                <w:sz w:val="24"/>
                <w:szCs w:val="24"/>
              </w:rPr>
              <w:t xml:space="preserve"> Щёкинского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83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 xml:space="preserve">,0 тыс.руб.,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-500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B07A9A" w:rsidRPr="00A91828">
              <w:rPr>
                <w:sz w:val="24"/>
                <w:szCs w:val="24"/>
              </w:rPr>
              <w:t>,0  тыс.руб.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 xml:space="preserve"> Щекинского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lastRenderedPageBreak/>
              <w:t>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lastRenderedPageBreak/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 w:val="restart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400838" w:rsidRPr="007256F1" w:rsidRDefault="00400838" w:rsidP="00400838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400838" w:rsidRPr="007256F1" w:rsidRDefault="00400838" w:rsidP="004008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 w:val="restart"/>
          </w:tcPr>
          <w:p w:rsidR="00400838" w:rsidRPr="007256F1" w:rsidRDefault="00400838" w:rsidP="00400838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400838" w:rsidRPr="007256F1" w:rsidRDefault="00400838" w:rsidP="004008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«Энергоэффективность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подведомственных администрации МО </w:t>
            </w:r>
            <w:r>
              <w:rPr>
                <w:sz w:val="24"/>
                <w:szCs w:val="24"/>
              </w:rPr>
              <w:t>р.п. Первомайский</w:t>
            </w:r>
            <w:r w:rsidRPr="006E5EFE">
              <w:rPr>
                <w:sz w:val="24"/>
                <w:szCs w:val="24"/>
              </w:rPr>
              <w:t xml:space="preserve"> Щекинского района»</w:t>
            </w: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256F1" w:rsidRPr="007256F1" w:rsidRDefault="0040083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7256F1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Подпрограмма 1 «Энергоэффективность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средств бюджета МО р.п.Первомайскйий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400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400838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«Энергоэффективность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>айский Щекинского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870"/>
        </w:trPr>
        <w:tc>
          <w:tcPr>
            <w:tcW w:w="3148" w:type="dxa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400838" w:rsidRPr="00D26A18" w:rsidRDefault="00400838" w:rsidP="00400838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400838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40083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997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982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8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D87ACD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400838" w:rsidRPr="006E5EFE" w:rsidTr="00D87ACD">
        <w:trPr>
          <w:trHeight w:val="281"/>
          <w:jc w:val="center"/>
        </w:trPr>
        <w:tc>
          <w:tcPr>
            <w:tcW w:w="2076" w:type="dxa"/>
            <w:vMerge w:val="restart"/>
          </w:tcPr>
          <w:p w:rsidR="00400838" w:rsidRPr="00D26A1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400838" w:rsidRPr="00D26A1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>азования Щекинский район на 2016-2018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4253" w:type="dxa"/>
          </w:tcPr>
          <w:p w:rsidR="00400838" w:rsidRPr="0094632A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1 350,0</w:t>
            </w:r>
          </w:p>
        </w:tc>
        <w:tc>
          <w:tcPr>
            <w:tcW w:w="1134" w:type="dxa"/>
            <w:gridSpan w:val="2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64" w:type="dxa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 w:rsidR="00CF0D59"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F0D59">
              <w:rPr>
                <w:rFonts w:ascii="Arial" w:hAnsi="Arial" w:cs="Arial"/>
                <w:sz w:val="24"/>
                <w:szCs w:val="24"/>
              </w:rPr>
              <w:t>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37" w:rsidRDefault="00642437" w:rsidP="00A91828">
      <w:r>
        <w:separator/>
      </w:r>
    </w:p>
  </w:endnote>
  <w:endnote w:type="continuationSeparator" w:id="0">
    <w:p w:rsidR="00642437" w:rsidRDefault="00642437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37" w:rsidRDefault="00642437" w:rsidP="00A91828">
      <w:r>
        <w:separator/>
      </w:r>
    </w:p>
  </w:footnote>
  <w:footnote w:type="continuationSeparator" w:id="0">
    <w:p w:rsidR="00642437" w:rsidRDefault="00642437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42437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37EBC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8FC7B0-61E6-48B5-9DB1-C532DE0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1BB-52FB-46D1-8F6F-DAA4A1B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2017-01-16T06:54:00Z</cp:lastPrinted>
  <dcterms:created xsi:type="dcterms:W3CDTF">2022-03-03T05:29:00Z</dcterms:created>
  <dcterms:modified xsi:type="dcterms:W3CDTF">2022-03-03T05:29:00Z</dcterms:modified>
</cp:coreProperties>
</file>