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BE" w:rsidRPr="00560697" w:rsidRDefault="00DA59BE" w:rsidP="00394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 проведении конкурса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лучшее оформление предприятий</w:t>
      </w:r>
    </w:p>
    <w:p w:rsidR="00DA59BE" w:rsidRPr="00560697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</w:t>
      </w:r>
      <w:r w:rsidR="008B6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сферы</w:t>
      </w:r>
    </w:p>
    <w:p w:rsidR="00DA59BE" w:rsidRPr="00091066" w:rsidRDefault="00DA59BE" w:rsidP="00DA59B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ЗАЯВКА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на участие в конкурсе</w:t>
      </w:r>
    </w:p>
    <w:p w:rsidR="00DA59BE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«</w:t>
      </w:r>
      <w:r w:rsidRPr="00DA59BE">
        <w:rPr>
          <w:rFonts w:ascii="Arial" w:eastAsia="Times New Roman" w:hAnsi="Arial" w:cs="Arial"/>
          <w:b/>
          <w:sz w:val="28"/>
          <w:szCs w:val="28"/>
        </w:rPr>
        <w:t>Л</w:t>
      </w: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учшее новогоднее оформление предприятий 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потребительской сферы</w:t>
      </w:r>
      <w:r w:rsidRPr="00DA59BE">
        <w:rPr>
          <w:rFonts w:ascii="Arial" w:eastAsia="Times New Roman" w:hAnsi="Arial" w:cs="Arial"/>
          <w:b/>
          <w:sz w:val="28"/>
          <w:szCs w:val="28"/>
        </w:rPr>
        <w:t>»</w:t>
      </w:r>
      <w:r w:rsidRPr="00DA59BE">
        <w:rPr>
          <w:rFonts w:ascii="Arial" w:eastAsia="Times New Roman" w:hAnsi="Arial" w:cs="Arial"/>
          <w:sz w:val="28"/>
          <w:szCs w:val="28"/>
        </w:rPr>
        <w:br/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Полное наименование учреждения 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Руководитель (ФИО) 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Адрес ___________________________________________________________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Контактный телефон 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Дата «______» _______________ 201</w:t>
      </w:r>
      <w:r w:rsidR="00AF0692">
        <w:rPr>
          <w:rFonts w:ascii="Arial" w:eastAsia="Times New Roman" w:hAnsi="Arial" w:cs="Arial"/>
          <w:sz w:val="24"/>
          <w:szCs w:val="24"/>
        </w:rPr>
        <w:t>8</w:t>
      </w:r>
      <w:r w:rsidR="00FB01E9">
        <w:rPr>
          <w:rFonts w:ascii="Arial" w:eastAsia="Times New Roman" w:hAnsi="Arial" w:cs="Arial"/>
          <w:sz w:val="24"/>
          <w:szCs w:val="24"/>
        </w:rPr>
        <w:t xml:space="preserve"> </w:t>
      </w:r>
      <w:r w:rsidRPr="00DA59BE">
        <w:rPr>
          <w:rFonts w:ascii="Arial" w:eastAsia="Times New Roman" w:hAnsi="Arial" w:cs="Arial"/>
          <w:sz w:val="24"/>
          <w:szCs w:val="24"/>
        </w:rPr>
        <w:t xml:space="preserve">года                   </w:t>
      </w:r>
    </w:p>
    <w:p w:rsid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09"/>
        <w:gridCol w:w="2649"/>
      </w:tblGrid>
      <w:tr w:rsidR="00DA59BE" w:rsidTr="00394622">
        <w:tc>
          <w:tcPr>
            <w:tcW w:w="3823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9BE" w:rsidTr="00394622">
        <w:tc>
          <w:tcPr>
            <w:tcW w:w="3823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DA59BE" w:rsidRPr="00172CF6" w:rsidRDefault="00DA59BE" w:rsidP="00DA59BE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DA59BE" w:rsidRDefault="00DA59BE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A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201</w:t>
      </w:r>
      <w:r w:rsidR="00A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8F3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330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конкурсной комиссии </w:t>
      </w:r>
    </w:p>
    <w:p w:rsidR="00560697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по проведению конкурса </w:t>
      </w:r>
      <w:r w:rsidR="00D449F6"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на лучшее новогоднее оформление предприятий потребительской сферы</w:t>
      </w:r>
    </w:p>
    <w:p w:rsidR="00D449F6" w:rsidRPr="00560697" w:rsidRDefault="00D449F6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916"/>
      </w:tblGrid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E6CA8" w:rsidRPr="00560697" w:rsidTr="00394622">
        <w:trPr>
          <w:jc w:val="center"/>
        </w:trPr>
        <w:tc>
          <w:tcPr>
            <w:tcW w:w="3435" w:type="dxa"/>
          </w:tcPr>
          <w:p w:rsidR="008E6CA8" w:rsidRPr="00560697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8E6CA8" w:rsidRPr="008E6CA8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CA8">
              <w:rPr>
                <w:rFonts w:ascii="Arial" w:hAnsi="Arial" w:cs="Arial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Юрисконсульт МКУ «ПУЖиБ»</w:t>
            </w:r>
          </w:p>
        </w:tc>
      </w:tr>
    </w:tbl>
    <w:p w:rsidR="00560697" w:rsidRPr="00560697" w:rsidRDefault="00560697" w:rsidP="00560697">
      <w:pPr>
        <w:spacing w:after="13" w:line="27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9F6" w:rsidRDefault="00D449F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A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201</w:t>
      </w:r>
      <w:r w:rsidR="00AF0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8F37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330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D449F6" w:rsidRDefault="00560697" w:rsidP="00D449F6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9F6">
        <w:rPr>
          <w:rFonts w:ascii="Arial" w:hAnsi="Arial" w:cs="Arial"/>
          <w:color w:val="000000" w:themeColor="text1"/>
          <w:sz w:val="28"/>
          <w:szCs w:val="28"/>
        </w:rPr>
        <w:t>Смета расходов</w:t>
      </w:r>
    </w:p>
    <w:p w:rsidR="00560697" w:rsidRPr="00D449F6" w:rsidRDefault="00C7360E" w:rsidP="00D449F6">
      <w:pPr>
        <w:pStyle w:val="6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449F6">
        <w:rPr>
          <w:rFonts w:ascii="Arial" w:hAnsi="Arial" w:cs="Arial"/>
          <w:sz w:val="28"/>
          <w:szCs w:val="28"/>
        </w:rPr>
        <w:t>конкурса</w:t>
      </w:r>
      <w:r w:rsidR="00560697" w:rsidRPr="00D449F6">
        <w:rPr>
          <w:rFonts w:ascii="Arial" w:hAnsi="Arial" w:cs="Arial"/>
          <w:sz w:val="28"/>
          <w:szCs w:val="28"/>
        </w:rPr>
        <w:t xml:space="preserve"> на </w:t>
      </w:r>
      <w:r w:rsidR="00D449F6" w:rsidRPr="00D449F6">
        <w:rPr>
          <w:rFonts w:ascii="Arial" w:hAnsi="Arial" w:cs="Arial"/>
          <w:color w:val="000000"/>
          <w:sz w:val="28"/>
          <w:szCs w:val="28"/>
        </w:rPr>
        <w:t>лучшее новогоднее оформление предприятий потребительской сферы</w:t>
      </w:r>
    </w:p>
    <w:p w:rsidR="00D449F6" w:rsidRPr="00D449F6" w:rsidRDefault="00D449F6" w:rsidP="00D449F6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12"/>
        <w:gridCol w:w="2296"/>
        <w:gridCol w:w="2964"/>
      </w:tblGrid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560697" w:rsidRPr="00D449F6" w:rsidRDefault="00560697" w:rsidP="00D449F6">
            <w:pPr>
              <w:jc w:val="both"/>
              <w:rPr>
                <w:rFonts w:ascii="Arial" w:hAnsi="Arial" w:cs="Arial"/>
              </w:rPr>
            </w:pPr>
            <w:r w:rsidRPr="00D449F6">
              <w:rPr>
                <w:rFonts w:ascii="Arial" w:hAnsi="Arial" w:cs="Arial"/>
                <w:sz w:val="24"/>
              </w:rPr>
              <w:t>Награждение призами в денежной форме победителей</w:t>
            </w:r>
            <w:r w:rsidR="005061D4" w:rsidRPr="00D449F6">
              <w:rPr>
                <w:rFonts w:ascii="Arial" w:hAnsi="Arial" w:cs="Arial"/>
                <w:sz w:val="24"/>
              </w:rPr>
              <w:t xml:space="preserve"> конкурса на </w:t>
            </w:r>
            <w:r w:rsidR="00D449F6" w:rsidRPr="00D449F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лучшее новогоднее оформление предприятий потребительской сферы</w:t>
            </w:r>
          </w:p>
        </w:tc>
        <w:tc>
          <w:tcPr>
            <w:tcW w:w="2296" w:type="dxa"/>
          </w:tcPr>
          <w:p w:rsidR="00D449F6" w:rsidRPr="00D449F6" w:rsidRDefault="00D449F6" w:rsidP="00D449F6">
            <w:pPr>
              <w:pStyle w:val="6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место – </w:t>
            </w:r>
            <w:r w:rsidR="00FB01E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 000,0</w:t>
            </w:r>
          </w:p>
          <w:p w:rsid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rPr>
                <w:lang w:eastAsia="ru-RU"/>
              </w:rPr>
            </w:pPr>
          </w:p>
        </w:tc>
        <w:tc>
          <w:tcPr>
            <w:tcW w:w="2964" w:type="dxa"/>
          </w:tcPr>
          <w:p w:rsidR="00560697" w:rsidRPr="00D449F6" w:rsidRDefault="00D449F6" w:rsidP="00D449F6">
            <w:pPr>
              <w:pStyle w:val="6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Бюджет муниципального образования рабочий поселок Первомайский Щекинского района (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="00560697"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96" w:type="dxa"/>
          </w:tcPr>
          <w:p w:rsidR="00560697" w:rsidRPr="00D449F6" w:rsidRDefault="00C7360E" w:rsidP="00FB01E9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B01E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</w:t>
            </w: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00</w:t>
            </w:r>
            <w:r w:rsidR="00560697"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рублей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560697" w:rsidRDefault="00560697" w:rsidP="00560697">
      <w:pPr>
        <w:pStyle w:val="6"/>
        <w:jc w:val="center"/>
        <w:rPr>
          <w:b w:val="0"/>
          <w:color w:val="333333"/>
          <w:sz w:val="24"/>
          <w:szCs w:val="24"/>
        </w:rPr>
      </w:pPr>
    </w:p>
    <w:p w:rsidR="0046198E" w:rsidRPr="00172CF6" w:rsidRDefault="0046198E" w:rsidP="00DA59BE">
      <w:pPr>
        <w:spacing w:after="160" w:line="259" w:lineRule="auto"/>
        <w:rPr>
          <w:rFonts w:ascii="Arial" w:hAnsi="Arial" w:cs="Arial"/>
          <w:sz w:val="28"/>
        </w:rPr>
      </w:pPr>
    </w:p>
    <w:sectPr w:rsidR="0046198E" w:rsidRPr="00172CF6" w:rsidSect="00091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F8A"/>
    <w:multiLevelType w:val="hybridMultilevel"/>
    <w:tmpl w:val="E06C1350"/>
    <w:lvl w:ilvl="0" w:tplc="47F61BB6">
      <w:start w:val="1"/>
      <w:numFmt w:val="decimal"/>
      <w:lvlText w:val="%1."/>
      <w:lvlJc w:val="left"/>
      <w:pPr>
        <w:ind w:left="10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2E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6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D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C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60BD5"/>
    <w:multiLevelType w:val="multilevel"/>
    <w:tmpl w:val="A0A6778C"/>
    <w:lvl w:ilvl="0">
      <w:start w:val="1"/>
      <w:numFmt w:val="decimal"/>
      <w:suff w:val="space"/>
      <w:lvlText w:val="%1."/>
      <w:lvlJc w:val="left"/>
      <w:pPr>
        <w:ind w:left="1365" w:hanging="1365"/>
      </w:pPr>
    </w:lvl>
    <w:lvl w:ilvl="1">
      <w:start w:val="1"/>
      <w:numFmt w:val="decimal"/>
      <w:suff w:val="space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2244DF2"/>
    <w:multiLevelType w:val="hybridMultilevel"/>
    <w:tmpl w:val="85B4BC1E"/>
    <w:lvl w:ilvl="0" w:tplc="BCD4C60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F1C02"/>
    <w:multiLevelType w:val="hybridMultilevel"/>
    <w:tmpl w:val="5F800B96"/>
    <w:lvl w:ilvl="0" w:tplc="DBC4925E">
      <w:start w:val="1"/>
      <w:numFmt w:val="bullet"/>
      <w:lvlText w:val="-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522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0C14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0C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6CA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626C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B8E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79E6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ED4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427DD"/>
    <w:multiLevelType w:val="hybridMultilevel"/>
    <w:tmpl w:val="D944804E"/>
    <w:lvl w:ilvl="0" w:tplc="B966381A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728"/>
    <w:multiLevelType w:val="hybridMultilevel"/>
    <w:tmpl w:val="CEE84C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6"/>
    <w:rsid w:val="00004CA1"/>
    <w:rsid w:val="0002665B"/>
    <w:rsid w:val="00091066"/>
    <w:rsid w:val="00172CF6"/>
    <w:rsid w:val="001E29D0"/>
    <w:rsid w:val="0030082C"/>
    <w:rsid w:val="00394622"/>
    <w:rsid w:val="003E5717"/>
    <w:rsid w:val="0046198E"/>
    <w:rsid w:val="00476B3D"/>
    <w:rsid w:val="005061D4"/>
    <w:rsid w:val="00534C4B"/>
    <w:rsid w:val="00560697"/>
    <w:rsid w:val="00641D67"/>
    <w:rsid w:val="006B2D6F"/>
    <w:rsid w:val="007F7767"/>
    <w:rsid w:val="008A585D"/>
    <w:rsid w:val="008B629D"/>
    <w:rsid w:val="008E6CA8"/>
    <w:rsid w:val="008F3751"/>
    <w:rsid w:val="00963857"/>
    <w:rsid w:val="00AF0692"/>
    <w:rsid w:val="00B0050B"/>
    <w:rsid w:val="00B20800"/>
    <w:rsid w:val="00B43946"/>
    <w:rsid w:val="00B5078E"/>
    <w:rsid w:val="00BB4B9D"/>
    <w:rsid w:val="00BC06E2"/>
    <w:rsid w:val="00BC4DEE"/>
    <w:rsid w:val="00BF06D9"/>
    <w:rsid w:val="00C44F9C"/>
    <w:rsid w:val="00C7360E"/>
    <w:rsid w:val="00D449F6"/>
    <w:rsid w:val="00D82EA2"/>
    <w:rsid w:val="00DA59BE"/>
    <w:rsid w:val="00DB05AE"/>
    <w:rsid w:val="00EC2195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14001-8CEA-440B-8D85-51AE8F64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606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F6"/>
    <w:pPr>
      <w:ind w:left="720"/>
      <w:contextualSpacing/>
    </w:pPr>
  </w:style>
  <w:style w:type="paragraph" w:customStyle="1" w:styleId="Default">
    <w:name w:val="Default"/>
    <w:rsid w:val="00B507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D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Алёна Викторовна</cp:lastModifiedBy>
  <cp:revision>2</cp:revision>
  <cp:lastPrinted>2018-11-08T07:32:00Z</cp:lastPrinted>
  <dcterms:created xsi:type="dcterms:W3CDTF">2022-02-16T07:13:00Z</dcterms:created>
  <dcterms:modified xsi:type="dcterms:W3CDTF">2022-02-16T07:13:00Z</dcterms:modified>
</cp:coreProperties>
</file>