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7" w:rsidRPr="004D40F9" w:rsidRDefault="006E5A07" w:rsidP="0083049E">
      <w:pPr>
        <w:jc w:val="right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C24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C246F5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C246F5">
              <w:rPr>
                <w:rFonts w:ascii="Arial" w:hAnsi="Arial" w:cs="Arial"/>
                <w:b/>
                <w:sz w:val="24"/>
                <w:szCs w:val="24"/>
              </w:rPr>
              <w:t>декабря</w:t>
            </w:r>
            <w:r w:rsidR="004C14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F7C7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C24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C246F5">
              <w:rPr>
                <w:rFonts w:ascii="Arial" w:hAnsi="Arial" w:cs="Arial"/>
                <w:b/>
                <w:sz w:val="24"/>
                <w:szCs w:val="24"/>
              </w:rPr>
              <w:t>333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060B6" w:rsidRPr="007B2EE1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от </w:t>
      </w:r>
      <w:r w:rsidR="00EF04A1">
        <w:rPr>
          <w:rFonts w:ascii="Arial" w:hAnsi="Arial" w:cs="Arial"/>
          <w:sz w:val="24"/>
          <w:szCs w:val="24"/>
        </w:rPr>
        <w:t>10</w:t>
      </w:r>
      <w:r w:rsidR="003060B6" w:rsidRPr="007B2EE1">
        <w:rPr>
          <w:rFonts w:ascii="Arial" w:hAnsi="Arial" w:cs="Arial"/>
          <w:sz w:val="24"/>
          <w:szCs w:val="24"/>
        </w:rPr>
        <w:t>.</w:t>
      </w:r>
      <w:r w:rsidR="00EF04A1">
        <w:rPr>
          <w:rFonts w:ascii="Arial" w:hAnsi="Arial" w:cs="Arial"/>
          <w:sz w:val="24"/>
          <w:szCs w:val="24"/>
        </w:rPr>
        <w:t>11</w:t>
      </w:r>
      <w:r w:rsidR="003060B6" w:rsidRPr="007B2EE1">
        <w:rPr>
          <w:rFonts w:ascii="Arial" w:hAnsi="Arial" w:cs="Arial"/>
          <w:sz w:val="24"/>
          <w:szCs w:val="24"/>
        </w:rPr>
        <w:t>.2021 года №</w:t>
      </w:r>
      <w:r w:rsidR="00EF04A1">
        <w:rPr>
          <w:rFonts w:ascii="Arial" w:hAnsi="Arial" w:cs="Arial"/>
          <w:sz w:val="24"/>
          <w:szCs w:val="24"/>
        </w:rPr>
        <w:t>48-180</w:t>
      </w:r>
      <w:r w:rsidR="003060B6" w:rsidRPr="007B2EE1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 Первомайский 18.12.2020 года №28-111 «О бюджете муниципального образования рабочий поселок Первомайский Щекинского района на 2021 год и на пла</w:t>
      </w:r>
      <w:r w:rsidR="003060B6">
        <w:rPr>
          <w:rFonts w:ascii="Arial" w:hAnsi="Arial" w:cs="Arial"/>
          <w:sz w:val="24"/>
          <w:szCs w:val="24"/>
        </w:rPr>
        <w:t>новый период 2022 и 2023 годов»</w:t>
      </w:r>
      <w:r w:rsidRPr="0064465E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44A8" w:rsidRDefault="00EF04A1" w:rsidP="00F044A8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Глава</w:t>
      </w:r>
      <w:r w:rsidR="00F044A8">
        <w:rPr>
          <w:rFonts w:ascii="Arial" w:hAnsi="Arial" w:cs="Arial"/>
          <w:color w:val="000000"/>
          <w:spacing w:val="1"/>
          <w:sz w:val="24"/>
          <w:szCs w:val="24"/>
        </w:rPr>
        <w:t xml:space="preserve"> администрации </w:t>
      </w:r>
    </w:p>
    <w:p w:rsidR="00F044A8" w:rsidRDefault="00F044A8" w:rsidP="00F044A8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F044A8" w:rsidRDefault="00F044A8" w:rsidP="00F044A8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Щекинского района                                                          </w:t>
      </w:r>
      <w:r w:rsidR="00EF04A1">
        <w:rPr>
          <w:rFonts w:ascii="Arial" w:hAnsi="Arial" w:cs="Arial"/>
          <w:color w:val="000000"/>
          <w:spacing w:val="1"/>
          <w:sz w:val="24"/>
          <w:szCs w:val="24"/>
        </w:rPr>
        <w:t>И. И. Шепелёва</w:t>
      </w:r>
    </w:p>
    <w:p w:rsidR="00282C07" w:rsidRPr="00D5407F" w:rsidRDefault="00F044A8" w:rsidP="00F044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="00282C07"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C246F5">
        <w:rPr>
          <w:sz w:val="24"/>
          <w:szCs w:val="24"/>
        </w:rPr>
        <w:t>16</w:t>
      </w:r>
      <w:r w:rsidR="00BB551D">
        <w:rPr>
          <w:sz w:val="24"/>
          <w:szCs w:val="24"/>
        </w:rPr>
        <w:t>»</w:t>
      </w:r>
      <w:r w:rsidR="004C14FF">
        <w:rPr>
          <w:sz w:val="24"/>
          <w:szCs w:val="24"/>
        </w:rPr>
        <w:t xml:space="preserve"> </w:t>
      </w:r>
      <w:r w:rsidR="00C246F5">
        <w:rPr>
          <w:sz w:val="24"/>
          <w:szCs w:val="24"/>
        </w:rPr>
        <w:t xml:space="preserve">декабря </w:t>
      </w:r>
      <w:r w:rsidR="00BB551D">
        <w:rPr>
          <w:sz w:val="24"/>
          <w:szCs w:val="24"/>
        </w:rPr>
        <w:t>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C246F5">
        <w:rPr>
          <w:sz w:val="24"/>
          <w:szCs w:val="24"/>
        </w:rPr>
        <w:t xml:space="preserve"> 333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4C14FF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4C14FF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EF04A1">
              <w:rPr>
                <w:sz w:val="24"/>
                <w:szCs w:val="24"/>
              </w:rPr>
              <w:t xml:space="preserve">1 302 700,00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689 700,00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362 400,00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EF04A1">
              <w:rPr>
                <w:sz w:val="24"/>
                <w:szCs w:val="24"/>
              </w:rPr>
              <w:t xml:space="preserve">30 600,00 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4C14FF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2"/>
        <w:gridCol w:w="3056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EF04A1">
        <w:trPr>
          <w:trHeight w:val="956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05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EF04A1">
        <w:trPr>
          <w:trHeight w:val="54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EF04A1">
        <w:trPr>
          <w:trHeight w:val="227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344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222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EF04A1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1688"/>
        <w:gridCol w:w="1714"/>
        <w:gridCol w:w="1559"/>
        <w:gridCol w:w="1493"/>
        <w:gridCol w:w="1626"/>
        <w:gridCol w:w="1559"/>
      </w:tblGrid>
      <w:tr w:rsidR="00EF04A1" w:rsidRPr="00EF04A1" w:rsidTr="00EF04A1">
        <w:trPr>
          <w:trHeight w:val="244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EF04A1" w:rsidRPr="00EF04A1" w:rsidTr="00EF04A1">
        <w:trPr>
          <w:trHeight w:val="330"/>
        </w:trPr>
        <w:tc>
          <w:tcPr>
            <w:tcW w:w="5949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EF04A1" w:rsidRPr="00EF04A1" w:rsidTr="00EF04A1">
        <w:trPr>
          <w:trHeight w:val="324"/>
        </w:trPr>
        <w:tc>
          <w:tcPr>
            <w:tcW w:w="5949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EF04A1" w:rsidRPr="00EF04A1" w:rsidTr="00EF04A1">
        <w:trPr>
          <w:trHeight w:val="315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EF04A1" w:rsidRPr="00EF04A1" w:rsidTr="00EF04A1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04A1" w:rsidRPr="00EF04A1" w:rsidTr="00EF04A1">
        <w:trPr>
          <w:trHeight w:val="198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04A1" w:rsidRPr="00EF04A1" w:rsidTr="00EF04A1">
        <w:trPr>
          <w:trHeight w:val="201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EF04A1" w:rsidRPr="00EF04A1" w:rsidTr="00EF04A1">
        <w:trPr>
          <w:trHeight w:val="338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4C1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4C14FF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EF04A1">
              <w:rPr>
                <w:sz w:val="24"/>
                <w:szCs w:val="24"/>
              </w:rPr>
              <w:t xml:space="preserve">1 302 700,00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 xml:space="preserve">2021 год – </w:t>
            </w:r>
            <w:r w:rsidR="00EF04A1">
              <w:rPr>
                <w:sz w:val="24"/>
                <w:szCs w:val="24"/>
              </w:rPr>
              <w:t>30 600,00</w:t>
            </w:r>
            <w:r w:rsidRPr="001F7C74">
              <w:rPr>
                <w:sz w:val="24"/>
                <w:szCs w:val="24"/>
              </w:rPr>
              <w:t xml:space="preserve">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4C14FF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4C14FF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4762" w:type="dxa"/>
        <w:tblInd w:w="113" w:type="dxa"/>
        <w:tblLayout w:type="fixed"/>
        <w:tblLook w:val="04A0"/>
      </w:tblPr>
      <w:tblGrid>
        <w:gridCol w:w="2470"/>
        <w:gridCol w:w="1874"/>
        <w:gridCol w:w="1747"/>
        <w:gridCol w:w="1417"/>
        <w:gridCol w:w="1302"/>
        <w:gridCol w:w="1817"/>
        <w:gridCol w:w="1896"/>
        <w:gridCol w:w="2239"/>
      </w:tblGrid>
      <w:tr w:rsidR="00EF04A1" w:rsidRPr="00EF04A1" w:rsidTr="00EF04A1">
        <w:trPr>
          <w:trHeight w:val="34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236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регио-нального бюджета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492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415 400,00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р.п.Первомайский</w:t>
            </w: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64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EF04A1" w:rsidRPr="00EF04A1" w:rsidTr="00EF04A1">
        <w:trPr>
          <w:trHeight w:val="103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4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EF04A1" w:rsidRPr="00EF04A1" w:rsidTr="00EF04A1">
        <w:trPr>
          <w:trHeight w:val="330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 xml:space="preserve">Задача:снижение финансовой нагрузки на бюджет МО за счет сокращения платежей за </w:t>
            </w: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потребления топливно-энергетических ресурсов, расчеты за </w:t>
            </w:r>
            <w:r w:rsidRPr="008A17B0">
              <w:rPr>
                <w:rFonts w:ascii="Arial" w:hAnsi="Arial" w:cs="Arial"/>
                <w:sz w:val="24"/>
                <w:szCs w:val="24"/>
              </w:rPr>
              <w:lastRenderedPageBreak/>
              <w:t>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EF04A1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bookmarkStart w:id="0" w:name="_GoBack"/>
      <w:bookmarkEnd w:id="0"/>
      <w:r w:rsidR="00D26A18" w:rsidRPr="003D103C">
        <w:rPr>
          <w:rFonts w:ascii="Arial" w:hAnsi="Arial" w:cs="Arial"/>
          <w:b/>
          <w:sz w:val="26"/>
          <w:szCs w:val="26"/>
        </w:rPr>
        <w:t>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5B" w:rsidRDefault="00171F5B" w:rsidP="00A91828">
      <w:r>
        <w:separator/>
      </w:r>
    </w:p>
  </w:endnote>
  <w:endnote w:type="continuationSeparator" w:id="1">
    <w:p w:rsidR="00171F5B" w:rsidRDefault="00171F5B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5B" w:rsidRDefault="00171F5B" w:rsidP="00A91828">
      <w:r>
        <w:separator/>
      </w:r>
    </w:p>
  </w:footnote>
  <w:footnote w:type="continuationSeparator" w:id="1">
    <w:p w:rsidR="00171F5B" w:rsidRDefault="00171F5B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3E88"/>
    <w:rsid w:val="00044B70"/>
    <w:rsid w:val="000473C8"/>
    <w:rsid w:val="0005367B"/>
    <w:rsid w:val="00055E0F"/>
    <w:rsid w:val="00065D5B"/>
    <w:rsid w:val="00072C01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0D46"/>
    <w:rsid w:val="000F13C8"/>
    <w:rsid w:val="000F1E00"/>
    <w:rsid w:val="000F5B8E"/>
    <w:rsid w:val="000F7310"/>
    <w:rsid w:val="0010261D"/>
    <w:rsid w:val="0012127F"/>
    <w:rsid w:val="00122F0D"/>
    <w:rsid w:val="00135AB5"/>
    <w:rsid w:val="00137290"/>
    <w:rsid w:val="00147EA1"/>
    <w:rsid w:val="00157BF1"/>
    <w:rsid w:val="00163546"/>
    <w:rsid w:val="00171F5B"/>
    <w:rsid w:val="00176DA7"/>
    <w:rsid w:val="00182663"/>
    <w:rsid w:val="001930B9"/>
    <w:rsid w:val="001A4B80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3648B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08EB"/>
    <w:rsid w:val="002C58CD"/>
    <w:rsid w:val="002D7090"/>
    <w:rsid w:val="002E4B58"/>
    <w:rsid w:val="002F3A6F"/>
    <w:rsid w:val="002F7069"/>
    <w:rsid w:val="003009FB"/>
    <w:rsid w:val="003060B6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1A1D"/>
    <w:rsid w:val="00443E64"/>
    <w:rsid w:val="00450820"/>
    <w:rsid w:val="004523F6"/>
    <w:rsid w:val="0046380C"/>
    <w:rsid w:val="00464310"/>
    <w:rsid w:val="00465381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2372"/>
    <w:rsid w:val="004B4BD4"/>
    <w:rsid w:val="004B7613"/>
    <w:rsid w:val="004C14FF"/>
    <w:rsid w:val="004C447A"/>
    <w:rsid w:val="004C5A3C"/>
    <w:rsid w:val="004C5DC8"/>
    <w:rsid w:val="004D2F54"/>
    <w:rsid w:val="004D40F9"/>
    <w:rsid w:val="004D414A"/>
    <w:rsid w:val="004D63F2"/>
    <w:rsid w:val="004D6D3F"/>
    <w:rsid w:val="004D79FD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68B5"/>
    <w:rsid w:val="0054277A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17784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E692B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A7382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049E"/>
    <w:rsid w:val="00830758"/>
    <w:rsid w:val="0083382A"/>
    <w:rsid w:val="008352F7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01E6D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05DD4"/>
    <w:rsid w:val="00A169C3"/>
    <w:rsid w:val="00A25835"/>
    <w:rsid w:val="00A3296F"/>
    <w:rsid w:val="00A37383"/>
    <w:rsid w:val="00A44C31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B77D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246F5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1EFD"/>
    <w:rsid w:val="00C93C33"/>
    <w:rsid w:val="00CB0D7D"/>
    <w:rsid w:val="00CB65BA"/>
    <w:rsid w:val="00CC6582"/>
    <w:rsid w:val="00CC78B2"/>
    <w:rsid w:val="00CD4DF8"/>
    <w:rsid w:val="00CD58AC"/>
    <w:rsid w:val="00CD6335"/>
    <w:rsid w:val="00CE02CB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1148"/>
    <w:rsid w:val="00DA5DD6"/>
    <w:rsid w:val="00DC2339"/>
    <w:rsid w:val="00DC3584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0BE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4561"/>
    <w:rsid w:val="00EC63FD"/>
    <w:rsid w:val="00EC72EF"/>
    <w:rsid w:val="00ED2204"/>
    <w:rsid w:val="00ED5559"/>
    <w:rsid w:val="00ED6595"/>
    <w:rsid w:val="00ED7354"/>
    <w:rsid w:val="00EE60B1"/>
    <w:rsid w:val="00EE637E"/>
    <w:rsid w:val="00EF04A1"/>
    <w:rsid w:val="00F02ADF"/>
    <w:rsid w:val="00F044A8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0557"/>
    <w:rsid w:val="00F72C0F"/>
    <w:rsid w:val="00F83D6F"/>
    <w:rsid w:val="00F84765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E5C5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6</cp:revision>
  <cp:lastPrinted>2021-12-15T08:16:00Z</cp:lastPrinted>
  <dcterms:created xsi:type="dcterms:W3CDTF">2021-11-26T12:00:00Z</dcterms:created>
  <dcterms:modified xsi:type="dcterms:W3CDTF">2021-12-17T08:32:00Z</dcterms:modified>
</cp:coreProperties>
</file>