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3" w:rsidRPr="00212FE1" w:rsidRDefault="00E31CC3" w:rsidP="00212FE1">
      <w:pPr>
        <w:jc w:val="right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3EBA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23439E" w:rsidRPr="00743EBA" w:rsidTr="0001662B">
        <w:tc>
          <w:tcPr>
            <w:tcW w:w="9570" w:type="dxa"/>
            <w:gridSpan w:val="2"/>
            <w:shd w:val="clear" w:color="auto" w:fill="auto"/>
          </w:tcPr>
          <w:p w:rsidR="0023439E" w:rsidRPr="00743EBA" w:rsidRDefault="0023439E" w:rsidP="000166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39E" w:rsidRPr="00743EBA" w:rsidTr="0001662B">
        <w:tc>
          <w:tcPr>
            <w:tcW w:w="4785" w:type="dxa"/>
            <w:shd w:val="clear" w:color="auto" w:fill="auto"/>
          </w:tcPr>
          <w:p w:rsidR="0023439E" w:rsidRPr="00743EBA" w:rsidRDefault="00385852" w:rsidP="00A87B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«</w:t>
            </w:r>
            <w:r w:rsidR="00A87B7D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EF7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A87B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декабря </w:t>
            </w:r>
            <w:r w:rsidR="0023439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212FE1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23439E" w:rsidRPr="00743E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shd w:val="clear" w:color="auto" w:fill="auto"/>
          </w:tcPr>
          <w:p w:rsidR="0023439E" w:rsidRPr="00743EBA" w:rsidRDefault="00385852" w:rsidP="00A87B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="0023439E" w:rsidRPr="00743EBA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A87B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355</w:t>
            </w:r>
          </w:p>
        </w:tc>
      </w:tr>
    </w:tbl>
    <w:p w:rsidR="0023439E" w:rsidRPr="00A677FB" w:rsidRDefault="0023439E" w:rsidP="002343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3439E" w:rsidRPr="006F3120" w:rsidRDefault="0023439E" w:rsidP="0023439E">
      <w:pPr>
        <w:autoSpaceDE w:val="0"/>
        <w:autoSpaceDN w:val="0"/>
        <w:adjustRightInd w:val="0"/>
        <w:rPr>
          <w:sz w:val="24"/>
          <w:szCs w:val="24"/>
        </w:rPr>
      </w:pPr>
    </w:p>
    <w:p w:rsidR="0023439E" w:rsidRPr="00212FE1" w:rsidRDefault="0023439E" w:rsidP="00212F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3439E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212FE1">
        <w:rPr>
          <w:rFonts w:ascii="Arial" w:hAnsi="Arial" w:cs="Arial"/>
          <w:b/>
          <w:sz w:val="32"/>
          <w:szCs w:val="32"/>
        </w:rPr>
        <w:t>П</w:t>
      </w:r>
      <w:r w:rsidR="00212FE1" w:rsidRPr="00212FE1">
        <w:rPr>
          <w:rFonts w:ascii="Arial" w:hAnsi="Arial" w:cs="Arial"/>
          <w:b/>
          <w:sz w:val="32"/>
          <w:szCs w:val="32"/>
        </w:rPr>
        <w:t>оряд</w:t>
      </w:r>
      <w:r w:rsidR="00DD4691">
        <w:rPr>
          <w:rFonts w:ascii="Arial" w:hAnsi="Arial" w:cs="Arial"/>
          <w:b/>
          <w:sz w:val="32"/>
          <w:szCs w:val="32"/>
        </w:rPr>
        <w:t>ка</w:t>
      </w:r>
      <w:r w:rsidR="00212FE1" w:rsidRPr="00212FE1">
        <w:rPr>
          <w:rFonts w:ascii="Arial" w:hAnsi="Arial" w:cs="Arial"/>
          <w:b/>
          <w:sz w:val="32"/>
          <w:szCs w:val="32"/>
        </w:rPr>
        <w:t xml:space="preserve"> осуществления администрацией</w:t>
      </w:r>
      <w:r w:rsidR="00385852">
        <w:rPr>
          <w:rFonts w:ascii="Arial" w:hAnsi="Arial" w:cs="Arial"/>
          <w:b/>
          <w:sz w:val="32"/>
          <w:szCs w:val="32"/>
        </w:rPr>
        <w:t xml:space="preserve"> </w:t>
      </w:r>
      <w:r w:rsidR="00212FE1" w:rsidRPr="00212FE1">
        <w:rPr>
          <w:rFonts w:ascii="Arial" w:hAnsi="Arial" w:cs="Arial"/>
          <w:b/>
          <w:sz w:val="32"/>
          <w:szCs w:val="32"/>
        </w:rPr>
        <w:t xml:space="preserve">муниципального образования рабочий поселок </w:t>
      </w:r>
      <w:r w:rsidR="00212FE1">
        <w:rPr>
          <w:rFonts w:ascii="Arial" w:hAnsi="Arial" w:cs="Arial"/>
          <w:b/>
          <w:sz w:val="32"/>
          <w:szCs w:val="32"/>
        </w:rPr>
        <w:t>Первомайский Щ</w:t>
      </w:r>
      <w:r w:rsidR="00212FE1" w:rsidRPr="00212FE1">
        <w:rPr>
          <w:rFonts w:ascii="Arial" w:hAnsi="Arial" w:cs="Arial"/>
          <w:b/>
          <w:sz w:val="32"/>
          <w:szCs w:val="32"/>
        </w:rPr>
        <w:t>екинского района казначейского сопровождения средств</w:t>
      </w:r>
    </w:p>
    <w:p w:rsidR="0023439E" w:rsidRPr="0023439E" w:rsidRDefault="0023439E" w:rsidP="0023439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23439E" w:rsidRPr="0023439E" w:rsidRDefault="0023439E" w:rsidP="007B39D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39D5" w:rsidRPr="00F9707F" w:rsidRDefault="007B39D5" w:rsidP="00F9707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соответствии с положениями </w:t>
      </w:r>
      <w:hyperlink r:id="rId7" w:history="1">
        <w:r w:rsidRPr="00F9707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 xml:space="preserve">статьи </w:t>
        </w:r>
        <w:r w:rsidR="00212FE1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242.36</w:t>
        </w:r>
      </w:hyperlink>
      <w:r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Федерации, на основании Устава </w:t>
      </w:r>
      <w:r w:rsidR="00EF7CEB" w:rsidRPr="00F9707F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района, администрация муниципального образования рабочий поселок Перво</w:t>
      </w:r>
      <w:bookmarkStart w:id="0" w:name="_GoBack"/>
      <w:bookmarkEnd w:id="0"/>
      <w:r w:rsidR="00EF7CEB" w:rsidRPr="00F9707F">
        <w:rPr>
          <w:rFonts w:ascii="Arial" w:hAnsi="Arial" w:cs="Arial"/>
          <w:sz w:val="24"/>
          <w:szCs w:val="24"/>
        </w:rPr>
        <w:t>майский Щекинского района ПОСТАНОВЛЯЕТ:</w:t>
      </w:r>
    </w:p>
    <w:p w:rsidR="007B39D5" w:rsidRPr="00F9707F" w:rsidRDefault="00DD4691" w:rsidP="00212FE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1. </w:t>
      </w:r>
      <w:r w:rsidR="007B39D5"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Утвердить </w:t>
      </w:r>
      <w:hyperlink r:id="rId8" w:history="1">
        <w:r w:rsidR="007B39D5" w:rsidRPr="00F9707F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Порядок</w:t>
        </w:r>
      </w:hyperlink>
      <w:r w:rsidR="00385852">
        <w:t xml:space="preserve"> </w:t>
      </w:r>
      <w:r w:rsidR="00212FE1" w:rsidRPr="00212FE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осуществления администрацией</w:t>
      </w:r>
      <w:r w:rsidR="0038585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="00212FE1" w:rsidRPr="00212FE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муниципально</w:t>
      </w:r>
      <w:r w:rsidR="00212FE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го образования рабочий поселок Первомайский Щ</w:t>
      </w:r>
      <w:r w:rsidR="00212FE1" w:rsidRPr="00212FE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екинского района казначейского сопровождения средств</w:t>
      </w:r>
      <w:r w:rsidR="00212FE1"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(приложение).</w:t>
      </w:r>
    </w:p>
    <w:p w:rsidR="00EF7CEB" w:rsidRPr="00F9707F" w:rsidRDefault="00F9707F" w:rsidP="00212F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707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2. </w:t>
      </w:r>
      <w:r w:rsidR="00EF7CEB" w:rsidRPr="00F97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EF7CEB" w:rsidRPr="00F9707F" w:rsidRDefault="00212FE1" w:rsidP="00F9707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9707F" w:rsidRPr="00F9707F">
        <w:rPr>
          <w:rFonts w:ascii="Arial" w:hAnsi="Arial" w:cs="Arial"/>
          <w:sz w:val="24"/>
          <w:szCs w:val="24"/>
        </w:rPr>
        <w:t>. </w:t>
      </w:r>
      <w:r w:rsidR="00EF7CEB" w:rsidRPr="00F97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EF7CEB" w:rsidRPr="00F9707F" w:rsidRDefault="00212FE1" w:rsidP="00F9707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9707F" w:rsidRPr="00F9707F">
        <w:rPr>
          <w:rFonts w:ascii="Arial" w:hAnsi="Arial" w:cs="Arial"/>
          <w:sz w:val="24"/>
          <w:szCs w:val="24"/>
        </w:rPr>
        <w:t>. </w:t>
      </w:r>
      <w:r w:rsidR="00EF7CEB" w:rsidRPr="00F97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EF7CEB" w:rsidRPr="00F9707F" w:rsidRDefault="00EF7CEB" w:rsidP="00F970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F7CEB" w:rsidRDefault="00EF7CEB" w:rsidP="00F970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31CC3" w:rsidRPr="00E31CC3" w:rsidRDefault="00E31CC3" w:rsidP="00E31C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1CC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31CC3" w:rsidRPr="00E31CC3" w:rsidRDefault="00E31CC3" w:rsidP="00E31CC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1CC3">
        <w:rPr>
          <w:rFonts w:ascii="Arial" w:hAnsi="Arial" w:cs="Arial"/>
          <w:sz w:val="24"/>
          <w:szCs w:val="24"/>
        </w:rPr>
        <w:t>МО р.п. Первомайский</w:t>
      </w:r>
    </w:p>
    <w:p w:rsidR="00F9707F" w:rsidRDefault="00E31CC3" w:rsidP="004E18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31CC3">
        <w:rPr>
          <w:rFonts w:ascii="Arial" w:hAnsi="Arial" w:cs="Arial"/>
          <w:sz w:val="24"/>
          <w:szCs w:val="24"/>
        </w:rPr>
        <w:t xml:space="preserve">Щекинского района                             </w:t>
      </w:r>
      <w:r w:rsidR="00385852">
        <w:rPr>
          <w:rFonts w:ascii="Arial" w:hAnsi="Arial" w:cs="Arial"/>
          <w:sz w:val="24"/>
          <w:szCs w:val="24"/>
        </w:rPr>
        <w:t xml:space="preserve">               </w:t>
      </w:r>
      <w:r w:rsidRPr="00E31CC3">
        <w:rPr>
          <w:rFonts w:ascii="Arial" w:hAnsi="Arial" w:cs="Arial"/>
          <w:sz w:val="24"/>
          <w:szCs w:val="24"/>
        </w:rPr>
        <w:t xml:space="preserve">          И.И. Шепелёва</w:t>
      </w:r>
    </w:p>
    <w:p w:rsidR="004E1829" w:rsidRDefault="004E1829" w:rsidP="004E1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E1829" w:rsidRDefault="004E1829" w:rsidP="004E182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2FE1" w:rsidRDefault="00212FE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9707F" w:rsidRPr="0056572F" w:rsidRDefault="00F9707F" w:rsidP="00F9707F">
      <w:pPr>
        <w:pStyle w:val="13"/>
        <w:jc w:val="right"/>
        <w:rPr>
          <w:rFonts w:ascii="Arial" w:hAnsi="Arial" w:cs="Arial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9707F" w:rsidRPr="0056572F" w:rsidRDefault="00F9707F" w:rsidP="00F9707F">
      <w:pPr>
        <w:pStyle w:val="13"/>
        <w:jc w:val="right"/>
        <w:rPr>
          <w:rFonts w:ascii="Arial" w:hAnsi="Arial" w:cs="Arial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9707F" w:rsidRPr="0056572F" w:rsidRDefault="00F9707F" w:rsidP="00F9707F">
      <w:pPr>
        <w:pStyle w:val="13"/>
        <w:jc w:val="right"/>
        <w:rPr>
          <w:rFonts w:ascii="Arial" w:hAnsi="Arial" w:cs="Arial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>муниципального образования</w:t>
      </w:r>
    </w:p>
    <w:p w:rsidR="00F9707F" w:rsidRPr="0056572F" w:rsidRDefault="00F9707F" w:rsidP="00F9707F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7B39D5" w:rsidRDefault="00F9707F" w:rsidP="00F9707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6572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</w:t>
      </w:r>
      <w:r w:rsidR="00A87B7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»</w:t>
      </w:r>
      <w:r w:rsidR="00385852">
        <w:rPr>
          <w:rFonts w:ascii="Arial" w:hAnsi="Arial" w:cs="Arial"/>
          <w:sz w:val="24"/>
          <w:szCs w:val="24"/>
        </w:rPr>
        <w:t xml:space="preserve"> </w:t>
      </w:r>
      <w:r w:rsidR="00212FE1">
        <w:rPr>
          <w:rFonts w:ascii="Arial" w:hAnsi="Arial" w:cs="Arial"/>
          <w:sz w:val="24"/>
          <w:szCs w:val="24"/>
        </w:rPr>
        <w:t>декабря 2022</w:t>
      </w:r>
      <w:r w:rsidR="00385852">
        <w:rPr>
          <w:rFonts w:ascii="Arial" w:hAnsi="Arial" w:cs="Arial"/>
          <w:sz w:val="24"/>
          <w:szCs w:val="24"/>
        </w:rPr>
        <w:t xml:space="preserve"> </w:t>
      </w:r>
      <w:r w:rsidRPr="0056572F">
        <w:rPr>
          <w:rFonts w:ascii="Arial" w:hAnsi="Arial" w:cs="Arial"/>
          <w:sz w:val="24"/>
          <w:szCs w:val="24"/>
        </w:rPr>
        <w:t>№</w:t>
      </w:r>
      <w:r w:rsidR="00A87B7D">
        <w:rPr>
          <w:rFonts w:ascii="Arial" w:hAnsi="Arial" w:cs="Arial"/>
          <w:sz w:val="24"/>
          <w:szCs w:val="24"/>
        </w:rPr>
        <w:t xml:space="preserve"> 355</w:t>
      </w:r>
    </w:p>
    <w:p w:rsidR="00F9707F" w:rsidRPr="002C1A28" w:rsidRDefault="00F9707F" w:rsidP="00F9707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9707F" w:rsidRPr="002C1A28" w:rsidRDefault="00F9707F" w:rsidP="00F9707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C1A28" w:rsidRPr="002C1A28" w:rsidRDefault="002C1A28" w:rsidP="002C1A2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1A28">
        <w:rPr>
          <w:rFonts w:ascii="Arial" w:hAnsi="Arial" w:cs="Arial"/>
          <w:sz w:val="24"/>
          <w:szCs w:val="24"/>
        </w:rPr>
        <w:t>ПОРЯДОК ОСУЩЕСТВЛЕНИЯ АДМИНИСТРАЦИЕЙ</w:t>
      </w:r>
    </w:p>
    <w:p w:rsidR="002C1A28" w:rsidRPr="002C1A28" w:rsidRDefault="002C1A28" w:rsidP="002C1A2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C1A28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 w:rsidR="00385852">
        <w:rPr>
          <w:rFonts w:ascii="Arial" w:hAnsi="Arial" w:cs="Arial"/>
          <w:sz w:val="24"/>
          <w:szCs w:val="24"/>
        </w:rPr>
        <w:t xml:space="preserve"> </w:t>
      </w:r>
      <w:r w:rsidRPr="002C1A28">
        <w:rPr>
          <w:rFonts w:ascii="Arial" w:hAnsi="Arial" w:cs="Arial"/>
          <w:sz w:val="24"/>
          <w:szCs w:val="24"/>
        </w:rPr>
        <w:t>КАЗНАЧЕЙСКОГО СОПРОВОЖДЕНИЯ СРЕДСТВ</w:t>
      </w:r>
    </w:p>
    <w:p w:rsidR="002C1A28" w:rsidRDefault="002C1A28" w:rsidP="002C1A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85852" w:rsidRPr="002C1A28" w:rsidRDefault="00385852" w:rsidP="002C1A2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C1A28" w:rsidRPr="002C1A28" w:rsidRDefault="002C1A28" w:rsidP="002C1A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1A28">
        <w:rPr>
          <w:rFonts w:ascii="Arial" w:hAnsi="Arial" w:cs="Arial"/>
          <w:sz w:val="24"/>
          <w:szCs w:val="24"/>
        </w:rPr>
        <w:t xml:space="preserve">1. Настоящий документ определяет порядок осуществления администрацией МО р.п. Первомайский казначейского сопровождения средств, определенных в соответствии со </w:t>
      </w:r>
      <w:hyperlink r:id="rId9" w:history="1">
        <w:r w:rsidRPr="002C1A28">
          <w:rPr>
            <w:rFonts w:ascii="Arial" w:hAnsi="Arial" w:cs="Arial"/>
            <w:color w:val="0000FF"/>
            <w:sz w:val="24"/>
            <w:szCs w:val="24"/>
          </w:rPr>
          <w:t>статьей 242.26</w:t>
        </w:r>
      </w:hyperlink>
      <w:r w:rsidRPr="002C1A28">
        <w:rPr>
          <w:rFonts w:ascii="Arial" w:hAnsi="Arial" w:cs="Arial"/>
          <w:sz w:val="24"/>
          <w:szCs w:val="24"/>
        </w:rPr>
        <w:t xml:space="preserve"> Бюджетного кодекса Российской Федерации, предоставляемых участникам казначейского сопровождения из бюджета МО р.п. Первомайский (далее соответственно - целевые средства, муниципальный участник казначейского сопровождения). </w:t>
      </w:r>
    </w:p>
    <w:p w:rsidR="002C1A28" w:rsidRPr="002C1A28" w:rsidRDefault="002C1A28" w:rsidP="002C1A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1A28">
        <w:rPr>
          <w:rFonts w:ascii="Arial" w:hAnsi="Arial" w:cs="Arial"/>
          <w:sz w:val="24"/>
          <w:szCs w:val="24"/>
        </w:rPr>
        <w:t xml:space="preserve"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 </w:t>
      </w:r>
      <w:bookmarkStart w:id="1" w:name="P44"/>
      <w:bookmarkEnd w:id="1"/>
    </w:p>
    <w:p w:rsidR="002C1A28" w:rsidRPr="002C1A28" w:rsidRDefault="002C1A28" w:rsidP="002C1A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1A28">
        <w:rPr>
          <w:rFonts w:ascii="Arial" w:hAnsi="Arial" w:cs="Arial"/>
          <w:sz w:val="24"/>
          <w:szCs w:val="24"/>
        </w:rPr>
        <w:t>3. Операции с целевыми средствами осуществляются на лицевых счетах, открываемых  муниципальным  участникам казначейского сопровождения в  администрации МО р.п. Первомайский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:rsidR="002C1A28" w:rsidRPr="002C1A28" w:rsidRDefault="002C1A28" w:rsidP="002C1A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1A28">
        <w:rPr>
          <w:rFonts w:ascii="Arial" w:hAnsi="Arial" w:cs="Arial"/>
          <w:sz w:val="24"/>
          <w:szCs w:val="24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2C1A28" w:rsidRPr="002C1A28" w:rsidRDefault="002C1A28" w:rsidP="002C1A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1A28">
        <w:rPr>
          <w:rFonts w:ascii="Arial" w:hAnsi="Arial" w:cs="Arial"/>
          <w:sz w:val="24"/>
          <w:szCs w:val="24"/>
        </w:rPr>
        <w:t>5. Операции с целевыми средствами проводятся на лицевых счетах после осуществления администрацией МО р.п. Первомайский санкционирования</w:t>
      </w:r>
      <w:r w:rsidR="00385852">
        <w:rPr>
          <w:rFonts w:ascii="Arial" w:hAnsi="Arial" w:cs="Arial"/>
          <w:sz w:val="24"/>
          <w:szCs w:val="24"/>
        </w:rPr>
        <w:t xml:space="preserve"> </w:t>
      </w:r>
      <w:r w:rsidRPr="002C1A28">
        <w:rPr>
          <w:rFonts w:ascii="Arial" w:hAnsi="Arial" w:cs="Arial"/>
          <w:sz w:val="24"/>
          <w:szCs w:val="24"/>
        </w:rPr>
        <w:t>указанных операций в порядке, установленном администрацией МО р.п. Первомайский 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2C1A28" w:rsidRPr="002C1A28" w:rsidRDefault="002C1A28" w:rsidP="002C1A2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1A28">
        <w:rPr>
          <w:rFonts w:ascii="Arial" w:hAnsi="Arial" w:cs="Arial"/>
          <w:sz w:val="24"/>
          <w:szCs w:val="24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2C1A28" w:rsidRPr="002C1A28" w:rsidRDefault="002C1A28" w:rsidP="002C1A28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2C1A28">
        <w:rPr>
          <w:rFonts w:ascii="Arial" w:hAnsi="Arial" w:cs="Arial"/>
          <w:sz w:val="24"/>
          <w:szCs w:val="24"/>
        </w:rPr>
        <w:t>7. Взаимодействие при осуществлении операций с целевыми средствами, а также при обмене документами между администрацией МО р.п. Первомайский, получателем средств бюджета МО р.п. Первомайский, которому доведены лимиты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B71641" w:rsidRPr="00F9707F" w:rsidRDefault="00B71641" w:rsidP="002C1A2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sectPr w:rsidR="00B71641" w:rsidRPr="00F9707F" w:rsidSect="002C1A28">
      <w:headerReference w:type="default" r:id="rId10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481" w:rsidRDefault="00A24481" w:rsidP="007B39D5">
      <w:r>
        <w:separator/>
      </w:r>
    </w:p>
  </w:endnote>
  <w:endnote w:type="continuationSeparator" w:id="1">
    <w:p w:rsidR="00A24481" w:rsidRDefault="00A24481" w:rsidP="007B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481" w:rsidRDefault="00A24481" w:rsidP="007B39D5">
      <w:r>
        <w:separator/>
      </w:r>
    </w:p>
  </w:footnote>
  <w:footnote w:type="continuationSeparator" w:id="1">
    <w:p w:rsidR="00A24481" w:rsidRDefault="00A24481" w:rsidP="007B3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D5" w:rsidRDefault="007B39D5">
    <w:pPr>
      <w:pStyle w:val="ab"/>
    </w:pPr>
  </w:p>
  <w:p w:rsidR="007B39D5" w:rsidRDefault="007B39D5">
    <w:pPr>
      <w:pStyle w:val="ab"/>
    </w:pPr>
  </w:p>
  <w:p w:rsidR="007B39D5" w:rsidRDefault="007B39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29D"/>
    <w:rsid w:val="00002B85"/>
    <w:rsid w:val="00137FD9"/>
    <w:rsid w:val="00156B77"/>
    <w:rsid w:val="00177E25"/>
    <w:rsid w:val="00184D10"/>
    <w:rsid w:val="001C7E83"/>
    <w:rsid w:val="001F34E5"/>
    <w:rsid w:val="0020369A"/>
    <w:rsid w:val="00212FE1"/>
    <w:rsid w:val="0023439E"/>
    <w:rsid w:val="002776EB"/>
    <w:rsid w:val="00296FB3"/>
    <w:rsid w:val="00297556"/>
    <w:rsid w:val="002A3B3D"/>
    <w:rsid w:val="002C1A28"/>
    <w:rsid w:val="002D264A"/>
    <w:rsid w:val="003366CC"/>
    <w:rsid w:val="00385852"/>
    <w:rsid w:val="003B1220"/>
    <w:rsid w:val="003C160B"/>
    <w:rsid w:val="003D5AEE"/>
    <w:rsid w:val="003D6ECD"/>
    <w:rsid w:val="00442EAB"/>
    <w:rsid w:val="0046749A"/>
    <w:rsid w:val="00470464"/>
    <w:rsid w:val="00480882"/>
    <w:rsid w:val="004E1829"/>
    <w:rsid w:val="00521704"/>
    <w:rsid w:val="005448C8"/>
    <w:rsid w:val="00573921"/>
    <w:rsid w:val="00665281"/>
    <w:rsid w:val="0067429D"/>
    <w:rsid w:val="006754FC"/>
    <w:rsid w:val="0068612F"/>
    <w:rsid w:val="006E3AD1"/>
    <w:rsid w:val="006F256A"/>
    <w:rsid w:val="00740038"/>
    <w:rsid w:val="0077309B"/>
    <w:rsid w:val="007B39D5"/>
    <w:rsid w:val="007F0507"/>
    <w:rsid w:val="00810B90"/>
    <w:rsid w:val="00827F9C"/>
    <w:rsid w:val="00836292"/>
    <w:rsid w:val="00862692"/>
    <w:rsid w:val="008908AF"/>
    <w:rsid w:val="008F1002"/>
    <w:rsid w:val="008F5985"/>
    <w:rsid w:val="009022C6"/>
    <w:rsid w:val="009311DB"/>
    <w:rsid w:val="00943B3D"/>
    <w:rsid w:val="00984D15"/>
    <w:rsid w:val="00996683"/>
    <w:rsid w:val="009B4A16"/>
    <w:rsid w:val="009C5747"/>
    <w:rsid w:val="009E4564"/>
    <w:rsid w:val="00A037C6"/>
    <w:rsid w:val="00A24481"/>
    <w:rsid w:val="00A778D3"/>
    <w:rsid w:val="00A87B7D"/>
    <w:rsid w:val="00AD2140"/>
    <w:rsid w:val="00AE65B5"/>
    <w:rsid w:val="00B14B7F"/>
    <w:rsid w:val="00B4037A"/>
    <w:rsid w:val="00B71641"/>
    <w:rsid w:val="00BA38EE"/>
    <w:rsid w:val="00C20F35"/>
    <w:rsid w:val="00C71FCE"/>
    <w:rsid w:val="00C7724A"/>
    <w:rsid w:val="00C843D4"/>
    <w:rsid w:val="00C96B0C"/>
    <w:rsid w:val="00CC00E6"/>
    <w:rsid w:val="00CD1391"/>
    <w:rsid w:val="00CD446C"/>
    <w:rsid w:val="00D22E77"/>
    <w:rsid w:val="00D36B7D"/>
    <w:rsid w:val="00D57D73"/>
    <w:rsid w:val="00D600F9"/>
    <w:rsid w:val="00DC636B"/>
    <w:rsid w:val="00DD0634"/>
    <w:rsid w:val="00DD4691"/>
    <w:rsid w:val="00E03D86"/>
    <w:rsid w:val="00E14D67"/>
    <w:rsid w:val="00E31CC3"/>
    <w:rsid w:val="00E55E85"/>
    <w:rsid w:val="00E61522"/>
    <w:rsid w:val="00E70726"/>
    <w:rsid w:val="00E72C31"/>
    <w:rsid w:val="00EF7CEB"/>
    <w:rsid w:val="00F73B90"/>
    <w:rsid w:val="00F9707F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кст1"/>
    <w:basedOn w:val="a"/>
    <w:uiPriority w:val="99"/>
    <w:rsid w:val="00F9707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customStyle="1" w:styleId="ConsPlusNormal">
    <w:name w:val="ConsPlusNormal"/>
    <w:rsid w:val="002C1A28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">
    <w:name w:val="ConsPlusTitle"/>
    <w:rsid w:val="002C1A28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327377A1F39F45906CC22CC43DA60901C016FCF43B8FAA21CA74528B3E520FFED3D039E8AD14353D9E4CD293CED69C462E2F3DFE2F70CE3CF3DUA0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9327377A1F39F45906D22FDA2F846B94145F66C448B1ADFE43FC187FBAEF77B8A26444DD81D9480788A1982F6BBC33906FFFF1C1E2UF0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6783BE6243073FF462663BA177AE6E533221BBFD174D73263B45F979FD4760C44D187A3286EFF03E4C45AFD781779B04D5806EE18k9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Переславская</cp:lastModifiedBy>
  <cp:revision>5</cp:revision>
  <cp:lastPrinted>2022-03-10T06:20:00Z</cp:lastPrinted>
  <dcterms:created xsi:type="dcterms:W3CDTF">2022-12-20T09:07:00Z</dcterms:created>
  <dcterms:modified xsi:type="dcterms:W3CDTF">2022-12-22T12:52:00Z</dcterms:modified>
</cp:coreProperties>
</file>