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DE" w:rsidRPr="008B741A" w:rsidRDefault="00CA51DE" w:rsidP="008B741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5419" w:type="dxa"/>
        <w:tblInd w:w="93" w:type="dxa"/>
        <w:tblLayout w:type="fixed"/>
        <w:tblLook w:val="04A0"/>
      </w:tblPr>
      <w:tblGrid>
        <w:gridCol w:w="556"/>
        <w:gridCol w:w="2869"/>
        <w:gridCol w:w="1552"/>
        <w:gridCol w:w="1842"/>
        <w:gridCol w:w="2552"/>
        <w:gridCol w:w="2410"/>
        <w:gridCol w:w="3402"/>
        <w:gridCol w:w="236"/>
      </w:tblGrid>
      <w:tr w:rsidR="002F55FC" w:rsidRPr="007D6B47" w:rsidTr="00870830">
        <w:trPr>
          <w:gridAfter w:val="1"/>
          <w:wAfter w:w="236" w:type="dxa"/>
          <w:trHeight w:val="117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5FC" w:rsidRPr="007D6B47" w:rsidRDefault="002F55FC" w:rsidP="000B4E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</w:p>
        </w:tc>
        <w:tc>
          <w:tcPr>
            <w:tcW w:w="14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5FC" w:rsidRDefault="002F55FC" w:rsidP="000B4E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5</w:t>
            </w:r>
          </w:p>
          <w:p w:rsidR="004A5DFB" w:rsidRPr="008B741A" w:rsidRDefault="004A5DFB" w:rsidP="004A5DFB">
            <w:pPr>
              <w:tabs>
                <w:tab w:val="left" w:pos="6120"/>
              </w:tabs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к программе по проведению</w:t>
            </w:r>
          </w:p>
          <w:p w:rsidR="004A5DFB" w:rsidRPr="008B741A" w:rsidRDefault="004A5DFB" w:rsidP="004A5DFB">
            <w:pPr>
              <w:tabs>
                <w:tab w:val="left" w:pos="6120"/>
              </w:tabs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 xml:space="preserve"> проверки готовности </w:t>
            </w:r>
            <w:proofErr w:type="gramStart"/>
            <w:r w:rsidRPr="008B741A">
              <w:rPr>
                <w:rFonts w:ascii="Arial" w:hAnsi="Arial" w:cs="Arial"/>
              </w:rPr>
              <w:t>к</w:t>
            </w:r>
            <w:proofErr w:type="gramEnd"/>
          </w:p>
          <w:p w:rsidR="004A5DFB" w:rsidRPr="008B741A" w:rsidRDefault="004A5DFB" w:rsidP="004A5DFB">
            <w:pPr>
              <w:tabs>
                <w:tab w:val="left" w:pos="61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отопительному периоду 2022-2023</w:t>
            </w:r>
          </w:p>
          <w:p w:rsidR="004A5DFB" w:rsidRPr="008B741A" w:rsidRDefault="004A5DFB" w:rsidP="004A5DFB">
            <w:pPr>
              <w:tabs>
                <w:tab w:val="left" w:pos="6120"/>
              </w:tabs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годов теплоснабжающих,</w:t>
            </w:r>
          </w:p>
          <w:p w:rsidR="004A5DFB" w:rsidRPr="008B741A" w:rsidRDefault="004A5DFB" w:rsidP="004A5DFB">
            <w:pPr>
              <w:tabs>
                <w:tab w:val="left" w:pos="6120"/>
              </w:tabs>
              <w:jc w:val="right"/>
              <w:rPr>
                <w:rFonts w:ascii="Arial" w:hAnsi="Arial" w:cs="Arial"/>
              </w:rPr>
            </w:pPr>
            <w:proofErr w:type="spellStart"/>
            <w:r w:rsidRPr="008B741A">
              <w:rPr>
                <w:rFonts w:ascii="Arial" w:hAnsi="Arial" w:cs="Arial"/>
              </w:rPr>
              <w:t>теплосетевых</w:t>
            </w:r>
            <w:proofErr w:type="spellEnd"/>
            <w:r w:rsidRPr="008B741A">
              <w:rPr>
                <w:rFonts w:ascii="Arial" w:hAnsi="Arial" w:cs="Arial"/>
              </w:rPr>
              <w:t xml:space="preserve"> организаций и</w:t>
            </w:r>
          </w:p>
          <w:p w:rsidR="004A5DFB" w:rsidRPr="008B741A" w:rsidRDefault="004A5DFB" w:rsidP="004A5DFB">
            <w:pPr>
              <w:tabs>
                <w:tab w:val="left" w:pos="6120"/>
              </w:tabs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потребителей тепловой энергии</w:t>
            </w:r>
          </w:p>
          <w:p w:rsidR="004A5DFB" w:rsidRPr="008B741A" w:rsidRDefault="004A5DFB" w:rsidP="004A5DFB">
            <w:pPr>
              <w:tabs>
                <w:tab w:val="left" w:pos="6120"/>
              </w:tabs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 xml:space="preserve">МО р.п. Первомайский </w:t>
            </w:r>
          </w:p>
          <w:p w:rsidR="004A5DFB" w:rsidRPr="00DD6931" w:rsidRDefault="004A5DFB" w:rsidP="000B4E1C">
            <w:pPr>
              <w:jc w:val="right"/>
              <w:rPr>
                <w:bCs/>
                <w:color w:val="000000"/>
              </w:rPr>
            </w:pPr>
          </w:p>
          <w:p w:rsidR="002F55FC" w:rsidRDefault="002F55FC" w:rsidP="000B4E1C">
            <w:pPr>
              <w:jc w:val="center"/>
              <w:rPr>
                <w:b/>
                <w:bCs/>
                <w:color w:val="000000"/>
              </w:rPr>
            </w:pPr>
          </w:p>
          <w:p w:rsidR="002F55FC" w:rsidRDefault="002F55FC" w:rsidP="000B4E1C">
            <w:pPr>
              <w:jc w:val="center"/>
              <w:rPr>
                <w:b/>
                <w:bCs/>
                <w:color w:val="000000"/>
              </w:rPr>
            </w:pPr>
            <w:r w:rsidRPr="008C6A41">
              <w:rPr>
                <w:b/>
                <w:bCs/>
                <w:color w:val="000000"/>
              </w:rPr>
              <w:t xml:space="preserve">График участия </w:t>
            </w:r>
            <w:proofErr w:type="spellStart"/>
            <w:r w:rsidRPr="008C6A41">
              <w:rPr>
                <w:b/>
                <w:bCs/>
                <w:color w:val="000000"/>
              </w:rPr>
              <w:t>Приокского</w:t>
            </w:r>
            <w:proofErr w:type="spellEnd"/>
            <w:r w:rsidRPr="008C6A41">
              <w:rPr>
                <w:b/>
                <w:bCs/>
                <w:color w:val="000000"/>
              </w:rPr>
              <w:t xml:space="preserve"> управления </w:t>
            </w:r>
            <w:proofErr w:type="spellStart"/>
            <w:r w:rsidRPr="008C6A41">
              <w:rPr>
                <w:b/>
                <w:bCs/>
                <w:color w:val="000000"/>
              </w:rPr>
              <w:t>Ростехнадзора</w:t>
            </w:r>
            <w:proofErr w:type="spellEnd"/>
            <w:r w:rsidRPr="008C6A41">
              <w:rPr>
                <w:b/>
                <w:bCs/>
                <w:color w:val="000000"/>
              </w:rPr>
              <w:t xml:space="preserve"> в раб</w:t>
            </w:r>
            <w:r w:rsidRPr="007D6B47">
              <w:rPr>
                <w:b/>
                <w:bCs/>
                <w:color w:val="000000"/>
              </w:rPr>
              <w:t xml:space="preserve">оте комиссий, образованных органами местного самоуправления, </w:t>
            </w:r>
          </w:p>
          <w:p w:rsidR="002F55FC" w:rsidRDefault="002F55FC" w:rsidP="000B4E1C">
            <w:pPr>
              <w:jc w:val="center"/>
              <w:rPr>
                <w:b/>
                <w:bCs/>
                <w:color w:val="000000"/>
              </w:rPr>
            </w:pPr>
            <w:r w:rsidRPr="007D6B47">
              <w:rPr>
                <w:b/>
                <w:bCs/>
                <w:color w:val="000000"/>
              </w:rPr>
              <w:t>по оценке готовности теплоснабжающих и</w:t>
            </w:r>
            <w:r w:rsidR="007308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D6B47">
              <w:rPr>
                <w:b/>
                <w:bCs/>
                <w:color w:val="000000"/>
              </w:rPr>
              <w:t>теплосетевых</w:t>
            </w:r>
            <w:proofErr w:type="spellEnd"/>
            <w:r w:rsidRPr="007D6B47">
              <w:rPr>
                <w:b/>
                <w:bCs/>
                <w:color w:val="000000"/>
              </w:rPr>
              <w:t xml:space="preserve"> организаций Тульской области к работе </w:t>
            </w:r>
          </w:p>
          <w:p w:rsidR="002F55FC" w:rsidRPr="007D6B47" w:rsidRDefault="002F55FC" w:rsidP="000B4E1C">
            <w:pPr>
              <w:jc w:val="center"/>
              <w:rPr>
                <w:b/>
                <w:bCs/>
                <w:color w:val="000000"/>
              </w:rPr>
            </w:pPr>
            <w:r w:rsidRPr="007D6B47">
              <w:rPr>
                <w:b/>
                <w:bCs/>
                <w:color w:val="000000"/>
              </w:rPr>
              <w:t>в осенне-зимний период 2022-2023 годов</w:t>
            </w:r>
          </w:p>
        </w:tc>
      </w:tr>
      <w:bookmarkEnd w:id="0"/>
      <w:tr w:rsidR="002F55FC" w:rsidRPr="007D6B47" w:rsidTr="00870830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5FC" w:rsidRPr="007D6B47" w:rsidRDefault="002F55FC" w:rsidP="000B4E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5FC" w:rsidRPr="007D6B47" w:rsidRDefault="002F55FC" w:rsidP="000B4E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5FC" w:rsidRPr="007D6B47" w:rsidRDefault="002F55FC" w:rsidP="000B4E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5FC" w:rsidRPr="007D6B47" w:rsidRDefault="002F55FC" w:rsidP="000B4E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5FC" w:rsidRPr="007D6B47" w:rsidRDefault="002F55FC" w:rsidP="000B4E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5FC" w:rsidRPr="007D6B47" w:rsidRDefault="002F55FC" w:rsidP="000B4E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5FC" w:rsidRPr="007D6B47" w:rsidRDefault="002F55FC" w:rsidP="000B4E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5FC" w:rsidRPr="007D6B47" w:rsidRDefault="002F55FC" w:rsidP="000B4E1C">
            <w:pPr>
              <w:rPr>
                <w:color w:val="000000"/>
                <w:sz w:val="20"/>
                <w:szCs w:val="20"/>
              </w:rPr>
            </w:pPr>
          </w:p>
        </w:tc>
      </w:tr>
      <w:tr w:rsidR="00870830" w:rsidRPr="007D6B47" w:rsidTr="00870830">
        <w:trPr>
          <w:gridAfter w:val="1"/>
          <w:wAfter w:w="236" w:type="dxa"/>
          <w:trHeight w:val="31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30" w:rsidRPr="007D6B47" w:rsidRDefault="00870830" w:rsidP="000B4E1C">
            <w:pPr>
              <w:jc w:val="center"/>
              <w:rPr>
                <w:color w:val="000000"/>
                <w:sz w:val="20"/>
                <w:szCs w:val="20"/>
              </w:rPr>
            </w:pPr>
            <w:r w:rsidRPr="007D6B47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D6B47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D6B47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7D6B47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30" w:rsidRPr="007D6B47" w:rsidRDefault="00870830" w:rsidP="000B4E1C">
            <w:pPr>
              <w:jc w:val="center"/>
              <w:rPr>
                <w:color w:val="000000"/>
                <w:sz w:val="20"/>
                <w:szCs w:val="20"/>
              </w:rPr>
            </w:pPr>
            <w:r w:rsidRPr="007D6B47">
              <w:rPr>
                <w:color w:val="000000"/>
                <w:sz w:val="20"/>
                <w:szCs w:val="20"/>
              </w:rPr>
              <w:t>Наименование организации, подлежащей проверке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30" w:rsidRPr="007D6B47" w:rsidRDefault="00870830" w:rsidP="000B4E1C">
            <w:pPr>
              <w:jc w:val="center"/>
              <w:rPr>
                <w:color w:val="000000"/>
                <w:sz w:val="20"/>
                <w:szCs w:val="20"/>
              </w:rPr>
            </w:pPr>
            <w:r w:rsidRPr="007D6B47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30" w:rsidRPr="007D6B47" w:rsidRDefault="00870830" w:rsidP="000B4E1C">
            <w:pPr>
              <w:jc w:val="center"/>
              <w:rPr>
                <w:color w:val="000000"/>
                <w:sz w:val="20"/>
                <w:szCs w:val="20"/>
              </w:rPr>
            </w:pPr>
            <w:r w:rsidRPr="007D6B47">
              <w:rPr>
                <w:color w:val="000000"/>
                <w:sz w:val="20"/>
                <w:szCs w:val="20"/>
              </w:rPr>
              <w:t xml:space="preserve">Сфера деятельности (теплоснабжающая или </w:t>
            </w:r>
            <w:proofErr w:type="spellStart"/>
            <w:r w:rsidRPr="007D6B47">
              <w:rPr>
                <w:color w:val="000000"/>
                <w:sz w:val="20"/>
                <w:szCs w:val="20"/>
              </w:rPr>
              <w:t>теплосетевая</w:t>
            </w:r>
            <w:proofErr w:type="spellEnd"/>
            <w:r w:rsidRPr="007D6B47">
              <w:rPr>
                <w:color w:val="000000"/>
                <w:sz w:val="20"/>
                <w:szCs w:val="20"/>
              </w:rPr>
              <w:t xml:space="preserve"> организация)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30" w:rsidRPr="007D6B47" w:rsidRDefault="00870830" w:rsidP="000B4E1C">
            <w:pPr>
              <w:jc w:val="center"/>
              <w:rPr>
                <w:color w:val="000000"/>
                <w:sz w:val="20"/>
                <w:szCs w:val="20"/>
              </w:rPr>
            </w:pPr>
            <w:r w:rsidRPr="007D6B47">
              <w:rPr>
                <w:color w:val="000000"/>
                <w:sz w:val="20"/>
                <w:szCs w:val="20"/>
              </w:rPr>
              <w:t xml:space="preserve">Орган местного </w:t>
            </w:r>
            <w:proofErr w:type="gramStart"/>
            <w:r w:rsidRPr="007D6B47">
              <w:rPr>
                <w:color w:val="000000"/>
                <w:sz w:val="20"/>
                <w:szCs w:val="20"/>
              </w:rPr>
              <w:t>самоуправления</w:t>
            </w:r>
            <w:proofErr w:type="gramEnd"/>
            <w:r w:rsidRPr="007D6B47">
              <w:rPr>
                <w:color w:val="000000"/>
                <w:sz w:val="20"/>
                <w:szCs w:val="20"/>
              </w:rPr>
              <w:t xml:space="preserve"> образовавший комиссию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30" w:rsidRDefault="00870830" w:rsidP="000B4E1C">
            <w:pPr>
              <w:jc w:val="center"/>
              <w:rPr>
                <w:color w:val="000000"/>
                <w:sz w:val="20"/>
                <w:szCs w:val="20"/>
              </w:rPr>
            </w:pPr>
            <w:r w:rsidRPr="007D6B47">
              <w:rPr>
                <w:color w:val="000000"/>
                <w:sz w:val="20"/>
                <w:szCs w:val="20"/>
              </w:rPr>
              <w:t xml:space="preserve">Начало проведения проверки. </w:t>
            </w:r>
          </w:p>
          <w:p w:rsidR="00870830" w:rsidRPr="007D6B47" w:rsidRDefault="00870830" w:rsidP="000B4E1C">
            <w:pPr>
              <w:jc w:val="center"/>
              <w:rPr>
                <w:color w:val="000000"/>
                <w:sz w:val="20"/>
                <w:szCs w:val="20"/>
              </w:rPr>
            </w:pPr>
            <w:r w:rsidRPr="007D6B47">
              <w:rPr>
                <w:color w:val="000000"/>
                <w:sz w:val="20"/>
                <w:szCs w:val="20"/>
              </w:rPr>
              <w:t>СРОК ПРОВЕДЕНИЯ</w:t>
            </w:r>
            <w:r>
              <w:rPr>
                <w:color w:val="000000"/>
                <w:sz w:val="20"/>
                <w:szCs w:val="20"/>
              </w:rPr>
              <w:t xml:space="preserve"> ПРОВЕРКИ 10 ДНЕЙ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30" w:rsidRPr="007D6B47" w:rsidRDefault="00870830" w:rsidP="000B4E1C">
            <w:pPr>
              <w:jc w:val="center"/>
              <w:rPr>
                <w:color w:val="000000"/>
                <w:sz w:val="20"/>
                <w:szCs w:val="20"/>
              </w:rPr>
            </w:pPr>
            <w:r w:rsidRPr="007D6B47">
              <w:rPr>
                <w:color w:val="000000"/>
                <w:sz w:val="20"/>
                <w:szCs w:val="20"/>
              </w:rPr>
              <w:t xml:space="preserve">Должность, Ф.И.О.  лица </w:t>
            </w:r>
            <w:proofErr w:type="spellStart"/>
            <w:r w:rsidRPr="007D6B47">
              <w:rPr>
                <w:color w:val="000000"/>
                <w:sz w:val="20"/>
                <w:szCs w:val="20"/>
              </w:rPr>
              <w:t>Приокского</w:t>
            </w:r>
            <w:proofErr w:type="spellEnd"/>
            <w:r w:rsidRPr="007D6B47">
              <w:rPr>
                <w:color w:val="000000"/>
                <w:sz w:val="20"/>
                <w:szCs w:val="20"/>
              </w:rPr>
              <w:t xml:space="preserve"> управления </w:t>
            </w:r>
            <w:proofErr w:type="spellStart"/>
            <w:r w:rsidRPr="007D6B47">
              <w:rPr>
                <w:color w:val="000000"/>
                <w:sz w:val="20"/>
                <w:szCs w:val="20"/>
              </w:rPr>
              <w:t>Ростехнадзора</w:t>
            </w:r>
            <w:proofErr w:type="spellEnd"/>
            <w:r w:rsidRPr="007D6B47">
              <w:rPr>
                <w:color w:val="000000"/>
                <w:sz w:val="20"/>
                <w:szCs w:val="20"/>
              </w:rPr>
              <w:t xml:space="preserve"> ответственного за участие в комиссии  </w:t>
            </w:r>
          </w:p>
        </w:tc>
      </w:tr>
      <w:tr w:rsidR="00870830" w:rsidRPr="007D6B47" w:rsidTr="00870830">
        <w:trPr>
          <w:gridAfter w:val="1"/>
          <w:wAfter w:w="236" w:type="dxa"/>
          <w:trHeight w:val="50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30" w:rsidRPr="007D6B47" w:rsidRDefault="00870830" w:rsidP="000B4E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30" w:rsidRPr="007D6B47" w:rsidRDefault="00870830" w:rsidP="000B4E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830" w:rsidRPr="007D6B47" w:rsidRDefault="00870830" w:rsidP="000B4E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30" w:rsidRPr="007D6B47" w:rsidRDefault="00870830" w:rsidP="000B4E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830" w:rsidRPr="007D6B47" w:rsidRDefault="00870830" w:rsidP="000B4E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30" w:rsidRPr="007D6B47" w:rsidRDefault="00870830" w:rsidP="000B4E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30" w:rsidRPr="007D6B47" w:rsidRDefault="00870830" w:rsidP="000B4E1C">
            <w:pPr>
              <w:rPr>
                <w:color w:val="000000"/>
                <w:sz w:val="20"/>
                <w:szCs w:val="20"/>
              </w:rPr>
            </w:pPr>
          </w:p>
        </w:tc>
      </w:tr>
      <w:tr w:rsidR="00870830" w:rsidRPr="007D6B47" w:rsidTr="00870830">
        <w:trPr>
          <w:gridAfter w:val="1"/>
          <w:wAfter w:w="236" w:type="dxa"/>
          <w:trHeight w:val="261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30" w:rsidRPr="007D6B47" w:rsidRDefault="00870830" w:rsidP="000B4E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30" w:rsidRPr="007D6B47" w:rsidRDefault="00870830" w:rsidP="000B4E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30" w:rsidRPr="007D6B47" w:rsidRDefault="00870830" w:rsidP="000B4E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30" w:rsidRPr="007D6B47" w:rsidRDefault="00870830" w:rsidP="000B4E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830" w:rsidRPr="007D6B47" w:rsidRDefault="00870830" w:rsidP="000B4E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30" w:rsidRPr="007D6B47" w:rsidRDefault="00870830" w:rsidP="000B4E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30" w:rsidRPr="007D6B47" w:rsidRDefault="00870830" w:rsidP="000B4E1C">
            <w:pPr>
              <w:rPr>
                <w:color w:val="000000"/>
                <w:sz w:val="20"/>
                <w:szCs w:val="20"/>
              </w:rPr>
            </w:pPr>
          </w:p>
        </w:tc>
      </w:tr>
      <w:tr w:rsidR="00870830" w:rsidRPr="007D6B47" w:rsidTr="00870830">
        <w:trPr>
          <w:gridAfter w:val="1"/>
          <w:wAfter w:w="236" w:type="dxa"/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30" w:rsidRPr="007D6B47" w:rsidRDefault="00870830" w:rsidP="000B4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30" w:rsidRPr="007D6B47" w:rsidRDefault="00870830" w:rsidP="000B4E1C">
            <w:pPr>
              <w:rPr>
                <w:color w:val="000000"/>
                <w:sz w:val="20"/>
                <w:szCs w:val="20"/>
              </w:rPr>
            </w:pPr>
            <w:r w:rsidRPr="007D6B47">
              <w:rPr>
                <w:color w:val="000000"/>
                <w:sz w:val="20"/>
                <w:szCs w:val="20"/>
              </w:rPr>
              <w:t>ГУ ТО "Первомайский дом-интернат для престарелых и инвалидов"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830" w:rsidRPr="007D6B47" w:rsidRDefault="00870830" w:rsidP="000B4E1C">
            <w:pPr>
              <w:jc w:val="center"/>
              <w:rPr>
                <w:sz w:val="20"/>
                <w:szCs w:val="20"/>
              </w:rPr>
            </w:pPr>
            <w:r w:rsidRPr="007D6B47">
              <w:rPr>
                <w:sz w:val="20"/>
                <w:szCs w:val="20"/>
              </w:rPr>
              <w:t>7118008920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30" w:rsidRPr="007D6B47" w:rsidRDefault="00870830" w:rsidP="000B4E1C">
            <w:pPr>
              <w:jc w:val="center"/>
              <w:rPr>
                <w:sz w:val="20"/>
                <w:szCs w:val="20"/>
              </w:rPr>
            </w:pPr>
            <w:r w:rsidRPr="007D6B47">
              <w:rPr>
                <w:sz w:val="20"/>
                <w:szCs w:val="20"/>
              </w:rPr>
              <w:t xml:space="preserve">теплоснабжающая </w:t>
            </w: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30" w:rsidRPr="007D6B47" w:rsidRDefault="00870830" w:rsidP="000B4E1C">
            <w:pPr>
              <w:jc w:val="center"/>
              <w:rPr>
                <w:sz w:val="20"/>
                <w:szCs w:val="20"/>
              </w:rPr>
            </w:pPr>
            <w:r w:rsidRPr="007D6B47">
              <w:rPr>
                <w:sz w:val="20"/>
                <w:szCs w:val="20"/>
              </w:rPr>
              <w:t xml:space="preserve">МО р.п. </w:t>
            </w:r>
            <w:proofErr w:type="gramStart"/>
            <w:r w:rsidRPr="007D6B47">
              <w:rPr>
                <w:sz w:val="20"/>
                <w:szCs w:val="20"/>
              </w:rPr>
              <w:t>Первомайский</w:t>
            </w:r>
            <w:proofErr w:type="gramEnd"/>
            <w:r w:rsidRPr="007D6B47">
              <w:rPr>
                <w:sz w:val="20"/>
                <w:szCs w:val="20"/>
              </w:rPr>
              <w:t xml:space="preserve"> </w:t>
            </w:r>
            <w:proofErr w:type="spellStart"/>
            <w:r w:rsidRPr="007D6B47">
              <w:rPr>
                <w:sz w:val="20"/>
                <w:szCs w:val="20"/>
              </w:rPr>
              <w:t>Щекинского</w:t>
            </w:r>
            <w:proofErr w:type="spellEnd"/>
            <w:r w:rsidRPr="007D6B4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830" w:rsidRPr="007D6B47" w:rsidRDefault="00870830" w:rsidP="000B4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830" w:rsidRPr="007D6B47" w:rsidRDefault="00870830" w:rsidP="000B4E1C">
            <w:pPr>
              <w:jc w:val="center"/>
              <w:rPr>
                <w:sz w:val="20"/>
                <w:szCs w:val="20"/>
              </w:rPr>
            </w:pPr>
            <w:r w:rsidRPr="007D6B47">
              <w:rPr>
                <w:sz w:val="20"/>
                <w:szCs w:val="20"/>
              </w:rPr>
              <w:t>государственный инспектор Морозов</w:t>
            </w:r>
            <w:r>
              <w:rPr>
                <w:sz w:val="20"/>
                <w:szCs w:val="20"/>
              </w:rPr>
              <w:t xml:space="preserve"> </w:t>
            </w:r>
            <w:r w:rsidRPr="007D6B47">
              <w:rPr>
                <w:sz w:val="20"/>
                <w:szCs w:val="20"/>
              </w:rPr>
              <w:t>Алексей Александрович</w:t>
            </w:r>
          </w:p>
        </w:tc>
      </w:tr>
      <w:tr w:rsidR="00870830" w:rsidRPr="007D6B47" w:rsidTr="00870830">
        <w:trPr>
          <w:gridAfter w:val="1"/>
          <w:wAfter w:w="236" w:type="dxa"/>
          <w:trHeight w:val="6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30" w:rsidRPr="007D6B47" w:rsidRDefault="00870830" w:rsidP="000B4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30" w:rsidRPr="007D6B47" w:rsidRDefault="00870830" w:rsidP="000B4E1C">
            <w:pPr>
              <w:rPr>
                <w:color w:val="000000"/>
                <w:sz w:val="20"/>
                <w:szCs w:val="20"/>
              </w:rPr>
            </w:pPr>
            <w:r w:rsidRPr="007D6B47">
              <w:rPr>
                <w:color w:val="000000"/>
                <w:sz w:val="20"/>
                <w:szCs w:val="20"/>
              </w:rPr>
              <w:t>АО "</w:t>
            </w:r>
            <w:proofErr w:type="spellStart"/>
            <w:r w:rsidRPr="007D6B47">
              <w:rPr>
                <w:color w:val="000000"/>
                <w:sz w:val="20"/>
                <w:szCs w:val="20"/>
              </w:rPr>
              <w:t>Щекиноазот</w:t>
            </w:r>
            <w:proofErr w:type="spellEnd"/>
            <w:r w:rsidRPr="007D6B47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30" w:rsidRPr="007D6B47" w:rsidRDefault="00870830" w:rsidP="000B4E1C">
            <w:pPr>
              <w:jc w:val="center"/>
              <w:rPr>
                <w:sz w:val="20"/>
                <w:szCs w:val="20"/>
              </w:rPr>
            </w:pPr>
            <w:r w:rsidRPr="007D6B47">
              <w:rPr>
                <w:sz w:val="20"/>
                <w:szCs w:val="20"/>
              </w:rPr>
              <w:t>7118004789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30" w:rsidRPr="007D6B47" w:rsidRDefault="00870830" w:rsidP="000B4E1C">
            <w:pPr>
              <w:jc w:val="center"/>
              <w:rPr>
                <w:sz w:val="20"/>
                <w:szCs w:val="20"/>
              </w:rPr>
            </w:pPr>
            <w:r w:rsidRPr="007D6B47">
              <w:rPr>
                <w:sz w:val="20"/>
                <w:szCs w:val="20"/>
              </w:rPr>
              <w:t xml:space="preserve">теплоснабжающая </w:t>
            </w: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30" w:rsidRPr="007D6B47" w:rsidRDefault="00870830" w:rsidP="000B4E1C">
            <w:pPr>
              <w:jc w:val="center"/>
              <w:rPr>
                <w:sz w:val="20"/>
                <w:szCs w:val="20"/>
              </w:rPr>
            </w:pPr>
            <w:r w:rsidRPr="007D6B47">
              <w:rPr>
                <w:sz w:val="20"/>
                <w:szCs w:val="20"/>
              </w:rPr>
              <w:t xml:space="preserve">МО р.п. </w:t>
            </w:r>
            <w:proofErr w:type="gramStart"/>
            <w:r w:rsidRPr="007D6B47">
              <w:rPr>
                <w:sz w:val="20"/>
                <w:szCs w:val="20"/>
              </w:rPr>
              <w:t>Первомайский</w:t>
            </w:r>
            <w:proofErr w:type="gramEnd"/>
            <w:r w:rsidRPr="007D6B47">
              <w:rPr>
                <w:sz w:val="20"/>
                <w:szCs w:val="20"/>
              </w:rPr>
              <w:t xml:space="preserve"> </w:t>
            </w:r>
            <w:proofErr w:type="spellStart"/>
            <w:r w:rsidRPr="007D6B47">
              <w:rPr>
                <w:sz w:val="20"/>
                <w:szCs w:val="20"/>
              </w:rPr>
              <w:t>Щекинского</w:t>
            </w:r>
            <w:proofErr w:type="spellEnd"/>
            <w:r w:rsidRPr="007D6B4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830" w:rsidRPr="007D6B47" w:rsidRDefault="00870830" w:rsidP="000B4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830" w:rsidRPr="007D6B47" w:rsidRDefault="00870830" w:rsidP="000B4E1C">
            <w:pPr>
              <w:jc w:val="center"/>
              <w:rPr>
                <w:color w:val="000000"/>
                <w:sz w:val="20"/>
                <w:szCs w:val="20"/>
              </w:rPr>
            </w:pPr>
            <w:r w:rsidRPr="007D6B47">
              <w:rPr>
                <w:color w:val="000000"/>
                <w:sz w:val="20"/>
                <w:szCs w:val="20"/>
              </w:rPr>
              <w:t>государственный инспектор Истомин Андрей</w:t>
            </w:r>
            <w:r w:rsidR="00E6186A">
              <w:rPr>
                <w:color w:val="000000"/>
                <w:sz w:val="20"/>
                <w:szCs w:val="20"/>
              </w:rPr>
              <w:t xml:space="preserve"> </w:t>
            </w:r>
            <w:r w:rsidRPr="007D6B47">
              <w:rPr>
                <w:color w:val="000000"/>
                <w:sz w:val="20"/>
                <w:szCs w:val="20"/>
              </w:rPr>
              <w:t>Андреевич</w:t>
            </w:r>
          </w:p>
        </w:tc>
      </w:tr>
    </w:tbl>
    <w:p w:rsidR="002F55FC" w:rsidRDefault="002F55FC" w:rsidP="002F55FC"/>
    <w:p w:rsidR="00133E77" w:rsidRDefault="00133E77"/>
    <w:sectPr w:rsidR="00133E77" w:rsidSect="00593A0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C39" w:rsidRDefault="00E31C39" w:rsidP="00CA51DE">
      <w:r>
        <w:separator/>
      </w:r>
    </w:p>
  </w:endnote>
  <w:endnote w:type="continuationSeparator" w:id="0">
    <w:p w:rsidR="00E31C39" w:rsidRDefault="00E31C39" w:rsidP="00CA5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C39" w:rsidRDefault="00E31C39" w:rsidP="00CA51DE">
      <w:r>
        <w:separator/>
      </w:r>
    </w:p>
  </w:footnote>
  <w:footnote w:type="continuationSeparator" w:id="0">
    <w:p w:rsidR="00E31C39" w:rsidRDefault="00E31C39" w:rsidP="00CA5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4932"/>
    <w:multiLevelType w:val="hybridMultilevel"/>
    <w:tmpl w:val="FC8AD5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1DE"/>
    <w:rsid w:val="00000C5B"/>
    <w:rsid w:val="000058E9"/>
    <w:rsid w:val="000159A7"/>
    <w:rsid w:val="000400A4"/>
    <w:rsid w:val="00047C44"/>
    <w:rsid w:val="000565C2"/>
    <w:rsid w:val="0006486F"/>
    <w:rsid w:val="00066CDC"/>
    <w:rsid w:val="00087AA4"/>
    <w:rsid w:val="0009535C"/>
    <w:rsid w:val="000A5812"/>
    <w:rsid w:val="000F1F58"/>
    <w:rsid w:val="0010158C"/>
    <w:rsid w:val="0012192A"/>
    <w:rsid w:val="00124EEB"/>
    <w:rsid w:val="001260BC"/>
    <w:rsid w:val="00133717"/>
    <w:rsid w:val="00133E77"/>
    <w:rsid w:val="0018160E"/>
    <w:rsid w:val="00197B3A"/>
    <w:rsid w:val="001B09B1"/>
    <w:rsid w:val="001E60ED"/>
    <w:rsid w:val="0020436D"/>
    <w:rsid w:val="00230C51"/>
    <w:rsid w:val="00261DC3"/>
    <w:rsid w:val="00273869"/>
    <w:rsid w:val="0027438E"/>
    <w:rsid w:val="00283D2B"/>
    <w:rsid w:val="002919A1"/>
    <w:rsid w:val="002932C9"/>
    <w:rsid w:val="002F2A7B"/>
    <w:rsid w:val="002F55FC"/>
    <w:rsid w:val="0030303C"/>
    <w:rsid w:val="00313AB4"/>
    <w:rsid w:val="00316AE0"/>
    <w:rsid w:val="00322402"/>
    <w:rsid w:val="00323D7C"/>
    <w:rsid w:val="00355DAD"/>
    <w:rsid w:val="00391F46"/>
    <w:rsid w:val="003B5AAD"/>
    <w:rsid w:val="003B6EA8"/>
    <w:rsid w:val="003C6C9D"/>
    <w:rsid w:val="003F4890"/>
    <w:rsid w:val="004113C2"/>
    <w:rsid w:val="00414238"/>
    <w:rsid w:val="0041642F"/>
    <w:rsid w:val="00426000"/>
    <w:rsid w:val="0042674B"/>
    <w:rsid w:val="00446497"/>
    <w:rsid w:val="00450299"/>
    <w:rsid w:val="00473BFE"/>
    <w:rsid w:val="004A5DFB"/>
    <w:rsid w:val="004C3601"/>
    <w:rsid w:val="004D014C"/>
    <w:rsid w:val="004D456F"/>
    <w:rsid w:val="00510519"/>
    <w:rsid w:val="00545041"/>
    <w:rsid w:val="00562601"/>
    <w:rsid w:val="00593A08"/>
    <w:rsid w:val="005B3285"/>
    <w:rsid w:val="005B5055"/>
    <w:rsid w:val="00622767"/>
    <w:rsid w:val="0064156A"/>
    <w:rsid w:val="00671D44"/>
    <w:rsid w:val="006C33A8"/>
    <w:rsid w:val="006C6AD4"/>
    <w:rsid w:val="006E3098"/>
    <w:rsid w:val="006E5FFA"/>
    <w:rsid w:val="006F66F7"/>
    <w:rsid w:val="006F7244"/>
    <w:rsid w:val="0070378F"/>
    <w:rsid w:val="00730859"/>
    <w:rsid w:val="007502DB"/>
    <w:rsid w:val="0079584D"/>
    <w:rsid w:val="00806CEE"/>
    <w:rsid w:val="0083378C"/>
    <w:rsid w:val="00842F9D"/>
    <w:rsid w:val="00856C8F"/>
    <w:rsid w:val="00870830"/>
    <w:rsid w:val="00870D8E"/>
    <w:rsid w:val="00872A48"/>
    <w:rsid w:val="00887D01"/>
    <w:rsid w:val="008905A5"/>
    <w:rsid w:val="008B2E05"/>
    <w:rsid w:val="008B741A"/>
    <w:rsid w:val="008C2946"/>
    <w:rsid w:val="008E1C1D"/>
    <w:rsid w:val="008E4C06"/>
    <w:rsid w:val="008F76ED"/>
    <w:rsid w:val="009256E4"/>
    <w:rsid w:val="009452B1"/>
    <w:rsid w:val="00954897"/>
    <w:rsid w:val="00954B55"/>
    <w:rsid w:val="009C0589"/>
    <w:rsid w:val="009D606D"/>
    <w:rsid w:val="009F4D27"/>
    <w:rsid w:val="00A022BE"/>
    <w:rsid w:val="00A16B81"/>
    <w:rsid w:val="00A9686D"/>
    <w:rsid w:val="00AB13D9"/>
    <w:rsid w:val="00AB3FD5"/>
    <w:rsid w:val="00B07F41"/>
    <w:rsid w:val="00B14214"/>
    <w:rsid w:val="00B3354C"/>
    <w:rsid w:val="00BC56B1"/>
    <w:rsid w:val="00BF5366"/>
    <w:rsid w:val="00C039E9"/>
    <w:rsid w:val="00C1018D"/>
    <w:rsid w:val="00C3206B"/>
    <w:rsid w:val="00C32474"/>
    <w:rsid w:val="00C506F5"/>
    <w:rsid w:val="00C54EFB"/>
    <w:rsid w:val="00C8338C"/>
    <w:rsid w:val="00C966CB"/>
    <w:rsid w:val="00CA51DE"/>
    <w:rsid w:val="00CD2E0B"/>
    <w:rsid w:val="00CE4E12"/>
    <w:rsid w:val="00D21702"/>
    <w:rsid w:val="00D25277"/>
    <w:rsid w:val="00D87889"/>
    <w:rsid w:val="00D9510A"/>
    <w:rsid w:val="00E31C39"/>
    <w:rsid w:val="00E46FED"/>
    <w:rsid w:val="00E5681A"/>
    <w:rsid w:val="00E6186A"/>
    <w:rsid w:val="00E733CC"/>
    <w:rsid w:val="00E7489D"/>
    <w:rsid w:val="00E869A9"/>
    <w:rsid w:val="00E871CC"/>
    <w:rsid w:val="00EE5340"/>
    <w:rsid w:val="00F03E3A"/>
    <w:rsid w:val="00F250E5"/>
    <w:rsid w:val="00F30FCA"/>
    <w:rsid w:val="00F85D23"/>
    <w:rsid w:val="00F97E36"/>
    <w:rsid w:val="00FA4F96"/>
    <w:rsid w:val="00FF5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DE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A51DE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A51DE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semiHidden/>
    <w:rsid w:val="00CA51D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CA51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footnote reference"/>
    <w:semiHidden/>
    <w:unhideWhenUsed/>
    <w:rsid w:val="00CA51DE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A51DE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6">
    <w:name w:val="Гипертекстовая ссылка"/>
    <w:rsid w:val="00CA51DE"/>
    <w:rPr>
      <w:b/>
      <w:bCs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8337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378C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833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40127-D499-4D11-AEA9-6E6D6B80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1180</CharactersWithSpaces>
  <SharedDoc>false</SharedDoc>
  <HLinks>
    <vt:vector size="12" baseType="variant"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garantf1://30207184.0/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Direktor PUGiB</dc:creator>
  <cp:lastModifiedBy>Аня</cp:lastModifiedBy>
  <cp:revision>2</cp:revision>
  <cp:lastPrinted>2022-07-15T07:20:00Z</cp:lastPrinted>
  <dcterms:created xsi:type="dcterms:W3CDTF">2022-07-26T12:30:00Z</dcterms:created>
  <dcterms:modified xsi:type="dcterms:W3CDTF">2022-07-26T12:30:00Z</dcterms:modified>
</cp:coreProperties>
</file>