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8D" w:rsidRDefault="00E1558D" w:rsidP="00E1558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E1558D" w:rsidRDefault="00E1558D" w:rsidP="00E1558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D62B3B" w:rsidRPr="00683139" w:rsidRDefault="00D62B3B" w:rsidP="00D62B3B">
      <w:pPr>
        <w:ind w:firstLine="709"/>
        <w:jc w:val="right"/>
        <w:rPr>
          <w:rFonts w:ascii="Arial" w:hAnsi="Arial" w:cs="Arial"/>
        </w:rPr>
      </w:pPr>
      <w:r w:rsidRPr="00683139">
        <w:rPr>
          <w:rFonts w:ascii="Arial" w:hAnsi="Arial" w:cs="Arial"/>
        </w:rPr>
        <w:t>Приложение 1</w:t>
      </w:r>
    </w:p>
    <w:p w:rsidR="00D62B3B" w:rsidRPr="00683139" w:rsidRDefault="00D62B3B" w:rsidP="00D62B3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83139">
        <w:rPr>
          <w:sz w:val="24"/>
          <w:szCs w:val="24"/>
        </w:rPr>
        <w:t>к постановлению администрации</w:t>
      </w:r>
    </w:p>
    <w:p w:rsidR="00D62B3B" w:rsidRPr="00683139" w:rsidRDefault="00D62B3B" w:rsidP="00D62B3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83139">
        <w:rPr>
          <w:sz w:val="24"/>
          <w:szCs w:val="24"/>
        </w:rPr>
        <w:t>МО р.п. Первомайский</w:t>
      </w:r>
    </w:p>
    <w:p w:rsidR="00D62B3B" w:rsidRPr="00683139" w:rsidRDefault="00D62B3B" w:rsidP="00D62B3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83139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</w:t>
      </w:r>
      <w:r w:rsidR="001C4E5B">
        <w:rPr>
          <w:sz w:val="24"/>
          <w:szCs w:val="24"/>
        </w:rPr>
        <w:t xml:space="preserve">     </w:t>
      </w:r>
      <w:r w:rsidR="00E72206">
        <w:rPr>
          <w:sz w:val="24"/>
          <w:szCs w:val="24"/>
        </w:rPr>
        <w:t xml:space="preserve"> </w:t>
      </w:r>
      <w:r w:rsidR="000A2349">
        <w:rPr>
          <w:sz w:val="24"/>
          <w:szCs w:val="24"/>
        </w:rPr>
        <w:t xml:space="preserve">                        </w:t>
      </w:r>
      <w:r w:rsidRPr="00683139">
        <w:rPr>
          <w:sz w:val="24"/>
          <w:szCs w:val="24"/>
        </w:rPr>
        <w:t>от «</w:t>
      </w:r>
      <w:r w:rsidR="000A2349">
        <w:rPr>
          <w:sz w:val="24"/>
          <w:szCs w:val="24"/>
        </w:rPr>
        <w:t>07</w:t>
      </w:r>
      <w:r w:rsidRPr="00683139">
        <w:rPr>
          <w:sz w:val="24"/>
          <w:szCs w:val="24"/>
        </w:rPr>
        <w:t xml:space="preserve">» </w:t>
      </w:r>
      <w:r w:rsidR="000A2349">
        <w:rPr>
          <w:sz w:val="24"/>
          <w:szCs w:val="24"/>
        </w:rPr>
        <w:t>февраля</w:t>
      </w:r>
      <w:r w:rsidRPr="00683139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E815AB">
        <w:rPr>
          <w:sz w:val="24"/>
          <w:szCs w:val="24"/>
        </w:rPr>
        <w:t>3</w:t>
      </w:r>
      <w:r w:rsidRPr="0068313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0A2349">
        <w:rPr>
          <w:sz w:val="24"/>
          <w:szCs w:val="24"/>
        </w:rPr>
        <w:t>46</w:t>
      </w:r>
    </w:p>
    <w:p w:rsidR="00D62B3B" w:rsidRPr="00683139" w:rsidRDefault="00D62B3B" w:rsidP="00D62B3B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62B3B" w:rsidRPr="00683139" w:rsidRDefault="00D62B3B" w:rsidP="00D62B3B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D62B3B" w:rsidRPr="00683139" w:rsidRDefault="00D62B3B" w:rsidP="00D62B3B">
      <w:pPr>
        <w:rPr>
          <w:rFonts w:ascii="Arial" w:hAnsi="Arial" w:cs="Arial"/>
        </w:rPr>
      </w:pPr>
    </w:p>
    <w:p w:rsidR="00D62B3B" w:rsidRPr="00683139" w:rsidRDefault="00D62B3B" w:rsidP="00D62B3B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FC516B" w:rsidRPr="00683139" w:rsidRDefault="00FC516B" w:rsidP="00FC516B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FC516B" w:rsidRPr="00683139" w:rsidRDefault="00FC516B" w:rsidP="00FC516B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FC516B" w:rsidRPr="00683139" w:rsidRDefault="00FC516B" w:rsidP="00FC516B">
      <w:pPr>
        <w:rPr>
          <w:rFonts w:ascii="Arial" w:hAnsi="Arial" w:cs="Arial"/>
        </w:rPr>
      </w:pPr>
    </w:p>
    <w:p w:rsidR="00B71015" w:rsidRPr="00683139" w:rsidRDefault="00B71015" w:rsidP="00B71015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B71015" w:rsidRPr="00683139" w:rsidRDefault="00B71015" w:rsidP="00B71015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B71015" w:rsidRPr="00683139" w:rsidRDefault="00B71015" w:rsidP="00B71015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  <w:r w:rsidRPr="00683139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551912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  <w:r w:rsidRPr="00683139">
        <w:rPr>
          <w:rFonts w:ascii="Arial" w:hAnsi="Arial" w:cs="Arial"/>
          <w:b/>
          <w:sz w:val="32"/>
          <w:szCs w:val="32"/>
        </w:rPr>
        <w:t>«Развитие социально-культурной работы с населением в муниципальном образовании рабочий поселок Первомайский Щекинского района»</w:t>
      </w:r>
    </w:p>
    <w:p w:rsidR="008E3647" w:rsidRPr="00683139" w:rsidRDefault="00551912" w:rsidP="00B71015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32"/>
          <w:szCs w:val="32"/>
        </w:rPr>
        <w:br w:type="page"/>
      </w:r>
      <w:r w:rsidR="003455AA" w:rsidRPr="00683139">
        <w:rPr>
          <w:rFonts w:ascii="Arial" w:hAnsi="Arial" w:cs="Arial"/>
          <w:b/>
          <w:sz w:val="26"/>
          <w:szCs w:val="26"/>
        </w:rPr>
        <w:lastRenderedPageBreak/>
        <w:t>ПАСПОРТ</w:t>
      </w:r>
    </w:p>
    <w:p w:rsidR="003455AA" w:rsidRPr="00683139" w:rsidRDefault="003455AA" w:rsidP="003455AA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муниципальной программы</w:t>
      </w:r>
    </w:p>
    <w:p w:rsidR="003455AA" w:rsidRPr="00683139" w:rsidRDefault="003455AA" w:rsidP="000171AC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«Развитие социально-культурной работы с населением в муниципальном образовании рабочий поселок Первомайский</w:t>
      </w:r>
      <w:r w:rsidR="00830542" w:rsidRPr="00683139">
        <w:rPr>
          <w:rFonts w:ascii="Arial" w:hAnsi="Arial" w:cs="Arial"/>
          <w:b/>
          <w:sz w:val="26"/>
          <w:szCs w:val="26"/>
        </w:rPr>
        <w:t xml:space="preserve"> Щекинского района</w:t>
      </w:r>
      <w:r w:rsidRPr="00683139">
        <w:rPr>
          <w:rFonts w:ascii="Arial" w:hAnsi="Arial" w:cs="Arial"/>
          <w:b/>
          <w:sz w:val="26"/>
          <w:szCs w:val="26"/>
        </w:rPr>
        <w:t>»</w:t>
      </w:r>
    </w:p>
    <w:p w:rsidR="005E3619" w:rsidRPr="00683139" w:rsidRDefault="005E3619" w:rsidP="00D367F6">
      <w:pPr>
        <w:rPr>
          <w:rFonts w:ascii="Arial" w:hAnsi="Arial" w:cs="Arial"/>
          <w:b/>
          <w:sz w:val="22"/>
          <w:szCs w:val="22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3545"/>
        <w:gridCol w:w="6662"/>
      </w:tblGrid>
      <w:tr w:rsidR="00930A4B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B" w:rsidRPr="00683139" w:rsidRDefault="00930A4B" w:rsidP="003455AA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4B" w:rsidRPr="00683139" w:rsidRDefault="00551912" w:rsidP="009B401A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М</w:t>
            </w:r>
            <w:r w:rsidR="00930A4B" w:rsidRPr="00683139">
              <w:rPr>
                <w:rFonts w:ascii="Arial" w:hAnsi="Arial" w:cs="Arial"/>
              </w:rPr>
              <w:t>униципальн</w:t>
            </w:r>
            <w:r w:rsidR="00D54148" w:rsidRPr="00683139">
              <w:rPr>
                <w:rFonts w:ascii="Arial" w:hAnsi="Arial" w:cs="Arial"/>
              </w:rPr>
              <w:t>ая программа</w:t>
            </w:r>
            <w:r w:rsidR="009B401A" w:rsidRPr="00683139">
              <w:rPr>
                <w:rFonts w:ascii="Arial" w:hAnsi="Arial" w:cs="Arial"/>
              </w:rPr>
              <w:t xml:space="preserve"> </w:t>
            </w:r>
            <w:r w:rsidR="00930A4B" w:rsidRPr="00683139">
              <w:rPr>
                <w:rFonts w:ascii="Arial" w:hAnsi="Arial" w:cs="Arial"/>
              </w:rPr>
              <w:t>«Развитие социально-культурной работы с населением в муниципальном образовании рабочий поселок Первомайский Щекинского района» (далее Программа)</w:t>
            </w: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496005" w:rsidP="003455AA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 </w:t>
            </w:r>
            <w:r w:rsidR="003455AA" w:rsidRPr="00683139">
              <w:rPr>
                <w:rFonts w:ascii="Arial" w:hAnsi="Arial" w:cs="Arial"/>
              </w:rPr>
              <w:t>Ответственный исполнитель Программы</w:t>
            </w:r>
            <w:r w:rsidRPr="006831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47" w:rsidRPr="00683139" w:rsidRDefault="003455AA" w:rsidP="00B005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Администрация муниципального образования рабочий поселок Первомайский</w:t>
            </w: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Заказчик программы</w:t>
            </w:r>
          </w:p>
          <w:p w:rsidR="008E3647" w:rsidRPr="00683139" w:rsidRDefault="008E3647" w:rsidP="009C7178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Администрация муниципального образования рабочий поселок Первомайский</w:t>
            </w: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Разработчик программы</w:t>
            </w:r>
          </w:p>
          <w:p w:rsidR="008E3647" w:rsidRPr="00683139" w:rsidRDefault="008E3647" w:rsidP="009C7178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Администрация муниципального образования рабочий поселок Первомайский</w:t>
            </w: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8E3647" w:rsidP="00681C39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Цел</w:t>
            </w:r>
            <w:r w:rsidR="00681C39" w:rsidRPr="00683139">
              <w:rPr>
                <w:rFonts w:ascii="Arial" w:hAnsi="Arial" w:cs="Arial"/>
              </w:rPr>
              <w:t>ь (цели)</w:t>
            </w:r>
            <w:r w:rsidRPr="00683139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- </w:t>
            </w:r>
            <w:r w:rsidR="00681C39" w:rsidRPr="00683139">
              <w:rPr>
                <w:rFonts w:ascii="Arial" w:hAnsi="Arial" w:cs="Arial"/>
              </w:rPr>
              <w:t>повышение роли культуры в решении перспективных задач социально-экономического развития МО р.п</w:t>
            </w:r>
            <w:proofErr w:type="gramStart"/>
            <w:r w:rsidR="00681C39" w:rsidRPr="00683139">
              <w:rPr>
                <w:rFonts w:ascii="Arial" w:hAnsi="Arial" w:cs="Arial"/>
              </w:rPr>
              <w:t>.П</w:t>
            </w:r>
            <w:proofErr w:type="gramEnd"/>
            <w:r w:rsidR="00681C39" w:rsidRPr="00683139">
              <w:rPr>
                <w:rFonts w:ascii="Arial" w:hAnsi="Arial" w:cs="Arial"/>
              </w:rPr>
              <w:t>ервомайский и формирования гражданского общества</w:t>
            </w:r>
            <w:r w:rsidRPr="00683139">
              <w:rPr>
                <w:rFonts w:ascii="Arial" w:hAnsi="Arial" w:cs="Arial"/>
              </w:rPr>
              <w:t>;</w:t>
            </w:r>
          </w:p>
          <w:p w:rsidR="00681C39" w:rsidRPr="00683139" w:rsidRDefault="00681C39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создание условий, обеспечивающих достойную жизнь, активную деятельность, для участия граждан в культурной жизни р.п</w:t>
            </w:r>
            <w:proofErr w:type="gramStart"/>
            <w:r w:rsidRPr="00683139">
              <w:rPr>
                <w:rFonts w:ascii="Arial" w:hAnsi="Arial" w:cs="Arial"/>
              </w:rPr>
              <w:t>.П</w:t>
            </w:r>
            <w:proofErr w:type="gramEnd"/>
            <w:r w:rsidRPr="00683139">
              <w:rPr>
                <w:rFonts w:ascii="Arial" w:hAnsi="Arial" w:cs="Arial"/>
              </w:rPr>
              <w:t>ервомайский;</w:t>
            </w:r>
          </w:p>
          <w:p w:rsidR="00BF31D6" w:rsidRPr="00683139" w:rsidRDefault="00BF31D6" w:rsidP="00BF31D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- формирование и реализация молодежной политики на территории МО р.п. </w:t>
            </w:r>
            <w:proofErr w:type="gramStart"/>
            <w:r w:rsidRPr="00683139">
              <w:rPr>
                <w:rFonts w:ascii="Arial" w:hAnsi="Arial" w:cs="Arial"/>
              </w:rPr>
              <w:t>Первомайский</w:t>
            </w:r>
            <w:proofErr w:type="gramEnd"/>
            <w:r w:rsidRPr="00683139">
              <w:rPr>
                <w:rFonts w:ascii="Arial" w:hAnsi="Arial" w:cs="Arial"/>
              </w:rPr>
              <w:t>;</w:t>
            </w:r>
          </w:p>
          <w:p w:rsidR="008E3647" w:rsidRPr="00683139" w:rsidRDefault="00BF31D6" w:rsidP="007378A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ф</w:t>
            </w:r>
            <w:r w:rsidR="00681C39" w:rsidRPr="00683139">
              <w:rPr>
                <w:rFonts w:ascii="Arial" w:hAnsi="Arial" w:cs="Arial"/>
              </w:rPr>
              <w:t>ормирование основных принципов организации и пр</w:t>
            </w:r>
            <w:r w:rsidR="00A825C3" w:rsidRPr="00683139">
              <w:rPr>
                <w:rFonts w:ascii="Arial" w:hAnsi="Arial" w:cs="Arial"/>
              </w:rPr>
              <w:t>о</w:t>
            </w:r>
            <w:r w:rsidR="00681C39" w:rsidRPr="00683139">
              <w:rPr>
                <w:rFonts w:ascii="Arial" w:hAnsi="Arial" w:cs="Arial"/>
              </w:rPr>
              <w:t>ведения праздничных мероприятий и памятных дней</w:t>
            </w:r>
            <w:r w:rsidR="007378A8" w:rsidRPr="00683139">
              <w:rPr>
                <w:rFonts w:ascii="Arial" w:hAnsi="Arial" w:cs="Arial"/>
              </w:rPr>
              <w:t>;</w:t>
            </w:r>
          </w:p>
          <w:p w:rsidR="007378A8" w:rsidRPr="00683139" w:rsidRDefault="007378A8" w:rsidP="007378A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создание интеллектуальной и духовной среды, способствующей формированию и развитию творческих возможностей различных групп населения</w:t>
            </w:r>
          </w:p>
          <w:p w:rsidR="007378A8" w:rsidRPr="00683139" w:rsidRDefault="007378A8" w:rsidP="007378A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- </w:t>
            </w:r>
            <w:r w:rsidR="00E14D7C" w:rsidRPr="00683139">
              <w:rPr>
                <w:rFonts w:ascii="Arial" w:hAnsi="Arial" w:cs="Arial"/>
              </w:rPr>
              <w:t>у</w:t>
            </w:r>
            <w:r w:rsidRPr="00683139">
              <w:rPr>
                <w:rFonts w:ascii="Arial" w:hAnsi="Arial" w:cs="Arial"/>
              </w:rPr>
              <w:t>лучш</w:t>
            </w:r>
            <w:r w:rsidR="00E14D7C" w:rsidRPr="00683139">
              <w:rPr>
                <w:rFonts w:ascii="Arial" w:hAnsi="Arial" w:cs="Arial"/>
              </w:rPr>
              <w:t>ение</w:t>
            </w:r>
            <w:r w:rsidRPr="00683139">
              <w:rPr>
                <w:rFonts w:ascii="Arial" w:hAnsi="Arial" w:cs="Arial"/>
              </w:rPr>
              <w:t xml:space="preserve"> физическ</w:t>
            </w:r>
            <w:r w:rsidR="00E14D7C" w:rsidRPr="00683139">
              <w:rPr>
                <w:rFonts w:ascii="Arial" w:hAnsi="Arial" w:cs="Arial"/>
              </w:rPr>
              <w:t>ой</w:t>
            </w:r>
            <w:r w:rsidRPr="00683139">
              <w:rPr>
                <w:rFonts w:ascii="Arial" w:hAnsi="Arial" w:cs="Arial"/>
              </w:rPr>
              <w:t xml:space="preserve"> подготовк</w:t>
            </w:r>
            <w:r w:rsidR="00E14D7C" w:rsidRPr="00683139">
              <w:rPr>
                <w:rFonts w:ascii="Arial" w:hAnsi="Arial" w:cs="Arial"/>
              </w:rPr>
              <w:t>и</w:t>
            </w:r>
            <w:r w:rsidRPr="00683139">
              <w:rPr>
                <w:rFonts w:ascii="Arial" w:hAnsi="Arial" w:cs="Arial"/>
              </w:rPr>
              <w:t xml:space="preserve"> детей, молодежи, повы</w:t>
            </w:r>
            <w:r w:rsidR="00E14D7C" w:rsidRPr="00683139">
              <w:rPr>
                <w:rFonts w:ascii="Arial" w:hAnsi="Arial" w:cs="Arial"/>
              </w:rPr>
              <w:t>шение уровня</w:t>
            </w:r>
            <w:r w:rsidRPr="00683139">
              <w:rPr>
                <w:rFonts w:ascii="Arial" w:hAnsi="Arial" w:cs="Arial"/>
              </w:rPr>
              <w:t xml:space="preserve"> патриотического воспитания молодежи, сни</w:t>
            </w:r>
            <w:r w:rsidR="00E14D7C" w:rsidRPr="00683139">
              <w:rPr>
                <w:rFonts w:ascii="Arial" w:hAnsi="Arial" w:cs="Arial"/>
              </w:rPr>
              <w:t>жение</w:t>
            </w:r>
            <w:r w:rsidRPr="00683139">
              <w:rPr>
                <w:rFonts w:ascii="Arial" w:hAnsi="Arial" w:cs="Arial"/>
              </w:rPr>
              <w:t xml:space="preserve"> уров</w:t>
            </w:r>
            <w:r w:rsidR="00E14D7C" w:rsidRPr="00683139">
              <w:rPr>
                <w:rFonts w:ascii="Arial" w:hAnsi="Arial" w:cs="Arial"/>
              </w:rPr>
              <w:t>ня</w:t>
            </w:r>
            <w:r w:rsidRPr="00683139">
              <w:rPr>
                <w:rFonts w:ascii="Arial" w:hAnsi="Arial" w:cs="Arial"/>
              </w:rPr>
              <w:t xml:space="preserve"> </w:t>
            </w:r>
            <w:proofErr w:type="gramStart"/>
            <w:r w:rsidRPr="00683139">
              <w:rPr>
                <w:rFonts w:ascii="Arial" w:hAnsi="Arial" w:cs="Arial"/>
              </w:rPr>
              <w:t>молодежно - подростковой</w:t>
            </w:r>
            <w:proofErr w:type="gramEnd"/>
            <w:r w:rsidRPr="00683139">
              <w:rPr>
                <w:rFonts w:ascii="Arial" w:hAnsi="Arial" w:cs="Arial"/>
              </w:rPr>
              <w:t xml:space="preserve"> преступности, н</w:t>
            </w:r>
            <w:r w:rsidR="00E14D7C" w:rsidRPr="00683139">
              <w:rPr>
                <w:rFonts w:ascii="Arial" w:hAnsi="Arial" w:cs="Arial"/>
              </w:rPr>
              <w:t>аркомании, алкоголизма, курения.</w:t>
            </w:r>
          </w:p>
        </w:tc>
      </w:tr>
      <w:tr w:rsidR="00681C39" w:rsidRPr="00683139" w:rsidTr="00565F2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C39" w:rsidRPr="00683139" w:rsidRDefault="00681C39" w:rsidP="00681C39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C39" w:rsidRPr="00683139" w:rsidRDefault="00681C39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обеспечение населения доступными и качественными услугами в сфере культуры и искусства;</w:t>
            </w:r>
          </w:p>
          <w:p w:rsidR="00681C39" w:rsidRPr="00683139" w:rsidRDefault="00681C39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</w:t>
            </w:r>
            <w:r w:rsidR="00A825C3" w:rsidRPr="00683139">
              <w:rPr>
                <w:rFonts w:ascii="Arial" w:hAnsi="Arial" w:cs="Arial"/>
              </w:rPr>
              <w:t xml:space="preserve"> создание условий для выявления, развития и осуществления поддержки одаренных детей и молодежи;</w:t>
            </w:r>
          </w:p>
          <w:p w:rsidR="00A825C3" w:rsidRPr="00683139" w:rsidRDefault="00A825C3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активизация деятельности учреждений культуры, общественных организаций (объединений), образовательных учреждений, представителей творческой интеллигентности, СМИ в реализации мероприятий патриотической направленности;</w:t>
            </w:r>
          </w:p>
          <w:p w:rsidR="00A825C3" w:rsidRPr="00683139" w:rsidRDefault="00A825C3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обеспечение доступности для населения информационных ресурсов, в том числе через библиотечное обслуживание;</w:t>
            </w:r>
          </w:p>
          <w:p w:rsidR="002D2304" w:rsidRPr="00683139" w:rsidRDefault="002D2304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- обновление книжного фонда для привития интереса к чтению, отечественной истории и культуре; </w:t>
            </w:r>
          </w:p>
          <w:p w:rsidR="00A825C3" w:rsidRPr="00683139" w:rsidRDefault="00A825C3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сохранение и развитие народного художественного, декоративно-прикладного творчества, традиционных ремесел и национальных культур;</w:t>
            </w:r>
          </w:p>
          <w:p w:rsidR="00A825C3" w:rsidRPr="00683139" w:rsidRDefault="00A825C3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-сохранение историко-культурного наследия, возрождение духовных традиций и ценностей;</w:t>
            </w:r>
          </w:p>
          <w:p w:rsidR="00A825C3" w:rsidRPr="00683139" w:rsidRDefault="00A825C3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lastRenderedPageBreak/>
              <w:t>- укрепление и модернизация материально-технической базы учреждений культуры и искусства</w:t>
            </w:r>
            <w:r w:rsidR="005A784F" w:rsidRPr="00683139">
              <w:rPr>
                <w:rFonts w:ascii="Arial" w:hAnsi="Arial" w:cs="Arial"/>
              </w:rPr>
              <w:t>;</w:t>
            </w:r>
          </w:p>
          <w:p w:rsidR="005A784F" w:rsidRPr="00683139" w:rsidRDefault="005A784F" w:rsidP="002D2304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создание благоприятных условий для занятий физической культурой и спортом</w:t>
            </w:r>
            <w:r w:rsidR="002D2304" w:rsidRPr="00683139">
              <w:rPr>
                <w:rFonts w:ascii="Arial" w:hAnsi="Arial" w:cs="Arial"/>
              </w:rPr>
              <w:t xml:space="preserve"> у различных категорий населения с целью укрепления здоровья, профилактики заболеваний;</w:t>
            </w:r>
          </w:p>
          <w:p w:rsidR="002D2304" w:rsidRPr="00683139" w:rsidRDefault="002D2304" w:rsidP="002D2304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обеспечение занятости и трудоустройства несовершеннолетних.</w:t>
            </w:r>
          </w:p>
        </w:tc>
      </w:tr>
      <w:tr w:rsidR="00783097" w:rsidRPr="00683139" w:rsidTr="00565F2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7" w:rsidRPr="00683139" w:rsidRDefault="00783097" w:rsidP="00783097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lastRenderedPageBreak/>
              <w:t xml:space="preserve">Показатели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B3" w:rsidRPr="00683139" w:rsidRDefault="00213BB3" w:rsidP="00565F27">
            <w:pPr>
              <w:pStyle w:val="ConsPlusCell"/>
              <w:jc w:val="both"/>
              <w:rPr>
                <w:sz w:val="24"/>
                <w:szCs w:val="24"/>
              </w:rPr>
            </w:pPr>
            <w:r w:rsidRPr="00683139">
              <w:rPr>
                <w:sz w:val="24"/>
                <w:szCs w:val="24"/>
              </w:rPr>
              <w:t>-  удельный вес населения, участвующего в культурно-досуговых мероприятиях в 20</w:t>
            </w:r>
            <w:r w:rsidR="000B0501" w:rsidRPr="00683139">
              <w:rPr>
                <w:sz w:val="24"/>
                <w:szCs w:val="24"/>
              </w:rPr>
              <w:t>2</w:t>
            </w:r>
            <w:r w:rsidR="00956542">
              <w:rPr>
                <w:sz w:val="24"/>
                <w:szCs w:val="24"/>
              </w:rPr>
              <w:t>4</w:t>
            </w:r>
            <w:r w:rsidRPr="00683139">
              <w:rPr>
                <w:sz w:val="24"/>
                <w:szCs w:val="24"/>
              </w:rPr>
              <w:t xml:space="preserve"> году, составит </w:t>
            </w:r>
            <w:r w:rsidR="00956542">
              <w:rPr>
                <w:sz w:val="24"/>
                <w:szCs w:val="24"/>
              </w:rPr>
              <w:t>75</w:t>
            </w:r>
            <w:r w:rsidRPr="00683139">
              <w:rPr>
                <w:sz w:val="24"/>
                <w:szCs w:val="24"/>
              </w:rPr>
              <w:t xml:space="preserve"> %;</w:t>
            </w:r>
          </w:p>
          <w:p w:rsidR="00213BB3" w:rsidRPr="00683139" w:rsidRDefault="00213BB3" w:rsidP="00565F27">
            <w:pPr>
              <w:pStyle w:val="ConsPlusCell"/>
              <w:jc w:val="both"/>
              <w:rPr>
                <w:sz w:val="24"/>
                <w:szCs w:val="24"/>
              </w:rPr>
            </w:pPr>
            <w:r w:rsidRPr="00683139">
              <w:rPr>
                <w:sz w:val="24"/>
                <w:szCs w:val="24"/>
              </w:rPr>
              <w:t>- результативность участия самодеятельных коллективов в конкурсах и фестивалях;</w:t>
            </w:r>
          </w:p>
          <w:p w:rsidR="00213BB3" w:rsidRPr="00683139" w:rsidRDefault="00213BB3" w:rsidP="00565F27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выполнение Программы обеспечит значительное улучшение качества библиотечно-информационного обслуживания населения поселка;</w:t>
            </w:r>
          </w:p>
          <w:p w:rsidR="00213BB3" w:rsidRPr="00683139" w:rsidRDefault="00213BB3" w:rsidP="00565F27">
            <w:pPr>
              <w:pStyle w:val="ConsPlusCell"/>
              <w:jc w:val="both"/>
              <w:rPr>
                <w:sz w:val="24"/>
                <w:szCs w:val="24"/>
              </w:rPr>
            </w:pPr>
            <w:r w:rsidRPr="00683139">
              <w:rPr>
                <w:sz w:val="24"/>
                <w:szCs w:val="24"/>
              </w:rPr>
              <w:t xml:space="preserve">- </w:t>
            </w:r>
            <w:r w:rsidRPr="0068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39">
              <w:rPr>
                <w:sz w:val="24"/>
                <w:szCs w:val="24"/>
              </w:rPr>
              <w:t>удельный вес населения, пользующего услугами библиотеки, в 20</w:t>
            </w:r>
            <w:r w:rsidR="000B0501" w:rsidRPr="00683139">
              <w:rPr>
                <w:sz w:val="24"/>
                <w:szCs w:val="24"/>
              </w:rPr>
              <w:t>2</w:t>
            </w:r>
            <w:r w:rsidR="00956542">
              <w:rPr>
                <w:sz w:val="24"/>
                <w:szCs w:val="24"/>
              </w:rPr>
              <w:t>4</w:t>
            </w:r>
            <w:r w:rsidRPr="00683139">
              <w:rPr>
                <w:sz w:val="24"/>
                <w:szCs w:val="24"/>
              </w:rPr>
              <w:t xml:space="preserve"> году составит </w:t>
            </w:r>
            <w:r w:rsidR="00956542">
              <w:rPr>
                <w:sz w:val="24"/>
                <w:szCs w:val="24"/>
              </w:rPr>
              <w:t>50</w:t>
            </w:r>
            <w:r w:rsidRPr="00683139">
              <w:rPr>
                <w:sz w:val="24"/>
                <w:szCs w:val="24"/>
              </w:rPr>
              <w:t>,0%;</w:t>
            </w:r>
          </w:p>
          <w:p w:rsidR="00213BB3" w:rsidRPr="00683139" w:rsidRDefault="00213BB3" w:rsidP="00565F27">
            <w:pPr>
              <w:pStyle w:val="ConsPlusCell"/>
              <w:jc w:val="both"/>
              <w:rPr>
                <w:sz w:val="24"/>
                <w:szCs w:val="24"/>
              </w:rPr>
            </w:pPr>
            <w:r w:rsidRPr="00683139">
              <w:rPr>
                <w:sz w:val="24"/>
                <w:szCs w:val="24"/>
              </w:rPr>
              <w:t>-  удельный вес населения МО р.п. Первомайский, систематически занимающегося физической культурой и спортом в 20</w:t>
            </w:r>
            <w:r w:rsidR="00DA6E44" w:rsidRPr="00683139">
              <w:rPr>
                <w:sz w:val="24"/>
                <w:szCs w:val="24"/>
              </w:rPr>
              <w:t>2</w:t>
            </w:r>
            <w:r w:rsidR="00956542">
              <w:rPr>
                <w:sz w:val="24"/>
                <w:szCs w:val="24"/>
              </w:rPr>
              <w:t>5</w:t>
            </w:r>
            <w:r w:rsidR="008902C2" w:rsidRPr="00683139">
              <w:rPr>
                <w:sz w:val="24"/>
                <w:szCs w:val="24"/>
              </w:rPr>
              <w:t xml:space="preserve"> году составит </w:t>
            </w:r>
            <w:r w:rsidR="00956542">
              <w:rPr>
                <w:sz w:val="24"/>
                <w:szCs w:val="24"/>
              </w:rPr>
              <w:t>60</w:t>
            </w:r>
            <w:r w:rsidRPr="00683139">
              <w:rPr>
                <w:sz w:val="24"/>
                <w:szCs w:val="24"/>
              </w:rPr>
              <w:t>%;</w:t>
            </w:r>
          </w:p>
          <w:p w:rsidR="00213BB3" w:rsidRPr="00683139" w:rsidRDefault="00213BB3" w:rsidP="00956542">
            <w:pPr>
              <w:pStyle w:val="ConsPlusCell"/>
              <w:jc w:val="both"/>
              <w:rPr>
                <w:color w:val="FF0000"/>
                <w:sz w:val="24"/>
                <w:szCs w:val="24"/>
              </w:rPr>
            </w:pPr>
            <w:r w:rsidRPr="00683139">
              <w:rPr>
                <w:sz w:val="24"/>
                <w:szCs w:val="24"/>
              </w:rPr>
              <w:t>- удельный вес детей, подростков и молодежи, занимающихся в физкульту</w:t>
            </w:r>
            <w:r w:rsidR="008D47C1" w:rsidRPr="00683139">
              <w:rPr>
                <w:sz w:val="24"/>
                <w:szCs w:val="24"/>
              </w:rPr>
              <w:t>рно-спортивных секциях в 202</w:t>
            </w:r>
            <w:r w:rsidR="00956542">
              <w:rPr>
                <w:sz w:val="24"/>
                <w:szCs w:val="24"/>
              </w:rPr>
              <w:t>4</w:t>
            </w:r>
            <w:r w:rsidR="008D47C1" w:rsidRPr="00683139">
              <w:rPr>
                <w:sz w:val="24"/>
                <w:szCs w:val="24"/>
              </w:rPr>
              <w:t xml:space="preserve"> году составит </w:t>
            </w:r>
            <w:r w:rsidR="00956542">
              <w:rPr>
                <w:sz w:val="24"/>
                <w:szCs w:val="24"/>
              </w:rPr>
              <w:t>45</w:t>
            </w:r>
            <w:r w:rsidR="008D47C1" w:rsidRPr="00683139">
              <w:rPr>
                <w:sz w:val="24"/>
                <w:szCs w:val="24"/>
              </w:rPr>
              <w:t>%</w:t>
            </w:r>
            <w:r w:rsidRPr="00683139">
              <w:rPr>
                <w:sz w:val="24"/>
                <w:szCs w:val="24"/>
              </w:rPr>
              <w:t>.</w:t>
            </w:r>
          </w:p>
        </w:tc>
      </w:tr>
      <w:tr w:rsidR="00204E2B" w:rsidRPr="00683139" w:rsidTr="00565F2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2B" w:rsidRPr="00683139" w:rsidRDefault="00204E2B" w:rsidP="00783097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2B" w:rsidRPr="00683139" w:rsidRDefault="00204E2B" w:rsidP="00204E2B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201</w:t>
            </w:r>
            <w:r w:rsidR="000B0501" w:rsidRPr="00683139">
              <w:rPr>
                <w:rFonts w:ascii="Arial" w:hAnsi="Arial" w:cs="Arial"/>
              </w:rPr>
              <w:t>9</w:t>
            </w:r>
            <w:r w:rsidRPr="00683139">
              <w:rPr>
                <w:rFonts w:ascii="Arial" w:hAnsi="Arial" w:cs="Arial"/>
              </w:rPr>
              <w:t>, 20</w:t>
            </w:r>
            <w:r w:rsidR="000B0501" w:rsidRPr="00683139">
              <w:rPr>
                <w:rFonts w:ascii="Arial" w:hAnsi="Arial" w:cs="Arial"/>
              </w:rPr>
              <w:t>20</w:t>
            </w:r>
            <w:r w:rsidRPr="00683139">
              <w:rPr>
                <w:rFonts w:ascii="Arial" w:hAnsi="Arial" w:cs="Arial"/>
              </w:rPr>
              <w:t>, 20</w:t>
            </w:r>
            <w:r w:rsidR="000B0501" w:rsidRPr="00683139">
              <w:rPr>
                <w:rFonts w:ascii="Arial" w:hAnsi="Arial" w:cs="Arial"/>
              </w:rPr>
              <w:t>2</w:t>
            </w:r>
            <w:r w:rsidRPr="00683139">
              <w:rPr>
                <w:rFonts w:ascii="Arial" w:hAnsi="Arial" w:cs="Arial"/>
              </w:rPr>
              <w:t>1</w:t>
            </w:r>
            <w:r w:rsidR="00607004" w:rsidRPr="00683139">
              <w:rPr>
                <w:rFonts w:ascii="Arial" w:hAnsi="Arial" w:cs="Arial"/>
              </w:rPr>
              <w:t>, 2022</w:t>
            </w:r>
            <w:r w:rsidR="008F3166">
              <w:rPr>
                <w:rFonts w:ascii="Arial" w:hAnsi="Arial" w:cs="Arial"/>
              </w:rPr>
              <w:t>, 2023</w:t>
            </w:r>
            <w:r w:rsidR="00956542">
              <w:rPr>
                <w:rFonts w:ascii="Arial" w:hAnsi="Arial" w:cs="Arial"/>
              </w:rPr>
              <w:t>, 2024</w:t>
            </w:r>
            <w:r w:rsidR="00E815AB">
              <w:rPr>
                <w:rFonts w:ascii="Arial" w:hAnsi="Arial" w:cs="Arial"/>
              </w:rPr>
              <w:t>, 2025</w:t>
            </w:r>
            <w:r w:rsidR="00551912" w:rsidRPr="00683139">
              <w:rPr>
                <w:rFonts w:ascii="Arial" w:hAnsi="Arial" w:cs="Arial"/>
              </w:rPr>
              <w:t xml:space="preserve"> </w:t>
            </w:r>
            <w:r w:rsidR="000B0501" w:rsidRPr="00683139">
              <w:rPr>
                <w:rFonts w:ascii="Arial" w:hAnsi="Arial" w:cs="Arial"/>
              </w:rPr>
              <w:t>г</w:t>
            </w:r>
            <w:r w:rsidRPr="00683139">
              <w:rPr>
                <w:rFonts w:ascii="Arial" w:hAnsi="Arial" w:cs="Arial"/>
              </w:rPr>
              <w:t>оды</w:t>
            </w:r>
          </w:p>
          <w:p w:rsidR="00204E2B" w:rsidRPr="00683139" w:rsidRDefault="00204E2B" w:rsidP="00861021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161BB" w:rsidRPr="00683139" w:rsidTr="00565F27"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1BB" w:rsidRPr="00683139" w:rsidRDefault="00D161BB" w:rsidP="00D161BB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1BB" w:rsidRPr="00683139" w:rsidRDefault="00D161BB" w:rsidP="00D161B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культурно-досуговая деятельность;</w:t>
            </w:r>
          </w:p>
          <w:p w:rsidR="00D161BB" w:rsidRPr="00683139" w:rsidRDefault="00D161BB" w:rsidP="00D161B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пропаганда физической культуры и спорта как составляющей части здорового образа жизни;</w:t>
            </w:r>
          </w:p>
          <w:p w:rsidR="00D161BB" w:rsidRPr="00683139" w:rsidRDefault="00D161BB" w:rsidP="00D161B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развитие библиотечного дела в МО р.п.</w:t>
            </w:r>
            <w:r w:rsidR="009B401A" w:rsidRPr="00683139">
              <w:rPr>
                <w:rFonts w:ascii="Arial" w:hAnsi="Arial" w:cs="Arial"/>
              </w:rPr>
              <w:t xml:space="preserve"> </w:t>
            </w:r>
            <w:proofErr w:type="gramStart"/>
            <w:r w:rsidRPr="00683139">
              <w:rPr>
                <w:rFonts w:ascii="Arial" w:hAnsi="Arial" w:cs="Arial"/>
              </w:rPr>
              <w:t>Первомайский</w:t>
            </w:r>
            <w:proofErr w:type="gramEnd"/>
            <w:r w:rsidRPr="00683139">
              <w:rPr>
                <w:rFonts w:ascii="Arial" w:hAnsi="Arial" w:cs="Arial"/>
              </w:rPr>
              <w:t>;</w:t>
            </w:r>
          </w:p>
          <w:p w:rsidR="00D161BB" w:rsidRPr="00683139" w:rsidRDefault="000F4FD0" w:rsidP="00D161B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- </w:t>
            </w:r>
            <w:r w:rsidR="00D161BB" w:rsidRPr="00683139">
              <w:rPr>
                <w:rFonts w:ascii="Arial" w:hAnsi="Arial" w:cs="Arial"/>
              </w:rPr>
              <w:t>предоставление несовершеннолетним гражданам р.п.</w:t>
            </w:r>
            <w:r w:rsidR="009B401A" w:rsidRPr="00683139">
              <w:rPr>
                <w:rFonts w:ascii="Arial" w:hAnsi="Arial" w:cs="Arial"/>
              </w:rPr>
              <w:t xml:space="preserve"> </w:t>
            </w:r>
            <w:r w:rsidR="00D161BB" w:rsidRPr="00683139">
              <w:rPr>
                <w:rFonts w:ascii="Arial" w:hAnsi="Arial" w:cs="Arial"/>
              </w:rPr>
              <w:t>Первомайский Щекинского района, в возрасте от 14 до 18 лет, возможности временного трудоустройства в летний период</w:t>
            </w:r>
            <w:r w:rsidRPr="00683139">
              <w:rPr>
                <w:rFonts w:ascii="Arial" w:hAnsi="Arial" w:cs="Arial"/>
              </w:rPr>
              <w:t>;</w:t>
            </w:r>
          </w:p>
          <w:p w:rsidR="000F4FD0" w:rsidRPr="00683139" w:rsidRDefault="000F4FD0" w:rsidP="002A5DF5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- реализация </w:t>
            </w:r>
            <w:r w:rsidR="002A5DF5" w:rsidRPr="00683139">
              <w:rPr>
                <w:rFonts w:ascii="Arial" w:hAnsi="Arial" w:cs="Arial"/>
              </w:rPr>
              <w:t xml:space="preserve">программ </w:t>
            </w:r>
            <w:r w:rsidR="002B6DA2" w:rsidRPr="00683139">
              <w:rPr>
                <w:rFonts w:ascii="Arial" w:hAnsi="Arial" w:cs="Arial"/>
              </w:rPr>
              <w:t xml:space="preserve">органов территориального общественного самоуправления и </w:t>
            </w:r>
            <w:r w:rsidR="002A5DF5" w:rsidRPr="00683139">
              <w:rPr>
                <w:rFonts w:ascii="Arial" w:hAnsi="Arial" w:cs="Arial"/>
              </w:rPr>
              <w:t>общественных организаций на территории МО р.п.</w:t>
            </w:r>
            <w:r w:rsidR="009B401A" w:rsidRPr="00683139">
              <w:rPr>
                <w:rFonts w:ascii="Arial" w:hAnsi="Arial" w:cs="Arial"/>
              </w:rPr>
              <w:t xml:space="preserve"> </w:t>
            </w:r>
            <w:r w:rsidR="002A5DF5" w:rsidRPr="00683139">
              <w:rPr>
                <w:rFonts w:ascii="Arial" w:hAnsi="Arial" w:cs="Arial"/>
              </w:rPr>
              <w:t xml:space="preserve">Первомайский. </w:t>
            </w:r>
          </w:p>
        </w:tc>
      </w:tr>
      <w:tr w:rsidR="00B84EAD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AD" w:rsidRPr="00683139" w:rsidRDefault="00B84EAD" w:rsidP="00681C39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Программно-целевые инструменты программы: перечень подпрограмм муниципальной программы, основных мероприятий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AD" w:rsidRPr="00683139" w:rsidRDefault="00B84EAD" w:rsidP="009C7178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1</w:t>
            </w:r>
            <w:r w:rsidR="00496005" w:rsidRPr="00683139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B84EAD" w:rsidRPr="00683139" w:rsidRDefault="00387810" w:rsidP="0038781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«Молодежная политика»;</w:t>
            </w:r>
          </w:p>
          <w:p w:rsidR="00387810" w:rsidRPr="00683139" w:rsidRDefault="00387810" w:rsidP="00387810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2</w:t>
            </w:r>
          </w:p>
          <w:p w:rsidR="00A37420" w:rsidRPr="00683139" w:rsidRDefault="00A37420" w:rsidP="00387810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</w:rPr>
              <w:t>«Обеспечение деятельности муниципального казенного учреждения культуры «Первомайская поселенческая библиотека» в муниципальном образовании рабочий поселок Первомайский Щекинского района».</w:t>
            </w:r>
          </w:p>
          <w:p w:rsidR="00387810" w:rsidRPr="00683139" w:rsidRDefault="00387810" w:rsidP="00387810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3</w:t>
            </w:r>
          </w:p>
          <w:p w:rsidR="00A37420" w:rsidRPr="00683139" w:rsidRDefault="00A37420" w:rsidP="00A3742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«Организация досуга и массового отдыха»;</w:t>
            </w:r>
          </w:p>
          <w:p w:rsidR="00387810" w:rsidRPr="00683139" w:rsidRDefault="00387810" w:rsidP="0038781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4</w:t>
            </w:r>
          </w:p>
          <w:p w:rsidR="00387810" w:rsidRPr="00683139" w:rsidRDefault="00A37420" w:rsidP="006352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«Организация </w:t>
            </w:r>
            <w:proofErr w:type="spellStart"/>
            <w:proofErr w:type="gramStart"/>
            <w:r w:rsidRPr="00683139">
              <w:rPr>
                <w:rFonts w:ascii="Arial" w:hAnsi="Arial" w:cs="Arial"/>
              </w:rPr>
              <w:t>физкультурно</w:t>
            </w:r>
            <w:proofErr w:type="spellEnd"/>
            <w:r w:rsidRPr="00683139">
              <w:rPr>
                <w:rFonts w:ascii="Arial" w:hAnsi="Arial" w:cs="Arial"/>
              </w:rPr>
              <w:t xml:space="preserve"> – оздоровительной</w:t>
            </w:r>
            <w:proofErr w:type="gramEnd"/>
            <w:r w:rsidRPr="00683139">
              <w:rPr>
                <w:rFonts w:ascii="Arial" w:hAnsi="Arial" w:cs="Arial"/>
              </w:rPr>
              <w:t xml:space="preserve"> и спортивно – массовой работы»</w:t>
            </w:r>
          </w:p>
          <w:p w:rsidR="000B0501" w:rsidRPr="00683139" w:rsidRDefault="000B0501" w:rsidP="000B0501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5</w:t>
            </w:r>
          </w:p>
          <w:p w:rsidR="000B0501" w:rsidRPr="00683139" w:rsidRDefault="000B0501" w:rsidP="000B0501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 «Обеспечение деятельности муниципального автономного учреждения культуры «Дом культуры «Химик» городского поселения Первомайский Щекинского района»</w:t>
            </w: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A00B00" w:rsidP="009C7178">
            <w:pPr>
              <w:suppressAutoHyphens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Объемы финансирования </w:t>
            </w:r>
            <w:r w:rsidRPr="00683139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B7" w:rsidRPr="00683139" w:rsidRDefault="00C053B7" w:rsidP="00C053B7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  <w:u w:val="single"/>
              </w:rPr>
              <w:lastRenderedPageBreak/>
              <w:t>Всего по муниципальной программе</w:t>
            </w:r>
            <w:r w:rsidR="006352E6" w:rsidRPr="00683139">
              <w:rPr>
                <w:rFonts w:ascii="Arial" w:hAnsi="Arial" w:cs="Arial"/>
                <w:u w:val="single"/>
              </w:rPr>
              <w:t xml:space="preserve"> </w:t>
            </w:r>
            <w:r w:rsidR="00A61E4F" w:rsidRPr="00683139">
              <w:rPr>
                <w:rFonts w:ascii="Arial" w:hAnsi="Arial" w:cs="Arial"/>
                <w:u w:val="single"/>
              </w:rPr>
              <w:t>–</w:t>
            </w:r>
            <w:r w:rsidR="006352E6" w:rsidRPr="00683139">
              <w:rPr>
                <w:rFonts w:ascii="Arial" w:hAnsi="Arial" w:cs="Arial"/>
                <w:u w:val="single"/>
              </w:rPr>
              <w:t xml:space="preserve"> </w:t>
            </w:r>
            <w:r w:rsidR="00E815AB">
              <w:rPr>
                <w:rFonts w:ascii="Arial" w:hAnsi="Arial" w:cs="Arial"/>
                <w:b/>
              </w:rPr>
              <w:t>216 924 900,51</w:t>
            </w:r>
            <w:r w:rsidR="00977B49" w:rsidRPr="00683139">
              <w:rPr>
                <w:rFonts w:ascii="Arial" w:hAnsi="Arial" w:cs="Arial"/>
                <w:b/>
              </w:rPr>
              <w:t xml:space="preserve"> </w:t>
            </w:r>
            <w:r w:rsidRPr="00683139">
              <w:rPr>
                <w:rFonts w:ascii="Arial" w:hAnsi="Arial" w:cs="Arial"/>
                <w:b/>
              </w:rPr>
              <w:lastRenderedPageBreak/>
              <w:t>руб.</w:t>
            </w:r>
          </w:p>
          <w:p w:rsidR="00C053B7" w:rsidRPr="00683139" w:rsidRDefault="00C053B7" w:rsidP="00C053B7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в том числе по годам:</w:t>
            </w:r>
          </w:p>
          <w:p w:rsidR="002A5DF5" w:rsidRPr="00683139" w:rsidRDefault="006352E6" w:rsidP="002B6DA2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</w:t>
            </w:r>
            <w:r w:rsidR="002A5DF5" w:rsidRPr="00683139">
              <w:rPr>
                <w:rFonts w:ascii="Arial" w:hAnsi="Arial" w:cs="Arial"/>
              </w:rPr>
              <w:t>201</w:t>
            </w:r>
            <w:r w:rsidR="00735E94" w:rsidRPr="00683139">
              <w:rPr>
                <w:rFonts w:ascii="Arial" w:hAnsi="Arial" w:cs="Arial"/>
              </w:rPr>
              <w:t>9</w:t>
            </w:r>
            <w:r w:rsidR="002A5DF5" w:rsidRPr="00683139">
              <w:rPr>
                <w:rFonts w:ascii="Arial" w:hAnsi="Arial" w:cs="Arial"/>
              </w:rPr>
              <w:t xml:space="preserve"> год –</w:t>
            </w:r>
            <w:r w:rsidR="00BF24C2" w:rsidRPr="00683139">
              <w:rPr>
                <w:rFonts w:ascii="Arial" w:hAnsi="Arial" w:cs="Arial"/>
              </w:rPr>
              <w:t xml:space="preserve"> </w:t>
            </w:r>
            <w:r w:rsidR="0021532D">
              <w:rPr>
                <w:rFonts w:ascii="Arial" w:hAnsi="Arial" w:cs="Arial"/>
              </w:rPr>
              <w:t xml:space="preserve">18 184 300,00 </w:t>
            </w:r>
            <w:r w:rsidR="002A5DF5" w:rsidRPr="00683139">
              <w:rPr>
                <w:rFonts w:ascii="Arial" w:hAnsi="Arial" w:cs="Arial"/>
              </w:rPr>
              <w:t>руб.;</w:t>
            </w:r>
          </w:p>
          <w:p w:rsidR="00C053B7" w:rsidRPr="00683139" w:rsidRDefault="002A5DF5" w:rsidP="00C053B7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</w:t>
            </w:r>
            <w:r w:rsidR="006352E6" w:rsidRPr="00683139">
              <w:rPr>
                <w:rFonts w:ascii="Arial" w:hAnsi="Arial" w:cs="Arial"/>
              </w:rPr>
              <w:t>20</w:t>
            </w:r>
            <w:r w:rsidR="00735E94" w:rsidRPr="00683139">
              <w:rPr>
                <w:rFonts w:ascii="Arial" w:hAnsi="Arial" w:cs="Arial"/>
              </w:rPr>
              <w:t>20</w:t>
            </w:r>
            <w:r w:rsidR="00C053B7" w:rsidRPr="00683139">
              <w:rPr>
                <w:rFonts w:ascii="Arial" w:hAnsi="Arial" w:cs="Arial"/>
              </w:rPr>
              <w:t xml:space="preserve"> год –</w:t>
            </w:r>
            <w:r w:rsidR="00BF24C2" w:rsidRPr="00683139">
              <w:rPr>
                <w:rFonts w:ascii="Arial" w:hAnsi="Arial" w:cs="Arial"/>
              </w:rPr>
              <w:t xml:space="preserve"> </w:t>
            </w:r>
            <w:r w:rsidR="0021532D">
              <w:rPr>
                <w:rFonts w:ascii="Arial" w:hAnsi="Arial" w:cs="Arial"/>
              </w:rPr>
              <w:t xml:space="preserve">25 537 400,00 </w:t>
            </w:r>
            <w:r w:rsidR="006352E6" w:rsidRPr="00683139">
              <w:rPr>
                <w:rFonts w:ascii="Arial" w:hAnsi="Arial" w:cs="Arial"/>
              </w:rPr>
              <w:t>руб.;</w:t>
            </w:r>
          </w:p>
          <w:p w:rsidR="0058570C" w:rsidRPr="00683139" w:rsidRDefault="002E62B7" w:rsidP="00C053B7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на 20</w:t>
            </w:r>
            <w:r w:rsidR="00735E94" w:rsidRPr="00683139">
              <w:rPr>
                <w:rFonts w:ascii="Arial" w:hAnsi="Arial" w:cs="Arial"/>
              </w:rPr>
              <w:t>21</w:t>
            </w:r>
            <w:r w:rsidR="007F24DF" w:rsidRPr="00683139">
              <w:rPr>
                <w:rFonts w:ascii="Arial" w:hAnsi="Arial" w:cs="Arial"/>
              </w:rPr>
              <w:t xml:space="preserve"> год –</w:t>
            </w:r>
            <w:r w:rsidR="00574DBB" w:rsidRPr="00683139">
              <w:rPr>
                <w:rFonts w:ascii="Arial" w:hAnsi="Arial" w:cs="Arial"/>
              </w:rPr>
              <w:t xml:space="preserve"> </w:t>
            </w:r>
            <w:r w:rsidR="00D62B3B">
              <w:rPr>
                <w:rFonts w:ascii="Arial" w:hAnsi="Arial" w:cs="Arial"/>
              </w:rPr>
              <w:t>43 073 481,67</w:t>
            </w:r>
            <w:r w:rsidR="0021532D">
              <w:rPr>
                <w:rFonts w:ascii="Arial" w:hAnsi="Arial" w:cs="Arial"/>
              </w:rPr>
              <w:t xml:space="preserve"> </w:t>
            </w:r>
            <w:r w:rsidR="006352E6" w:rsidRPr="00683139">
              <w:rPr>
                <w:rFonts w:ascii="Arial" w:hAnsi="Arial" w:cs="Arial"/>
              </w:rPr>
              <w:t>руб.;</w:t>
            </w:r>
          </w:p>
          <w:p w:rsidR="00607004" w:rsidRDefault="0021532D" w:rsidP="0060700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2022 год – </w:t>
            </w:r>
            <w:r w:rsidR="007E001F">
              <w:rPr>
                <w:rFonts w:ascii="Arial" w:hAnsi="Arial" w:cs="Arial"/>
              </w:rPr>
              <w:t>38 760 555,74</w:t>
            </w:r>
            <w:r w:rsidR="00D55031">
              <w:rPr>
                <w:rFonts w:ascii="Arial" w:hAnsi="Arial" w:cs="Arial"/>
              </w:rPr>
              <w:t xml:space="preserve"> </w:t>
            </w:r>
            <w:r w:rsidR="00607004" w:rsidRPr="00683139">
              <w:rPr>
                <w:rFonts w:ascii="Arial" w:hAnsi="Arial" w:cs="Arial"/>
              </w:rPr>
              <w:t>руб.</w:t>
            </w:r>
            <w:r>
              <w:rPr>
                <w:rFonts w:ascii="Arial" w:hAnsi="Arial" w:cs="Arial"/>
              </w:rPr>
              <w:t>;</w:t>
            </w:r>
          </w:p>
          <w:p w:rsidR="0021532D" w:rsidRDefault="0021532D" w:rsidP="0060700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год – </w:t>
            </w:r>
            <w:r w:rsidR="00E815AB">
              <w:rPr>
                <w:rFonts w:ascii="Arial" w:hAnsi="Arial" w:cs="Arial"/>
              </w:rPr>
              <w:t>31 033 473,48</w:t>
            </w:r>
            <w:r>
              <w:rPr>
                <w:rFonts w:ascii="Arial" w:hAnsi="Arial" w:cs="Arial"/>
              </w:rPr>
              <w:t xml:space="preserve"> 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E815AB" w:rsidP="0060700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год – 30 837 701,31</w:t>
            </w:r>
            <w:r w:rsidR="00956542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E815AB" w:rsidRPr="00683139" w:rsidRDefault="00E815AB" w:rsidP="0060700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год – 29 497 988,31 руб.</w:t>
            </w:r>
          </w:p>
          <w:p w:rsidR="00416AAE" w:rsidRPr="00683139" w:rsidRDefault="00416AAE" w:rsidP="00416AAE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1</w:t>
            </w:r>
            <w:r w:rsidR="00496005" w:rsidRPr="00683139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416AAE" w:rsidRPr="00683139" w:rsidRDefault="00574DBB" w:rsidP="00574DB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«Молодежная политика» </w:t>
            </w:r>
            <w:r w:rsidR="00416AAE" w:rsidRPr="00683139">
              <w:rPr>
                <w:rFonts w:ascii="Arial" w:hAnsi="Arial" w:cs="Arial"/>
              </w:rPr>
              <w:t>по годам:</w:t>
            </w:r>
          </w:p>
          <w:p w:rsidR="00735E94" w:rsidRPr="00683139" w:rsidRDefault="00735E94" w:rsidP="00735E94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на 2019 год –</w:t>
            </w:r>
            <w:r w:rsidR="004C36AA" w:rsidRPr="00683139">
              <w:rPr>
                <w:rFonts w:ascii="Arial" w:hAnsi="Arial" w:cs="Arial"/>
              </w:rPr>
              <w:t xml:space="preserve"> </w:t>
            </w:r>
            <w:r w:rsidR="0021532D">
              <w:rPr>
                <w:rFonts w:ascii="Arial" w:hAnsi="Arial" w:cs="Arial"/>
              </w:rPr>
              <w:t>131 200,00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на 2020 год –</w:t>
            </w:r>
            <w:r w:rsidR="004C36AA" w:rsidRPr="00683139">
              <w:rPr>
                <w:rFonts w:ascii="Arial" w:hAnsi="Arial" w:cs="Arial"/>
              </w:rPr>
              <w:t xml:space="preserve"> </w:t>
            </w:r>
            <w:r w:rsidR="0021532D">
              <w:rPr>
                <w:rFonts w:ascii="Arial" w:hAnsi="Arial" w:cs="Arial"/>
              </w:rPr>
              <w:t xml:space="preserve">2 121 000,00 </w:t>
            </w:r>
            <w:r w:rsidRPr="00683139">
              <w:rPr>
                <w:rFonts w:ascii="Arial" w:hAnsi="Arial" w:cs="Arial"/>
              </w:rPr>
              <w:t>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2021 год – </w:t>
            </w:r>
            <w:r w:rsidR="00863985">
              <w:rPr>
                <w:rFonts w:ascii="Arial" w:hAnsi="Arial" w:cs="Arial"/>
              </w:rPr>
              <w:t>2 505 719,20</w:t>
            </w:r>
            <w:r w:rsidR="0021532D">
              <w:rPr>
                <w:rFonts w:ascii="Arial" w:hAnsi="Arial" w:cs="Arial"/>
              </w:rPr>
              <w:t xml:space="preserve"> </w:t>
            </w:r>
            <w:r w:rsidR="004C36AA" w:rsidRPr="00683139">
              <w:rPr>
                <w:rFonts w:ascii="Arial" w:hAnsi="Arial" w:cs="Arial"/>
              </w:rPr>
              <w:t>руб.</w:t>
            </w:r>
            <w:r w:rsidR="00607004" w:rsidRPr="00683139">
              <w:rPr>
                <w:rFonts w:ascii="Arial" w:hAnsi="Arial" w:cs="Arial"/>
              </w:rPr>
              <w:t>;</w:t>
            </w:r>
          </w:p>
          <w:p w:rsidR="00607004" w:rsidRDefault="0021532D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2022 год – </w:t>
            </w:r>
            <w:r w:rsidR="007E001F">
              <w:rPr>
                <w:rFonts w:ascii="Arial" w:hAnsi="Arial" w:cs="Arial"/>
              </w:rPr>
              <w:t>3 125 066,43</w:t>
            </w:r>
            <w:r>
              <w:rPr>
                <w:rFonts w:ascii="Arial" w:hAnsi="Arial" w:cs="Arial"/>
              </w:rPr>
              <w:t xml:space="preserve"> </w:t>
            </w:r>
            <w:r w:rsidR="00607004" w:rsidRPr="00683139">
              <w:rPr>
                <w:rFonts w:ascii="Arial" w:hAnsi="Arial" w:cs="Arial"/>
              </w:rPr>
              <w:t>руб.</w:t>
            </w:r>
            <w:r>
              <w:rPr>
                <w:rFonts w:ascii="Arial" w:hAnsi="Arial" w:cs="Arial"/>
              </w:rPr>
              <w:t>;</w:t>
            </w:r>
          </w:p>
          <w:p w:rsidR="0021532D" w:rsidRDefault="0021532D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год – </w:t>
            </w:r>
            <w:r w:rsidR="00956542">
              <w:rPr>
                <w:rFonts w:ascii="Arial" w:hAnsi="Arial" w:cs="Arial"/>
              </w:rPr>
              <w:t>3 203 093,60</w:t>
            </w:r>
            <w:r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956542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год – 3 308 893,60 руб.</w:t>
            </w:r>
            <w:r w:rsidR="00E815AB">
              <w:rPr>
                <w:rFonts w:ascii="Arial" w:hAnsi="Arial" w:cs="Arial"/>
              </w:rPr>
              <w:t>;</w:t>
            </w:r>
          </w:p>
          <w:p w:rsidR="00E815AB" w:rsidRPr="00683139" w:rsidRDefault="00E815AB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год – 99 993,60 руб.</w:t>
            </w:r>
          </w:p>
          <w:p w:rsidR="00416AAE" w:rsidRPr="00683139" w:rsidRDefault="00416AAE" w:rsidP="00416AAE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2</w:t>
            </w:r>
          </w:p>
          <w:p w:rsidR="00A37420" w:rsidRPr="00683139" w:rsidRDefault="00A37420" w:rsidP="00A3742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«Обеспечение деятельности муниципального казенного учреждения культуры «Первомайская поселенческая библиотека» в муниципальном образовании рабочий поселок Первомайский Щекинского района</w:t>
            </w:r>
          </w:p>
          <w:p w:rsidR="00416AAE" w:rsidRPr="00683139" w:rsidRDefault="00416AAE" w:rsidP="00416AAE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годам:</w:t>
            </w:r>
          </w:p>
          <w:p w:rsidR="00735E94" w:rsidRPr="00683139" w:rsidRDefault="00735E94" w:rsidP="00735E94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на 2019 год –</w:t>
            </w:r>
            <w:r w:rsidR="00F03044" w:rsidRPr="00683139">
              <w:rPr>
                <w:rFonts w:ascii="Arial" w:hAnsi="Arial" w:cs="Arial"/>
              </w:rPr>
              <w:t xml:space="preserve"> </w:t>
            </w:r>
            <w:r w:rsidR="00D54765" w:rsidRPr="00683139">
              <w:rPr>
                <w:rFonts w:ascii="Arial" w:hAnsi="Arial" w:cs="Arial"/>
              </w:rPr>
              <w:t>3</w:t>
            </w:r>
            <w:r w:rsidR="0021532D">
              <w:rPr>
                <w:rFonts w:ascii="Arial" w:hAnsi="Arial" w:cs="Arial"/>
              </w:rPr>
              <w:t> </w:t>
            </w:r>
            <w:r w:rsidR="00D54765" w:rsidRPr="00683139">
              <w:rPr>
                <w:rFonts w:ascii="Arial" w:hAnsi="Arial" w:cs="Arial"/>
              </w:rPr>
              <w:t>237</w:t>
            </w:r>
            <w:r w:rsidR="0021532D">
              <w:rPr>
                <w:rFonts w:ascii="Arial" w:hAnsi="Arial" w:cs="Arial"/>
              </w:rPr>
              <w:t> 800,00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2020 год – </w:t>
            </w:r>
            <w:r w:rsidR="0021532D">
              <w:rPr>
                <w:rFonts w:ascii="Arial" w:hAnsi="Arial" w:cs="Arial"/>
              </w:rPr>
              <w:t xml:space="preserve">7 429 300,00 </w:t>
            </w:r>
            <w:r w:rsidRPr="00683139">
              <w:rPr>
                <w:rFonts w:ascii="Arial" w:hAnsi="Arial" w:cs="Arial"/>
              </w:rPr>
              <w:t>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на 2021 год –</w:t>
            </w:r>
            <w:r w:rsidR="00BF24C2" w:rsidRPr="00683139">
              <w:rPr>
                <w:rFonts w:ascii="Arial" w:hAnsi="Arial" w:cs="Arial"/>
              </w:rPr>
              <w:t xml:space="preserve"> </w:t>
            </w:r>
            <w:r w:rsidR="00D11268">
              <w:rPr>
                <w:rFonts w:ascii="Arial" w:hAnsi="Arial" w:cs="Arial"/>
              </w:rPr>
              <w:t>24 572 766,3</w:t>
            </w:r>
            <w:r w:rsidR="00D00B58">
              <w:rPr>
                <w:rFonts w:ascii="Arial" w:hAnsi="Arial" w:cs="Arial"/>
              </w:rPr>
              <w:t>3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444E0E" w:rsidRDefault="00444E0E" w:rsidP="00444E0E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2022 год – </w:t>
            </w:r>
            <w:r w:rsidR="007E001F">
              <w:rPr>
                <w:rFonts w:ascii="Arial" w:hAnsi="Arial" w:cs="Arial"/>
              </w:rPr>
              <w:t>18 956 933,78</w:t>
            </w:r>
            <w:r w:rsidR="0088732B"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руб.</w:t>
            </w:r>
            <w:r w:rsidR="0021532D">
              <w:rPr>
                <w:rFonts w:ascii="Arial" w:hAnsi="Arial" w:cs="Arial"/>
              </w:rPr>
              <w:t>;</w:t>
            </w:r>
          </w:p>
          <w:p w:rsidR="0021532D" w:rsidRDefault="0021532D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год – </w:t>
            </w:r>
            <w:r w:rsidR="00E815AB">
              <w:rPr>
                <w:rFonts w:ascii="Arial" w:hAnsi="Arial" w:cs="Arial"/>
              </w:rPr>
              <w:t>7 267 784,43</w:t>
            </w:r>
            <w:r>
              <w:rPr>
                <w:rFonts w:ascii="Arial" w:hAnsi="Arial" w:cs="Arial"/>
              </w:rPr>
              <w:t xml:space="preserve"> 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E815AB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год – 6 856 594,89</w:t>
            </w:r>
            <w:r w:rsidR="00956542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E815AB" w:rsidRPr="00683139" w:rsidRDefault="00E815AB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год – 6 875 03,03 руб.</w:t>
            </w:r>
          </w:p>
          <w:p w:rsidR="00416AAE" w:rsidRPr="00683139" w:rsidRDefault="00416AAE" w:rsidP="00416AAE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3</w:t>
            </w:r>
          </w:p>
          <w:p w:rsidR="009015FA" w:rsidRPr="00683139" w:rsidRDefault="009015FA" w:rsidP="009015FA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«Организация досуга и массового отдыха»</w:t>
            </w:r>
          </w:p>
          <w:p w:rsidR="00735E94" w:rsidRPr="00683139" w:rsidRDefault="00735E94" w:rsidP="00735E94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2019 год – </w:t>
            </w:r>
            <w:r w:rsidR="0021532D">
              <w:rPr>
                <w:rFonts w:ascii="Arial" w:hAnsi="Arial" w:cs="Arial"/>
              </w:rPr>
              <w:t>758 100,00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2020 год – </w:t>
            </w:r>
            <w:r w:rsidR="0021532D">
              <w:rPr>
                <w:rFonts w:ascii="Arial" w:hAnsi="Arial" w:cs="Arial"/>
              </w:rPr>
              <w:t>920 400,00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2021 год – </w:t>
            </w:r>
            <w:r w:rsidR="00D62B3B">
              <w:rPr>
                <w:rFonts w:ascii="Arial" w:hAnsi="Arial" w:cs="Arial"/>
              </w:rPr>
              <w:t>408 221,66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444E0E" w:rsidRDefault="00444E0E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</w:t>
            </w:r>
            <w:r w:rsidR="0021532D">
              <w:rPr>
                <w:rFonts w:ascii="Arial" w:hAnsi="Arial" w:cs="Arial"/>
              </w:rPr>
              <w:t xml:space="preserve">2022 год – </w:t>
            </w:r>
            <w:r w:rsidR="007E001F">
              <w:rPr>
                <w:rFonts w:ascii="Arial" w:hAnsi="Arial" w:cs="Arial"/>
              </w:rPr>
              <w:t>572 286,14</w:t>
            </w:r>
            <w:r w:rsidR="00956542"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руб.</w:t>
            </w:r>
            <w:r w:rsidR="0021532D">
              <w:rPr>
                <w:rFonts w:ascii="Arial" w:hAnsi="Arial" w:cs="Arial"/>
              </w:rPr>
              <w:t>;</w:t>
            </w:r>
          </w:p>
          <w:p w:rsidR="0021532D" w:rsidRDefault="0021532D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</w:t>
            </w:r>
            <w:r w:rsidR="00E815AB">
              <w:rPr>
                <w:rFonts w:ascii="Arial" w:hAnsi="Arial" w:cs="Arial"/>
              </w:rPr>
              <w:t>23 год – 1 072 000,00</w:t>
            </w:r>
            <w:r>
              <w:rPr>
                <w:rFonts w:ascii="Arial" w:hAnsi="Arial" w:cs="Arial"/>
              </w:rPr>
              <w:t xml:space="preserve"> 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E815AB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год – 1 058 400,00</w:t>
            </w:r>
            <w:r w:rsidR="00956542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E815AB" w:rsidRPr="00683139" w:rsidRDefault="00E815AB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год – 1 975 456,00 руб.</w:t>
            </w:r>
          </w:p>
          <w:p w:rsidR="00416AAE" w:rsidRPr="00683139" w:rsidRDefault="00416AAE" w:rsidP="00416AAE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4</w:t>
            </w:r>
          </w:p>
          <w:p w:rsidR="009015FA" w:rsidRPr="00683139" w:rsidRDefault="009015FA" w:rsidP="009015FA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«Организация </w:t>
            </w:r>
            <w:proofErr w:type="spellStart"/>
            <w:proofErr w:type="gramStart"/>
            <w:r w:rsidRPr="00683139">
              <w:rPr>
                <w:rFonts w:ascii="Arial" w:hAnsi="Arial" w:cs="Arial"/>
              </w:rPr>
              <w:t>физкультурно</w:t>
            </w:r>
            <w:proofErr w:type="spellEnd"/>
            <w:r w:rsidRPr="00683139">
              <w:rPr>
                <w:rFonts w:ascii="Arial" w:hAnsi="Arial" w:cs="Arial"/>
              </w:rPr>
              <w:t xml:space="preserve"> – оздоровительной</w:t>
            </w:r>
            <w:proofErr w:type="gramEnd"/>
            <w:r w:rsidRPr="00683139">
              <w:rPr>
                <w:rFonts w:ascii="Arial" w:hAnsi="Arial" w:cs="Arial"/>
              </w:rPr>
              <w:t xml:space="preserve"> и спортивно – массовой работы»</w:t>
            </w:r>
          </w:p>
          <w:p w:rsidR="00735E94" w:rsidRPr="00683139" w:rsidRDefault="00735E94" w:rsidP="00735E94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2019 год – </w:t>
            </w:r>
            <w:r w:rsidR="0021532D">
              <w:rPr>
                <w:rFonts w:ascii="Arial" w:hAnsi="Arial" w:cs="Arial"/>
              </w:rPr>
              <w:t>3 095 000,00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2020 год – </w:t>
            </w:r>
            <w:r w:rsidR="0021532D">
              <w:rPr>
                <w:rFonts w:ascii="Arial" w:hAnsi="Arial" w:cs="Arial"/>
              </w:rPr>
              <w:t>2 595 000,00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2021 год – </w:t>
            </w:r>
            <w:r w:rsidR="00D11268">
              <w:rPr>
                <w:rFonts w:ascii="Arial" w:hAnsi="Arial" w:cs="Arial"/>
              </w:rPr>
              <w:t>3 152 219,93</w:t>
            </w:r>
            <w:r w:rsidR="0021532D"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руб.;</w:t>
            </w:r>
          </w:p>
          <w:p w:rsidR="00444E0E" w:rsidRDefault="0021532D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2022</w:t>
            </w:r>
            <w:r w:rsidR="00444E0E" w:rsidRPr="00683139">
              <w:rPr>
                <w:rFonts w:ascii="Arial" w:hAnsi="Arial" w:cs="Arial"/>
              </w:rPr>
              <w:t xml:space="preserve"> год – </w:t>
            </w:r>
            <w:r w:rsidR="007E001F">
              <w:rPr>
                <w:rFonts w:ascii="Arial" w:hAnsi="Arial" w:cs="Arial"/>
              </w:rPr>
              <w:t>3 506 133,75</w:t>
            </w:r>
            <w:r w:rsidR="00956542">
              <w:rPr>
                <w:rFonts w:ascii="Arial" w:hAnsi="Arial" w:cs="Arial"/>
              </w:rPr>
              <w:t xml:space="preserve"> </w:t>
            </w:r>
            <w:r w:rsidR="00444E0E" w:rsidRPr="00683139">
              <w:rPr>
                <w:rFonts w:ascii="Arial" w:hAnsi="Arial" w:cs="Arial"/>
              </w:rPr>
              <w:t>руб.</w:t>
            </w:r>
            <w:r>
              <w:rPr>
                <w:rFonts w:ascii="Arial" w:hAnsi="Arial" w:cs="Arial"/>
              </w:rPr>
              <w:t>;</w:t>
            </w:r>
          </w:p>
          <w:p w:rsidR="0021532D" w:rsidRDefault="0021532D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год – </w:t>
            </w:r>
            <w:r w:rsidR="00E815AB">
              <w:rPr>
                <w:rFonts w:ascii="Arial" w:hAnsi="Arial" w:cs="Arial"/>
              </w:rPr>
              <w:t>3 557 156,83</w:t>
            </w:r>
            <w:r>
              <w:rPr>
                <w:rFonts w:ascii="Arial" w:hAnsi="Arial" w:cs="Arial"/>
              </w:rPr>
              <w:t xml:space="preserve"> 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E815AB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год – 3 657 407,81</w:t>
            </w:r>
            <w:r w:rsidR="00956542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E815AB" w:rsidRPr="00683139" w:rsidRDefault="00E815AB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год – 3 718 704,12 руб.</w:t>
            </w:r>
          </w:p>
          <w:p w:rsidR="000B0501" w:rsidRPr="00683139" w:rsidRDefault="000B0501" w:rsidP="000B0501">
            <w:pPr>
              <w:suppressAutoHyphens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5</w:t>
            </w:r>
          </w:p>
          <w:p w:rsidR="000B0501" w:rsidRPr="00683139" w:rsidRDefault="000B0501" w:rsidP="000B0501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 «Обеспечение деятельности муниципального автономного учреждения культуры «Дом культуры «Химик» городского поселения Первомайский </w:t>
            </w:r>
            <w:r w:rsidRPr="00683139">
              <w:rPr>
                <w:rFonts w:ascii="Arial" w:hAnsi="Arial" w:cs="Arial"/>
              </w:rPr>
              <w:lastRenderedPageBreak/>
              <w:t>Щекинского района»</w:t>
            </w:r>
          </w:p>
          <w:p w:rsidR="000B0501" w:rsidRPr="00683139" w:rsidRDefault="000B0501" w:rsidP="000B0501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2019 год – </w:t>
            </w:r>
            <w:r w:rsidR="0021532D">
              <w:rPr>
                <w:rFonts w:ascii="Arial" w:hAnsi="Arial" w:cs="Arial"/>
              </w:rPr>
              <w:t>10 962 200,00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0B0501" w:rsidRPr="00683139" w:rsidRDefault="000B0501" w:rsidP="000B0501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2020 год – </w:t>
            </w:r>
            <w:r w:rsidR="0021532D">
              <w:rPr>
                <w:rFonts w:ascii="Arial" w:hAnsi="Arial" w:cs="Arial"/>
              </w:rPr>
              <w:t xml:space="preserve">12 471 800,00 </w:t>
            </w:r>
            <w:r w:rsidRPr="00683139">
              <w:rPr>
                <w:rFonts w:ascii="Arial" w:hAnsi="Arial" w:cs="Arial"/>
              </w:rPr>
              <w:t>руб.;</w:t>
            </w:r>
          </w:p>
          <w:p w:rsidR="00C053B7" w:rsidRPr="00683139" w:rsidRDefault="000B0501" w:rsidP="000B0501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2021 год – </w:t>
            </w:r>
            <w:r w:rsidR="00D62B3B">
              <w:rPr>
                <w:rFonts w:ascii="Arial" w:hAnsi="Arial" w:cs="Arial"/>
              </w:rPr>
              <w:t>12 434 554,55</w:t>
            </w:r>
            <w:r w:rsidR="0021532D"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руб.;</w:t>
            </w:r>
          </w:p>
          <w:p w:rsidR="00444E0E" w:rsidRDefault="0021532D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2022 год – </w:t>
            </w:r>
            <w:r w:rsidR="007E001F">
              <w:rPr>
                <w:rFonts w:ascii="Arial" w:hAnsi="Arial" w:cs="Arial"/>
              </w:rPr>
              <w:t>12 600 135,64</w:t>
            </w:r>
            <w:r>
              <w:rPr>
                <w:rFonts w:ascii="Arial" w:hAnsi="Arial" w:cs="Arial"/>
              </w:rPr>
              <w:t xml:space="preserve"> </w:t>
            </w:r>
            <w:r w:rsidR="00444E0E" w:rsidRPr="00683139">
              <w:rPr>
                <w:rFonts w:ascii="Arial" w:hAnsi="Arial" w:cs="Arial"/>
              </w:rPr>
              <w:t>руб.;</w:t>
            </w:r>
          </w:p>
          <w:p w:rsidR="0021532D" w:rsidRDefault="0021532D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год – </w:t>
            </w:r>
            <w:r w:rsidR="00E815AB">
              <w:rPr>
                <w:rFonts w:ascii="Arial" w:hAnsi="Arial" w:cs="Arial"/>
              </w:rPr>
              <w:t>15 933 438,62</w:t>
            </w:r>
            <w:r w:rsidR="009565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E815AB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год – 15 956 405,01</w:t>
            </w:r>
            <w:r w:rsidR="00956542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E815AB" w:rsidRPr="00683139" w:rsidRDefault="00E815AB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год – 16 828 331,56 руб.</w:t>
            </w:r>
          </w:p>
          <w:p w:rsidR="00444E0E" w:rsidRPr="00683139" w:rsidRDefault="00444E0E" w:rsidP="000B0501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8E3647" w:rsidP="007414A6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Реализация Программы позволит:</w:t>
            </w:r>
          </w:p>
          <w:p w:rsidR="00C053B7" w:rsidRPr="00683139" w:rsidRDefault="00C053B7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укрепить доверие к органам местного самоуправления муниципального образования рабочий поселок Первомайский;</w:t>
            </w:r>
          </w:p>
          <w:p w:rsidR="00C053B7" w:rsidRPr="00683139" w:rsidRDefault="00C053B7" w:rsidP="00C053B7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совершенствовать демократические формы управления;</w:t>
            </w:r>
          </w:p>
          <w:p w:rsidR="00C053B7" w:rsidRPr="00683139" w:rsidRDefault="00C053B7" w:rsidP="00C053B7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повысить внимание к людям;</w:t>
            </w:r>
          </w:p>
          <w:p w:rsidR="00687ADE" w:rsidRPr="00683139" w:rsidRDefault="00687ADE" w:rsidP="00C053B7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укрепить традиции культурной жизни поселка в части проведения ежегодных общественно значимых и социально-культурных мероприятий;</w:t>
            </w:r>
          </w:p>
          <w:p w:rsidR="00C053B7" w:rsidRPr="00683139" w:rsidRDefault="00C053B7" w:rsidP="00C053B7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систематизировать работу с различными категориями граждан;</w:t>
            </w:r>
          </w:p>
          <w:p w:rsidR="00C053B7" w:rsidRPr="00683139" w:rsidRDefault="00C053B7" w:rsidP="00C053B7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активизировать работу органов территориального общественного самоуправления, общественных организаций;</w:t>
            </w:r>
          </w:p>
          <w:p w:rsidR="00C053B7" w:rsidRPr="00683139" w:rsidRDefault="00C053B7" w:rsidP="00C053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139">
              <w:rPr>
                <w:rFonts w:ascii="Arial" w:hAnsi="Arial" w:cs="Arial"/>
              </w:rPr>
              <w:t>- привлечь граждан к участию в решении вопросов местного значения.</w:t>
            </w:r>
          </w:p>
          <w:p w:rsidR="008E3647" w:rsidRPr="00683139" w:rsidRDefault="008E3647" w:rsidP="009C7178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улучшить материально-техническую базу учреждений социальной сферы;</w:t>
            </w:r>
          </w:p>
          <w:p w:rsidR="002B6DA2" w:rsidRPr="00683139" w:rsidRDefault="002B6DA2" w:rsidP="009C7178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улучшить физическую подготовку детей, молодежи, повысить уровень патриотического воспитания молодежи, снизить уровень молодежно-</w:t>
            </w:r>
            <w:r w:rsidR="005C7CF0" w:rsidRPr="00683139">
              <w:rPr>
                <w:rFonts w:ascii="Arial" w:hAnsi="Arial" w:cs="Arial"/>
              </w:rPr>
              <w:t>п</w:t>
            </w:r>
            <w:r w:rsidRPr="00683139">
              <w:rPr>
                <w:rFonts w:ascii="Arial" w:hAnsi="Arial" w:cs="Arial"/>
              </w:rPr>
              <w:t>одростковой преступности, наркомании, алкоголизма, курения;</w:t>
            </w:r>
          </w:p>
          <w:p w:rsidR="00687ADE" w:rsidRPr="00683139" w:rsidRDefault="00687ADE" w:rsidP="009C7178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организовать временную занятость несовершеннолетних</w:t>
            </w:r>
            <w:r w:rsidR="00422008" w:rsidRPr="00683139">
              <w:rPr>
                <w:rFonts w:ascii="Arial" w:hAnsi="Arial" w:cs="Arial"/>
              </w:rPr>
              <w:t>, содействовать развитию молодежного предпринимательства и деловой активности несовершеннолетних;</w:t>
            </w:r>
          </w:p>
          <w:p w:rsidR="008E3647" w:rsidRPr="00683139" w:rsidRDefault="008E3647" w:rsidP="009C7178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</w:t>
            </w:r>
            <w:r w:rsidR="00687ADE" w:rsidRPr="00683139"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достичь социально-экономического эффекта в виде снижения прямых и косвенных экономических потерь</w:t>
            </w:r>
          </w:p>
        </w:tc>
      </w:tr>
    </w:tbl>
    <w:p w:rsidR="00496160" w:rsidRPr="00683139" w:rsidRDefault="00213BB3" w:rsidP="00213BB3">
      <w:pPr>
        <w:pStyle w:val="ConsPlusNormal"/>
        <w:numPr>
          <w:ilvl w:val="0"/>
          <w:numId w:val="17"/>
        </w:numPr>
        <w:ind w:left="0"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br w:type="page"/>
      </w:r>
      <w:r w:rsidR="002335E8" w:rsidRPr="00683139">
        <w:rPr>
          <w:b/>
          <w:sz w:val="26"/>
          <w:szCs w:val="26"/>
        </w:rPr>
        <w:lastRenderedPageBreak/>
        <w:t>Общая характеристика сферы реализации</w:t>
      </w:r>
    </w:p>
    <w:p w:rsidR="005638A4" w:rsidRPr="00683139" w:rsidRDefault="002335E8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>муниципальной программы</w:t>
      </w:r>
      <w:r w:rsidR="0058570C" w:rsidRPr="00683139">
        <w:rPr>
          <w:b/>
          <w:sz w:val="26"/>
          <w:szCs w:val="26"/>
        </w:rPr>
        <w:t xml:space="preserve">. </w:t>
      </w:r>
      <w:r w:rsidR="005638A4" w:rsidRPr="00683139">
        <w:rPr>
          <w:b/>
          <w:sz w:val="26"/>
          <w:szCs w:val="26"/>
        </w:rPr>
        <w:t>Обоснование проблемы и необходимости ее решения программно-целевым методом</w:t>
      </w:r>
    </w:p>
    <w:p w:rsidR="00175BC5" w:rsidRPr="00683139" w:rsidRDefault="00175BC5" w:rsidP="002335E8">
      <w:pPr>
        <w:pStyle w:val="ConsPlusNormal"/>
        <w:ind w:left="720" w:firstLine="0"/>
        <w:jc w:val="center"/>
        <w:rPr>
          <w:b/>
          <w:sz w:val="26"/>
          <w:szCs w:val="26"/>
        </w:rPr>
      </w:pPr>
    </w:p>
    <w:p w:rsidR="00175BC5" w:rsidRPr="00683139" w:rsidRDefault="00175BC5" w:rsidP="00213BB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83139">
        <w:rPr>
          <w:color w:val="000000"/>
          <w:sz w:val="24"/>
          <w:szCs w:val="24"/>
        </w:rPr>
        <w:t>В современном мире культура приобретает особую социальную значимость и рассматривается как фактор духовного здоровья населения, социальной стабильности, как ресурс привлекательности муниципального образования для проживания.</w:t>
      </w:r>
    </w:p>
    <w:p w:rsidR="00153489" w:rsidRPr="00683139" w:rsidRDefault="00153489" w:rsidP="00213BB3">
      <w:pPr>
        <w:ind w:firstLine="709"/>
        <w:jc w:val="both"/>
        <w:rPr>
          <w:rFonts w:ascii="Arial" w:hAnsi="Arial" w:cs="Arial"/>
          <w:color w:val="131313"/>
        </w:rPr>
      </w:pPr>
      <w:r w:rsidRPr="00683139">
        <w:rPr>
          <w:rFonts w:ascii="Arial" w:hAnsi="Arial" w:cs="Arial"/>
        </w:rPr>
        <w:t>Требуется переход к качественно новому уровню функционирования отрасли культуры, включая библиотечную, культурно-досуговую деятельность, физическую культуру и спорт, традиционную народную культуру, сохранение и популяризацию объектов культурного наследия.</w:t>
      </w:r>
    </w:p>
    <w:p w:rsidR="00ED3296" w:rsidRPr="00683139" w:rsidRDefault="005638A4" w:rsidP="00213BB3">
      <w:pPr>
        <w:pStyle w:val="ConsPlusNormal"/>
        <w:ind w:firstLine="709"/>
        <w:jc w:val="both"/>
        <w:rPr>
          <w:color w:val="131313"/>
          <w:sz w:val="24"/>
          <w:szCs w:val="24"/>
        </w:rPr>
      </w:pPr>
      <w:r w:rsidRPr="00683139">
        <w:rPr>
          <w:color w:val="131313"/>
          <w:sz w:val="24"/>
          <w:szCs w:val="24"/>
        </w:rPr>
        <w:t xml:space="preserve">Муниципальная программа </w:t>
      </w:r>
      <w:r w:rsidR="00911AD8" w:rsidRPr="00683139">
        <w:rPr>
          <w:sz w:val="24"/>
          <w:szCs w:val="24"/>
        </w:rPr>
        <w:t>«Развитие социально-культурной работы с населением в муниципальном образовании рабочий поселок Первомайский Щекинского района»</w:t>
      </w:r>
      <w:r w:rsidR="00911AD8" w:rsidRPr="00683139">
        <w:t xml:space="preserve"> </w:t>
      </w:r>
      <w:r w:rsidRPr="00683139">
        <w:rPr>
          <w:color w:val="131313"/>
          <w:sz w:val="24"/>
          <w:szCs w:val="24"/>
        </w:rPr>
        <w:t>(Далее – Программа) разработана в соответствии с Федеральным законом Российской Федерации от 06 октября 2003 года №131-ФЗ «Об общих принципах организации местного самоуправления в Российской Федерации».</w:t>
      </w:r>
    </w:p>
    <w:p w:rsidR="0058767B" w:rsidRPr="00683139" w:rsidRDefault="0058767B" w:rsidP="00213BB3">
      <w:pPr>
        <w:pStyle w:val="ConsPlusNormal"/>
        <w:ind w:firstLine="709"/>
        <w:jc w:val="both"/>
        <w:rPr>
          <w:color w:val="131313"/>
          <w:sz w:val="24"/>
          <w:szCs w:val="24"/>
        </w:rPr>
      </w:pPr>
      <w:r w:rsidRPr="00683139">
        <w:rPr>
          <w:sz w:val="24"/>
          <w:szCs w:val="24"/>
        </w:rPr>
        <w:t>Программа является сводом мероприятий по реализации деятельности учреждений культуры, общественных организаций (объединений), образовательных учреждений, представителей творческой интеллигентности, СМИ, направленн</w:t>
      </w:r>
      <w:r w:rsidR="00153489" w:rsidRPr="00683139">
        <w:rPr>
          <w:sz w:val="24"/>
          <w:szCs w:val="24"/>
        </w:rPr>
        <w:t>ых</w:t>
      </w:r>
      <w:r w:rsidRPr="00683139">
        <w:rPr>
          <w:sz w:val="24"/>
          <w:szCs w:val="24"/>
        </w:rPr>
        <w:t xml:space="preserve"> на создание правовых, экономич</w:t>
      </w:r>
      <w:r w:rsidR="00153489" w:rsidRPr="00683139">
        <w:rPr>
          <w:sz w:val="24"/>
          <w:szCs w:val="24"/>
        </w:rPr>
        <w:t xml:space="preserve">еских и организационных условий </w:t>
      </w:r>
      <w:r w:rsidRPr="00683139">
        <w:rPr>
          <w:color w:val="131313"/>
          <w:sz w:val="24"/>
          <w:szCs w:val="24"/>
        </w:rPr>
        <w:t>для духовного и физического развития личности.</w:t>
      </w:r>
    </w:p>
    <w:p w:rsidR="0058767B" w:rsidRPr="00683139" w:rsidRDefault="0058767B" w:rsidP="00213BB3">
      <w:pPr>
        <w:ind w:firstLine="709"/>
        <w:jc w:val="both"/>
        <w:rPr>
          <w:rFonts w:ascii="Arial" w:hAnsi="Arial" w:cs="Arial"/>
          <w:color w:val="131313"/>
        </w:rPr>
      </w:pPr>
      <w:r w:rsidRPr="00683139">
        <w:rPr>
          <w:rFonts w:ascii="Arial" w:hAnsi="Arial" w:cs="Arial"/>
          <w:color w:val="000000"/>
        </w:rPr>
        <w:t xml:space="preserve"> </w:t>
      </w:r>
      <w:r w:rsidRPr="00683139">
        <w:rPr>
          <w:rFonts w:ascii="Arial" w:hAnsi="Arial" w:cs="Arial"/>
        </w:rPr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B333A9" w:rsidRPr="00683139" w:rsidRDefault="0058767B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Анализ реального положения в МО р.п.</w:t>
      </w:r>
      <w:r w:rsidR="007771A4" w:rsidRPr="00683139">
        <w:rPr>
          <w:rFonts w:ascii="Arial" w:hAnsi="Arial" w:cs="Arial"/>
        </w:rPr>
        <w:t xml:space="preserve"> </w:t>
      </w:r>
      <w:proofErr w:type="gramStart"/>
      <w:r w:rsidRPr="00683139">
        <w:rPr>
          <w:rFonts w:ascii="Arial" w:hAnsi="Arial" w:cs="Arial"/>
        </w:rPr>
        <w:t>Первомайский</w:t>
      </w:r>
      <w:proofErr w:type="gramEnd"/>
      <w:r w:rsidRPr="00683139">
        <w:rPr>
          <w:rFonts w:ascii="Arial" w:hAnsi="Arial" w:cs="Arial"/>
        </w:rPr>
        <w:t xml:space="preserve"> позволил определить цель и задачи по работе с детьми и молодежью.</w:t>
      </w:r>
    </w:p>
    <w:p w:rsidR="00B333A9" w:rsidRPr="00683139" w:rsidRDefault="00B333A9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Необходимо приобщить к здоровому образу жизни население. Создать благоприятные условия для занятий физической культурой и спортом с целью укрепления здоровья и профилактики заболеваний. </w:t>
      </w:r>
    </w:p>
    <w:p w:rsidR="00153489" w:rsidRPr="00683139" w:rsidRDefault="00ED3296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Для совершенствования и дальнейшего развития культурно-досуговой деятельности и традиционной культуры любительского (самодеятельного) творчества населения рабочего поселка </w:t>
      </w:r>
      <w:proofErr w:type="gramStart"/>
      <w:r w:rsidR="00153489" w:rsidRPr="00683139">
        <w:rPr>
          <w:rFonts w:ascii="Arial" w:hAnsi="Arial" w:cs="Arial"/>
        </w:rPr>
        <w:t>Первомайский</w:t>
      </w:r>
      <w:proofErr w:type="gramEnd"/>
      <w:r w:rsidR="00153489" w:rsidRPr="00683139">
        <w:rPr>
          <w:rFonts w:ascii="Arial" w:hAnsi="Arial" w:cs="Arial"/>
        </w:rPr>
        <w:t xml:space="preserve"> Щекинского района </w:t>
      </w:r>
      <w:r w:rsidRPr="00683139">
        <w:rPr>
          <w:rFonts w:ascii="Arial" w:hAnsi="Arial" w:cs="Arial"/>
        </w:rPr>
        <w:t>необходимо:</w:t>
      </w:r>
    </w:p>
    <w:p w:rsidR="00153489" w:rsidRPr="00683139" w:rsidRDefault="00153489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- </w:t>
      </w:r>
      <w:r w:rsidR="00ED3296" w:rsidRPr="00683139">
        <w:rPr>
          <w:rFonts w:ascii="Arial" w:hAnsi="Arial" w:cs="Arial"/>
        </w:rPr>
        <w:t>сохранение т</w:t>
      </w:r>
      <w:r w:rsidRPr="00683139">
        <w:rPr>
          <w:rFonts w:ascii="Arial" w:hAnsi="Arial" w:cs="Arial"/>
        </w:rPr>
        <w:t xml:space="preserve">радиций проведения праздников, </w:t>
      </w:r>
      <w:r w:rsidR="00ED3296" w:rsidRPr="00683139">
        <w:rPr>
          <w:rFonts w:ascii="Arial" w:hAnsi="Arial" w:cs="Arial"/>
        </w:rPr>
        <w:t>любительского (самодеятельного) творчества;</w:t>
      </w:r>
    </w:p>
    <w:p w:rsidR="00B333A9" w:rsidRPr="00683139" w:rsidRDefault="00153489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-</w:t>
      </w:r>
      <w:r w:rsidR="00ED3296" w:rsidRPr="00683139">
        <w:rPr>
          <w:rFonts w:ascii="Arial" w:hAnsi="Arial" w:cs="Arial"/>
        </w:rPr>
        <w:t xml:space="preserve"> поддержка различных культурных инициатив, акций, направленных на сохранение и развитие национальных культур, языков, на работу с молодежью и детьми;</w:t>
      </w:r>
    </w:p>
    <w:p w:rsidR="00B333A9" w:rsidRPr="00683139" w:rsidRDefault="00153489" w:rsidP="00213BB3">
      <w:pPr>
        <w:ind w:firstLine="709"/>
        <w:jc w:val="both"/>
        <w:rPr>
          <w:rFonts w:ascii="Arial" w:hAnsi="Arial" w:cs="Arial"/>
        </w:rPr>
      </w:pPr>
      <w:r w:rsidRPr="00683139">
        <w:t xml:space="preserve">- </w:t>
      </w:r>
      <w:r w:rsidR="00ED3296" w:rsidRPr="00683139">
        <w:rPr>
          <w:rFonts w:ascii="Arial" w:hAnsi="Arial" w:cs="Arial"/>
        </w:rPr>
        <w:t>поддержка социальных инициатив граждан и некоммерческих общественных организаций,</w:t>
      </w:r>
      <w:r w:rsidR="00ED3296" w:rsidRPr="00683139">
        <w:rPr>
          <w:rStyle w:val="s1"/>
          <w:rFonts w:ascii="Arial" w:hAnsi="Arial" w:cs="Arial"/>
        </w:rPr>
        <w:t xml:space="preserve"> </w:t>
      </w:r>
      <w:r w:rsidR="00ED3296" w:rsidRPr="00683139">
        <w:rPr>
          <w:rFonts w:ascii="Arial" w:hAnsi="Arial" w:cs="Arial"/>
        </w:rPr>
        <w:t>направленных на сохранение культурных традиций</w:t>
      </w:r>
      <w:r w:rsidR="00ED3296" w:rsidRPr="00683139">
        <w:t>.</w:t>
      </w:r>
    </w:p>
    <w:p w:rsidR="005638A4" w:rsidRPr="00683139" w:rsidRDefault="005638A4" w:rsidP="00213BB3">
      <w:pPr>
        <w:pStyle w:val="ConsPlusNormal"/>
        <w:ind w:firstLine="709"/>
        <w:jc w:val="both"/>
        <w:rPr>
          <w:sz w:val="24"/>
          <w:szCs w:val="24"/>
        </w:rPr>
      </w:pPr>
      <w:r w:rsidRPr="00683139">
        <w:rPr>
          <w:sz w:val="24"/>
          <w:szCs w:val="24"/>
        </w:rPr>
        <w:t>Достигнуть намеченных целей возможно только при использовании программно-целевого метода.</w:t>
      </w:r>
    </w:p>
    <w:p w:rsidR="005638A4" w:rsidRPr="00683139" w:rsidRDefault="005638A4" w:rsidP="00213BB3">
      <w:pPr>
        <w:pStyle w:val="ConsPlusNormal"/>
        <w:ind w:firstLine="709"/>
        <w:jc w:val="both"/>
      </w:pPr>
    </w:p>
    <w:p w:rsidR="0058570C" w:rsidRPr="00683139" w:rsidRDefault="00933911" w:rsidP="00213BB3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2</w:t>
      </w:r>
      <w:r w:rsidR="00496160" w:rsidRPr="00683139">
        <w:rPr>
          <w:rFonts w:ascii="Arial" w:hAnsi="Arial" w:cs="Arial"/>
          <w:b/>
          <w:sz w:val="26"/>
          <w:szCs w:val="26"/>
        </w:rPr>
        <w:t>.Основные цели и задачи Программы</w:t>
      </w:r>
      <w:r w:rsidR="0058570C" w:rsidRPr="00683139">
        <w:rPr>
          <w:rFonts w:ascii="Arial" w:hAnsi="Arial" w:cs="Arial"/>
          <w:b/>
          <w:sz w:val="26"/>
          <w:szCs w:val="26"/>
        </w:rPr>
        <w:t xml:space="preserve">. </w:t>
      </w:r>
    </w:p>
    <w:p w:rsidR="0058570C" w:rsidRPr="00683139" w:rsidRDefault="0058570C" w:rsidP="0058570C">
      <w:pPr>
        <w:ind w:firstLine="708"/>
        <w:jc w:val="both"/>
        <w:rPr>
          <w:rFonts w:ascii="Arial" w:hAnsi="Arial" w:cs="Arial"/>
        </w:rPr>
      </w:pPr>
    </w:p>
    <w:p w:rsidR="008B35B4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Основными целями реализации Программы являются:</w:t>
      </w:r>
    </w:p>
    <w:p w:rsidR="001B0B29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1. </w:t>
      </w:r>
      <w:r w:rsidR="001B0B29" w:rsidRPr="00683139">
        <w:rPr>
          <w:rFonts w:ascii="Arial" w:hAnsi="Arial" w:cs="Arial"/>
        </w:rPr>
        <w:t>Повышение роли культуры в решении перспективных задач социально-экономического развития МО р.п</w:t>
      </w:r>
      <w:proofErr w:type="gramStart"/>
      <w:r w:rsidR="001B0B29" w:rsidRPr="00683139">
        <w:rPr>
          <w:rFonts w:ascii="Arial" w:hAnsi="Arial" w:cs="Arial"/>
        </w:rPr>
        <w:t>.П</w:t>
      </w:r>
      <w:proofErr w:type="gramEnd"/>
      <w:r w:rsidR="001B0B29" w:rsidRPr="00683139">
        <w:rPr>
          <w:rFonts w:ascii="Arial" w:hAnsi="Arial" w:cs="Arial"/>
        </w:rPr>
        <w:t>ервомайский и формирования гражданского общества</w:t>
      </w:r>
      <w:r w:rsidR="008B35B4" w:rsidRPr="00683139">
        <w:rPr>
          <w:rFonts w:ascii="Arial" w:hAnsi="Arial" w:cs="Arial"/>
        </w:rPr>
        <w:t>.</w:t>
      </w:r>
    </w:p>
    <w:p w:rsidR="00496160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lastRenderedPageBreak/>
        <w:t xml:space="preserve">2. Формирование и совершенствование нормативно-правовой и экономической базы общественных организаций, создание механизма регулирования самодеятельности населения по решению собственных и одновременно общественно-значимых вопросов. </w:t>
      </w:r>
    </w:p>
    <w:p w:rsidR="00496160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3. Осуществление взаимодействия органов местного самоуправления с органами общественных организаций. </w:t>
      </w:r>
    </w:p>
    <w:p w:rsidR="008B35B4" w:rsidRPr="00683139" w:rsidRDefault="008B35B4" w:rsidP="00551912">
      <w:pPr>
        <w:suppressAutoHyphens/>
        <w:snapToGrid w:val="0"/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4. Сохранение историко-культурного наследия, возрождение духовных традиций и ценностей.</w:t>
      </w:r>
    </w:p>
    <w:p w:rsidR="00496160" w:rsidRPr="00683139" w:rsidRDefault="008B35B4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5</w:t>
      </w:r>
      <w:r w:rsidR="00496160" w:rsidRPr="00683139">
        <w:rPr>
          <w:rFonts w:ascii="Arial" w:hAnsi="Arial" w:cs="Arial"/>
        </w:rPr>
        <w:t xml:space="preserve">. Материальная поддержка мероприятий, проводимых общественными организациями. </w:t>
      </w:r>
    </w:p>
    <w:p w:rsidR="008B35B4" w:rsidRPr="00683139" w:rsidRDefault="008B35B4" w:rsidP="00551912">
      <w:pPr>
        <w:ind w:firstLine="709"/>
        <w:jc w:val="both"/>
        <w:rPr>
          <w:rFonts w:ascii="Arial" w:hAnsi="Arial" w:cs="Arial"/>
        </w:rPr>
      </w:pPr>
    </w:p>
    <w:p w:rsidR="00496160" w:rsidRPr="00683139" w:rsidRDefault="00496160" w:rsidP="00551912">
      <w:pPr>
        <w:ind w:firstLine="709"/>
        <w:jc w:val="both"/>
        <w:rPr>
          <w:rFonts w:ascii="Arial" w:hAnsi="Arial" w:cs="Arial"/>
          <w:b/>
        </w:rPr>
      </w:pPr>
      <w:r w:rsidRPr="00683139">
        <w:rPr>
          <w:rFonts w:ascii="Arial" w:hAnsi="Arial" w:cs="Arial"/>
          <w:b/>
        </w:rPr>
        <w:t>Для достижения основных целей Программы необходимо решить следующие задачи:</w:t>
      </w:r>
    </w:p>
    <w:p w:rsidR="00496160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- изучить социально-экономические потребности населения, проживающего на</w:t>
      </w:r>
      <w:r w:rsidR="00496005" w:rsidRPr="00683139">
        <w:rPr>
          <w:rFonts w:ascii="Arial" w:hAnsi="Arial" w:cs="Arial"/>
        </w:rPr>
        <w:t xml:space="preserve"> </w:t>
      </w:r>
      <w:r w:rsidRPr="00683139">
        <w:rPr>
          <w:rFonts w:ascii="Arial" w:hAnsi="Arial" w:cs="Arial"/>
        </w:rPr>
        <w:t>территории</w:t>
      </w:r>
      <w:r w:rsidR="00D86B48" w:rsidRPr="00683139">
        <w:rPr>
          <w:rFonts w:ascii="Arial" w:hAnsi="Arial" w:cs="Arial"/>
        </w:rPr>
        <w:t xml:space="preserve"> МО р.п</w:t>
      </w:r>
      <w:proofErr w:type="gramStart"/>
      <w:r w:rsidR="00D86B48" w:rsidRPr="00683139">
        <w:rPr>
          <w:rFonts w:ascii="Arial" w:hAnsi="Arial" w:cs="Arial"/>
        </w:rPr>
        <w:t>.П</w:t>
      </w:r>
      <w:proofErr w:type="gramEnd"/>
      <w:r w:rsidR="00D86B48" w:rsidRPr="00683139">
        <w:rPr>
          <w:rFonts w:ascii="Arial" w:hAnsi="Arial" w:cs="Arial"/>
        </w:rPr>
        <w:t>ервомайский</w:t>
      </w:r>
      <w:r w:rsidRPr="00683139">
        <w:rPr>
          <w:rFonts w:ascii="Arial" w:hAnsi="Arial" w:cs="Arial"/>
        </w:rPr>
        <w:t>, подготовить и разработать предложения по их обеспечению;</w:t>
      </w:r>
    </w:p>
    <w:p w:rsidR="00496160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- организовать участие населения в решении вопросов местного значения </w:t>
      </w:r>
      <w:r w:rsidR="00D86B48" w:rsidRPr="00683139">
        <w:rPr>
          <w:rFonts w:ascii="Arial" w:hAnsi="Arial" w:cs="Arial"/>
        </w:rPr>
        <w:t>МО р.п</w:t>
      </w:r>
      <w:proofErr w:type="gramStart"/>
      <w:r w:rsidR="00D86B48" w:rsidRPr="00683139">
        <w:rPr>
          <w:rFonts w:ascii="Arial" w:hAnsi="Arial" w:cs="Arial"/>
        </w:rPr>
        <w:t>.П</w:t>
      </w:r>
      <w:proofErr w:type="gramEnd"/>
      <w:r w:rsidR="00D86B48" w:rsidRPr="00683139">
        <w:rPr>
          <w:rFonts w:ascii="Arial" w:hAnsi="Arial" w:cs="Arial"/>
        </w:rPr>
        <w:t>ервомайский;</w:t>
      </w:r>
    </w:p>
    <w:p w:rsidR="00D86B48" w:rsidRPr="00683139" w:rsidRDefault="00D86B48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- создать условия для выявления, развития и осуществления поддержки одаренных детей и молодежи.</w:t>
      </w:r>
    </w:p>
    <w:p w:rsidR="000D570D" w:rsidRPr="00683139" w:rsidRDefault="000D570D" w:rsidP="00496160">
      <w:pPr>
        <w:ind w:firstLine="709"/>
        <w:jc w:val="both"/>
        <w:rPr>
          <w:rFonts w:ascii="Arial" w:hAnsi="Arial" w:cs="Arial"/>
        </w:rPr>
      </w:pPr>
    </w:p>
    <w:p w:rsidR="000D570D" w:rsidRPr="00683139" w:rsidRDefault="000D570D" w:rsidP="00213BB3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3. Перечень подпрограмм</w:t>
      </w:r>
    </w:p>
    <w:p w:rsidR="000D570D" w:rsidRPr="00683139" w:rsidRDefault="000D570D" w:rsidP="000D570D">
      <w:pPr>
        <w:ind w:firstLine="709"/>
        <w:jc w:val="center"/>
        <w:rPr>
          <w:rFonts w:ascii="Arial" w:hAnsi="Arial" w:cs="Arial"/>
          <w:b/>
        </w:rPr>
      </w:pPr>
    </w:p>
    <w:p w:rsidR="0021532D" w:rsidRPr="00683139" w:rsidRDefault="000D570D" w:rsidP="0021532D">
      <w:pPr>
        <w:pStyle w:val="ConsPlusNormal"/>
        <w:ind w:firstLine="709"/>
        <w:jc w:val="both"/>
        <w:rPr>
          <w:sz w:val="24"/>
          <w:szCs w:val="24"/>
        </w:rPr>
      </w:pPr>
      <w:r w:rsidRPr="00683139">
        <w:rPr>
          <w:sz w:val="24"/>
          <w:szCs w:val="24"/>
        </w:rPr>
        <w:t>Программа состоит из четырех подпрограмм, характеризующих основные направления деятельности администрации МО р.п.</w:t>
      </w:r>
      <w:r w:rsidR="00977B49" w:rsidRPr="00683139">
        <w:rPr>
          <w:sz w:val="24"/>
          <w:szCs w:val="24"/>
        </w:rPr>
        <w:t xml:space="preserve"> </w:t>
      </w:r>
      <w:r w:rsidRPr="00683139">
        <w:rPr>
          <w:sz w:val="24"/>
          <w:szCs w:val="24"/>
        </w:rPr>
        <w:t xml:space="preserve">Первомайский Щекинский район в сфере </w:t>
      </w:r>
      <w:r w:rsidR="00E34981" w:rsidRPr="00683139">
        <w:rPr>
          <w:sz w:val="24"/>
          <w:szCs w:val="24"/>
        </w:rPr>
        <w:t>социально-культурной работы с населением</w:t>
      </w:r>
      <w:r w:rsidRPr="00683139">
        <w:rPr>
          <w:sz w:val="24"/>
          <w:szCs w:val="24"/>
        </w:rPr>
        <w:t>.</w:t>
      </w:r>
    </w:p>
    <w:p w:rsidR="0021532D" w:rsidRDefault="0021532D" w:rsidP="00213BB3">
      <w:pPr>
        <w:pStyle w:val="ConsPlusNormal"/>
        <w:ind w:firstLine="0"/>
        <w:jc w:val="center"/>
        <w:rPr>
          <w:b/>
          <w:sz w:val="26"/>
          <w:szCs w:val="26"/>
        </w:rPr>
        <w:sectPr w:rsidR="0021532D" w:rsidSect="00B71015">
          <w:type w:val="continuous"/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</w:p>
    <w:p w:rsidR="00FF46D5" w:rsidRPr="00683139" w:rsidRDefault="00104FDD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lastRenderedPageBreak/>
        <w:t xml:space="preserve">Мероприятия подпрограммы </w:t>
      </w:r>
      <w:r w:rsidR="00B00589" w:rsidRPr="00683139">
        <w:rPr>
          <w:b/>
          <w:sz w:val="26"/>
          <w:szCs w:val="26"/>
        </w:rPr>
        <w:t>1 «Молодежная политика»</w:t>
      </w:r>
    </w:p>
    <w:p w:rsidR="00104FDD" w:rsidRDefault="00104FDD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>с объемами финансирования по годам</w:t>
      </w:r>
    </w:p>
    <w:p w:rsidR="00CE741A" w:rsidRPr="00683139" w:rsidRDefault="00CE741A" w:rsidP="00213BB3">
      <w:pPr>
        <w:pStyle w:val="ConsPlusNormal"/>
        <w:ind w:firstLine="0"/>
        <w:jc w:val="center"/>
        <w:rPr>
          <w:b/>
          <w:sz w:val="26"/>
          <w:szCs w:val="26"/>
        </w:rPr>
      </w:pPr>
    </w:p>
    <w:tbl>
      <w:tblPr>
        <w:tblW w:w="15715" w:type="dxa"/>
        <w:tblInd w:w="113" w:type="dxa"/>
        <w:tblLayout w:type="fixed"/>
        <w:tblLook w:val="04A0"/>
      </w:tblPr>
      <w:tblGrid>
        <w:gridCol w:w="573"/>
        <w:gridCol w:w="3958"/>
        <w:gridCol w:w="1461"/>
        <w:gridCol w:w="1701"/>
        <w:gridCol w:w="1680"/>
        <w:gridCol w:w="1680"/>
        <w:gridCol w:w="1680"/>
        <w:gridCol w:w="1622"/>
        <w:gridCol w:w="1360"/>
      </w:tblGrid>
      <w:tr w:rsidR="00E815AB" w:rsidTr="00E815AB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рублей</w:t>
            </w:r>
          </w:p>
        </w:tc>
      </w:tr>
      <w:tr w:rsidR="00E815AB" w:rsidTr="00E815AB">
        <w:trPr>
          <w:trHeight w:val="332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815AB" w:rsidTr="00E815AB">
        <w:trPr>
          <w:trHeight w:val="315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«Молодежная политика»</w:t>
            </w:r>
          </w:p>
        </w:tc>
      </w:tr>
      <w:tr w:rsidR="00E815AB" w:rsidTr="00E815AB">
        <w:trPr>
          <w:trHeight w:val="9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Оказание содействия в трудоустройстве несовершеннолетних граждан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98 944,20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99 466,43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99 993,60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99 993,60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99 993,60</w:t>
            </w:r>
          </w:p>
        </w:tc>
      </w:tr>
      <w:tr w:rsidR="00E815AB" w:rsidTr="00E815AB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мероприятий Соглашения о межмуниципальном сотрудничестве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2 406 775,00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3 025 600,00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3 103 100,00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3 208 900,00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815AB" w:rsidTr="00E815AB">
        <w:trPr>
          <w:trHeight w:val="31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2 121 000,00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2 505 719,20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3 125 066,43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3 203 093,60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3 308 893,60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99 993,60</w:t>
            </w:r>
          </w:p>
        </w:tc>
      </w:tr>
    </w:tbl>
    <w:p w:rsidR="00BF24C2" w:rsidRPr="00683139" w:rsidRDefault="00BF24C2" w:rsidP="00213BB3">
      <w:pPr>
        <w:suppressAutoHyphens/>
        <w:snapToGrid w:val="0"/>
        <w:jc w:val="center"/>
        <w:rPr>
          <w:rFonts w:ascii="Arial" w:hAnsi="Arial" w:cs="Arial"/>
          <w:b/>
          <w:sz w:val="26"/>
          <w:szCs w:val="26"/>
        </w:rPr>
      </w:pPr>
    </w:p>
    <w:p w:rsidR="00104FDD" w:rsidRPr="00683139" w:rsidRDefault="00104FDD" w:rsidP="00213BB3">
      <w:pPr>
        <w:suppressAutoHyphens/>
        <w:snapToGrid w:val="0"/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Мероприятия подпрограммы 2 «Обеспечение деятельности муниципального казенного учреждения культуры</w:t>
      </w:r>
      <w:r w:rsidR="00FF46D5" w:rsidRPr="00683139">
        <w:rPr>
          <w:rFonts w:ascii="Arial" w:hAnsi="Arial" w:cs="Arial"/>
          <w:b/>
          <w:sz w:val="26"/>
          <w:szCs w:val="26"/>
        </w:rPr>
        <w:t xml:space="preserve"> </w:t>
      </w:r>
      <w:r w:rsidRPr="00683139">
        <w:rPr>
          <w:rFonts w:ascii="Arial" w:hAnsi="Arial" w:cs="Arial"/>
          <w:b/>
          <w:sz w:val="26"/>
          <w:szCs w:val="26"/>
        </w:rPr>
        <w:t>«Первомайская поселенческая библиотека»</w:t>
      </w:r>
      <w:r w:rsidR="00FF46D5" w:rsidRPr="00683139">
        <w:rPr>
          <w:rFonts w:ascii="Arial" w:hAnsi="Arial" w:cs="Arial"/>
          <w:b/>
          <w:sz w:val="26"/>
          <w:szCs w:val="26"/>
        </w:rPr>
        <w:t xml:space="preserve"> </w:t>
      </w:r>
      <w:r w:rsidRPr="00683139">
        <w:rPr>
          <w:rFonts w:ascii="Arial" w:hAnsi="Arial" w:cs="Arial"/>
          <w:b/>
          <w:sz w:val="26"/>
          <w:szCs w:val="26"/>
        </w:rPr>
        <w:t>с объемами финансирования по годам</w:t>
      </w:r>
    </w:p>
    <w:p w:rsidR="00F2213D" w:rsidRDefault="00F2213D" w:rsidP="00213BB3">
      <w:pPr>
        <w:suppressAutoHyphens/>
        <w:snapToGrid w:val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774" w:type="dxa"/>
        <w:tblInd w:w="113" w:type="dxa"/>
        <w:tblLook w:val="04A0"/>
      </w:tblPr>
      <w:tblGrid>
        <w:gridCol w:w="704"/>
        <w:gridCol w:w="2835"/>
        <w:gridCol w:w="1701"/>
        <w:gridCol w:w="1701"/>
        <w:gridCol w:w="1850"/>
        <w:gridCol w:w="1843"/>
        <w:gridCol w:w="1680"/>
        <w:gridCol w:w="1680"/>
        <w:gridCol w:w="1780"/>
      </w:tblGrid>
      <w:tr w:rsidR="00E815AB" w:rsidTr="00E815AB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2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рублей</w:t>
            </w:r>
          </w:p>
        </w:tc>
      </w:tr>
      <w:tr w:rsidR="00E815AB" w:rsidTr="00E815AB">
        <w:trPr>
          <w:trHeight w:val="4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E815AB" w:rsidTr="00E815A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815AB" w:rsidTr="00E815AB">
        <w:trPr>
          <w:trHeight w:val="330"/>
        </w:trPr>
        <w:tc>
          <w:tcPr>
            <w:tcW w:w="15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«Обеспечение деятельности МКУК «ППБ»</w:t>
            </w:r>
          </w:p>
        </w:tc>
      </w:tr>
      <w:tr w:rsidR="00E815AB" w:rsidTr="00E815A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 w:rsidP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7 429 200,00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24 572 766,33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18 956 933,78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7 267 784,43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6 856 594,89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6 875 503,03</w:t>
            </w:r>
          </w:p>
        </w:tc>
      </w:tr>
      <w:tr w:rsidR="00E815AB" w:rsidTr="00E815A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 w:rsidP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815AB" w:rsidTr="00E815AB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 w:rsidP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Укрепление материально-технической базы учреждений культуры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2 989 300,00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1 687 056,33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815AB" w:rsidTr="00E815A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 w:rsidP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модельной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815AB" w:rsidTr="00E815AB">
        <w:trPr>
          <w:trHeight w:val="31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3 237 800,00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7 429 200,00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24 572 766,33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18 956 933,78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7 267 784,43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6 856 594,89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6 875 503,03</w:t>
            </w:r>
          </w:p>
        </w:tc>
      </w:tr>
    </w:tbl>
    <w:p w:rsidR="00E815AB" w:rsidRDefault="00E37CA1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 xml:space="preserve"> </w:t>
      </w:r>
    </w:p>
    <w:p w:rsidR="00104FDD" w:rsidRDefault="00104FDD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>Мероприятия подпрограммы 3</w:t>
      </w:r>
      <w:r w:rsidR="00FF46D5" w:rsidRPr="00683139">
        <w:rPr>
          <w:b/>
          <w:sz w:val="26"/>
          <w:szCs w:val="26"/>
        </w:rPr>
        <w:t xml:space="preserve"> </w:t>
      </w:r>
      <w:r w:rsidRPr="00683139">
        <w:rPr>
          <w:b/>
          <w:sz w:val="26"/>
          <w:szCs w:val="26"/>
        </w:rPr>
        <w:t>«Организация досуга и массового отдыха»</w:t>
      </w:r>
      <w:r w:rsidR="00213BB3" w:rsidRPr="00683139">
        <w:rPr>
          <w:b/>
          <w:sz w:val="26"/>
          <w:szCs w:val="26"/>
        </w:rPr>
        <w:t xml:space="preserve"> </w:t>
      </w:r>
      <w:r w:rsidRPr="00683139">
        <w:rPr>
          <w:b/>
          <w:sz w:val="26"/>
          <w:szCs w:val="26"/>
        </w:rPr>
        <w:t>с объемами финансирования по годам</w:t>
      </w:r>
    </w:p>
    <w:p w:rsidR="00D11268" w:rsidRDefault="00D11268" w:rsidP="00213BB3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15527" w:type="dxa"/>
        <w:tblInd w:w="113" w:type="dxa"/>
        <w:tblLook w:val="04A0"/>
      </w:tblPr>
      <w:tblGrid>
        <w:gridCol w:w="573"/>
        <w:gridCol w:w="3817"/>
        <w:gridCol w:w="1461"/>
        <w:gridCol w:w="1418"/>
        <w:gridCol w:w="1559"/>
        <w:gridCol w:w="1559"/>
        <w:gridCol w:w="1680"/>
        <w:gridCol w:w="1680"/>
        <w:gridCol w:w="1780"/>
      </w:tblGrid>
      <w:tr w:rsidR="00E815AB" w:rsidTr="00E815AB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11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рублей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815AB" w:rsidTr="00E815AB">
        <w:trPr>
          <w:trHeight w:val="330"/>
        </w:trPr>
        <w:tc>
          <w:tcPr>
            <w:tcW w:w="15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«Организация досуга и массового отдыха»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конкурса «Лучший двор»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815AB" w:rsidTr="00E815AB">
        <w:trPr>
          <w:trHeight w:val="9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Обслуживание новогодней ели, приобретение </w:t>
            </w:r>
            <w:proofErr w:type="gramStart"/>
            <w:r>
              <w:rPr>
                <w:rFonts w:ascii="Arial" w:hAnsi="Arial" w:cs="Arial"/>
                <w:color w:val="000000"/>
              </w:rPr>
              <w:t>комплектующих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новогодней ели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155 971,66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426 400,00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1 343 456,00</w:t>
            </w:r>
          </w:p>
        </w:tc>
      </w:tr>
      <w:tr w:rsidR="00E815AB" w:rsidTr="00E815AB">
        <w:trPr>
          <w:trHeight w:val="18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Проведение праздничных мероприятий (согласно плана работы отдела по социальным вопросам и обращениям граждан администрации МО р.п.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Первомайский)</w:t>
            </w:r>
            <w:proofErr w:type="gram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257 286,14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Новый год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студента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E815AB" w:rsidTr="00E815A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воссоединения Крыма с Россией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космонавтики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E815AB" w:rsidTr="00E815A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органов местного самоуправления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 труда и весны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России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памяти и скорби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Государственного флага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знаний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Тульской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народного единства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Конституции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E815AB" w:rsidTr="00E815AB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 цветов для торжественных митингов, поздравлений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815AB" w:rsidTr="00E815A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Праздничные мероприятия, посвященные Дню Победы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E815AB" w:rsidTr="00E815AB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Праздничные мероприятия, посвященные Международному Дню пожилого человека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E815AB" w:rsidTr="00E815A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Праздничные мероприятия, посвященные Дню Инвалида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E815AB" w:rsidTr="00E815AB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Новогодняя елка для детей из малообеспеченных семей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122 286,14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День Защитника Отечества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E815AB" w:rsidTr="00E815AB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мероприятий, посвященных Международному Дню 8 марта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E815AB" w:rsidTr="00E815AB">
        <w:trPr>
          <w:trHeight w:val="30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Чествование сотрудников МЧС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815AB" w:rsidTr="00494704">
        <w:trPr>
          <w:trHeight w:val="276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AB" w:rsidRDefault="00E815AB">
            <w:pPr>
              <w:rPr>
                <w:rFonts w:ascii="Arial" w:hAnsi="Arial" w:cs="Arial"/>
                <w:color w:val="000000"/>
              </w:rPr>
            </w:pPr>
          </w:p>
        </w:tc>
      </w:tr>
      <w:tr w:rsidR="00E815AB" w:rsidTr="00E815A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День сотрудника органов внутренних дел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815AB" w:rsidTr="00E815A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Чествование старожилов поселка с 90-летием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E815AB" w:rsidTr="00E815AB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Праздничные мероприятия, посвященные Дню Поселка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E815AB" w:rsidTr="00E815AB">
        <w:trPr>
          <w:trHeight w:val="31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408 221,66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572 286,14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1 072 000,00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1 058 400,00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AB" w:rsidRDefault="00E815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1 975 456,00</w:t>
            </w:r>
          </w:p>
        </w:tc>
      </w:tr>
    </w:tbl>
    <w:p w:rsidR="004825B6" w:rsidRDefault="004825B6" w:rsidP="00213BB3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1C7B17" w:rsidRPr="00683139" w:rsidRDefault="001C7B17" w:rsidP="00213BB3">
      <w:pPr>
        <w:pStyle w:val="ConsPlusNormal"/>
        <w:ind w:firstLine="0"/>
        <w:jc w:val="center"/>
        <w:rPr>
          <w:b/>
          <w:sz w:val="24"/>
          <w:szCs w:val="24"/>
        </w:rPr>
      </w:pPr>
      <w:r w:rsidRPr="00683139">
        <w:rPr>
          <w:b/>
          <w:sz w:val="24"/>
          <w:szCs w:val="24"/>
        </w:rPr>
        <w:t>Мероприятия подпрограммы 4</w:t>
      </w:r>
    </w:p>
    <w:p w:rsidR="001C7B17" w:rsidRDefault="001C7B17" w:rsidP="00213BB3">
      <w:pPr>
        <w:pStyle w:val="ConsPlusNormal"/>
        <w:ind w:firstLine="0"/>
        <w:jc w:val="center"/>
        <w:rPr>
          <w:b/>
          <w:sz w:val="24"/>
          <w:szCs w:val="24"/>
        </w:rPr>
      </w:pPr>
      <w:r w:rsidRPr="00683139">
        <w:rPr>
          <w:b/>
          <w:sz w:val="24"/>
          <w:szCs w:val="24"/>
        </w:rPr>
        <w:t xml:space="preserve">«Организация </w:t>
      </w:r>
      <w:proofErr w:type="spellStart"/>
      <w:proofErr w:type="gramStart"/>
      <w:r w:rsidRPr="00683139">
        <w:rPr>
          <w:b/>
          <w:sz w:val="24"/>
          <w:szCs w:val="24"/>
        </w:rPr>
        <w:t>физкультурно</w:t>
      </w:r>
      <w:proofErr w:type="spellEnd"/>
      <w:r w:rsidRPr="00683139">
        <w:rPr>
          <w:b/>
          <w:sz w:val="24"/>
          <w:szCs w:val="24"/>
        </w:rPr>
        <w:t xml:space="preserve"> – оздоровительной</w:t>
      </w:r>
      <w:proofErr w:type="gramEnd"/>
      <w:r w:rsidRPr="00683139">
        <w:rPr>
          <w:b/>
          <w:sz w:val="24"/>
          <w:szCs w:val="24"/>
        </w:rPr>
        <w:t xml:space="preserve"> и спортивно – массовой работы» </w:t>
      </w:r>
    </w:p>
    <w:tbl>
      <w:tblPr>
        <w:tblW w:w="15769" w:type="dxa"/>
        <w:tblInd w:w="113" w:type="dxa"/>
        <w:tblLook w:val="04A0"/>
      </w:tblPr>
      <w:tblGrid>
        <w:gridCol w:w="573"/>
        <w:gridCol w:w="3250"/>
        <w:gridCol w:w="1745"/>
        <w:gridCol w:w="1701"/>
        <w:gridCol w:w="1680"/>
        <w:gridCol w:w="1680"/>
        <w:gridCol w:w="1680"/>
        <w:gridCol w:w="1680"/>
        <w:gridCol w:w="1780"/>
      </w:tblGrid>
      <w:tr w:rsidR="00494704" w:rsidTr="00494704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1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рублей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494704" w:rsidTr="00494704">
        <w:trPr>
          <w:trHeight w:val="409"/>
        </w:trPr>
        <w:tc>
          <w:tcPr>
            <w:tcW w:w="15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«Организация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физкультурно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– оздоровительной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и спортивно – массовой работы»</w:t>
            </w:r>
          </w:p>
        </w:tc>
      </w:tr>
      <w:tr w:rsidR="00494704" w:rsidTr="00494704">
        <w:trPr>
          <w:trHeight w:val="15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спортивных мероприятий согласно плану работы отдела по социальным вопросам и обращениям граждан администрации МО р.п.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Первомайский)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625 000,00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Спортивный турнир «Праздник мяча»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494704" w:rsidTr="00494704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День лыжника «Первомайская лыжня»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4704" w:rsidTr="00494704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Спортивный праздник, посвященный празднованию Дня Поселка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494704" w:rsidTr="00494704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Соревнования по плаванию среди учащихся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4704" w:rsidTr="00494704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Соревнования, посвященные дню физкультурника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75 000,00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Турнир по футболу среди школьников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4704" w:rsidTr="00494704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 по лыжным гонкам на призы МО р.п. Первомайский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Pr="00494704" w:rsidRDefault="0049470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4704">
              <w:rPr>
                <w:rFonts w:ascii="Arial" w:hAnsi="Arial" w:cs="Arial"/>
                <w:bCs/>
                <w:color w:val="000000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494704" w:rsidTr="00494704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Открытое первенство МО р.п.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по мини-футболу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P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 w:rsidRPr="00494704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494704" w:rsidTr="00494704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 по плаванию, посвященные памяти А.И. Пронина – директора ДС «Юбилейный»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P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 w:rsidRPr="0049470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4704" w:rsidTr="00494704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Спортивные старты на призы МО р.п. Первомайский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P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 w:rsidRPr="00494704">
              <w:rPr>
                <w:rFonts w:ascii="Arial" w:hAnsi="Arial" w:cs="Arial"/>
                <w:color w:val="000000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75 000,00</w:t>
            </w:r>
          </w:p>
        </w:tc>
      </w:tr>
      <w:tr w:rsidR="00494704" w:rsidTr="00494704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 «Зимние старты»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Pr="00494704" w:rsidRDefault="0049470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4704">
              <w:rPr>
                <w:rFonts w:ascii="Arial" w:hAnsi="Arial" w:cs="Arial"/>
                <w:bCs/>
                <w:color w:val="000000"/>
              </w:rPr>
              <w:t>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95 000,00</w:t>
            </w:r>
          </w:p>
        </w:tc>
      </w:tr>
      <w:tr w:rsidR="00494704" w:rsidTr="00494704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 "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старты"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 «Новогодние старты»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Фестиваль северной ходьбы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мест массового отдыха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1 312 219,93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1 623 133,75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1 432 156,83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1 532 407,81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1 593 704,12</w:t>
            </w:r>
          </w:p>
        </w:tc>
      </w:tr>
      <w:tr w:rsidR="00494704" w:rsidTr="00494704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 спортивного инвентаря и снаряжения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4704" w:rsidTr="00494704">
        <w:trPr>
          <w:trHeight w:val="8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Предоставление в пользование (аренда) помещений спортивно-оздоровительного комплекса для проведения занятий и соревнований для населения, проживающего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на территории МО р.п.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Щекинского района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494704" w:rsidTr="00494704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конкурсов на предоставление субсидий (в форме гранта)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4704" w:rsidTr="00494704">
        <w:trPr>
          <w:trHeight w:val="31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3 095 000,00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2 595 000,00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3 152 219,93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3 506 133,75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3 557 156,83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3 657 407,81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3 718 704,12</w:t>
            </w:r>
          </w:p>
        </w:tc>
      </w:tr>
    </w:tbl>
    <w:p w:rsidR="00560E74" w:rsidRPr="00683139" w:rsidRDefault="00560E74" w:rsidP="00560E74">
      <w:pPr>
        <w:pStyle w:val="a8"/>
        <w:contextualSpacing/>
        <w:jc w:val="center"/>
        <w:rPr>
          <w:rFonts w:ascii="Arial" w:hAnsi="Arial" w:cs="Arial"/>
          <w:b/>
        </w:rPr>
      </w:pPr>
      <w:r w:rsidRPr="00683139">
        <w:rPr>
          <w:rFonts w:ascii="Arial" w:hAnsi="Arial" w:cs="Arial"/>
          <w:b/>
        </w:rPr>
        <w:t>Мероприятия подпрограммы 5</w:t>
      </w:r>
    </w:p>
    <w:p w:rsidR="00560E74" w:rsidRDefault="00560E74" w:rsidP="009C446E">
      <w:pPr>
        <w:pStyle w:val="a8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683139">
        <w:rPr>
          <w:rFonts w:ascii="Arial" w:hAnsi="Arial" w:cs="Arial"/>
          <w:b/>
        </w:rPr>
        <w:t>«Обеспечение деятельности муниципального автономного учреждения культуры «Дом культуры «Химик» городского поселения Первомайский Щекинского района» с объемами финансирования по годам</w:t>
      </w:r>
    </w:p>
    <w:p w:rsidR="00CE741A" w:rsidRPr="00683139" w:rsidRDefault="00CE741A" w:rsidP="009C446E">
      <w:pPr>
        <w:pStyle w:val="a8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tbl>
      <w:tblPr>
        <w:tblW w:w="15710" w:type="dxa"/>
        <w:tblInd w:w="113" w:type="dxa"/>
        <w:tblLook w:val="04A0"/>
      </w:tblPr>
      <w:tblGrid>
        <w:gridCol w:w="573"/>
        <w:gridCol w:w="2257"/>
        <w:gridCol w:w="1886"/>
        <w:gridCol w:w="1840"/>
        <w:gridCol w:w="1846"/>
        <w:gridCol w:w="1843"/>
        <w:gridCol w:w="1842"/>
        <w:gridCol w:w="1843"/>
        <w:gridCol w:w="1780"/>
      </w:tblGrid>
      <w:tr w:rsidR="00494704" w:rsidTr="00494704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рублей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494704" w:rsidTr="00494704">
        <w:trPr>
          <w:trHeight w:val="315"/>
        </w:trPr>
        <w:tc>
          <w:tcPr>
            <w:tcW w:w="15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«Обеспечение деятельности МАУК «ДК «ХИМИК»</w:t>
            </w:r>
          </w:p>
        </w:tc>
      </w:tr>
      <w:tr w:rsidR="00494704" w:rsidTr="00494704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10 962 200,00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12 471 800,00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12 434 554,55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12 600 135,64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15 933 438,62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15 956 405,01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16 828 331,56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94704" w:rsidTr="00494704">
        <w:trPr>
          <w:trHeight w:val="27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Pr="00494704" w:rsidRDefault="0049470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4704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1 501 750,89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4704" w:rsidTr="0049470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10 962 200,00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12 471 800,00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12 434 554,55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12 600 135,64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15 933 438,62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15 956 405,01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16 828 331,56</w:t>
            </w:r>
          </w:p>
        </w:tc>
      </w:tr>
    </w:tbl>
    <w:p w:rsidR="00560E74" w:rsidRDefault="00560E74" w:rsidP="00BB37A3">
      <w:pPr>
        <w:pStyle w:val="Style10"/>
        <w:widowControl/>
        <w:spacing w:line="240" w:lineRule="auto"/>
        <w:rPr>
          <w:rFonts w:ascii="Arial" w:hAnsi="Arial" w:cs="Arial"/>
          <w:b/>
          <w:sz w:val="26"/>
          <w:szCs w:val="26"/>
        </w:rPr>
      </w:pPr>
    </w:p>
    <w:p w:rsidR="00BB37A3" w:rsidRPr="001C4E5B" w:rsidRDefault="00BB37A3" w:rsidP="00BB37A3">
      <w:pPr>
        <w:pStyle w:val="Style10"/>
        <w:widowControl/>
        <w:spacing w:line="240" w:lineRule="auto"/>
        <w:rPr>
          <w:rStyle w:val="FontStyle21"/>
          <w:rFonts w:ascii="Arial" w:hAnsi="Arial" w:cs="Arial"/>
        </w:rPr>
      </w:pPr>
      <w:r w:rsidRPr="001C4E5B">
        <w:rPr>
          <w:rFonts w:ascii="Arial" w:hAnsi="Arial" w:cs="Arial"/>
          <w:b/>
          <w:sz w:val="26"/>
          <w:szCs w:val="26"/>
        </w:rPr>
        <w:t>Показатели</w:t>
      </w:r>
      <w:r w:rsidRPr="001C4E5B">
        <w:rPr>
          <w:rStyle w:val="FontStyle21"/>
          <w:rFonts w:ascii="Arial" w:hAnsi="Arial" w:cs="Arial"/>
        </w:rPr>
        <w:t xml:space="preserve"> </w:t>
      </w:r>
      <w:proofErr w:type="gramStart"/>
      <w:r w:rsidRPr="001C4E5B">
        <w:rPr>
          <w:rStyle w:val="FontStyle21"/>
          <w:rFonts w:ascii="Arial" w:hAnsi="Arial" w:cs="Arial"/>
        </w:rPr>
        <w:t>оценки качества исполнения мероприятий подпрограмм</w:t>
      </w:r>
      <w:proofErr w:type="gramEnd"/>
    </w:p>
    <w:tbl>
      <w:tblPr>
        <w:tblW w:w="1548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383"/>
        <w:gridCol w:w="1134"/>
        <w:gridCol w:w="1015"/>
        <w:gridCol w:w="1134"/>
        <w:gridCol w:w="992"/>
        <w:gridCol w:w="850"/>
        <w:gridCol w:w="993"/>
        <w:gridCol w:w="993"/>
        <w:gridCol w:w="993"/>
      </w:tblGrid>
      <w:tr w:rsidR="00494704" w:rsidRPr="001C4E5B" w:rsidTr="001C4E5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ind w:right="1296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494704" w:rsidRPr="001C4E5B" w:rsidTr="001C4E5B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принимающая участие в культурно – массовых мероприятиях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494704" w:rsidRPr="001C4E5B" w:rsidTr="001C4E5B">
        <w:tblPrEx>
          <w:tblCellMar>
            <w:top w:w="0" w:type="dxa"/>
            <w:bottom w:w="0" w:type="dxa"/>
          </w:tblCellMar>
        </w:tblPrEx>
        <w:trPr>
          <w:trHeight w:hRule="exact" w:val="546"/>
          <w:jc w:val="center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tabs>
                <w:tab w:val="left" w:pos="2225"/>
              </w:tabs>
              <w:spacing w:line="240" w:lineRule="auto"/>
              <w:ind w:left="5"/>
              <w:jc w:val="left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систематически зани</w:t>
            </w: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softHyphen/>
              <w:t>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9"/>
              <w:widowControl/>
              <w:jc w:val="center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7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494704" w:rsidP="000F2CFE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</w:t>
            </w:r>
            <w:r w:rsidR="000F2CFE"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494704" w:rsidRPr="001C4E5B" w:rsidTr="001C4E5B">
        <w:tblPrEx>
          <w:tblCellMar>
            <w:top w:w="0" w:type="dxa"/>
            <w:bottom w:w="0" w:type="dxa"/>
          </w:tblCellMar>
        </w:tblPrEx>
        <w:trPr>
          <w:trHeight w:hRule="exact" w:val="692"/>
          <w:jc w:val="center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tabs>
                <w:tab w:val="left" w:pos="2225"/>
              </w:tabs>
              <w:spacing w:line="240" w:lineRule="auto"/>
              <w:ind w:left="5"/>
              <w:jc w:val="left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регулярно посещающего поселенческую библиотеку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9"/>
              <w:widowControl/>
              <w:jc w:val="center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7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494704" w:rsidP="000F2CFE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</w:t>
            </w:r>
            <w:r w:rsidR="000F2CFE"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494704" w:rsidRPr="001C4E5B" w:rsidTr="001C4E5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tabs>
                <w:tab w:val="left" w:pos="2225"/>
              </w:tabs>
              <w:spacing w:line="240" w:lineRule="auto"/>
              <w:ind w:left="5"/>
              <w:jc w:val="left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регулярно посещающего МАУК «ДК «ХИМИК»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9"/>
              <w:widowControl/>
              <w:jc w:val="center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7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66</w:t>
            </w:r>
          </w:p>
        </w:tc>
      </w:tr>
    </w:tbl>
    <w:p w:rsidR="0021532D" w:rsidRDefault="0021532D" w:rsidP="00BB37A3">
      <w:pPr>
        <w:pStyle w:val="Style10"/>
        <w:widowControl/>
        <w:spacing w:line="240" w:lineRule="auto"/>
        <w:rPr>
          <w:rStyle w:val="FontStyle21"/>
          <w:sz w:val="28"/>
          <w:szCs w:val="28"/>
        </w:rPr>
        <w:sectPr w:rsidR="0021532D" w:rsidSect="0021532D">
          <w:type w:val="continuous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BB37A3" w:rsidRPr="00683139" w:rsidRDefault="00BB37A3" w:rsidP="00BB37A3">
      <w:pPr>
        <w:pStyle w:val="Style10"/>
        <w:widowControl/>
        <w:spacing w:line="240" w:lineRule="auto"/>
        <w:rPr>
          <w:rStyle w:val="FontStyle21"/>
          <w:sz w:val="28"/>
          <w:szCs w:val="28"/>
        </w:rPr>
      </w:pPr>
    </w:p>
    <w:p w:rsidR="00E34981" w:rsidRPr="00683139" w:rsidRDefault="00C37DEF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>4</w:t>
      </w:r>
      <w:r w:rsidR="00E34981" w:rsidRPr="00683139">
        <w:rPr>
          <w:b/>
          <w:sz w:val="26"/>
          <w:szCs w:val="26"/>
        </w:rPr>
        <w:t>. Показатели результативности и эффективности</w:t>
      </w:r>
    </w:p>
    <w:p w:rsidR="00E34981" w:rsidRPr="00683139" w:rsidRDefault="00E34981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 xml:space="preserve"> реализации Программы</w:t>
      </w:r>
    </w:p>
    <w:p w:rsidR="00213BB3" w:rsidRPr="00683139" w:rsidRDefault="00213BB3" w:rsidP="00E34981">
      <w:pPr>
        <w:pStyle w:val="ConsPlusNormal"/>
        <w:ind w:left="900" w:firstLine="0"/>
        <w:jc w:val="center"/>
        <w:rPr>
          <w:b/>
          <w:sz w:val="26"/>
          <w:szCs w:val="26"/>
        </w:rPr>
      </w:pPr>
    </w:p>
    <w:p w:rsidR="00E34981" w:rsidRPr="00683139" w:rsidRDefault="00E34981" w:rsidP="00213BB3">
      <w:pPr>
        <w:pStyle w:val="Default"/>
        <w:ind w:firstLine="709"/>
        <w:jc w:val="both"/>
        <w:rPr>
          <w:sz w:val="32"/>
          <w:szCs w:val="32"/>
        </w:rPr>
      </w:pPr>
      <w:r w:rsidRPr="00683139">
        <w:rPr>
          <w:rFonts w:ascii="Arial" w:hAnsi="Arial" w:cs="Arial"/>
        </w:rPr>
        <w:t>Оценка эффективности реализации Программы производится администрацией МО р.п.</w:t>
      </w:r>
      <w:r w:rsidR="007771A4" w:rsidRPr="00683139">
        <w:rPr>
          <w:rFonts w:ascii="Arial" w:hAnsi="Arial" w:cs="Arial"/>
        </w:rPr>
        <w:t xml:space="preserve"> </w:t>
      </w:r>
      <w:r w:rsidRPr="00683139">
        <w:rPr>
          <w:rFonts w:ascii="Arial" w:hAnsi="Arial" w:cs="Arial"/>
        </w:rPr>
        <w:t>Первомайский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</w:t>
      </w:r>
      <w:r w:rsidRPr="00683139">
        <w:rPr>
          <w:sz w:val="32"/>
          <w:szCs w:val="32"/>
        </w:rPr>
        <w:t>.</w:t>
      </w:r>
    </w:p>
    <w:p w:rsidR="00E34981" w:rsidRPr="00683139" w:rsidRDefault="00E34981" w:rsidP="0021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E34981" w:rsidRPr="00683139" w:rsidRDefault="00E34981" w:rsidP="00213BB3">
      <w:pPr>
        <w:ind w:firstLine="709"/>
        <w:jc w:val="both"/>
        <w:rPr>
          <w:rFonts w:ascii="Arial" w:hAnsi="Arial" w:cs="Arial"/>
          <w:b/>
        </w:rPr>
      </w:pPr>
      <w:r w:rsidRPr="00683139">
        <w:rPr>
          <w:rFonts w:ascii="Arial" w:hAnsi="Arial" w:cs="Arial"/>
          <w:b/>
        </w:rPr>
        <w:t>Реализация Программы позволит: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  <w:color w:val="000000"/>
        </w:rPr>
        <w:t>Улучшить условия исполнения конституционных прав граждан, сохранить и приумножить творческий потенциал муниципального образования.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</w:rPr>
        <w:t>Укрепить доверие к органам местного самоуправления муниципального образования рабочий поселок Первомайский.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</w:rPr>
        <w:t>Совершенствовать демократические формы управления.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</w:rPr>
        <w:t>Активизировать работу органов территориального общественного самоуправления, общественных организаций, привлечь граждан к участию в решении вопросов местного значения.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</w:rPr>
        <w:t>Улучшить материально-техническую базу учреждений социальной сферы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</w:rPr>
        <w:t>Поддержать высокий уровень социальной стабильности, а именно: отсутствие акций протеста, снижение числа жалоб на органы местного самоуправления.</w:t>
      </w:r>
    </w:p>
    <w:p w:rsidR="00213BB3" w:rsidRPr="00683139" w:rsidRDefault="00213BB3" w:rsidP="00213BB3">
      <w:pPr>
        <w:ind w:left="709"/>
        <w:jc w:val="both"/>
        <w:rPr>
          <w:rFonts w:ascii="Arial" w:hAnsi="Arial" w:cs="Arial"/>
          <w:color w:val="000000"/>
        </w:rPr>
      </w:pPr>
    </w:p>
    <w:p w:rsidR="00496160" w:rsidRPr="00683139" w:rsidRDefault="00E34981" w:rsidP="00213BB3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5</w:t>
      </w:r>
      <w:r w:rsidR="00496160" w:rsidRPr="00683139">
        <w:rPr>
          <w:rFonts w:ascii="Arial" w:hAnsi="Arial" w:cs="Arial"/>
          <w:b/>
          <w:sz w:val="26"/>
          <w:szCs w:val="26"/>
        </w:rPr>
        <w:t xml:space="preserve">. </w:t>
      </w:r>
      <w:r w:rsidR="00D86B48" w:rsidRPr="00683139">
        <w:rPr>
          <w:rFonts w:ascii="Arial" w:hAnsi="Arial" w:cs="Arial"/>
          <w:b/>
          <w:sz w:val="26"/>
          <w:szCs w:val="26"/>
        </w:rPr>
        <w:t>Ресурсное обеспечение</w:t>
      </w:r>
      <w:r w:rsidR="00496160" w:rsidRPr="00683139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D86B48" w:rsidRPr="00683139" w:rsidRDefault="00D86B48" w:rsidP="00213BB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86B48" w:rsidRPr="00683139" w:rsidRDefault="00D86B48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Программа реализуется за счет средств</w:t>
      </w:r>
      <w:r w:rsidR="00496005" w:rsidRPr="00683139">
        <w:rPr>
          <w:rFonts w:ascii="Arial" w:hAnsi="Arial" w:cs="Arial"/>
        </w:rPr>
        <w:t xml:space="preserve"> </w:t>
      </w:r>
      <w:r w:rsidRPr="00683139">
        <w:rPr>
          <w:rFonts w:ascii="Arial" w:hAnsi="Arial" w:cs="Arial"/>
        </w:rPr>
        <w:t>бюджета МО р.п.</w:t>
      </w:r>
      <w:r w:rsidR="00490FAC">
        <w:rPr>
          <w:rFonts w:ascii="Arial" w:hAnsi="Arial" w:cs="Arial"/>
        </w:rPr>
        <w:t xml:space="preserve"> </w:t>
      </w:r>
      <w:proofErr w:type="gramStart"/>
      <w:r w:rsidRPr="00683139">
        <w:rPr>
          <w:rFonts w:ascii="Arial" w:hAnsi="Arial" w:cs="Arial"/>
        </w:rPr>
        <w:t>Первомайский</w:t>
      </w:r>
      <w:proofErr w:type="gramEnd"/>
      <w:r w:rsidR="00496005" w:rsidRPr="00683139">
        <w:rPr>
          <w:rFonts w:ascii="Arial" w:hAnsi="Arial" w:cs="Arial"/>
        </w:rPr>
        <w:t xml:space="preserve"> Щекинского района</w:t>
      </w:r>
      <w:r w:rsidRPr="00683139">
        <w:rPr>
          <w:rFonts w:ascii="Arial" w:hAnsi="Arial" w:cs="Arial"/>
        </w:rPr>
        <w:t>.</w:t>
      </w:r>
    </w:p>
    <w:p w:rsidR="00496160" w:rsidRPr="00683139" w:rsidRDefault="00496160" w:rsidP="00213BB3">
      <w:pPr>
        <w:rPr>
          <w:rFonts w:ascii="Arial" w:hAnsi="Arial" w:cs="Arial"/>
        </w:rPr>
      </w:pPr>
    </w:p>
    <w:p w:rsidR="00496160" w:rsidRPr="00683139" w:rsidRDefault="00E34981" w:rsidP="00213BB3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6</w:t>
      </w:r>
      <w:r w:rsidR="00496160" w:rsidRPr="00683139">
        <w:rPr>
          <w:rFonts w:ascii="Arial" w:hAnsi="Arial" w:cs="Arial"/>
          <w:b/>
          <w:sz w:val="26"/>
          <w:szCs w:val="26"/>
        </w:rPr>
        <w:t>.Организаци</w:t>
      </w:r>
      <w:r w:rsidR="006C431F" w:rsidRPr="00683139">
        <w:rPr>
          <w:rFonts w:ascii="Arial" w:hAnsi="Arial" w:cs="Arial"/>
          <w:b/>
          <w:sz w:val="26"/>
          <w:szCs w:val="26"/>
        </w:rPr>
        <w:t>я контроля реализации Программы</w:t>
      </w:r>
    </w:p>
    <w:p w:rsidR="00496160" w:rsidRPr="00683139" w:rsidRDefault="00496160" w:rsidP="00213BB3">
      <w:pPr>
        <w:ind w:firstLine="709"/>
        <w:rPr>
          <w:rFonts w:ascii="Arial" w:hAnsi="Arial" w:cs="Arial"/>
          <w:b/>
        </w:rPr>
      </w:pPr>
    </w:p>
    <w:p w:rsidR="00AB2B4F" w:rsidRPr="00683139" w:rsidRDefault="00496160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Администрация МО р.п.</w:t>
      </w:r>
      <w:r w:rsidR="00490FAC">
        <w:rPr>
          <w:rFonts w:ascii="Arial" w:hAnsi="Arial" w:cs="Arial"/>
        </w:rPr>
        <w:t xml:space="preserve"> </w:t>
      </w:r>
      <w:r w:rsidRPr="00683139">
        <w:rPr>
          <w:rFonts w:ascii="Arial" w:hAnsi="Arial" w:cs="Arial"/>
        </w:rPr>
        <w:t>Первомайский осуществляет организацию, координацию и контроль работ по реализации Программы, внос</w:t>
      </w:r>
      <w:r w:rsidR="009B2683" w:rsidRPr="00683139">
        <w:rPr>
          <w:rFonts w:ascii="Arial" w:hAnsi="Arial" w:cs="Arial"/>
        </w:rPr>
        <w:t>и</w:t>
      </w:r>
      <w:r w:rsidRPr="00683139">
        <w:rPr>
          <w:rFonts w:ascii="Arial" w:hAnsi="Arial" w:cs="Arial"/>
        </w:rPr>
        <w:t>т в установленном порядке предложения по уточнению мероприятий Программы с учетом складывающейся социально-экономической ситуации, обеспечива</w:t>
      </w:r>
      <w:r w:rsidR="009B2683" w:rsidRPr="00683139">
        <w:rPr>
          <w:rFonts w:ascii="Arial" w:hAnsi="Arial" w:cs="Arial"/>
        </w:rPr>
        <w:t>е</w:t>
      </w:r>
      <w:r w:rsidRPr="00683139">
        <w:rPr>
          <w:rFonts w:ascii="Arial" w:hAnsi="Arial" w:cs="Arial"/>
        </w:rPr>
        <w:t xml:space="preserve">т </w:t>
      </w:r>
      <w:proofErr w:type="gramStart"/>
      <w:r w:rsidRPr="00683139">
        <w:rPr>
          <w:rFonts w:ascii="Arial" w:hAnsi="Arial" w:cs="Arial"/>
        </w:rPr>
        <w:t>контроль за</w:t>
      </w:r>
      <w:proofErr w:type="gramEnd"/>
      <w:r w:rsidRPr="00683139">
        <w:rPr>
          <w:rFonts w:ascii="Arial" w:hAnsi="Arial" w:cs="Arial"/>
        </w:rPr>
        <w:t xml:space="preserve"> целевым использованием средств.</w:t>
      </w:r>
    </w:p>
    <w:p w:rsidR="00AB2B4F" w:rsidRPr="00683139" w:rsidRDefault="00AB2B4F" w:rsidP="00AB2B4F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  <w:sectPr w:rsidR="00AB2B4F" w:rsidRPr="00683139" w:rsidSect="0021532D"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</w:p>
    <w:p w:rsidR="00AB2B4F" w:rsidRPr="00683139" w:rsidRDefault="00AB2B4F" w:rsidP="00213BB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AB2B4F" w:rsidRPr="00683139" w:rsidRDefault="00AB2B4F" w:rsidP="00213BB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мероприятий по реализации муниципальной программы</w:t>
      </w:r>
    </w:p>
    <w:p w:rsidR="00AB2B4F" w:rsidRPr="00683139" w:rsidRDefault="00AB2B4F" w:rsidP="00213BB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tbl>
      <w:tblPr>
        <w:tblW w:w="15382" w:type="dxa"/>
        <w:tblInd w:w="-601" w:type="dxa"/>
        <w:tblLayout w:type="fixed"/>
        <w:tblLook w:val="04A0"/>
      </w:tblPr>
      <w:tblGrid>
        <w:gridCol w:w="2977"/>
        <w:gridCol w:w="1639"/>
        <w:gridCol w:w="1701"/>
        <w:gridCol w:w="1825"/>
        <w:gridCol w:w="1665"/>
        <w:gridCol w:w="1665"/>
        <w:gridCol w:w="1929"/>
        <w:gridCol w:w="1981"/>
      </w:tblGrid>
      <w:tr w:rsidR="00494704" w:rsidTr="00494704">
        <w:trPr>
          <w:trHeight w:val="382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программы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 w:rsidP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 w:rsidP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6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6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№1 «Молодежная политика»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14494966,43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14494966,43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</w:t>
            </w:r>
          </w:p>
        </w:tc>
      </w:tr>
      <w:tr w:rsidR="00494704" w:rsidTr="00522D94">
        <w:trPr>
          <w:trHeight w:val="542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Оказание содействия в трудоустройстве несовершеннолетних граждан, организация экскурсий для детей из малообеспеченных семей, выполнение мероприятий соглашения о межмуниципальном сотрудничестве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131200,00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522D94">
        <w:trPr>
          <w:trHeight w:val="408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2121000,00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2121000,00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522D94">
        <w:trPr>
          <w:trHeight w:val="4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2505719,20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2505719,20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522D94">
        <w:trPr>
          <w:trHeight w:val="407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3125066,43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3125066,43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522D94">
        <w:trPr>
          <w:trHeight w:val="412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3203093,60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3203093,60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522D94">
        <w:trPr>
          <w:trHeight w:val="566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3308893,60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3308893,60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522D94">
        <w:trPr>
          <w:trHeight w:val="526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99993,60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99993,60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№2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75196582,46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14676356,33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60520226,13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МО р.п. Первомайский </w:t>
            </w:r>
          </w:p>
        </w:tc>
      </w:tr>
      <w:tr w:rsidR="00494704" w:rsidTr="00494704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«Обеспечение деятельности муниципального казенного учреждения культуры «Первомайская поселенческая библиотека» </w:t>
            </w: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муниципального </w:t>
            </w:r>
            <w:r>
              <w:rPr>
                <w:rFonts w:ascii="Arial" w:hAnsi="Arial" w:cs="Arial"/>
                <w:color w:val="000000"/>
              </w:rPr>
              <w:lastRenderedPageBreak/>
              <w:t>казенного учреждения культуры «Первомайская поселенческая библиотека»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3237800,00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3237800,00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7429200,00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2989300,00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4439900,00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24572766,33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6687056,33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17885710,00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18956933,78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5000000,00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13956933,78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7267784,43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7267784,43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6856594,89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6856594,89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6875503,03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6875503,03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6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№3 «Организация досуга и массового отдыха»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6764863,80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6764863,80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</w:t>
            </w:r>
          </w:p>
        </w:tc>
      </w:tr>
      <w:tr w:rsidR="00494704" w:rsidTr="00494704">
        <w:trPr>
          <w:trHeight w:val="54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праздничных мероприятий, проведение конкурса «Лучший двор», «Праздник двора», обслуживание новогодней ели, приобретение комплектующих новогодней ели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758100,00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758100,00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920400,00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920400,00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408221,66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408221,66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572286,14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572286,14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1072000,00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1072000,00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1058400,00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1058400,00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1975456,00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1975456,00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Подпрограмма №4 «Организация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физкультурно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– оздоровительной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и спортивно – массовой работы»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23281622,44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23281622,44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</w:t>
            </w:r>
          </w:p>
        </w:tc>
      </w:tr>
      <w:tr w:rsidR="00494704" w:rsidTr="00494704">
        <w:trPr>
          <w:trHeight w:val="144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спортивных мероприятий, содержание мест массового отдыха, Предоставление в пользование (аренда) помещений спортивно-оздоровительного комплекса для проведения занятий и соревнований для населения, проживающего на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территории МО р.п.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Щекинского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3095000,00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3095000,00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2595000,00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2595000,00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3152219,93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3152219,93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3506133,75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3506133,75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3557156,83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3557156,83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3657407,81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3657407,81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3718704,12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3718704,12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№ 5 «Обеспечение деятельности МАУК «ДК «ХИМИК»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97186865,38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1501750,89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95685114,49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МО р.п. Первомайский </w:t>
            </w:r>
          </w:p>
        </w:tc>
      </w:tr>
      <w:tr w:rsidR="00494704" w:rsidTr="00494704">
        <w:trPr>
          <w:trHeight w:val="31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10962200,00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10962200,00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12471800,00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12471800,00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12434554,55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12434554,55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12600135,64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12600135,64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15933438,62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1501750,89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14431687,73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15956405,01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15956405,01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  <w:tr w:rsidR="00494704" w:rsidTr="00494704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16828331,56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16828331,56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63985" w:rsidRDefault="00863985" w:rsidP="00213BB3">
      <w:pPr>
        <w:jc w:val="center"/>
        <w:rPr>
          <w:rFonts w:ascii="Arial" w:hAnsi="Arial" w:cs="Arial"/>
        </w:rPr>
      </w:pPr>
    </w:p>
    <w:p w:rsidR="00AB2B4F" w:rsidRPr="00683139" w:rsidRDefault="00213BB3" w:rsidP="00213BB3">
      <w:pPr>
        <w:jc w:val="center"/>
        <w:rPr>
          <w:rFonts w:ascii="Arial" w:hAnsi="Arial" w:cs="Arial"/>
          <w:b/>
        </w:rPr>
      </w:pPr>
      <w:r w:rsidRPr="00863985">
        <w:rPr>
          <w:rFonts w:ascii="Arial" w:hAnsi="Arial" w:cs="Arial"/>
        </w:rPr>
        <w:br w:type="page"/>
      </w:r>
      <w:r w:rsidR="00AB2B4F" w:rsidRPr="00683139">
        <w:rPr>
          <w:rFonts w:ascii="Arial" w:hAnsi="Arial" w:cs="Arial"/>
          <w:b/>
        </w:rPr>
        <w:lastRenderedPageBreak/>
        <w:t>ПЕРЕЧЕНЬ</w:t>
      </w:r>
    </w:p>
    <w:p w:rsidR="00AB2B4F" w:rsidRPr="00683139" w:rsidRDefault="00AB2B4F" w:rsidP="00213BB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83139">
        <w:rPr>
          <w:rFonts w:ascii="Arial" w:hAnsi="Arial" w:cs="Arial"/>
          <w:b/>
        </w:rPr>
        <w:t>показателей результативности и эффективности реализации муниципальной программы</w:t>
      </w:r>
    </w:p>
    <w:p w:rsidR="00AB2B4F" w:rsidRPr="00683139" w:rsidRDefault="00AB2B4F" w:rsidP="00213BB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tbl>
      <w:tblPr>
        <w:tblW w:w="15579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0A0"/>
      </w:tblPr>
      <w:tblGrid>
        <w:gridCol w:w="2973"/>
        <w:gridCol w:w="1916"/>
        <w:gridCol w:w="1911"/>
        <w:gridCol w:w="960"/>
        <w:gridCol w:w="993"/>
        <w:gridCol w:w="992"/>
        <w:gridCol w:w="992"/>
        <w:gridCol w:w="992"/>
        <w:gridCol w:w="968"/>
        <w:gridCol w:w="968"/>
        <w:gridCol w:w="1914"/>
      </w:tblGrid>
      <w:tr w:rsidR="00522D94" w:rsidRPr="001C4E5B" w:rsidTr="005F4FCE">
        <w:trPr>
          <w:cantSplit/>
          <w:trHeight w:val="360"/>
          <w:jc w:val="center"/>
        </w:trPr>
        <w:tc>
          <w:tcPr>
            <w:tcW w:w="2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Цели и задачи муниципальной программы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наименование индикатора</w:t>
            </w:r>
          </w:p>
        </w:tc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 xml:space="preserve">Плановое значение показателя на день окончания действия муниципальной   </w:t>
            </w:r>
            <w:r w:rsidRPr="001C4E5B">
              <w:rPr>
                <w:rFonts w:ascii="Arial" w:hAnsi="Arial" w:cs="Arial"/>
              </w:rPr>
              <w:br/>
              <w:t>программы</w:t>
            </w:r>
          </w:p>
        </w:tc>
      </w:tr>
      <w:tr w:rsidR="00522D94" w:rsidRPr="001C4E5B" w:rsidTr="00522D94">
        <w:trPr>
          <w:cantSplit/>
          <w:trHeight w:val="960"/>
          <w:jc w:val="center"/>
        </w:trPr>
        <w:tc>
          <w:tcPr>
            <w:tcW w:w="2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E87689">
            <w:pPr>
              <w:ind w:right="-41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2025</w:t>
            </w:r>
          </w:p>
        </w:tc>
        <w:tc>
          <w:tcPr>
            <w:tcW w:w="1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Цель 1</w:t>
            </w:r>
          </w:p>
          <w:p w:rsidR="00522D94" w:rsidRPr="001C4E5B" w:rsidRDefault="00522D94" w:rsidP="00213B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 xml:space="preserve">Повышение роли культуры в решении перспективных задач социально-экономического развития МО р.п. </w:t>
            </w:r>
            <w:proofErr w:type="gramStart"/>
            <w:r w:rsidRPr="001C4E5B">
              <w:rPr>
                <w:rFonts w:ascii="Arial" w:hAnsi="Arial" w:cs="Arial"/>
              </w:rPr>
              <w:t>Первомайский</w:t>
            </w:r>
            <w:proofErr w:type="gramEnd"/>
            <w:r w:rsidRPr="001C4E5B">
              <w:rPr>
                <w:rFonts w:ascii="Arial" w:hAnsi="Arial" w:cs="Arial"/>
              </w:rPr>
              <w:t xml:space="preserve"> и формирования гражданского общества, формирование и реализация молодежной политики на территории МО р.п. Первомайский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1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создание условий для выявления, развития и осуществления поддержки одаренных детей и молодежи;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Доля учащихся и молодежи, принимающих участие в конкурсах, турнирах  и т.д.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(единица измерения</w:t>
            </w:r>
            <w:proofErr w:type="gramStart"/>
            <w:r w:rsidRPr="001C4E5B">
              <w:rPr>
                <w:rFonts w:ascii="Arial" w:hAnsi="Arial" w:cs="Arial"/>
              </w:rPr>
              <w:t>-%)</w:t>
            </w:r>
            <w:proofErr w:type="gram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071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</w:t>
            </w:r>
            <w:r w:rsidR="00071319" w:rsidRPr="001C4E5B">
              <w:rPr>
                <w:rFonts w:ascii="Arial" w:hAnsi="Arial" w:cs="Arial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</w:t>
            </w:r>
            <w:r w:rsidR="001E53B8" w:rsidRPr="001C4E5B">
              <w:rPr>
                <w:rFonts w:ascii="Arial" w:hAnsi="Arial" w:cs="Arial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</w:t>
            </w:r>
            <w:r w:rsidR="001E53B8" w:rsidRPr="001C4E5B">
              <w:rPr>
                <w:rFonts w:ascii="Arial" w:hAnsi="Arial" w:cs="Arial"/>
              </w:rPr>
              <w:t>3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lastRenderedPageBreak/>
              <w:t>Задача 2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обеспечение занятости и трудоустройства несовершеннолетних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Доля учащейся молодежи, нуждающейся в трудоустройстве в летний период года (единица измерения</w:t>
            </w:r>
            <w:proofErr w:type="gramStart"/>
            <w:r w:rsidRPr="001C4E5B">
              <w:rPr>
                <w:rFonts w:ascii="Arial" w:hAnsi="Arial" w:cs="Arial"/>
              </w:rPr>
              <w:t xml:space="preserve"> - %)</w:t>
            </w:r>
            <w:proofErr w:type="gram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</w:t>
            </w:r>
            <w:r w:rsidR="001E53B8" w:rsidRPr="001C4E5B">
              <w:rPr>
                <w:rFonts w:ascii="Arial" w:hAnsi="Arial" w:cs="Arial"/>
              </w:rPr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</w:t>
            </w:r>
            <w:r w:rsidR="001E53B8" w:rsidRPr="001C4E5B">
              <w:rPr>
                <w:rFonts w:ascii="Arial" w:hAnsi="Arial" w:cs="Arial"/>
              </w:rPr>
              <w:t>0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Цель 2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Сохранение историко-культурного наследия, возрождение духовных традиций и ценностей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1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Обеспечение доступности для населения информационных ресурсов, в том числе через библиотечное обслуживание;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Удельный вес населения, систематически посещающего поселенческую библиотеку (единица  измерения</w:t>
            </w:r>
            <w:proofErr w:type="gramStart"/>
            <w:r w:rsidRPr="001C4E5B">
              <w:rPr>
                <w:rFonts w:ascii="Arial" w:hAnsi="Arial" w:cs="Arial"/>
              </w:rPr>
              <w:t>-%)</w:t>
            </w:r>
            <w:proofErr w:type="gram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46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Цель 3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Формирование основных принципов организации и проведения праздничных мероприятий и памятных дней,</w:t>
            </w:r>
          </w:p>
          <w:p w:rsidR="00522D94" w:rsidRPr="001C4E5B" w:rsidRDefault="00522D94" w:rsidP="00522D94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создание условий, обеспечивающих достойную жизнь, активную деятельность, для участия граждан в культурной жизни р.п. Первомайский;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lastRenderedPageBreak/>
              <w:t>Задача 1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Активизация деятельности учреждений культуры, общественных организаций (объединений), образовательных учреждений, представителей творческой интеллигентности, СМИ в реализации мероприятий патриотической направленности;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 xml:space="preserve">доля населения, принимающая участие в культурно – массовых мероприятиях 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(единица измерения</w:t>
            </w:r>
            <w:proofErr w:type="gramStart"/>
            <w:r w:rsidRPr="001C4E5B">
              <w:rPr>
                <w:rFonts w:ascii="Arial" w:hAnsi="Arial" w:cs="Arial"/>
              </w:rPr>
              <w:t xml:space="preserve"> -%)</w:t>
            </w:r>
            <w:proofErr w:type="gram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071319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2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Сохранение и развитие народного художественного, декоративно-прикладного творчества, традиционных ремесел и национальных культур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принимающая участие в культурно – массовых мероприятиях</w:t>
            </w:r>
            <w:r w:rsidRPr="001C4E5B">
              <w:rPr>
                <w:rFonts w:ascii="Arial" w:hAnsi="Arial" w:cs="Arial"/>
              </w:rPr>
              <w:t xml:space="preserve"> (единица измерения</w:t>
            </w:r>
            <w:proofErr w:type="gramStart"/>
            <w:r w:rsidRPr="001C4E5B">
              <w:rPr>
                <w:rFonts w:ascii="Arial" w:hAnsi="Arial" w:cs="Arial"/>
              </w:rPr>
              <w:t xml:space="preserve"> -%) </w:t>
            </w:r>
            <w:proofErr w:type="gram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071319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Цель 4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 xml:space="preserve">Улучшить физическую подготовку детей, молодежи, повысить уровень патриотического воспитания молодежи, снизить уровень </w:t>
            </w:r>
            <w:proofErr w:type="spellStart"/>
            <w:proofErr w:type="gramStart"/>
            <w:r w:rsidRPr="001C4E5B">
              <w:rPr>
                <w:rFonts w:ascii="Arial" w:hAnsi="Arial" w:cs="Arial"/>
              </w:rPr>
              <w:t>молодежно</w:t>
            </w:r>
            <w:proofErr w:type="spellEnd"/>
            <w:r w:rsidRPr="001C4E5B">
              <w:rPr>
                <w:rFonts w:ascii="Arial" w:hAnsi="Arial" w:cs="Arial"/>
              </w:rPr>
              <w:t xml:space="preserve"> - подростковой</w:t>
            </w:r>
            <w:proofErr w:type="gramEnd"/>
            <w:r w:rsidRPr="001C4E5B">
              <w:rPr>
                <w:rFonts w:ascii="Arial" w:hAnsi="Arial" w:cs="Arial"/>
              </w:rPr>
              <w:t xml:space="preserve"> преступности, наркомании, алкоголизма, курения;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lastRenderedPageBreak/>
              <w:t>Задача 1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Создание благоприятных условий для занятий физической культурой и спортом у различных категорий населения с целью укрепления здоровья, профилактики заболеваний;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 xml:space="preserve">Удельный вес населения, систематически </w:t>
            </w:r>
            <w:proofErr w:type="gramStart"/>
            <w:r w:rsidRPr="001C4E5B">
              <w:rPr>
                <w:rFonts w:ascii="Arial" w:hAnsi="Arial" w:cs="Arial"/>
              </w:rPr>
              <w:t>занимающихся</w:t>
            </w:r>
            <w:proofErr w:type="gramEnd"/>
            <w:r w:rsidRPr="001C4E5B">
              <w:rPr>
                <w:rFonts w:ascii="Arial" w:hAnsi="Arial" w:cs="Arial"/>
              </w:rPr>
              <w:t xml:space="preserve"> физической культурой и спортом (единица измерения - %)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54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Цель 5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Создание интеллектуальной и духовной среды, способствующей формированию и развитию творческих возможностей различных групп населения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1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Организация и проведение тематических вечеров, творческих встреч, информационно-выставочных, ритуально-обрядовых и других культурно-досуговых программ, направленных на сохранение национальной культуры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принимающая участие в культурно – массовых мероприятиях</w:t>
            </w:r>
            <w:r w:rsidRPr="001C4E5B">
              <w:rPr>
                <w:rFonts w:ascii="Arial" w:hAnsi="Arial" w:cs="Arial"/>
              </w:rPr>
              <w:t xml:space="preserve"> (единица измерения</w:t>
            </w:r>
            <w:proofErr w:type="gramStart"/>
            <w:r w:rsidRPr="001C4E5B">
              <w:rPr>
                <w:rFonts w:ascii="Arial" w:hAnsi="Arial" w:cs="Arial"/>
              </w:rPr>
              <w:t xml:space="preserve"> -%)</w:t>
            </w:r>
            <w:proofErr w:type="gram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071319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6</w:t>
            </w:r>
          </w:p>
        </w:tc>
      </w:tr>
      <w:tr w:rsidR="00522D94" w:rsidRPr="00683139" w:rsidTr="00522D94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lastRenderedPageBreak/>
              <w:t>Задача 2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Развитие самодеятельного народного творчества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принимающая участие в культурно – массовых мероприятиях</w:t>
            </w:r>
            <w:r w:rsidRPr="001C4E5B">
              <w:rPr>
                <w:rFonts w:ascii="Arial" w:hAnsi="Arial" w:cs="Arial"/>
              </w:rPr>
              <w:t xml:space="preserve"> (единица измерения</w:t>
            </w:r>
            <w:proofErr w:type="gramStart"/>
            <w:r w:rsidRPr="001C4E5B">
              <w:rPr>
                <w:rFonts w:ascii="Arial" w:hAnsi="Arial" w:cs="Arial"/>
              </w:rPr>
              <w:t xml:space="preserve"> -%)</w:t>
            </w:r>
            <w:proofErr w:type="gram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</w:t>
            </w:r>
            <w:r w:rsidR="00522D94" w:rsidRPr="001C4E5B">
              <w:rPr>
                <w:rFonts w:ascii="Arial" w:hAnsi="Arial" w:cs="Arial"/>
              </w:rPr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683139" w:rsidRDefault="00071319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</w:t>
            </w:r>
            <w:r w:rsidR="00522D94" w:rsidRPr="001C4E5B">
              <w:rPr>
                <w:rFonts w:ascii="Arial" w:hAnsi="Arial" w:cs="Arial"/>
              </w:rPr>
              <w:t>0</w:t>
            </w:r>
          </w:p>
        </w:tc>
      </w:tr>
    </w:tbl>
    <w:p w:rsidR="00AB2B4F" w:rsidRPr="00683139" w:rsidRDefault="00AB2B4F" w:rsidP="00213BB3">
      <w:pPr>
        <w:rPr>
          <w:rFonts w:ascii="Arial" w:hAnsi="Arial" w:cs="Arial"/>
        </w:rPr>
      </w:pPr>
    </w:p>
    <w:p w:rsidR="00F734A1" w:rsidRPr="00683139" w:rsidRDefault="00F734A1" w:rsidP="00F734A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AB2B4F" w:rsidRPr="00683139" w:rsidRDefault="00AB2B4F" w:rsidP="00F734A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Общая потребность</w:t>
      </w:r>
      <w:r w:rsidR="00F734A1" w:rsidRPr="00683139">
        <w:rPr>
          <w:rFonts w:ascii="Arial" w:hAnsi="Arial" w:cs="Arial"/>
          <w:b/>
          <w:sz w:val="26"/>
          <w:szCs w:val="26"/>
        </w:rPr>
        <w:t xml:space="preserve"> </w:t>
      </w:r>
      <w:r w:rsidRPr="00683139">
        <w:rPr>
          <w:rFonts w:ascii="Arial" w:hAnsi="Arial" w:cs="Arial"/>
          <w:b/>
          <w:sz w:val="26"/>
          <w:szCs w:val="26"/>
        </w:rPr>
        <w:t>в ресурсах муниципальной программы</w:t>
      </w:r>
    </w:p>
    <w:p w:rsidR="00F734A1" w:rsidRPr="00683139" w:rsidRDefault="00F734A1" w:rsidP="00F734A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tbl>
      <w:tblPr>
        <w:tblW w:w="15765" w:type="dxa"/>
        <w:tblInd w:w="-743" w:type="dxa"/>
        <w:tblLook w:val="04A0"/>
      </w:tblPr>
      <w:tblGrid>
        <w:gridCol w:w="2127"/>
        <w:gridCol w:w="953"/>
        <w:gridCol w:w="1701"/>
        <w:gridCol w:w="1560"/>
        <w:gridCol w:w="1560"/>
        <w:gridCol w:w="1560"/>
        <w:gridCol w:w="1560"/>
        <w:gridCol w:w="1560"/>
        <w:gridCol w:w="1618"/>
        <w:gridCol w:w="1566"/>
      </w:tblGrid>
      <w:tr w:rsidR="005F4FCE" w:rsidRPr="005F4FCE" w:rsidTr="005F4FCE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Наименование ресурсов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0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Объем потребности в финансовых ресурсах</w:t>
            </w:r>
          </w:p>
        </w:tc>
      </w:tr>
      <w:tr w:rsidR="005F4FCE" w:rsidRPr="005F4FCE" w:rsidTr="005F4FCE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94" w:rsidRPr="005F4FCE" w:rsidRDefault="00522D94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94" w:rsidRPr="005F4FCE" w:rsidRDefault="00522D94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94" w:rsidRPr="005F4FCE" w:rsidRDefault="00522D94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0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В том числе по годам реализации:</w:t>
            </w:r>
          </w:p>
        </w:tc>
      </w:tr>
      <w:tr w:rsidR="005F4FCE" w:rsidRPr="005F4FCE" w:rsidTr="005F4FCE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94" w:rsidRPr="005F4FCE" w:rsidRDefault="00522D94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94" w:rsidRPr="005F4FCE" w:rsidRDefault="00522D94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94" w:rsidRPr="005F4FCE" w:rsidRDefault="00522D94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2025</w:t>
            </w:r>
          </w:p>
        </w:tc>
      </w:tr>
      <w:tr w:rsidR="005F4FCE" w:rsidRPr="005F4FCE" w:rsidTr="005F4FCE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Финансовые ресурсы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Рубль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216924900,51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18184300,00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25537400,00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43073481,67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38760555,74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31033473,48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30837701,31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29497988,31</w:t>
            </w:r>
          </w:p>
        </w:tc>
      </w:tr>
      <w:tr w:rsidR="005F4FCE" w:rsidRPr="005F4FCE" w:rsidTr="005F4FC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5F4FCE" w:rsidRPr="005F4FCE" w:rsidTr="005F4FC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Рубль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</w:p>
        </w:tc>
      </w:tr>
      <w:tr w:rsidR="005F4FCE" w:rsidRPr="005F4FCE" w:rsidTr="005F4FC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Региональный бюджет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Рубль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16178107,22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2989300,00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6687056,33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5000000,00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1501750,89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5F4FCE" w:rsidRPr="005F4FCE" w:rsidTr="005F4FC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Рубль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200746793,29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18184300,00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22548100,00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36386425,34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33760555,74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29531722,59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30837701,31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94" w:rsidRPr="005F4FCE" w:rsidRDefault="00522D94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4FCE">
              <w:rPr>
                <w:rFonts w:ascii="Arial" w:hAnsi="Arial" w:cs="Arial"/>
                <w:color w:val="000000"/>
                <w:sz w:val="23"/>
                <w:szCs w:val="23"/>
              </w:rPr>
              <w:t>29497988,31</w:t>
            </w:r>
          </w:p>
        </w:tc>
      </w:tr>
    </w:tbl>
    <w:p w:rsidR="00AB2B4F" w:rsidRPr="00C1142B" w:rsidRDefault="00AB2B4F" w:rsidP="00F734A1">
      <w:pPr>
        <w:jc w:val="both"/>
        <w:rPr>
          <w:rFonts w:ascii="Arial" w:hAnsi="Arial" w:cs="Arial"/>
        </w:rPr>
      </w:pPr>
    </w:p>
    <w:sectPr w:rsidR="00AB2B4F" w:rsidRPr="00C1142B" w:rsidSect="003F7EB5">
      <w:type w:val="continuous"/>
      <w:pgSz w:w="16838" w:h="11906" w:orient="landscape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72"/>
    <w:multiLevelType w:val="hybridMultilevel"/>
    <w:tmpl w:val="61E4BB48"/>
    <w:lvl w:ilvl="0" w:tplc="90A22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7376D0"/>
    <w:multiLevelType w:val="hybridMultilevel"/>
    <w:tmpl w:val="2158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043D"/>
    <w:multiLevelType w:val="hybridMultilevel"/>
    <w:tmpl w:val="926CC76C"/>
    <w:lvl w:ilvl="0" w:tplc="08F625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312B17"/>
    <w:multiLevelType w:val="hybridMultilevel"/>
    <w:tmpl w:val="6172E2DC"/>
    <w:lvl w:ilvl="0" w:tplc="46B020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8430AB2"/>
    <w:multiLevelType w:val="hybridMultilevel"/>
    <w:tmpl w:val="61D6A2C8"/>
    <w:lvl w:ilvl="0" w:tplc="670CD53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C49FF"/>
    <w:multiLevelType w:val="hybridMultilevel"/>
    <w:tmpl w:val="00B2E5F0"/>
    <w:lvl w:ilvl="0" w:tplc="97BA44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B55B5"/>
    <w:multiLevelType w:val="hybridMultilevel"/>
    <w:tmpl w:val="E7204BA6"/>
    <w:lvl w:ilvl="0" w:tplc="08F625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DA25C5"/>
    <w:multiLevelType w:val="hybridMultilevel"/>
    <w:tmpl w:val="1396D58A"/>
    <w:lvl w:ilvl="0" w:tplc="A9721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561BFB"/>
    <w:multiLevelType w:val="hybridMultilevel"/>
    <w:tmpl w:val="6C3A7FB8"/>
    <w:lvl w:ilvl="0" w:tplc="08F625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BA7E9B"/>
    <w:multiLevelType w:val="hybridMultilevel"/>
    <w:tmpl w:val="65C0E20E"/>
    <w:lvl w:ilvl="0" w:tplc="08F625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E0601DB"/>
    <w:multiLevelType w:val="hybridMultilevel"/>
    <w:tmpl w:val="92846466"/>
    <w:lvl w:ilvl="0" w:tplc="BAD299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95FEC"/>
    <w:multiLevelType w:val="hybridMultilevel"/>
    <w:tmpl w:val="B826087A"/>
    <w:lvl w:ilvl="0" w:tplc="6838C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B0B07"/>
    <w:multiLevelType w:val="hybridMultilevel"/>
    <w:tmpl w:val="44D86070"/>
    <w:lvl w:ilvl="0" w:tplc="682A7E7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606D06C7"/>
    <w:multiLevelType w:val="hybridMultilevel"/>
    <w:tmpl w:val="08D2C4E2"/>
    <w:lvl w:ilvl="0" w:tplc="85EE7A8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D022CD"/>
    <w:multiLevelType w:val="multilevel"/>
    <w:tmpl w:val="9F840B58"/>
    <w:lvl w:ilvl="0">
      <w:start w:val="6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Zero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7992386E"/>
    <w:multiLevelType w:val="hybridMultilevel"/>
    <w:tmpl w:val="9D5A180E"/>
    <w:lvl w:ilvl="0" w:tplc="82743FB0">
      <w:start w:val="1"/>
      <w:numFmt w:val="decimal"/>
      <w:lvlText w:val="%1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  <w:num w:numId="16">
    <w:abstractNumId w:val="14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A2A"/>
    <w:rsid w:val="000047A8"/>
    <w:rsid w:val="00005A14"/>
    <w:rsid w:val="00007B11"/>
    <w:rsid w:val="00011C35"/>
    <w:rsid w:val="000171AC"/>
    <w:rsid w:val="000223F9"/>
    <w:rsid w:val="00022440"/>
    <w:rsid w:val="0002262A"/>
    <w:rsid w:val="000234D8"/>
    <w:rsid w:val="00023C23"/>
    <w:rsid w:val="000248F1"/>
    <w:rsid w:val="00025108"/>
    <w:rsid w:val="00031160"/>
    <w:rsid w:val="00034498"/>
    <w:rsid w:val="00036711"/>
    <w:rsid w:val="00042C66"/>
    <w:rsid w:val="00042F6F"/>
    <w:rsid w:val="00044547"/>
    <w:rsid w:val="000552D0"/>
    <w:rsid w:val="00057580"/>
    <w:rsid w:val="00067106"/>
    <w:rsid w:val="00071319"/>
    <w:rsid w:val="00071C69"/>
    <w:rsid w:val="000772CF"/>
    <w:rsid w:val="00080DA9"/>
    <w:rsid w:val="00084050"/>
    <w:rsid w:val="00090324"/>
    <w:rsid w:val="00095B32"/>
    <w:rsid w:val="000A2349"/>
    <w:rsid w:val="000A56CE"/>
    <w:rsid w:val="000B0501"/>
    <w:rsid w:val="000B16BC"/>
    <w:rsid w:val="000C21D7"/>
    <w:rsid w:val="000D570D"/>
    <w:rsid w:val="000E0037"/>
    <w:rsid w:val="000E2FA4"/>
    <w:rsid w:val="000E69DC"/>
    <w:rsid w:val="000E7D7B"/>
    <w:rsid w:val="000F2041"/>
    <w:rsid w:val="000F2CFE"/>
    <w:rsid w:val="000F4FD0"/>
    <w:rsid w:val="00100B08"/>
    <w:rsid w:val="00102033"/>
    <w:rsid w:val="00104FDD"/>
    <w:rsid w:val="00112EBB"/>
    <w:rsid w:val="00115423"/>
    <w:rsid w:val="00116B8C"/>
    <w:rsid w:val="00117119"/>
    <w:rsid w:val="00121698"/>
    <w:rsid w:val="001271C3"/>
    <w:rsid w:val="0013206E"/>
    <w:rsid w:val="0014482B"/>
    <w:rsid w:val="00147720"/>
    <w:rsid w:val="001502A5"/>
    <w:rsid w:val="001504B6"/>
    <w:rsid w:val="00153489"/>
    <w:rsid w:val="001540DC"/>
    <w:rsid w:val="00171CC3"/>
    <w:rsid w:val="00174F78"/>
    <w:rsid w:val="00175BC5"/>
    <w:rsid w:val="00181D9E"/>
    <w:rsid w:val="00183AC2"/>
    <w:rsid w:val="00185939"/>
    <w:rsid w:val="00187B5F"/>
    <w:rsid w:val="0019378D"/>
    <w:rsid w:val="00197429"/>
    <w:rsid w:val="001A1222"/>
    <w:rsid w:val="001A1B6F"/>
    <w:rsid w:val="001A314E"/>
    <w:rsid w:val="001A35B6"/>
    <w:rsid w:val="001A35C5"/>
    <w:rsid w:val="001A571B"/>
    <w:rsid w:val="001B0B29"/>
    <w:rsid w:val="001B58EA"/>
    <w:rsid w:val="001C4E5B"/>
    <w:rsid w:val="001C7B17"/>
    <w:rsid w:val="001D0ADF"/>
    <w:rsid w:val="001D6BC4"/>
    <w:rsid w:val="001E0590"/>
    <w:rsid w:val="001E063C"/>
    <w:rsid w:val="001E53B8"/>
    <w:rsid w:val="001F2217"/>
    <w:rsid w:val="001F235F"/>
    <w:rsid w:val="00201D0A"/>
    <w:rsid w:val="00204E2B"/>
    <w:rsid w:val="002121A3"/>
    <w:rsid w:val="00213BB3"/>
    <w:rsid w:val="002146BB"/>
    <w:rsid w:val="00214E12"/>
    <w:rsid w:val="0021532D"/>
    <w:rsid w:val="00216003"/>
    <w:rsid w:val="00217D5D"/>
    <w:rsid w:val="0022029D"/>
    <w:rsid w:val="00221B58"/>
    <w:rsid w:val="00223593"/>
    <w:rsid w:val="00224D34"/>
    <w:rsid w:val="00225853"/>
    <w:rsid w:val="002335E8"/>
    <w:rsid w:val="002362ED"/>
    <w:rsid w:val="00237CB3"/>
    <w:rsid w:val="00257083"/>
    <w:rsid w:val="0026370E"/>
    <w:rsid w:val="0026385B"/>
    <w:rsid w:val="00263AD8"/>
    <w:rsid w:val="00264B4C"/>
    <w:rsid w:val="00267B5B"/>
    <w:rsid w:val="002719B8"/>
    <w:rsid w:val="0027274D"/>
    <w:rsid w:val="00272858"/>
    <w:rsid w:val="00282511"/>
    <w:rsid w:val="00284D52"/>
    <w:rsid w:val="00294B0B"/>
    <w:rsid w:val="002968C0"/>
    <w:rsid w:val="00296D84"/>
    <w:rsid w:val="002A4FB7"/>
    <w:rsid w:val="002A51A6"/>
    <w:rsid w:val="002A58AA"/>
    <w:rsid w:val="002A5DF5"/>
    <w:rsid w:val="002A67A0"/>
    <w:rsid w:val="002B284C"/>
    <w:rsid w:val="002B2971"/>
    <w:rsid w:val="002B6DA2"/>
    <w:rsid w:val="002B7400"/>
    <w:rsid w:val="002C0379"/>
    <w:rsid w:val="002D2304"/>
    <w:rsid w:val="002D32B9"/>
    <w:rsid w:val="002D4A44"/>
    <w:rsid w:val="002D5242"/>
    <w:rsid w:val="002E62B7"/>
    <w:rsid w:val="002E7426"/>
    <w:rsid w:val="002E7B19"/>
    <w:rsid w:val="002F1EDE"/>
    <w:rsid w:val="002F46E4"/>
    <w:rsid w:val="00300D04"/>
    <w:rsid w:val="003028C5"/>
    <w:rsid w:val="0031335A"/>
    <w:rsid w:val="00317524"/>
    <w:rsid w:val="0032505A"/>
    <w:rsid w:val="003272D1"/>
    <w:rsid w:val="00327A42"/>
    <w:rsid w:val="00336602"/>
    <w:rsid w:val="00336B6E"/>
    <w:rsid w:val="00343585"/>
    <w:rsid w:val="003455AA"/>
    <w:rsid w:val="003526F5"/>
    <w:rsid w:val="003621F2"/>
    <w:rsid w:val="003802EF"/>
    <w:rsid w:val="00381497"/>
    <w:rsid w:val="00383F63"/>
    <w:rsid w:val="00387416"/>
    <w:rsid w:val="00387810"/>
    <w:rsid w:val="00394F77"/>
    <w:rsid w:val="00396EDA"/>
    <w:rsid w:val="003A309E"/>
    <w:rsid w:val="003A5206"/>
    <w:rsid w:val="003B1961"/>
    <w:rsid w:val="003B210A"/>
    <w:rsid w:val="003B5D90"/>
    <w:rsid w:val="003C37CF"/>
    <w:rsid w:val="003C41BE"/>
    <w:rsid w:val="003E0E14"/>
    <w:rsid w:val="003F403A"/>
    <w:rsid w:val="003F53AF"/>
    <w:rsid w:val="003F7EB5"/>
    <w:rsid w:val="00400179"/>
    <w:rsid w:val="00403130"/>
    <w:rsid w:val="0041507D"/>
    <w:rsid w:val="00416AAE"/>
    <w:rsid w:val="00422008"/>
    <w:rsid w:val="00427180"/>
    <w:rsid w:val="00430677"/>
    <w:rsid w:val="00444E0E"/>
    <w:rsid w:val="004569E3"/>
    <w:rsid w:val="00457496"/>
    <w:rsid w:val="00461BA8"/>
    <w:rsid w:val="004701F0"/>
    <w:rsid w:val="00476AE9"/>
    <w:rsid w:val="004825B6"/>
    <w:rsid w:val="00490FAC"/>
    <w:rsid w:val="004935A1"/>
    <w:rsid w:val="00494455"/>
    <w:rsid w:val="00494704"/>
    <w:rsid w:val="00496005"/>
    <w:rsid w:val="00496160"/>
    <w:rsid w:val="004A11C3"/>
    <w:rsid w:val="004A13BE"/>
    <w:rsid w:val="004A3E28"/>
    <w:rsid w:val="004B0DB9"/>
    <w:rsid w:val="004B64E0"/>
    <w:rsid w:val="004C36AA"/>
    <w:rsid w:val="004C4738"/>
    <w:rsid w:val="004C56EC"/>
    <w:rsid w:val="004C5E19"/>
    <w:rsid w:val="004D32C9"/>
    <w:rsid w:val="004D49C6"/>
    <w:rsid w:val="004D7D2D"/>
    <w:rsid w:val="004E286B"/>
    <w:rsid w:val="004E55D2"/>
    <w:rsid w:val="004F06FA"/>
    <w:rsid w:val="004F248E"/>
    <w:rsid w:val="0050477C"/>
    <w:rsid w:val="0050585E"/>
    <w:rsid w:val="0050643A"/>
    <w:rsid w:val="0051001E"/>
    <w:rsid w:val="0051470A"/>
    <w:rsid w:val="0051782B"/>
    <w:rsid w:val="00522D94"/>
    <w:rsid w:val="00533B38"/>
    <w:rsid w:val="00535EC9"/>
    <w:rsid w:val="005431E2"/>
    <w:rsid w:val="00550E4E"/>
    <w:rsid w:val="00551912"/>
    <w:rsid w:val="0055213A"/>
    <w:rsid w:val="00556A48"/>
    <w:rsid w:val="00560249"/>
    <w:rsid w:val="00560E74"/>
    <w:rsid w:val="005638A4"/>
    <w:rsid w:val="00564AD2"/>
    <w:rsid w:val="00565B26"/>
    <w:rsid w:val="00565F27"/>
    <w:rsid w:val="005708E5"/>
    <w:rsid w:val="00574DBB"/>
    <w:rsid w:val="00574FD8"/>
    <w:rsid w:val="00580772"/>
    <w:rsid w:val="0058570C"/>
    <w:rsid w:val="0058767B"/>
    <w:rsid w:val="005A103A"/>
    <w:rsid w:val="005A603C"/>
    <w:rsid w:val="005A784F"/>
    <w:rsid w:val="005B0B1A"/>
    <w:rsid w:val="005B39CB"/>
    <w:rsid w:val="005C1C09"/>
    <w:rsid w:val="005C7CF0"/>
    <w:rsid w:val="005E26AF"/>
    <w:rsid w:val="005E3619"/>
    <w:rsid w:val="005E5757"/>
    <w:rsid w:val="005F226F"/>
    <w:rsid w:val="005F4FCE"/>
    <w:rsid w:val="005F5A88"/>
    <w:rsid w:val="005F6E5F"/>
    <w:rsid w:val="005F74B8"/>
    <w:rsid w:val="00606326"/>
    <w:rsid w:val="00607004"/>
    <w:rsid w:val="006122A9"/>
    <w:rsid w:val="0062010E"/>
    <w:rsid w:val="006235C0"/>
    <w:rsid w:val="00624DDE"/>
    <w:rsid w:val="00627F3D"/>
    <w:rsid w:val="006352E6"/>
    <w:rsid w:val="00636822"/>
    <w:rsid w:val="00641552"/>
    <w:rsid w:val="00644018"/>
    <w:rsid w:val="00646E2D"/>
    <w:rsid w:val="00653B21"/>
    <w:rsid w:val="0065405E"/>
    <w:rsid w:val="00655E9C"/>
    <w:rsid w:val="0065773F"/>
    <w:rsid w:val="006617AB"/>
    <w:rsid w:val="00663313"/>
    <w:rsid w:val="0067395E"/>
    <w:rsid w:val="00674BEB"/>
    <w:rsid w:val="00674CBF"/>
    <w:rsid w:val="00676152"/>
    <w:rsid w:val="00681C39"/>
    <w:rsid w:val="00683139"/>
    <w:rsid w:val="00687ADE"/>
    <w:rsid w:val="00692E98"/>
    <w:rsid w:val="006942E6"/>
    <w:rsid w:val="0069522E"/>
    <w:rsid w:val="006B6A5F"/>
    <w:rsid w:val="006C01B7"/>
    <w:rsid w:val="006C431F"/>
    <w:rsid w:val="006C5D36"/>
    <w:rsid w:val="006D03DB"/>
    <w:rsid w:val="006D4461"/>
    <w:rsid w:val="006E3240"/>
    <w:rsid w:val="006F46F4"/>
    <w:rsid w:val="00702571"/>
    <w:rsid w:val="00714965"/>
    <w:rsid w:val="00717A9C"/>
    <w:rsid w:val="00717B99"/>
    <w:rsid w:val="007227A7"/>
    <w:rsid w:val="00722C51"/>
    <w:rsid w:val="00724F5A"/>
    <w:rsid w:val="00730DE4"/>
    <w:rsid w:val="00731ED5"/>
    <w:rsid w:val="00735CD6"/>
    <w:rsid w:val="00735E94"/>
    <w:rsid w:val="007378A8"/>
    <w:rsid w:val="007414A6"/>
    <w:rsid w:val="007422E2"/>
    <w:rsid w:val="00745739"/>
    <w:rsid w:val="00745A80"/>
    <w:rsid w:val="0075551A"/>
    <w:rsid w:val="00760999"/>
    <w:rsid w:val="007612F7"/>
    <w:rsid w:val="0076639B"/>
    <w:rsid w:val="0077319E"/>
    <w:rsid w:val="00774E42"/>
    <w:rsid w:val="007771A4"/>
    <w:rsid w:val="007800C0"/>
    <w:rsid w:val="00783097"/>
    <w:rsid w:val="007B3D17"/>
    <w:rsid w:val="007B745F"/>
    <w:rsid w:val="007C375E"/>
    <w:rsid w:val="007C687D"/>
    <w:rsid w:val="007C7CF4"/>
    <w:rsid w:val="007D32E3"/>
    <w:rsid w:val="007E001F"/>
    <w:rsid w:val="007E0603"/>
    <w:rsid w:val="007F0DB2"/>
    <w:rsid w:val="007F24DF"/>
    <w:rsid w:val="007F5FC5"/>
    <w:rsid w:val="008004C9"/>
    <w:rsid w:val="00801106"/>
    <w:rsid w:val="008022F9"/>
    <w:rsid w:val="00814F8A"/>
    <w:rsid w:val="008220C4"/>
    <w:rsid w:val="00827F35"/>
    <w:rsid w:val="00830542"/>
    <w:rsid w:val="008332BC"/>
    <w:rsid w:val="00836259"/>
    <w:rsid w:val="00842CB4"/>
    <w:rsid w:val="0084462E"/>
    <w:rsid w:val="00845318"/>
    <w:rsid w:val="008505E6"/>
    <w:rsid w:val="00851942"/>
    <w:rsid w:val="00852358"/>
    <w:rsid w:val="00857387"/>
    <w:rsid w:val="00861021"/>
    <w:rsid w:val="00863985"/>
    <w:rsid w:val="0088080B"/>
    <w:rsid w:val="0088482F"/>
    <w:rsid w:val="0088732B"/>
    <w:rsid w:val="00887D9B"/>
    <w:rsid w:val="008902C2"/>
    <w:rsid w:val="0089302A"/>
    <w:rsid w:val="008B35B4"/>
    <w:rsid w:val="008C03EA"/>
    <w:rsid w:val="008C34C9"/>
    <w:rsid w:val="008C51C7"/>
    <w:rsid w:val="008C7E2E"/>
    <w:rsid w:val="008D47C1"/>
    <w:rsid w:val="008D6747"/>
    <w:rsid w:val="008E0043"/>
    <w:rsid w:val="008E2B7E"/>
    <w:rsid w:val="008E3647"/>
    <w:rsid w:val="008E391F"/>
    <w:rsid w:val="008E50F1"/>
    <w:rsid w:val="008E5E19"/>
    <w:rsid w:val="008E6220"/>
    <w:rsid w:val="008F3166"/>
    <w:rsid w:val="008F6991"/>
    <w:rsid w:val="009015FA"/>
    <w:rsid w:val="00903E7E"/>
    <w:rsid w:val="00905619"/>
    <w:rsid w:val="0090797E"/>
    <w:rsid w:val="00910735"/>
    <w:rsid w:val="00911AD8"/>
    <w:rsid w:val="0091221E"/>
    <w:rsid w:val="009309F4"/>
    <w:rsid w:val="00930A4B"/>
    <w:rsid w:val="00932CCB"/>
    <w:rsid w:val="009337D0"/>
    <w:rsid w:val="00933911"/>
    <w:rsid w:val="00935D63"/>
    <w:rsid w:val="00945230"/>
    <w:rsid w:val="00945E51"/>
    <w:rsid w:val="00953923"/>
    <w:rsid w:val="00956542"/>
    <w:rsid w:val="00961873"/>
    <w:rsid w:val="00965E06"/>
    <w:rsid w:val="00974B8E"/>
    <w:rsid w:val="00977B49"/>
    <w:rsid w:val="009815C7"/>
    <w:rsid w:val="009825A3"/>
    <w:rsid w:val="009847D3"/>
    <w:rsid w:val="00984C7A"/>
    <w:rsid w:val="00987A86"/>
    <w:rsid w:val="009907C4"/>
    <w:rsid w:val="00996B74"/>
    <w:rsid w:val="009A0474"/>
    <w:rsid w:val="009A1D20"/>
    <w:rsid w:val="009B2683"/>
    <w:rsid w:val="009B401A"/>
    <w:rsid w:val="009B4E31"/>
    <w:rsid w:val="009B563F"/>
    <w:rsid w:val="009B69E9"/>
    <w:rsid w:val="009C2575"/>
    <w:rsid w:val="009C2A99"/>
    <w:rsid w:val="009C446E"/>
    <w:rsid w:val="009C7178"/>
    <w:rsid w:val="009C71F9"/>
    <w:rsid w:val="009D1017"/>
    <w:rsid w:val="009D1949"/>
    <w:rsid w:val="009D23CF"/>
    <w:rsid w:val="009D7D5F"/>
    <w:rsid w:val="009E124B"/>
    <w:rsid w:val="009E17CF"/>
    <w:rsid w:val="009F0013"/>
    <w:rsid w:val="009F441F"/>
    <w:rsid w:val="00A00B00"/>
    <w:rsid w:val="00A02576"/>
    <w:rsid w:val="00A07888"/>
    <w:rsid w:val="00A13B13"/>
    <w:rsid w:val="00A21F77"/>
    <w:rsid w:val="00A24B26"/>
    <w:rsid w:val="00A37420"/>
    <w:rsid w:val="00A379D6"/>
    <w:rsid w:val="00A4278A"/>
    <w:rsid w:val="00A4648E"/>
    <w:rsid w:val="00A469C1"/>
    <w:rsid w:val="00A535AC"/>
    <w:rsid w:val="00A561D5"/>
    <w:rsid w:val="00A61E4F"/>
    <w:rsid w:val="00A62306"/>
    <w:rsid w:val="00A62F23"/>
    <w:rsid w:val="00A63356"/>
    <w:rsid w:val="00A64718"/>
    <w:rsid w:val="00A768D2"/>
    <w:rsid w:val="00A80391"/>
    <w:rsid w:val="00A825C3"/>
    <w:rsid w:val="00A83670"/>
    <w:rsid w:val="00A86179"/>
    <w:rsid w:val="00A87608"/>
    <w:rsid w:val="00A87A2A"/>
    <w:rsid w:val="00A9253F"/>
    <w:rsid w:val="00A9354C"/>
    <w:rsid w:val="00AA01AF"/>
    <w:rsid w:val="00AA3EEA"/>
    <w:rsid w:val="00AB2B4F"/>
    <w:rsid w:val="00AB31BB"/>
    <w:rsid w:val="00AB4B0B"/>
    <w:rsid w:val="00AB6EFA"/>
    <w:rsid w:val="00AB6FD7"/>
    <w:rsid w:val="00AB7E81"/>
    <w:rsid w:val="00AC4790"/>
    <w:rsid w:val="00AC4FFA"/>
    <w:rsid w:val="00AC6D61"/>
    <w:rsid w:val="00AD185A"/>
    <w:rsid w:val="00AD2451"/>
    <w:rsid w:val="00AD3F20"/>
    <w:rsid w:val="00AD43D6"/>
    <w:rsid w:val="00AD6330"/>
    <w:rsid w:val="00AE1598"/>
    <w:rsid w:val="00AE200A"/>
    <w:rsid w:val="00AE2537"/>
    <w:rsid w:val="00AE64EB"/>
    <w:rsid w:val="00B00589"/>
    <w:rsid w:val="00B03B8D"/>
    <w:rsid w:val="00B058B3"/>
    <w:rsid w:val="00B11E06"/>
    <w:rsid w:val="00B121BB"/>
    <w:rsid w:val="00B1287F"/>
    <w:rsid w:val="00B13744"/>
    <w:rsid w:val="00B13CEC"/>
    <w:rsid w:val="00B14947"/>
    <w:rsid w:val="00B16521"/>
    <w:rsid w:val="00B20725"/>
    <w:rsid w:val="00B24AAE"/>
    <w:rsid w:val="00B2724E"/>
    <w:rsid w:val="00B300A5"/>
    <w:rsid w:val="00B3135A"/>
    <w:rsid w:val="00B333A9"/>
    <w:rsid w:val="00B33BE0"/>
    <w:rsid w:val="00B36B55"/>
    <w:rsid w:val="00B44623"/>
    <w:rsid w:val="00B44DB4"/>
    <w:rsid w:val="00B453C6"/>
    <w:rsid w:val="00B471F5"/>
    <w:rsid w:val="00B5068A"/>
    <w:rsid w:val="00B506FA"/>
    <w:rsid w:val="00B523FC"/>
    <w:rsid w:val="00B62149"/>
    <w:rsid w:val="00B71015"/>
    <w:rsid w:val="00B717EA"/>
    <w:rsid w:val="00B81B5C"/>
    <w:rsid w:val="00B82D35"/>
    <w:rsid w:val="00B84EAD"/>
    <w:rsid w:val="00B93209"/>
    <w:rsid w:val="00B94647"/>
    <w:rsid w:val="00BB37A3"/>
    <w:rsid w:val="00BB7DD0"/>
    <w:rsid w:val="00BC569D"/>
    <w:rsid w:val="00BE2471"/>
    <w:rsid w:val="00BF24C2"/>
    <w:rsid w:val="00BF31D6"/>
    <w:rsid w:val="00BF5174"/>
    <w:rsid w:val="00C04E9A"/>
    <w:rsid w:val="00C053B7"/>
    <w:rsid w:val="00C10A12"/>
    <w:rsid w:val="00C1142B"/>
    <w:rsid w:val="00C168AD"/>
    <w:rsid w:val="00C227EA"/>
    <w:rsid w:val="00C31B7A"/>
    <w:rsid w:val="00C31FCB"/>
    <w:rsid w:val="00C32251"/>
    <w:rsid w:val="00C3295A"/>
    <w:rsid w:val="00C32F7B"/>
    <w:rsid w:val="00C34BA5"/>
    <w:rsid w:val="00C37DEF"/>
    <w:rsid w:val="00C545A3"/>
    <w:rsid w:val="00C5541A"/>
    <w:rsid w:val="00C55850"/>
    <w:rsid w:val="00C57EF6"/>
    <w:rsid w:val="00C61AED"/>
    <w:rsid w:val="00C62834"/>
    <w:rsid w:val="00C63911"/>
    <w:rsid w:val="00C7013C"/>
    <w:rsid w:val="00C739A6"/>
    <w:rsid w:val="00C80F3B"/>
    <w:rsid w:val="00C925F5"/>
    <w:rsid w:val="00C94129"/>
    <w:rsid w:val="00C97F17"/>
    <w:rsid w:val="00CA1D0F"/>
    <w:rsid w:val="00CC257F"/>
    <w:rsid w:val="00CD67C1"/>
    <w:rsid w:val="00CE0BC5"/>
    <w:rsid w:val="00CE17BE"/>
    <w:rsid w:val="00CE741A"/>
    <w:rsid w:val="00CF081A"/>
    <w:rsid w:val="00D00B58"/>
    <w:rsid w:val="00D043E1"/>
    <w:rsid w:val="00D11268"/>
    <w:rsid w:val="00D13143"/>
    <w:rsid w:val="00D13D56"/>
    <w:rsid w:val="00D161BB"/>
    <w:rsid w:val="00D218A9"/>
    <w:rsid w:val="00D26D85"/>
    <w:rsid w:val="00D272DB"/>
    <w:rsid w:val="00D30B91"/>
    <w:rsid w:val="00D32B3B"/>
    <w:rsid w:val="00D34E89"/>
    <w:rsid w:val="00D35A25"/>
    <w:rsid w:val="00D367F6"/>
    <w:rsid w:val="00D36AF1"/>
    <w:rsid w:val="00D37DCE"/>
    <w:rsid w:val="00D40D51"/>
    <w:rsid w:val="00D44258"/>
    <w:rsid w:val="00D5016F"/>
    <w:rsid w:val="00D54148"/>
    <w:rsid w:val="00D54765"/>
    <w:rsid w:val="00D55031"/>
    <w:rsid w:val="00D555DA"/>
    <w:rsid w:val="00D571D8"/>
    <w:rsid w:val="00D57729"/>
    <w:rsid w:val="00D62B3B"/>
    <w:rsid w:val="00D65B7D"/>
    <w:rsid w:val="00D70F3C"/>
    <w:rsid w:val="00D70FBC"/>
    <w:rsid w:val="00D7554B"/>
    <w:rsid w:val="00D75C25"/>
    <w:rsid w:val="00D86B48"/>
    <w:rsid w:val="00D87CA1"/>
    <w:rsid w:val="00D9026A"/>
    <w:rsid w:val="00D904C3"/>
    <w:rsid w:val="00D93777"/>
    <w:rsid w:val="00DA4D9B"/>
    <w:rsid w:val="00DA6E44"/>
    <w:rsid w:val="00DB277B"/>
    <w:rsid w:val="00DB4D3E"/>
    <w:rsid w:val="00DB6553"/>
    <w:rsid w:val="00DB75AE"/>
    <w:rsid w:val="00DC089D"/>
    <w:rsid w:val="00DC0994"/>
    <w:rsid w:val="00DC3B66"/>
    <w:rsid w:val="00DD2EF9"/>
    <w:rsid w:val="00DF1119"/>
    <w:rsid w:val="00E00DAF"/>
    <w:rsid w:val="00E02356"/>
    <w:rsid w:val="00E11F84"/>
    <w:rsid w:val="00E14D7C"/>
    <w:rsid w:val="00E14DD1"/>
    <w:rsid w:val="00E1558D"/>
    <w:rsid w:val="00E21D8C"/>
    <w:rsid w:val="00E27223"/>
    <w:rsid w:val="00E32764"/>
    <w:rsid w:val="00E34981"/>
    <w:rsid w:val="00E35CD8"/>
    <w:rsid w:val="00E37CA1"/>
    <w:rsid w:val="00E404BE"/>
    <w:rsid w:val="00E439A8"/>
    <w:rsid w:val="00E50B14"/>
    <w:rsid w:val="00E57303"/>
    <w:rsid w:val="00E72206"/>
    <w:rsid w:val="00E80F55"/>
    <w:rsid w:val="00E815AB"/>
    <w:rsid w:val="00E84891"/>
    <w:rsid w:val="00E86204"/>
    <w:rsid w:val="00E87689"/>
    <w:rsid w:val="00E97B25"/>
    <w:rsid w:val="00EA193E"/>
    <w:rsid w:val="00EA1AE3"/>
    <w:rsid w:val="00EB0A25"/>
    <w:rsid w:val="00EB0C26"/>
    <w:rsid w:val="00EB494C"/>
    <w:rsid w:val="00EC1502"/>
    <w:rsid w:val="00EC1600"/>
    <w:rsid w:val="00ED3296"/>
    <w:rsid w:val="00ED4CC8"/>
    <w:rsid w:val="00EE4164"/>
    <w:rsid w:val="00F012B6"/>
    <w:rsid w:val="00F03044"/>
    <w:rsid w:val="00F04295"/>
    <w:rsid w:val="00F05945"/>
    <w:rsid w:val="00F06A57"/>
    <w:rsid w:val="00F06E78"/>
    <w:rsid w:val="00F13F2D"/>
    <w:rsid w:val="00F21785"/>
    <w:rsid w:val="00F2213D"/>
    <w:rsid w:val="00F2232C"/>
    <w:rsid w:val="00F229DB"/>
    <w:rsid w:val="00F26FDD"/>
    <w:rsid w:val="00F30EAC"/>
    <w:rsid w:val="00F3509F"/>
    <w:rsid w:val="00F3647F"/>
    <w:rsid w:val="00F3685A"/>
    <w:rsid w:val="00F412F1"/>
    <w:rsid w:val="00F41F8C"/>
    <w:rsid w:val="00F428B7"/>
    <w:rsid w:val="00F43753"/>
    <w:rsid w:val="00F44C13"/>
    <w:rsid w:val="00F4505C"/>
    <w:rsid w:val="00F564B9"/>
    <w:rsid w:val="00F56C64"/>
    <w:rsid w:val="00F64FE5"/>
    <w:rsid w:val="00F734A1"/>
    <w:rsid w:val="00F74E7F"/>
    <w:rsid w:val="00F92606"/>
    <w:rsid w:val="00F92DEB"/>
    <w:rsid w:val="00F959E0"/>
    <w:rsid w:val="00FA1D8C"/>
    <w:rsid w:val="00FA5F39"/>
    <w:rsid w:val="00FA6054"/>
    <w:rsid w:val="00FC5144"/>
    <w:rsid w:val="00FC516B"/>
    <w:rsid w:val="00FC6425"/>
    <w:rsid w:val="00FC6C9A"/>
    <w:rsid w:val="00FD7701"/>
    <w:rsid w:val="00FD7C0B"/>
    <w:rsid w:val="00FE026A"/>
    <w:rsid w:val="00FE0E8F"/>
    <w:rsid w:val="00FE50B0"/>
    <w:rsid w:val="00FE5CD8"/>
    <w:rsid w:val="00FF1A6D"/>
    <w:rsid w:val="00FF46D5"/>
    <w:rsid w:val="00FF6333"/>
    <w:rsid w:val="00FF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D185A"/>
    <w:pPr>
      <w:keepNext/>
      <w:jc w:val="center"/>
      <w:outlineLvl w:val="0"/>
    </w:pPr>
    <w:rPr>
      <w:rFonts w:ascii="Courier New" w:hAnsi="Courier New"/>
      <w:b/>
      <w:sz w:val="28"/>
      <w:szCs w:val="20"/>
    </w:rPr>
  </w:style>
  <w:style w:type="paragraph" w:styleId="4">
    <w:name w:val="heading 4"/>
    <w:basedOn w:val="a"/>
    <w:next w:val="a"/>
    <w:qFormat/>
    <w:rsid w:val="00AD185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D185A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49616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C639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4">
    <w:name w:val="Hyperlink"/>
    <w:uiPriority w:val="99"/>
    <w:semiHidden/>
    <w:unhideWhenUsed/>
    <w:rsid w:val="000D570D"/>
    <w:rPr>
      <w:color w:val="0563C1"/>
      <w:u w:val="single"/>
    </w:rPr>
  </w:style>
  <w:style w:type="table" w:styleId="a5">
    <w:name w:val="Table Grid"/>
    <w:basedOn w:val="a1"/>
    <w:rsid w:val="008C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0542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83054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8610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8">
    <w:name w:val="p18"/>
    <w:basedOn w:val="a"/>
    <w:rsid w:val="00ED3296"/>
    <w:pPr>
      <w:spacing w:before="100" w:beforeAutospacing="1" w:after="100" w:afterAutospacing="1"/>
    </w:pPr>
  </w:style>
  <w:style w:type="paragraph" w:customStyle="1" w:styleId="p10">
    <w:name w:val="p10"/>
    <w:basedOn w:val="a"/>
    <w:rsid w:val="00ED3296"/>
    <w:pPr>
      <w:spacing w:before="100" w:beforeAutospacing="1" w:after="100" w:afterAutospacing="1"/>
    </w:pPr>
  </w:style>
  <w:style w:type="character" w:customStyle="1" w:styleId="s7">
    <w:name w:val="s7"/>
    <w:rsid w:val="00ED3296"/>
  </w:style>
  <w:style w:type="character" w:customStyle="1" w:styleId="s1">
    <w:name w:val="s1"/>
    <w:rsid w:val="00ED3296"/>
  </w:style>
  <w:style w:type="paragraph" w:customStyle="1" w:styleId="p20">
    <w:name w:val="p20"/>
    <w:basedOn w:val="a"/>
    <w:rsid w:val="00ED3296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BB37A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rsid w:val="00BB37A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21">
    <w:name w:val="Font Style21"/>
    <w:rsid w:val="00BB37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BB37A3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BB37A3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BB37A3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60E74"/>
    <w:pPr>
      <w:spacing w:before="100" w:beforeAutospacing="1" w:after="100" w:afterAutospacing="1"/>
    </w:pPr>
  </w:style>
  <w:style w:type="character" w:styleId="a9">
    <w:name w:val="annotation reference"/>
    <w:uiPriority w:val="99"/>
    <w:semiHidden/>
    <w:unhideWhenUsed/>
    <w:rsid w:val="00F030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04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30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3044"/>
    <w:rPr>
      <w:b/>
      <w:bCs/>
      <w:lang/>
    </w:rPr>
  </w:style>
  <w:style w:type="character" w:customStyle="1" w:styleId="ad">
    <w:name w:val="Тема примечания Знак"/>
    <w:link w:val="ac"/>
    <w:uiPriority w:val="99"/>
    <w:semiHidden/>
    <w:rsid w:val="00F03044"/>
    <w:rPr>
      <w:b/>
      <w:bCs/>
    </w:rPr>
  </w:style>
  <w:style w:type="character" w:customStyle="1" w:styleId="ConsPlusNormal0">
    <w:name w:val="ConsPlusNormal Знак"/>
    <w:link w:val="ConsPlusNormal"/>
    <w:rsid w:val="00FC516B"/>
    <w:rPr>
      <w:rFonts w:ascii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1F19-5899-4027-B520-5EA0DBB9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МО р</vt:lpstr>
    </vt:vector>
  </TitlesOfParts>
  <Company>Адм</Company>
  <LinksUpToDate>false</LinksUpToDate>
  <CharactersWithSpaces>29696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МО р</dc:title>
  <dc:creator>Татьяна</dc:creator>
  <cp:lastModifiedBy>Пользователь Windows</cp:lastModifiedBy>
  <cp:revision>2</cp:revision>
  <cp:lastPrinted>2023-02-08T12:43:00Z</cp:lastPrinted>
  <dcterms:created xsi:type="dcterms:W3CDTF">2023-02-17T07:24:00Z</dcterms:created>
  <dcterms:modified xsi:type="dcterms:W3CDTF">2023-02-17T07:24:00Z</dcterms:modified>
</cp:coreProperties>
</file>