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E0E2" w14:textId="77777777"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>Приложение №1</w:t>
      </w:r>
    </w:p>
    <w:p w14:paraId="77412B6B" w14:textId="77777777"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14:paraId="1A2BA89A" w14:textId="77777777"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МО </w:t>
      </w:r>
      <w:proofErr w:type="spellStart"/>
      <w:r w:rsidRPr="005F3A46">
        <w:rPr>
          <w:rFonts w:ascii="Arial" w:hAnsi="Arial" w:cs="Arial"/>
          <w:bCs/>
          <w:sz w:val="24"/>
          <w:szCs w:val="24"/>
        </w:rPr>
        <w:t>р.п.Первомайский</w:t>
      </w:r>
      <w:proofErr w:type="spellEnd"/>
      <w:r w:rsidRPr="005F3A46">
        <w:rPr>
          <w:rFonts w:ascii="Arial" w:hAnsi="Arial" w:cs="Arial"/>
          <w:bCs/>
          <w:sz w:val="24"/>
          <w:szCs w:val="24"/>
        </w:rPr>
        <w:t xml:space="preserve"> </w:t>
      </w:r>
    </w:p>
    <w:p w14:paraId="17EFD1D2" w14:textId="77777777"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5F3A46">
        <w:rPr>
          <w:rFonts w:ascii="Arial" w:hAnsi="Arial" w:cs="Arial"/>
          <w:bCs/>
          <w:sz w:val="24"/>
          <w:szCs w:val="24"/>
        </w:rPr>
        <w:t xml:space="preserve">от </w:t>
      </w:r>
      <w:r w:rsidR="00F70B62">
        <w:rPr>
          <w:rFonts w:ascii="Arial" w:hAnsi="Arial" w:cs="Arial"/>
          <w:bCs/>
          <w:sz w:val="24"/>
          <w:szCs w:val="24"/>
        </w:rPr>
        <w:t>«</w:t>
      </w:r>
      <w:r w:rsidR="00560A2C">
        <w:rPr>
          <w:rFonts w:ascii="Arial" w:hAnsi="Arial" w:cs="Arial"/>
          <w:bCs/>
          <w:sz w:val="24"/>
          <w:szCs w:val="24"/>
        </w:rPr>
        <w:t>06</w:t>
      </w:r>
      <w:r w:rsidR="00F70B62">
        <w:rPr>
          <w:rFonts w:ascii="Arial" w:hAnsi="Arial" w:cs="Arial"/>
          <w:bCs/>
          <w:sz w:val="24"/>
          <w:szCs w:val="24"/>
        </w:rPr>
        <w:t>»</w:t>
      </w:r>
      <w:r w:rsidR="00560A2C">
        <w:rPr>
          <w:rFonts w:ascii="Arial" w:hAnsi="Arial" w:cs="Arial"/>
          <w:bCs/>
          <w:sz w:val="24"/>
          <w:szCs w:val="24"/>
        </w:rPr>
        <w:t xml:space="preserve"> октября </w:t>
      </w:r>
      <w:r w:rsidR="00F70B62">
        <w:rPr>
          <w:rFonts w:ascii="Arial" w:hAnsi="Arial" w:cs="Arial"/>
          <w:bCs/>
          <w:sz w:val="24"/>
          <w:szCs w:val="24"/>
        </w:rPr>
        <w:t>2023</w:t>
      </w:r>
      <w:r w:rsidR="00560A2C">
        <w:rPr>
          <w:rFonts w:ascii="Arial" w:hAnsi="Arial" w:cs="Arial"/>
          <w:bCs/>
          <w:sz w:val="24"/>
          <w:szCs w:val="24"/>
        </w:rPr>
        <w:t xml:space="preserve"> № 232</w:t>
      </w:r>
      <w:r w:rsidRPr="005F3A46">
        <w:rPr>
          <w:rFonts w:ascii="Arial" w:hAnsi="Arial" w:cs="Arial"/>
          <w:bCs/>
          <w:sz w:val="24"/>
          <w:szCs w:val="24"/>
        </w:rPr>
        <w:t xml:space="preserve"> </w:t>
      </w:r>
    </w:p>
    <w:p w14:paraId="66512FC4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A2612C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AF33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C05AE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E2A8FF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7A0EBD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422CE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0810E1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7C4BA0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6E0255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14:paraId="215C3C1D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«Формирование законопослушного поведения</w:t>
      </w:r>
    </w:p>
    <w:p w14:paraId="6A7AF814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участников дорожного движения в муниципальном</w:t>
      </w:r>
    </w:p>
    <w:p w14:paraId="0A8C056A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 xml:space="preserve">образовании </w:t>
      </w:r>
      <w:r w:rsidRPr="005F3A46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</w:p>
    <w:p w14:paraId="38B8676F" w14:textId="77777777" w:rsidR="005F3A46" w:rsidRPr="005F3A46" w:rsidRDefault="003E4E0E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14:paraId="1564E272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</w:p>
    <w:p w14:paraId="5A4FF013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B9FFBD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94D2A5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961EDBD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CEA57C8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53671B2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4B46B92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88F7277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227226F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260E90C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AD93A57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A9FF24C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51F2D85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8220DF9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D7EEE4F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9893946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066ED8C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7B3F9C3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E8188E2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A6CEDD1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FEC28BD" w14:textId="77777777"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01E3D53F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1C788BA9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57928798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2B68C1B7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6CDC47BE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59B9420D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3327DAA5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1AFBB154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44CE9EA2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45A892C1" w14:textId="77777777" w:rsidR="009A7A2D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6F12D126" w14:textId="77777777" w:rsidR="005F3A46" w:rsidRPr="005F3A46" w:rsidRDefault="005F3A46" w:rsidP="002B5EB4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14:paraId="3FEE933E" w14:textId="77777777" w:rsidR="005F3A46" w:rsidRDefault="009A5A23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2023</w:t>
      </w:r>
    </w:p>
    <w:p w14:paraId="3E9395DA" w14:textId="77777777" w:rsidR="009A7A2D" w:rsidRDefault="009A7A2D" w:rsidP="009A7A2D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14:paraId="3EE8AE5A" w14:textId="77777777" w:rsidR="009A7A2D" w:rsidRPr="005F3A46" w:rsidRDefault="009A7A2D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7F758A95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Паспорт муниципальной программы</w:t>
      </w:r>
    </w:p>
    <w:p w14:paraId="5B5278CD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«Формирование законопослушного поведения участников дорожного движения в</w:t>
      </w:r>
    </w:p>
    <w:p w14:paraId="05F14849" w14:textId="77777777"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муниципальном образовании </w:t>
      </w:r>
      <w:r w:rsidRPr="005F3A46">
        <w:rPr>
          <w:rFonts w:ascii="Arial" w:hAnsi="Arial" w:cs="Arial"/>
          <w:sz w:val="24"/>
          <w:szCs w:val="24"/>
        </w:rPr>
        <w:t>рабочий поселок Первомайский Щекинского района</w:t>
      </w:r>
    </w:p>
    <w:p w14:paraId="146EDD02" w14:textId="77777777" w:rsidR="005F3A46" w:rsidRPr="005F3A46" w:rsidRDefault="00BB33B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sz w:val="24"/>
          <w:szCs w:val="24"/>
        </w:rPr>
        <w:t xml:space="preserve"> годы»</w:t>
      </w:r>
    </w:p>
    <w:p w14:paraId="7C2149F3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241EE045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5F3A46" w:rsidRPr="005F3A46" w14:paraId="1D60EFDF" w14:textId="77777777" w:rsidTr="00135868">
        <w:tc>
          <w:tcPr>
            <w:tcW w:w="3708" w:type="dxa"/>
          </w:tcPr>
          <w:p w14:paraId="4F8E8D9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14:paraId="2ADB6BA5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Муниципальная программа «Формирование</w:t>
            </w:r>
          </w:p>
          <w:p w14:paraId="3EBD67D7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 w:rsidRPr="005F3A46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 Щекинского района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 xml:space="preserve"> на 2023</w:t>
            </w:r>
            <w:r w:rsidR="00135868">
              <w:rPr>
                <w:rFonts w:ascii="Arial" w:eastAsia="TimesNewRomanPSMT" w:hAnsi="Arial" w:cs="Arial"/>
                <w:sz w:val="24"/>
                <w:szCs w:val="24"/>
              </w:rPr>
              <w:t>-202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>5</w:t>
            </w: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годы»</w:t>
            </w:r>
          </w:p>
          <w:p w14:paraId="03458737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(далее – Программа).</w:t>
            </w:r>
          </w:p>
        </w:tc>
      </w:tr>
      <w:tr w:rsidR="005F3A46" w:rsidRPr="005F3A46" w14:paraId="481923A9" w14:textId="77777777" w:rsidTr="00135868">
        <w:tc>
          <w:tcPr>
            <w:tcW w:w="3708" w:type="dxa"/>
          </w:tcPr>
          <w:p w14:paraId="2ADEFBE8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Основание для</w:t>
            </w:r>
          </w:p>
          <w:p w14:paraId="4772BF1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14:paraId="181A681F" w14:textId="77777777" w:rsidR="005F3A46" w:rsidRPr="00BB33B5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 xml:space="preserve">Федеральный закон от 10.12.1995г. № 196-ФЗ «О безопасности дорожного </w:t>
            </w:r>
            <w:proofErr w:type="spellStart"/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>движения</w:t>
            </w:r>
            <w:proofErr w:type="gramStart"/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>»,Федеральный</w:t>
            </w:r>
            <w:proofErr w:type="spellEnd"/>
            <w:proofErr w:type="gramEnd"/>
            <w:r w:rsidRPr="00BB33B5">
              <w:rPr>
                <w:rFonts w:ascii="Arial" w:eastAsia="TimesNewRomanPSMT" w:hAnsi="Arial" w:cs="Arial"/>
                <w:sz w:val="24"/>
                <w:szCs w:val="24"/>
              </w:rPr>
              <w:t xml:space="preserve"> закон от 06.10.2003г. № 131-ФЗ «Об общих принципах организации местного самоуправления в Российской Федерации», </w:t>
            </w:r>
            <w:r w:rsidRPr="00BB33B5">
              <w:rPr>
                <w:rFonts w:ascii="Arial" w:hAnsi="Arial" w:cs="Arial"/>
                <w:sz w:val="24"/>
                <w:szCs w:val="24"/>
              </w:rPr>
              <w:t>пунктом 4 «б» поручения Президента Российской Федерации от 14.03.2016 года № Пр-637ГС,</w:t>
            </w:r>
            <w:r w:rsidRPr="00BB33B5">
              <w:rPr>
                <w:rFonts w:ascii="Arial" w:hAnsi="Arial" w:cs="Arial"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5F3A46" w:rsidRPr="005F3A46" w14:paraId="38A5BF33" w14:textId="77777777" w:rsidTr="00135868">
        <w:tc>
          <w:tcPr>
            <w:tcW w:w="3708" w:type="dxa"/>
          </w:tcPr>
          <w:p w14:paraId="0779DF4B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14:paraId="6977EC01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14:paraId="7F3B10B9" w14:textId="77777777" w:rsidTr="00135868">
        <w:tc>
          <w:tcPr>
            <w:tcW w:w="3708" w:type="dxa"/>
          </w:tcPr>
          <w:p w14:paraId="49A4E364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14:paraId="55B44154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5F3A46" w:rsidRPr="005F3A46" w14:paraId="70FBF8FB" w14:textId="77777777" w:rsidTr="00135868">
        <w:tc>
          <w:tcPr>
            <w:tcW w:w="3708" w:type="dxa"/>
          </w:tcPr>
          <w:p w14:paraId="17FD87EA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14:paraId="7453D57A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14:paraId="4F318F5F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движения.</w:t>
            </w:r>
          </w:p>
          <w:p w14:paraId="3B5618A3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F3A46" w:rsidRPr="005F3A46" w14:paraId="493828ED" w14:textId="77777777" w:rsidTr="00135868">
        <w:trPr>
          <w:trHeight w:val="5091"/>
        </w:trPr>
        <w:tc>
          <w:tcPr>
            <w:tcW w:w="3708" w:type="dxa"/>
          </w:tcPr>
          <w:p w14:paraId="0D8BB83D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144" w:type="dxa"/>
          </w:tcPr>
          <w:p w14:paraId="4427A3C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14:paraId="3FC3A652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4FD07021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3. Совершенствование системы профилактики детского</w:t>
            </w:r>
          </w:p>
          <w:p w14:paraId="0A6A81C0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дорожно-транспортного травматизма, формирование у</w:t>
            </w:r>
          </w:p>
          <w:p w14:paraId="33005B79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детей навыков безопасного поведения на дорогах.</w:t>
            </w:r>
          </w:p>
          <w:p w14:paraId="2FC1F7B1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4. Снижение количества дорожно-транспортных</w:t>
            </w:r>
          </w:p>
          <w:p w14:paraId="3F4806C2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F3A46" w:rsidRPr="005F3A46" w14:paraId="18B91EB9" w14:textId="77777777" w:rsidTr="00135868">
        <w:tc>
          <w:tcPr>
            <w:tcW w:w="3708" w:type="dxa"/>
          </w:tcPr>
          <w:p w14:paraId="0A86EDE2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14:paraId="7560AC26" w14:textId="77777777" w:rsidR="005F3A46" w:rsidRPr="005F3A46" w:rsidRDefault="003E4E0E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2023 – 2025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годы</w:t>
            </w:r>
          </w:p>
        </w:tc>
      </w:tr>
      <w:tr w:rsidR="005F3A46" w:rsidRPr="005F3A46" w14:paraId="4ED9322A" w14:textId="77777777" w:rsidTr="00135868">
        <w:tc>
          <w:tcPr>
            <w:tcW w:w="3708" w:type="dxa"/>
          </w:tcPr>
          <w:p w14:paraId="10DC6ED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14:paraId="7395A49E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Руководители образовательных учреждений, ОГИБДД ОМВД по Щекинскому району</w:t>
            </w:r>
            <w:r w:rsidRPr="005F3A46">
              <w:rPr>
                <w:rFonts w:ascii="Arial" w:hAnsi="Arial" w:cs="Arial"/>
                <w:sz w:val="24"/>
                <w:szCs w:val="24"/>
              </w:rPr>
              <w:t xml:space="preserve">, администрация МО </w:t>
            </w:r>
            <w:proofErr w:type="spellStart"/>
            <w:r w:rsidRPr="005F3A46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5F3A46">
              <w:rPr>
                <w:rFonts w:ascii="Arial" w:hAnsi="Arial" w:cs="Arial"/>
                <w:sz w:val="24"/>
                <w:szCs w:val="24"/>
              </w:rPr>
              <w:t>. Первомайский</w:t>
            </w:r>
          </w:p>
        </w:tc>
      </w:tr>
      <w:tr w:rsidR="005F3A46" w:rsidRPr="005F3A46" w14:paraId="78DFB8EB" w14:textId="77777777" w:rsidTr="00135868">
        <w:tc>
          <w:tcPr>
            <w:tcW w:w="3708" w:type="dxa"/>
          </w:tcPr>
          <w:p w14:paraId="7D665D54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Предполагаемые объемы и источники финансирования</w:t>
            </w:r>
          </w:p>
          <w:p w14:paraId="5B176B2E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14:paraId="2C77B3BB" w14:textId="77777777"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Общий объем финансирования за счет средств местного бюджета составляет - 10,0 тысяч</w:t>
            </w:r>
          </w:p>
          <w:p w14:paraId="0736D59E" w14:textId="77777777"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рублей, в том числе по годам:</w:t>
            </w:r>
          </w:p>
          <w:p w14:paraId="5DADC937" w14:textId="77777777" w:rsidR="005F3A46" w:rsidRPr="005F3A46" w:rsidRDefault="003E4E0E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- 2023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 год – 0,0 тыс. руб.,</w:t>
            </w:r>
          </w:p>
          <w:p w14:paraId="6F0D335F" w14:textId="77777777" w:rsidR="005F3A46" w:rsidRDefault="003E4E0E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- 2024</w:t>
            </w:r>
            <w:r w:rsidR="00135868">
              <w:rPr>
                <w:rFonts w:ascii="Arial" w:eastAsia="TimesNewRomanPSMT" w:hAnsi="Arial" w:cs="Arial"/>
                <w:sz w:val="24"/>
                <w:szCs w:val="24"/>
              </w:rPr>
              <w:t xml:space="preserve"> год – 5</w:t>
            </w:r>
            <w:r w:rsidR="005F3A46" w:rsidRPr="005F3A46">
              <w:rPr>
                <w:rFonts w:ascii="Arial" w:eastAsia="TimesNewRomanPSMT" w:hAnsi="Arial" w:cs="Arial"/>
                <w:sz w:val="24"/>
                <w:szCs w:val="24"/>
              </w:rPr>
              <w:t>,0 тыс. руб.</w:t>
            </w:r>
          </w:p>
          <w:p w14:paraId="6878AF08" w14:textId="77777777" w:rsidR="00135868" w:rsidRPr="005F3A46" w:rsidRDefault="00135868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-</w:t>
            </w:r>
            <w:r w:rsidR="003E4E0E">
              <w:rPr>
                <w:rFonts w:ascii="Arial" w:eastAsia="TimesNewRomanPSMT" w:hAnsi="Arial" w:cs="Arial"/>
                <w:sz w:val="24"/>
                <w:szCs w:val="24"/>
              </w:rPr>
              <w:t xml:space="preserve"> 2025</w:t>
            </w:r>
            <w:r w:rsidR="00A535C6">
              <w:rPr>
                <w:rFonts w:ascii="Arial" w:eastAsia="TimesNewRomanPSMT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 xml:space="preserve"> – 5,0 </w:t>
            </w:r>
            <w:proofErr w:type="spellStart"/>
            <w:r>
              <w:rPr>
                <w:rFonts w:ascii="Arial" w:eastAsia="TimesNewRomanPSMT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TimesNewRomanPSMT" w:hAnsi="Arial" w:cs="Arial"/>
                <w:sz w:val="24"/>
                <w:szCs w:val="24"/>
              </w:rPr>
              <w:t>.</w:t>
            </w:r>
          </w:p>
        </w:tc>
      </w:tr>
      <w:tr w:rsidR="005F3A46" w:rsidRPr="005F3A46" w14:paraId="041FD45C" w14:textId="77777777" w:rsidTr="00135868">
        <w:tc>
          <w:tcPr>
            <w:tcW w:w="3708" w:type="dxa"/>
          </w:tcPr>
          <w:p w14:paraId="39C6089B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Ожидаемые конечные</w:t>
            </w:r>
          </w:p>
          <w:p w14:paraId="7D44F83F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14:paraId="59F49633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14:paraId="1733128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14:paraId="1D5B4D8B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несовершеннолетних, пешеходов;</w:t>
            </w:r>
          </w:p>
          <w:p w14:paraId="52BA8850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увеличение доли учащихся, задействованных в</w:t>
            </w:r>
          </w:p>
          <w:p w14:paraId="590C5574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мероприятиях по профилактике дорожно-транспортных</w:t>
            </w:r>
          </w:p>
          <w:p w14:paraId="49372EAA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происшествий;</w:t>
            </w:r>
          </w:p>
          <w:p w14:paraId="6505FC55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- ежегодное повышение уровня законопослушного</w:t>
            </w:r>
          </w:p>
          <w:p w14:paraId="31AE3B25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F3A46" w:rsidRPr="005F3A46" w14:paraId="405A6CD9" w14:textId="77777777" w:rsidTr="00135868">
        <w:tc>
          <w:tcPr>
            <w:tcW w:w="3708" w:type="dxa"/>
          </w:tcPr>
          <w:p w14:paraId="54227FB3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Контроль за исполнением</w:t>
            </w:r>
          </w:p>
          <w:p w14:paraId="4A89CB4C" w14:textId="77777777" w:rsidR="005F3A46" w:rsidRPr="005F3A46" w:rsidRDefault="005F3A46" w:rsidP="00135868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14:paraId="2348F136" w14:textId="77777777" w:rsidR="005F3A46" w:rsidRPr="005F3A46" w:rsidRDefault="005F3A46" w:rsidP="0013586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 xml:space="preserve">Заместитель главы администрации МО </w:t>
            </w:r>
            <w:proofErr w:type="spellStart"/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р.п</w:t>
            </w:r>
            <w:proofErr w:type="spellEnd"/>
            <w:r w:rsidRPr="005F3A46">
              <w:rPr>
                <w:rFonts w:ascii="Arial" w:eastAsia="TimesNewRomanPSMT" w:hAnsi="Arial" w:cs="Arial"/>
                <w:sz w:val="24"/>
                <w:szCs w:val="24"/>
              </w:rPr>
              <w:t>. Первомайский Щекинского района</w:t>
            </w:r>
          </w:p>
        </w:tc>
      </w:tr>
    </w:tbl>
    <w:p w14:paraId="680E9E91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sz w:val="24"/>
          <w:szCs w:val="24"/>
        </w:rPr>
      </w:pPr>
    </w:p>
    <w:p w14:paraId="13E6036F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A1E7C3B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E90EB80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8A7884F" w14:textId="77777777" w:rsidR="005F3A46" w:rsidRP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E250D72" w14:textId="77777777" w:rsidR="005F3A46" w:rsidRDefault="005F3A46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E81CAF2" w14:textId="77777777" w:rsidR="00C15599" w:rsidRPr="005F3A46" w:rsidRDefault="00C15599" w:rsidP="005F3A4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4537B8E" w14:textId="77777777" w:rsidR="005F3A46" w:rsidRPr="005F3A46" w:rsidRDefault="005F3A46" w:rsidP="005F3A46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14:paraId="41B7E807" w14:textId="77777777" w:rsidR="005F3A46" w:rsidRPr="005F3A46" w:rsidRDefault="005F3A46" w:rsidP="005F3A46">
      <w:pPr>
        <w:pStyle w:val="11"/>
        <w:ind w:left="14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Рабочий посёлок Первомайский – составная часть МО Щекинский район, входящего в состав субъекта Российской федерации – Тульской области. Муниципальное образование рабочий поселок Первомайский расположено в северно-восточной части МО Щекинский район.</w:t>
      </w:r>
    </w:p>
    <w:p w14:paraId="474D2EAE" w14:textId="77777777" w:rsidR="005F3A46" w:rsidRPr="005F3A46" w:rsidRDefault="005F3A46" w:rsidP="005F3A46">
      <w:pPr>
        <w:pStyle w:val="11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 xml:space="preserve">Площадь составляет 1801 га, на севере, западе и юго-западе МО </w:t>
      </w:r>
      <w:proofErr w:type="spellStart"/>
      <w:r w:rsidRPr="005F3A46">
        <w:rPr>
          <w:rFonts w:ascii="Arial" w:hAnsi="Arial" w:cs="Arial"/>
          <w:sz w:val="24"/>
        </w:rPr>
        <w:t>р.п</w:t>
      </w:r>
      <w:proofErr w:type="spellEnd"/>
      <w:r w:rsidRPr="005F3A46">
        <w:rPr>
          <w:rFonts w:ascii="Arial" w:hAnsi="Arial" w:cs="Arial"/>
          <w:sz w:val="24"/>
        </w:rPr>
        <w:t xml:space="preserve">. Первомайский граничит с МО Яснополянское, на востоке и юго-востоке – с МО </w:t>
      </w:r>
      <w:proofErr w:type="spellStart"/>
      <w:r w:rsidRPr="005F3A46">
        <w:rPr>
          <w:rFonts w:ascii="Arial" w:hAnsi="Arial" w:cs="Arial"/>
          <w:sz w:val="24"/>
        </w:rPr>
        <w:t>Ломинцевское</w:t>
      </w:r>
      <w:proofErr w:type="spellEnd"/>
      <w:r w:rsidRPr="005F3A46">
        <w:rPr>
          <w:rFonts w:ascii="Arial" w:hAnsi="Arial" w:cs="Arial"/>
          <w:sz w:val="24"/>
        </w:rPr>
        <w:t xml:space="preserve">, на юге — с МО </w:t>
      </w:r>
      <w:proofErr w:type="spellStart"/>
      <w:r w:rsidRPr="005F3A46">
        <w:rPr>
          <w:rFonts w:ascii="Arial" w:hAnsi="Arial" w:cs="Arial"/>
          <w:sz w:val="24"/>
        </w:rPr>
        <w:t>г.Щекино</w:t>
      </w:r>
      <w:proofErr w:type="spellEnd"/>
      <w:r w:rsidRPr="005F3A46">
        <w:rPr>
          <w:rFonts w:ascii="Arial" w:hAnsi="Arial" w:cs="Arial"/>
          <w:sz w:val="24"/>
        </w:rPr>
        <w:t>.</w:t>
      </w:r>
    </w:p>
    <w:p w14:paraId="7704B6C1" w14:textId="77777777" w:rsidR="005F3A46" w:rsidRPr="005F3A46" w:rsidRDefault="005F3A46" w:rsidP="005F3A46">
      <w:pPr>
        <w:pStyle w:val="11"/>
        <w:ind w:left="862" w:firstLine="0"/>
        <w:rPr>
          <w:rFonts w:ascii="Arial" w:hAnsi="Arial" w:cs="Arial"/>
          <w:sz w:val="24"/>
        </w:rPr>
      </w:pPr>
      <w:r w:rsidRPr="005F3A46">
        <w:rPr>
          <w:rFonts w:ascii="Arial" w:hAnsi="Arial" w:cs="Arial"/>
          <w:sz w:val="24"/>
        </w:rPr>
        <w:t>Население муниципального образования составляет – 8829</w:t>
      </w:r>
      <w:r w:rsidR="003970CB">
        <w:rPr>
          <w:rFonts w:ascii="Arial" w:hAnsi="Arial" w:cs="Arial"/>
          <w:sz w:val="24"/>
        </w:rPr>
        <w:t xml:space="preserve"> </w:t>
      </w:r>
      <w:r w:rsidRPr="005F3A46">
        <w:rPr>
          <w:rFonts w:ascii="Arial" w:hAnsi="Arial" w:cs="Arial"/>
          <w:sz w:val="24"/>
        </w:rPr>
        <w:t>чел.</w:t>
      </w:r>
    </w:p>
    <w:p w14:paraId="0AE3F963" w14:textId="77777777" w:rsidR="005F3A46" w:rsidRPr="005F3A46" w:rsidRDefault="005F3A46" w:rsidP="005F3A46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  <w:sz w:val="24"/>
          <w:szCs w:val="24"/>
        </w:rPr>
      </w:pPr>
    </w:p>
    <w:p w14:paraId="66E2F466" w14:textId="77777777" w:rsidR="005F3A46" w:rsidRPr="005F3A46" w:rsidRDefault="005F3A46" w:rsidP="005F3A46">
      <w:pPr>
        <w:pStyle w:val="a3"/>
        <w:numPr>
          <w:ilvl w:val="0"/>
          <w:numId w:val="14"/>
        </w:numPr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Улично-дорожная сеть</w:t>
      </w:r>
    </w:p>
    <w:p w14:paraId="2BC6D80E" w14:textId="77777777"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 xml:space="preserve">Перечень автомобильных дорог, расположенных в границах МО </w:t>
      </w:r>
      <w:proofErr w:type="spellStart"/>
      <w:r w:rsidRPr="005F3A46">
        <w:rPr>
          <w:rFonts w:ascii="Arial" w:hAnsi="Arial" w:cs="Arial"/>
          <w:b/>
          <w:bCs/>
          <w:sz w:val="24"/>
          <w:szCs w:val="24"/>
        </w:rPr>
        <w:t>р.п.Первомайского</w:t>
      </w:r>
      <w:proofErr w:type="spellEnd"/>
      <w:r w:rsidRPr="005F3A46">
        <w:rPr>
          <w:rFonts w:ascii="Arial" w:hAnsi="Arial" w:cs="Arial"/>
          <w:b/>
          <w:bCs/>
          <w:sz w:val="24"/>
          <w:szCs w:val="24"/>
        </w:rPr>
        <w:t xml:space="preserve"> Щекинского района.</w:t>
      </w:r>
    </w:p>
    <w:p w14:paraId="065B5340" w14:textId="77777777" w:rsidR="005F3A46" w:rsidRPr="005F3A46" w:rsidRDefault="005F3A46" w:rsidP="005F3A46">
      <w:pPr>
        <w:pStyle w:val="a3"/>
        <w:autoSpaceDE w:val="0"/>
        <w:autoSpaceDN w:val="0"/>
        <w:adjustRightInd w:val="0"/>
        <w:ind w:left="862"/>
        <w:rPr>
          <w:rFonts w:ascii="Arial" w:hAnsi="Arial" w:cs="Arial"/>
          <w:b/>
          <w:bCs/>
          <w:sz w:val="24"/>
          <w:szCs w:val="24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2060"/>
        <w:gridCol w:w="2820"/>
        <w:gridCol w:w="2560"/>
        <w:gridCol w:w="2560"/>
      </w:tblGrid>
      <w:tr w:rsidR="005F3A46" w:rsidRPr="005F3A46" w14:paraId="4CA5D1DF" w14:textId="77777777" w:rsidTr="00135868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9580A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74C48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A37A3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r w:rsidRPr="005F3A46">
              <w:rPr>
                <w:rFonts w:ascii="Arial" w:hAnsi="Arial" w:cs="Arial"/>
                <w:b/>
                <w:bCs/>
                <w:color w:val="000000"/>
              </w:rPr>
              <w:t>м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94FC7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Значение дороги</w:t>
            </w:r>
          </w:p>
        </w:tc>
      </w:tr>
      <w:tr w:rsidR="005F3A46" w:rsidRPr="005F3A46" w14:paraId="14A7C36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7128D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039596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27002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A3DEC8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3A46" w:rsidRPr="005F3A46" w14:paraId="3145BB5F" w14:textId="77777777" w:rsidTr="00135868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D70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F40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 от заводоуправления ОАО "Щекиноазот" до остановки "Памятник"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B8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6DC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 Общего пользования местного значения</w:t>
            </w:r>
          </w:p>
        </w:tc>
      </w:tr>
      <w:tr w:rsidR="005F3A46" w:rsidRPr="005F3A46" w14:paraId="3EB657D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EF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60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853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9BA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2BEE4320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DC4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3FD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Индустриальная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6BE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6C4B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FE43D2B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003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EC6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FD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CC2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6ACF2DC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8E6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7C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39B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180F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324D2499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9B9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D0F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7CE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D76B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753BD1AD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DDD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8BC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 xml:space="preserve">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CD2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EB3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884C80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C50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AE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E8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70A8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3490EA8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9D1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DE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Трудовой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C46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FB4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372EADF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338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2C4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Трудовая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958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38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246CE3E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1BE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4F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1CB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69AB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4B8A5A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E39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BAC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213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E20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1C6C80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DE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4A3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Октябрьский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67F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40D9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A3EBE43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B6D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517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0EC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80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E4DCAAB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BA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lastRenderedPageBreak/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117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2-й Индустриальный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23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F72A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3C608E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5B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A8C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3-й Индустриальный поезд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8A1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B69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65535F9D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8E8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167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Стадионный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121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E8A8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C9192BA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05D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F7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Улитина проспект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383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9AD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8566C69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D00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4F1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Л. Толстого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CF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B6B7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A841E2F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19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675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Химиков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80F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FB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65819F9B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7D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69F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Административная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AB1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29DB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70C49997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F07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2C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56C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1797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3E1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E85113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14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731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Пролетарская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DA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0D8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63370D1" w14:textId="77777777" w:rsidTr="00135868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2E6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84A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от ул. Индустриальной до а/д Тула-Щекино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F27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713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29A480B9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BE6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29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Гражданская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8C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96C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C24030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F06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80C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Комсомольский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43C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3D29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20EBDE5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85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DD0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Овражная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5EE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285F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C86ADF0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DDE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778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Прудная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88B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FA8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2619753B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A00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516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Северная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3F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3AA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D553FDC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F2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614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Яснополянская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F14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606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3877652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FE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27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Солнечная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36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030A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1079D7D" w14:textId="77777777" w:rsidTr="00135868">
        <w:trPr>
          <w:trHeight w:val="5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D98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7459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Сиреневая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65D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F36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D97B2E4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9A3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95E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Пионерский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B70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67FA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FC6386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33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445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Зеленая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462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1480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B56589B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D9A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B14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Луговая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5B5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F1A7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2DB3E37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E9F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A7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869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4BE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7429A71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EED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18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E19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2484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4CED0F6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CDA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2E2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Красная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68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54D1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DF944E2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2A9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7F5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Шоссейная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944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5A40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F90341A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60B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19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Западная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E7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A0E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7A3F5209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AB2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CB9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14B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5951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62BC552E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CC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1AA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Заводская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E63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B827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28FEEFD1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B92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C58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9EB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AD30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3DBFAE54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F58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6C8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Первомайский проезд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683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CC7C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5C76AFAF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9AF6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lastRenderedPageBreak/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D66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Новаторов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7A1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B44C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7706010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B1F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E4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Дачная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2B4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8AE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386C5F04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CCE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E04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Интернациональная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A2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6A29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405F9727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82B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49B0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Новая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40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7822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6AB6F70D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51A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C96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Перспективная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69A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629E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00DF6228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9BA5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CE5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27A1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57C1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36D203A0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403F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6EB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Южная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CF1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3FE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79360DB1" w14:textId="77777777" w:rsidTr="00135868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EE7D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3A4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5F3A46">
              <w:rPr>
                <w:rFonts w:ascii="Arial" w:hAnsi="Arial" w:cs="Arial"/>
                <w:color w:val="000000"/>
              </w:rPr>
              <w:t>. Первомайский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F153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Березовая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4AC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color w:val="000000"/>
              </w:rPr>
            </w:pPr>
            <w:r w:rsidRPr="005F3A4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83F5" w14:textId="77777777" w:rsidR="005F3A46" w:rsidRPr="005F3A46" w:rsidRDefault="005F3A46" w:rsidP="00135868">
            <w:pPr>
              <w:rPr>
                <w:rFonts w:ascii="Arial" w:hAnsi="Arial" w:cs="Arial"/>
              </w:rPr>
            </w:pPr>
            <w:r w:rsidRPr="005F3A46">
              <w:rPr>
                <w:rFonts w:ascii="Arial" w:hAnsi="Arial" w:cs="Arial"/>
                <w:color w:val="000000"/>
              </w:rPr>
              <w:t>Общего пользования местного значения</w:t>
            </w:r>
          </w:p>
        </w:tc>
      </w:tr>
      <w:tr w:rsidR="005F3A46" w:rsidRPr="005F3A46" w14:paraId="167491E8" w14:textId="77777777" w:rsidTr="00135868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82847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F1B4" w14:textId="77777777" w:rsidR="005F3A46" w:rsidRPr="005F3A46" w:rsidRDefault="005F3A46" w:rsidP="001358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4BEC" w14:textId="77777777"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27368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38C27" w14:textId="77777777" w:rsidR="005F3A46" w:rsidRPr="005F3A46" w:rsidRDefault="005F3A46" w:rsidP="0013586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F3A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110E2DC0" w14:textId="77777777"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14:paraId="67FDE8A1" w14:textId="77777777"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III. Содержание проблемы и обоснование необходимости её решения</w:t>
      </w:r>
    </w:p>
    <w:p w14:paraId="12D24614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14:paraId="27D71BB9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</w:t>
      </w:r>
      <w:r w:rsidR="00135868">
        <w:rPr>
          <w:rFonts w:ascii="Arial" w:eastAsia="TimesNewRomanPSMT" w:hAnsi="Arial" w:cs="Arial"/>
          <w:sz w:val="24"/>
          <w:szCs w:val="24"/>
        </w:rPr>
        <w:t>,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в связи с несоответствием существующей доро</w:t>
      </w:r>
      <w:r w:rsidR="00135868">
        <w:rPr>
          <w:rFonts w:ascii="Arial" w:eastAsia="TimesNewRomanPSMT" w:hAnsi="Arial" w:cs="Arial"/>
          <w:sz w:val="24"/>
          <w:szCs w:val="24"/>
        </w:rPr>
        <w:t>жно-транспортной инфраструктуры,</w:t>
      </w:r>
      <w:r w:rsidR="00AB2412">
        <w:rPr>
          <w:rFonts w:ascii="Arial" w:eastAsia="TimesNewRomanPSMT" w:hAnsi="Arial" w:cs="Arial"/>
          <w:sz w:val="24"/>
          <w:szCs w:val="24"/>
        </w:rPr>
        <w:t xml:space="preserve"> </w:t>
      </w:r>
      <w:r w:rsidRPr="005F3A46">
        <w:rPr>
          <w:rFonts w:ascii="Arial" w:eastAsia="TimesNewRomanPSMT" w:hAnsi="Arial" w:cs="Arial"/>
          <w:sz w:val="24"/>
          <w:szCs w:val="24"/>
        </w:rPr>
        <w:t>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14:paraId="024F535D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К основным факторам, определяющим причины высокого уровня аварийности, следует отнести:</w:t>
      </w:r>
    </w:p>
    <w:p w14:paraId="383DD161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пренебрежение требованиями безопасности дорожного движения со стороны участников движения;</w:t>
      </w:r>
    </w:p>
    <w:p w14:paraId="369651BB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низкий уровень подготовки водителей транспортных средств;</w:t>
      </w:r>
    </w:p>
    <w:p w14:paraId="3FCA3518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недостаточный технический уровень дорожного хозяйства;</w:t>
      </w:r>
    </w:p>
    <w:p w14:paraId="4B63C278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несовершенство технических средств организации дорожного движения;</w:t>
      </w:r>
    </w:p>
    <w:p w14:paraId="4D284CE2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14:paraId="1E1A6B65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14:paraId="7696CDBE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Настоящая Программа позволит обеспечить комплексное и системное решение вопросов и решения конкретных проблем на основе:</w:t>
      </w:r>
    </w:p>
    <w:p w14:paraId="125FD9E1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определения конкретных целей, задач и мероприятий;</w:t>
      </w:r>
    </w:p>
    <w:p w14:paraId="023636ED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14:paraId="74E5DFB0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14:paraId="31C3489E" w14:textId="77777777" w:rsidR="005F3A46" w:rsidRPr="005F3A46" w:rsidRDefault="005F3A46" w:rsidP="005F3A46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</w:p>
    <w:p w14:paraId="2BC5B289" w14:textId="77777777" w:rsid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  <w:r w:rsidRPr="005F3A46">
        <w:rPr>
          <w:rFonts w:ascii="Arial" w:eastAsia="TimesNewRomanPSMT" w:hAnsi="Arial" w:cs="Arial"/>
          <w:b/>
          <w:bCs/>
          <w:sz w:val="24"/>
          <w:szCs w:val="24"/>
        </w:rPr>
        <w:t>IV. Основные цели и задачи, срок реализации программы</w:t>
      </w:r>
    </w:p>
    <w:p w14:paraId="5A5F0324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4"/>
          <w:szCs w:val="24"/>
        </w:rPr>
      </w:pPr>
    </w:p>
    <w:p w14:paraId="0A085FF6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Целями муниципальной программы являются:</w:t>
      </w:r>
    </w:p>
    <w:p w14:paraId="7E5618B6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lastRenderedPageBreak/>
        <w:t>1.Сокращение количества дорожно-транспортных происшествий, в том числе и с пострадавшими;</w:t>
      </w:r>
    </w:p>
    <w:p w14:paraId="47FEEEBC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2.Повышение уровня воспитания правовой культуры и законопослушного поведения участников дорожного движения;</w:t>
      </w:r>
    </w:p>
    <w:p w14:paraId="1A197C70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3.Профилактика детского дорожно-транспортного травматизма.</w:t>
      </w:r>
    </w:p>
    <w:p w14:paraId="5EC79BDE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достижения этих цели необходимо решения следующих задач:</w:t>
      </w:r>
    </w:p>
    <w:p w14:paraId="2AB382EB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движения.</w:t>
      </w:r>
    </w:p>
    <w:p w14:paraId="43B24118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287819C0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2280A109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4. Снижение количества дорожно-транспортных происшествий, в том числе с участием пешеходов.</w:t>
      </w:r>
    </w:p>
    <w:p w14:paraId="3BAE9848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Срок реализ</w:t>
      </w:r>
      <w:r w:rsidR="003E4E0E">
        <w:rPr>
          <w:rFonts w:ascii="Arial" w:eastAsia="TimesNewRomanPSMT" w:hAnsi="Arial" w:cs="Arial"/>
          <w:sz w:val="24"/>
          <w:szCs w:val="24"/>
        </w:rPr>
        <w:t>ации Программы 2023</w:t>
      </w:r>
      <w:r w:rsidR="00135868">
        <w:rPr>
          <w:rFonts w:ascii="Arial" w:eastAsia="TimesNewRomanPSMT" w:hAnsi="Arial" w:cs="Arial"/>
          <w:sz w:val="24"/>
          <w:szCs w:val="24"/>
        </w:rPr>
        <w:t xml:space="preserve"> -</w:t>
      </w:r>
      <w:r w:rsidR="003E4E0E">
        <w:rPr>
          <w:rFonts w:ascii="Arial" w:eastAsia="TimesNewRomanPSMT" w:hAnsi="Arial" w:cs="Arial"/>
          <w:sz w:val="24"/>
          <w:szCs w:val="24"/>
        </w:rPr>
        <w:t xml:space="preserve"> 2025</w:t>
      </w:r>
      <w:r w:rsidRPr="005F3A46">
        <w:rPr>
          <w:rFonts w:ascii="Arial" w:eastAsia="TimesNewRomanPSMT" w:hAnsi="Arial" w:cs="Arial"/>
          <w:sz w:val="24"/>
          <w:szCs w:val="24"/>
        </w:rPr>
        <w:t xml:space="preserve"> годы.</w:t>
      </w:r>
    </w:p>
    <w:p w14:paraId="3414DCF8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14:paraId="1F6DF5A1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14:paraId="5874EBAB" w14:textId="77777777"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Ресурсное обеспечение программы</w:t>
      </w:r>
    </w:p>
    <w:p w14:paraId="1881D238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A72AE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Ресурсное </w:t>
      </w:r>
      <w:r w:rsidRPr="005F3A46">
        <w:rPr>
          <w:rFonts w:ascii="Arial" w:hAnsi="Arial" w:cs="Arial"/>
          <w:sz w:val="24"/>
          <w:szCs w:val="24"/>
        </w:rPr>
        <w:t xml:space="preserve">обеспечение реализации Программы </w:t>
      </w:r>
      <w:r w:rsidRPr="005F3A46">
        <w:rPr>
          <w:rFonts w:ascii="Arial" w:eastAsia="TimesNewRomanPSMT" w:hAnsi="Arial" w:cs="Arial"/>
          <w:sz w:val="24"/>
          <w:szCs w:val="24"/>
        </w:rPr>
        <w:t xml:space="preserve">-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Программы. </w:t>
      </w:r>
    </w:p>
    <w:p w14:paraId="59BE49DD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Финансирование Программы осуществляется за счет средств местного бюджета.</w:t>
      </w:r>
    </w:p>
    <w:p w14:paraId="74247627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Общий объем финансирования составляет 10,0 тысяч рублей, в том числе по годам:</w:t>
      </w:r>
    </w:p>
    <w:p w14:paraId="35D5B253" w14:textId="77777777" w:rsidR="005F3A46" w:rsidRP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- 2023</w:t>
      </w:r>
      <w:r w:rsidR="005F3A46" w:rsidRPr="005F3A46">
        <w:rPr>
          <w:rFonts w:ascii="Arial" w:eastAsia="TimesNewRomanPSMT" w:hAnsi="Arial" w:cs="Arial"/>
          <w:sz w:val="24"/>
          <w:szCs w:val="24"/>
        </w:rPr>
        <w:t xml:space="preserve"> год – 0,0 тыс. руб.,</w:t>
      </w:r>
    </w:p>
    <w:p w14:paraId="6226F33E" w14:textId="77777777" w:rsid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- 2024</w:t>
      </w:r>
      <w:r w:rsidR="00135868">
        <w:rPr>
          <w:rFonts w:ascii="Arial" w:eastAsia="TimesNewRomanPSMT" w:hAnsi="Arial" w:cs="Arial"/>
          <w:sz w:val="24"/>
          <w:szCs w:val="24"/>
        </w:rPr>
        <w:t xml:space="preserve"> год – 5</w:t>
      </w:r>
      <w:r w:rsidR="005F3A46" w:rsidRPr="005F3A46">
        <w:rPr>
          <w:rFonts w:ascii="Arial" w:eastAsia="TimesNewRomanPSMT" w:hAnsi="Arial" w:cs="Arial"/>
          <w:sz w:val="24"/>
          <w:szCs w:val="24"/>
        </w:rPr>
        <w:t>,0 тыс. руб.,</w:t>
      </w:r>
    </w:p>
    <w:p w14:paraId="0B4E6A3E" w14:textId="77777777" w:rsidR="00135868" w:rsidRPr="005F3A46" w:rsidRDefault="003E4E0E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- 2025</w:t>
      </w:r>
      <w:r w:rsidR="00135868">
        <w:rPr>
          <w:rFonts w:ascii="Arial" w:eastAsia="TimesNewRomanPSMT" w:hAnsi="Arial" w:cs="Arial"/>
          <w:sz w:val="24"/>
          <w:szCs w:val="24"/>
        </w:rPr>
        <w:t xml:space="preserve"> </w:t>
      </w:r>
      <w:r w:rsidR="00A535C6">
        <w:rPr>
          <w:rFonts w:ascii="Arial" w:eastAsia="TimesNewRomanPSMT" w:hAnsi="Arial" w:cs="Arial"/>
          <w:sz w:val="24"/>
          <w:szCs w:val="24"/>
        </w:rPr>
        <w:t>г</w:t>
      </w:r>
      <w:r w:rsidR="00135868">
        <w:rPr>
          <w:rFonts w:ascii="Arial" w:eastAsia="TimesNewRomanPSMT" w:hAnsi="Arial" w:cs="Arial"/>
          <w:sz w:val="24"/>
          <w:szCs w:val="24"/>
        </w:rPr>
        <w:t xml:space="preserve">од </w:t>
      </w:r>
      <w:proofErr w:type="gramStart"/>
      <w:r w:rsidR="00135868">
        <w:rPr>
          <w:rFonts w:ascii="Arial" w:eastAsia="TimesNewRomanPSMT" w:hAnsi="Arial" w:cs="Arial"/>
          <w:sz w:val="24"/>
          <w:szCs w:val="24"/>
        </w:rPr>
        <w:t>-  5</w:t>
      </w:r>
      <w:proofErr w:type="gramEnd"/>
      <w:r w:rsidR="00135868">
        <w:rPr>
          <w:rFonts w:ascii="Arial" w:eastAsia="TimesNewRomanPSMT" w:hAnsi="Arial" w:cs="Arial"/>
          <w:sz w:val="24"/>
          <w:szCs w:val="24"/>
        </w:rPr>
        <w:t xml:space="preserve">,0 тыс. </w:t>
      </w:r>
      <w:proofErr w:type="spellStart"/>
      <w:r w:rsidR="00135868">
        <w:rPr>
          <w:rFonts w:ascii="Arial" w:eastAsia="TimesNewRomanPSMT" w:hAnsi="Arial" w:cs="Arial"/>
          <w:sz w:val="24"/>
          <w:szCs w:val="24"/>
        </w:rPr>
        <w:t>руб</w:t>
      </w:r>
      <w:proofErr w:type="spellEnd"/>
    </w:p>
    <w:p w14:paraId="5A4E8265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</w:t>
      </w:r>
      <w:r w:rsidR="00135868">
        <w:rPr>
          <w:rFonts w:ascii="Arial" w:eastAsia="TimesNewRomanPSMT" w:hAnsi="Arial" w:cs="Arial"/>
          <w:sz w:val="24"/>
          <w:szCs w:val="24"/>
        </w:rPr>
        <w:t xml:space="preserve"> и плановый период действия Программы</w:t>
      </w:r>
      <w:r w:rsidRPr="005F3A46">
        <w:rPr>
          <w:rFonts w:ascii="Arial" w:eastAsia="TimesNewRomanPSMT" w:hAnsi="Arial" w:cs="Arial"/>
          <w:sz w:val="24"/>
          <w:szCs w:val="24"/>
        </w:rPr>
        <w:t>.</w:t>
      </w:r>
    </w:p>
    <w:p w14:paraId="10ED4D89" w14:textId="77777777" w:rsidR="005F3A46" w:rsidRPr="005F3A46" w:rsidRDefault="005F3A46" w:rsidP="003970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AC4495F" w14:textId="77777777"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3FC216" w14:textId="77777777" w:rsidR="00EA6C74" w:rsidRDefault="00EA6C74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05BA81" w14:textId="77777777" w:rsidR="005F3A46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Механизм реализации Программы, организация управления</w:t>
      </w:r>
    </w:p>
    <w:p w14:paraId="2AD0D203" w14:textId="77777777" w:rsid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A46">
        <w:rPr>
          <w:rFonts w:ascii="Arial" w:hAnsi="Arial" w:cs="Arial"/>
          <w:b/>
          <w:bCs/>
          <w:sz w:val="24"/>
          <w:szCs w:val="24"/>
        </w:rPr>
        <w:t>Программой, контроль за ходом её реализации</w:t>
      </w:r>
    </w:p>
    <w:p w14:paraId="28158D31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D64AF2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14:paraId="0105FDF5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14:paraId="5DEC63E3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50C0EB09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14:paraId="140588F8" w14:textId="77777777" w:rsidR="005F3A46" w:rsidRPr="005F3A46" w:rsidRDefault="005F3A46" w:rsidP="005F3A4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3645D9F" w14:textId="77777777"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I. Оценка социально – экономической эффективности Программы</w:t>
      </w:r>
    </w:p>
    <w:p w14:paraId="2C687A33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4BD69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местного значения общего пользования.</w:t>
      </w:r>
    </w:p>
    <w:p w14:paraId="7F833889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14:paraId="681CE657" w14:textId="77777777"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D7A23" w14:textId="77777777" w:rsidR="00F63AF5" w:rsidRPr="00623139" w:rsidRDefault="00F63AF5" w:rsidP="003E4E0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36515" w14:textId="77777777" w:rsid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VIII</w:t>
      </w:r>
      <w:r w:rsidR="005F3A46" w:rsidRPr="005F3A46">
        <w:rPr>
          <w:rFonts w:ascii="Arial" w:hAnsi="Arial" w:cs="Arial"/>
          <w:b/>
          <w:bCs/>
          <w:sz w:val="24"/>
          <w:szCs w:val="24"/>
        </w:rPr>
        <w:t>. Целевые показатели и индикаторы Программы</w:t>
      </w:r>
    </w:p>
    <w:p w14:paraId="4C49C4B3" w14:textId="77777777" w:rsidR="00F63AF5" w:rsidRPr="005F3A46" w:rsidRDefault="00F63AF5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BDA6C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Для оценки эффективности и результативности решения задач, определенных Программой, предполагается использование системы целевых показателей.</w:t>
      </w:r>
    </w:p>
    <w:p w14:paraId="72C74171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Ожидаемый эффект от реализации Программы:</w:t>
      </w:r>
    </w:p>
    <w:p w14:paraId="61266E94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14:paraId="1A6D1E93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 xml:space="preserve">- увеличение доли учащихся, до 80%, задействованных </w:t>
      </w:r>
      <w:r w:rsidRPr="005F3A46">
        <w:rPr>
          <w:rFonts w:ascii="Arial" w:hAnsi="Arial" w:cs="Arial"/>
          <w:sz w:val="24"/>
          <w:szCs w:val="24"/>
        </w:rPr>
        <w:t>в мероприятиях по профилактике дорожно</w:t>
      </w:r>
      <w:r w:rsidRPr="005F3A46">
        <w:rPr>
          <w:rFonts w:ascii="Arial" w:eastAsia="TimesNewRomanPSMT" w:hAnsi="Arial" w:cs="Arial"/>
          <w:sz w:val="24"/>
          <w:szCs w:val="24"/>
        </w:rPr>
        <w:t>-транспортных происшествий;</w:t>
      </w:r>
    </w:p>
    <w:p w14:paraId="673ABC13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- ежегодное повышение уровня законопослушного поведения участников дорожного движения.</w:t>
      </w:r>
    </w:p>
    <w:p w14:paraId="534E1A77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5F3A46">
        <w:rPr>
          <w:rFonts w:ascii="Arial" w:eastAsia="TimesNewRomanPSMT" w:hAnsi="Arial" w:cs="Arial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14:paraId="765A20D7" w14:textId="77777777" w:rsidR="005F3A46" w:rsidRPr="005F3A46" w:rsidRDefault="005F3A46" w:rsidP="003E4E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AAAE198" w14:textId="77777777" w:rsidR="005F3A46" w:rsidRPr="005F3A46" w:rsidRDefault="005F3A46" w:rsidP="005F3A46">
      <w:pPr>
        <w:pStyle w:val="Default"/>
        <w:jc w:val="center"/>
        <w:rPr>
          <w:rFonts w:ascii="Arial" w:hAnsi="Arial" w:cs="Arial"/>
        </w:rPr>
      </w:pPr>
    </w:p>
    <w:p w14:paraId="089D906A" w14:textId="77777777" w:rsidR="005F3A46" w:rsidRPr="005F3A46" w:rsidRDefault="00834108" w:rsidP="005F3A46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Показатели эффективности</w:t>
      </w:r>
    </w:p>
    <w:p w14:paraId="1FB9E04B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14:paraId="38DE500C" w14:textId="77777777" w:rsidR="005F3A46" w:rsidRPr="005F3A46" w:rsidRDefault="005F3A46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5F3A46">
        <w:rPr>
          <w:rFonts w:ascii="Arial" w:hAnsi="Arial" w:cs="Arial"/>
          <w:b/>
          <w:sz w:val="24"/>
          <w:szCs w:val="24"/>
        </w:rPr>
        <w:t>рабочий поселок Первомайский Щекинского района</w:t>
      </w:r>
    </w:p>
    <w:p w14:paraId="43B1BC0B" w14:textId="77777777" w:rsidR="005F3A46" w:rsidRPr="005F3A46" w:rsidRDefault="003E4E0E" w:rsidP="005F3A46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на 2023-2025</w:t>
      </w:r>
      <w:r w:rsidR="005F3A46" w:rsidRPr="005F3A46">
        <w:rPr>
          <w:rFonts w:ascii="Arial" w:eastAsia="TimesNewRomanPSMT" w:hAnsi="Arial" w:cs="Arial"/>
          <w:b/>
          <w:sz w:val="24"/>
          <w:szCs w:val="24"/>
        </w:rPr>
        <w:t xml:space="preserve"> годы»</w:t>
      </w:r>
    </w:p>
    <w:p w14:paraId="1487CA1D" w14:textId="77777777" w:rsidR="005F3A46" w:rsidRPr="005F3A46" w:rsidRDefault="005F3A46" w:rsidP="005F3A4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1"/>
        <w:gridCol w:w="857"/>
        <w:gridCol w:w="756"/>
        <w:gridCol w:w="720"/>
        <w:gridCol w:w="1764"/>
      </w:tblGrid>
      <w:tr w:rsidR="00834108" w:rsidRPr="005F3A46" w14:paraId="2D286D00" w14:textId="77777777" w:rsidTr="00834108">
        <w:trPr>
          <w:trHeight w:val="1987"/>
        </w:trPr>
        <w:tc>
          <w:tcPr>
            <w:tcW w:w="709" w:type="dxa"/>
          </w:tcPr>
          <w:p w14:paraId="38618564" w14:textId="77777777"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11" w:type="dxa"/>
            <w:vAlign w:val="center"/>
          </w:tcPr>
          <w:p w14:paraId="1047126A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119A321F" w14:textId="77777777" w:rsidR="00834108" w:rsidRPr="005F3A46" w:rsidRDefault="00834108" w:rsidP="00834108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Ед.изм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7" w:type="dxa"/>
            <w:vAlign w:val="center"/>
          </w:tcPr>
          <w:p w14:paraId="638178EC" w14:textId="77777777" w:rsidR="00834108" w:rsidRPr="005F3A46" w:rsidRDefault="00834108" w:rsidP="0013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E4E0E">
              <w:rPr>
                <w:rFonts w:ascii="Arial" w:hAnsi="Arial" w:cs="Arial"/>
              </w:rPr>
              <w:t>3</w:t>
            </w:r>
          </w:p>
        </w:tc>
        <w:tc>
          <w:tcPr>
            <w:tcW w:w="756" w:type="dxa"/>
          </w:tcPr>
          <w:p w14:paraId="7908CF45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62048C97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639266E1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0281A068" w14:textId="77777777" w:rsidR="003E4E0E" w:rsidRDefault="003E4E0E" w:rsidP="003E4E0E">
            <w:pPr>
              <w:rPr>
                <w:rFonts w:ascii="Arial" w:hAnsi="Arial" w:cs="Arial"/>
                <w:bCs/>
              </w:rPr>
            </w:pPr>
          </w:p>
          <w:p w14:paraId="41F36104" w14:textId="77777777" w:rsidR="00834108" w:rsidRPr="005F3A46" w:rsidRDefault="00834108" w:rsidP="003E4E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3E4E0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20" w:type="dxa"/>
          </w:tcPr>
          <w:p w14:paraId="30DDA8E1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42A482B9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3C37DBE2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45FB3D6D" w14:textId="77777777" w:rsidR="00834108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52704DA5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3E4E0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64" w:type="dxa"/>
          </w:tcPr>
          <w:p w14:paraId="395FA4FC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25491C8F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</w:p>
          <w:p w14:paraId="00D95898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Ответственный исполнитель</w:t>
            </w:r>
          </w:p>
        </w:tc>
      </w:tr>
      <w:tr w:rsidR="00834108" w:rsidRPr="005F3A46" w14:paraId="71539EC7" w14:textId="77777777" w:rsidTr="00834108">
        <w:tc>
          <w:tcPr>
            <w:tcW w:w="709" w:type="dxa"/>
          </w:tcPr>
          <w:p w14:paraId="02EA722B" w14:textId="77777777"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11" w:type="dxa"/>
          </w:tcPr>
          <w:p w14:paraId="772AA071" w14:textId="77777777" w:rsidR="00834108" w:rsidRPr="005F3A46" w:rsidRDefault="00834108" w:rsidP="00135868">
            <w:pPr>
              <w:jc w:val="both"/>
              <w:rPr>
                <w:rFonts w:ascii="Arial" w:hAnsi="Arial" w:cs="Arial"/>
                <w:bCs/>
              </w:rPr>
            </w:pPr>
            <w:r w:rsidRPr="005F3A46">
              <w:rPr>
                <w:rFonts w:ascii="Arial" w:eastAsia="TimesNewRomanPSMT" w:hAnsi="Arial" w:cs="Arial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851" w:type="dxa"/>
          </w:tcPr>
          <w:p w14:paraId="3959F5D1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14:paraId="4B38354E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56" w:type="dxa"/>
          </w:tcPr>
          <w:p w14:paraId="4661DE22" w14:textId="77777777" w:rsidR="00834108" w:rsidRPr="005F3A46" w:rsidRDefault="00834108" w:rsidP="00F63A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0" w:type="dxa"/>
          </w:tcPr>
          <w:p w14:paraId="33938E4D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14:paraId="3EC6F28B" w14:textId="77777777" w:rsidR="00834108" w:rsidRPr="005F3A46" w:rsidRDefault="00834108" w:rsidP="008341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  <w:tr w:rsidR="00834108" w:rsidRPr="005F3A46" w14:paraId="4B415520" w14:textId="77777777" w:rsidTr="00834108">
        <w:tc>
          <w:tcPr>
            <w:tcW w:w="709" w:type="dxa"/>
          </w:tcPr>
          <w:p w14:paraId="2FFF21CB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11" w:type="dxa"/>
          </w:tcPr>
          <w:p w14:paraId="69C038FE" w14:textId="77777777" w:rsidR="00834108" w:rsidRPr="003C17D9" w:rsidRDefault="003C17D9" w:rsidP="003C17D9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 xml:space="preserve">Размещение на сайте администрации, интерактивном экране информации о </w:t>
            </w:r>
            <w:r w:rsidR="00F63AF5">
              <w:rPr>
                <w:rFonts w:ascii="Arial" w:eastAsia="TimesNewRomanPSMT" w:hAnsi="Arial" w:cs="Arial"/>
              </w:rPr>
              <w:lastRenderedPageBreak/>
              <w:t>соблюдение</w:t>
            </w:r>
            <w:r w:rsidR="002B5EB4">
              <w:rPr>
                <w:rFonts w:ascii="Arial" w:eastAsia="TimesNewRomanPSMT" w:hAnsi="Arial" w:cs="Arial"/>
              </w:rPr>
              <w:t xml:space="preserve"> </w:t>
            </w:r>
            <w:r w:rsidR="00F63AF5">
              <w:rPr>
                <w:rFonts w:ascii="Arial" w:eastAsia="TimesNewRomanPSMT" w:hAnsi="Arial" w:cs="Arial"/>
              </w:rPr>
              <w:t>правил безопасного поведения на дорогах</w:t>
            </w:r>
          </w:p>
        </w:tc>
        <w:tc>
          <w:tcPr>
            <w:tcW w:w="851" w:type="dxa"/>
          </w:tcPr>
          <w:p w14:paraId="0E5756B9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lastRenderedPageBreak/>
              <w:t>Шт.</w:t>
            </w:r>
          </w:p>
        </w:tc>
        <w:tc>
          <w:tcPr>
            <w:tcW w:w="857" w:type="dxa"/>
          </w:tcPr>
          <w:p w14:paraId="47A6A0A4" w14:textId="77777777"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6" w:type="dxa"/>
          </w:tcPr>
          <w:p w14:paraId="5E6D9E93" w14:textId="77777777"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20" w:type="dxa"/>
          </w:tcPr>
          <w:p w14:paraId="2E6955EE" w14:textId="77777777" w:rsidR="00834108" w:rsidRPr="005F3A46" w:rsidRDefault="00F63AF5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64" w:type="dxa"/>
          </w:tcPr>
          <w:p w14:paraId="1A124DDA" w14:textId="77777777" w:rsidR="00834108" w:rsidRPr="005F3A46" w:rsidRDefault="00834108" w:rsidP="001358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  <w:tr w:rsidR="00834108" w:rsidRPr="005F3A46" w14:paraId="76918278" w14:textId="77777777" w:rsidTr="00834108">
        <w:tc>
          <w:tcPr>
            <w:tcW w:w="709" w:type="dxa"/>
          </w:tcPr>
          <w:p w14:paraId="246B778E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11" w:type="dxa"/>
          </w:tcPr>
          <w:p w14:paraId="49D64EA3" w14:textId="77777777" w:rsidR="00834108" w:rsidRPr="003C17D9" w:rsidRDefault="003C17D9" w:rsidP="003C17D9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>
              <w:rPr>
                <w:rFonts w:ascii="Arial" w:eastAsia="TimesNewRomanPSMT" w:hAnsi="Arial" w:cs="Arial"/>
              </w:rPr>
              <w:t>Проведение занятий по обучению безопасному поведению детей на дорогах.</w:t>
            </w:r>
          </w:p>
        </w:tc>
        <w:tc>
          <w:tcPr>
            <w:tcW w:w="851" w:type="dxa"/>
          </w:tcPr>
          <w:p w14:paraId="3D93AB11" w14:textId="77777777"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14:paraId="65167B92" w14:textId="77777777"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14:paraId="2A8F8C6C" w14:textId="77777777"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0" w:type="dxa"/>
          </w:tcPr>
          <w:p w14:paraId="600AD2CA" w14:textId="77777777"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14:paraId="1A457B22" w14:textId="77777777" w:rsidR="00834108" w:rsidRPr="005F3A46" w:rsidRDefault="002B5EB4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Администрация, МА</w:t>
            </w:r>
            <w:r w:rsidR="003C17D9">
              <w:rPr>
                <w:rFonts w:ascii="Arial" w:hAnsi="Arial" w:cs="Arial"/>
                <w:bCs/>
              </w:rPr>
              <w:t>УК «ППБ»</w:t>
            </w:r>
          </w:p>
        </w:tc>
      </w:tr>
      <w:tr w:rsidR="00834108" w:rsidRPr="005F3A46" w14:paraId="53E37321" w14:textId="77777777" w:rsidTr="00834108">
        <w:tc>
          <w:tcPr>
            <w:tcW w:w="709" w:type="dxa"/>
          </w:tcPr>
          <w:p w14:paraId="47471B7F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11" w:type="dxa"/>
          </w:tcPr>
          <w:p w14:paraId="0DF6B22E" w14:textId="77777777" w:rsidR="00834108" w:rsidRPr="005F3A46" w:rsidRDefault="003C17D9" w:rsidP="001358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Приобретение учебного материала по изучению правил поведения детей на дорогах, соблюдения ПДД</w:t>
            </w:r>
          </w:p>
        </w:tc>
        <w:tc>
          <w:tcPr>
            <w:tcW w:w="851" w:type="dxa"/>
          </w:tcPr>
          <w:p w14:paraId="4C1E366C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857" w:type="dxa"/>
          </w:tcPr>
          <w:p w14:paraId="3E1AB16A" w14:textId="77777777" w:rsidR="00834108" w:rsidRPr="005F3A46" w:rsidRDefault="003C17D9" w:rsidP="001358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56" w:type="dxa"/>
          </w:tcPr>
          <w:p w14:paraId="211503BB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</w:tcPr>
          <w:p w14:paraId="3E3CD6B4" w14:textId="77777777" w:rsidR="00834108" w:rsidRPr="005F3A46" w:rsidRDefault="00834108" w:rsidP="00135868">
            <w:pPr>
              <w:jc w:val="center"/>
              <w:rPr>
                <w:rFonts w:ascii="Arial" w:hAnsi="Arial" w:cs="Arial"/>
                <w:bCs/>
              </w:rPr>
            </w:pPr>
            <w:r w:rsidRPr="005F3A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4" w:type="dxa"/>
          </w:tcPr>
          <w:p w14:paraId="3F0592F4" w14:textId="77777777" w:rsidR="00834108" w:rsidRPr="005F3A46" w:rsidRDefault="003C17D9" w:rsidP="008341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Администрация</w:t>
            </w:r>
          </w:p>
        </w:tc>
      </w:tr>
    </w:tbl>
    <w:p w14:paraId="57C4A6AF" w14:textId="77777777" w:rsidR="005F3A46" w:rsidRPr="005F3A46" w:rsidRDefault="005F3A46" w:rsidP="005F3A46">
      <w:pPr>
        <w:jc w:val="center"/>
        <w:rPr>
          <w:rFonts w:ascii="Arial" w:hAnsi="Arial" w:cs="Arial"/>
          <w:bCs/>
        </w:rPr>
      </w:pPr>
    </w:p>
    <w:p w14:paraId="2E3B5E6B" w14:textId="77777777" w:rsidR="00DF5685" w:rsidRPr="00EF5178" w:rsidRDefault="00DF5685" w:rsidP="000D0452">
      <w:pPr>
        <w:ind w:firstLine="709"/>
        <w:jc w:val="right"/>
        <w:rPr>
          <w:b/>
          <w:bCs/>
          <w:sz w:val="24"/>
          <w:szCs w:val="24"/>
        </w:rPr>
      </w:pPr>
    </w:p>
    <w:sectPr w:rsidR="00DF5685" w:rsidRPr="00EF5178" w:rsidSect="003E4E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4D31" w14:textId="77777777" w:rsidR="004A05F9" w:rsidRDefault="004A05F9">
      <w:r>
        <w:separator/>
      </w:r>
    </w:p>
  </w:endnote>
  <w:endnote w:type="continuationSeparator" w:id="0">
    <w:p w14:paraId="22F462AF" w14:textId="77777777" w:rsidR="004A05F9" w:rsidRDefault="004A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3256" w14:textId="77777777" w:rsidR="004A05F9" w:rsidRDefault="004A05F9">
      <w:r>
        <w:separator/>
      </w:r>
    </w:p>
  </w:footnote>
  <w:footnote w:type="continuationSeparator" w:id="0">
    <w:p w14:paraId="4B378B56" w14:textId="77777777" w:rsidR="004A05F9" w:rsidRDefault="004A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E"/>
    <w:rsid w:val="00010A24"/>
    <w:rsid w:val="00015F8C"/>
    <w:rsid w:val="00022957"/>
    <w:rsid w:val="0005357E"/>
    <w:rsid w:val="000741C3"/>
    <w:rsid w:val="000756CC"/>
    <w:rsid w:val="000A50A5"/>
    <w:rsid w:val="000B11DF"/>
    <w:rsid w:val="000C65A5"/>
    <w:rsid w:val="000D0452"/>
    <w:rsid w:val="000D27E1"/>
    <w:rsid w:val="000D2F59"/>
    <w:rsid w:val="00114EA4"/>
    <w:rsid w:val="00135868"/>
    <w:rsid w:val="0013621F"/>
    <w:rsid w:val="00136B2A"/>
    <w:rsid w:val="00145BB1"/>
    <w:rsid w:val="001576B5"/>
    <w:rsid w:val="001621AA"/>
    <w:rsid w:val="001708E1"/>
    <w:rsid w:val="00185B52"/>
    <w:rsid w:val="0018649E"/>
    <w:rsid w:val="0019491A"/>
    <w:rsid w:val="001A3A90"/>
    <w:rsid w:val="001B235D"/>
    <w:rsid w:val="001D20DD"/>
    <w:rsid w:val="001D4D80"/>
    <w:rsid w:val="001E349C"/>
    <w:rsid w:val="001E3E20"/>
    <w:rsid w:val="001F0430"/>
    <w:rsid w:val="001F3B3D"/>
    <w:rsid w:val="00203114"/>
    <w:rsid w:val="00210FE0"/>
    <w:rsid w:val="00213A32"/>
    <w:rsid w:val="00215952"/>
    <w:rsid w:val="00217C48"/>
    <w:rsid w:val="002305E2"/>
    <w:rsid w:val="002351AF"/>
    <w:rsid w:val="002518F1"/>
    <w:rsid w:val="0027196F"/>
    <w:rsid w:val="002829AC"/>
    <w:rsid w:val="00284A65"/>
    <w:rsid w:val="002878CF"/>
    <w:rsid w:val="00290657"/>
    <w:rsid w:val="002B5EB4"/>
    <w:rsid w:val="002B7DD9"/>
    <w:rsid w:val="002C4E64"/>
    <w:rsid w:val="002E2FBB"/>
    <w:rsid w:val="002E3CB1"/>
    <w:rsid w:val="00337E38"/>
    <w:rsid w:val="003508D6"/>
    <w:rsid w:val="00357F27"/>
    <w:rsid w:val="00380BB4"/>
    <w:rsid w:val="003970CB"/>
    <w:rsid w:val="00397D81"/>
    <w:rsid w:val="003A25A3"/>
    <w:rsid w:val="003C17D9"/>
    <w:rsid w:val="003C5906"/>
    <w:rsid w:val="003E0CDF"/>
    <w:rsid w:val="003E4E0E"/>
    <w:rsid w:val="0040692A"/>
    <w:rsid w:val="00410669"/>
    <w:rsid w:val="004152F9"/>
    <w:rsid w:val="00431DC3"/>
    <w:rsid w:val="004439C9"/>
    <w:rsid w:val="004467DD"/>
    <w:rsid w:val="00483181"/>
    <w:rsid w:val="00490A49"/>
    <w:rsid w:val="0049319E"/>
    <w:rsid w:val="004A05F9"/>
    <w:rsid w:val="004B098C"/>
    <w:rsid w:val="004B748F"/>
    <w:rsid w:val="004C4ADE"/>
    <w:rsid w:val="004D1CFB"/>
    <w:rsid w:val="004D4C71"/>
    <w:rsid w:val="004D6667"/>
    <w:rsid w:val="004E01A9"/>
    <w:rsid w:val="0051454F"/>
    <w:rsid w:val="0051650D"/>
    <w:rsid w:val="00521095"/>
    <w:rsid w:val="005425BC"/>
    <w:rsid w:val="00542C6E"/>
    <w:rsid w:val="00560A2C"/>
    <w:rsid w:val="00561975"/>
    <w:rsid w:val="00562E2C"/>
    <w:rsid w:val="00572021"/>
    <w:rsid w:val="005753FE"/>
    <w:rsid w:val="005814E7"/>
    <w:rsid w:val="00587ABB"/>
    <w:rsid w:val="005945B1"/>
    <w:rsid w:val="005A3349"/>
    <w:rsid w:val="005A339F"/>
    <w:rsid w:val="005B4B49"/>
    <w:rsid w:val="005B70CB"/>
    <w:rsid w:val="005C35BC"/>
    <w:rsid w:val="005C4B6E"/>
    <w:rsid w:val="005C5080"/>
    <w:rsid w:val="005D0C37"/>
    <w:rsid w:val="005E4D1B"/>
    <w:rsid w:val="005F3A46"/>
    <w:rsid w:val="00610676"/>
    <w:rsid w:val="0061231A"/>
    <w:rsid w:val="0061407A"/>
    <w:rsid w:val="00623139"/>
    <w:rsid w:val="00633D67"/>
    <w:rsid w:val="00651141"/>
    <w:rsid w:val="0065264B"/>
    <w:rsid w:val="00670870"/>
    <w:rsid w:val="00674EDA"/>
    <w:rsid w:val="006A173D"/>
    <w:rsid w:val="006B1908"/>
    <w:rsid w:val="006C0C0C"/>
    <w:rsid w:val="006D28A5"/>
    <w:rsid w:val="006D3DF1"/>
    <w:rsid w:val="006E4546"/>
    <w:rsid w:val="006E5C4C"/>
    <w:rsid w:val="00702263"/>
    <w:rsid w:val="007069E7"/>
    <w:rsid w:val="00714068"/>
    <w:rsid w:val="00720D23"/>
    <w:rsid w:val="007210EB"/>
    <w:rsid w:val="0072428E"/>
    <w:rsid w:val="00744B95"/>
    <w:rsid w:val="00763677"/>
    <w:rsid w:val="00774CD9"/>
    <w:rsid w:val="00776A7B"/>
    <w:rsid w:val="00783DE0"/>
    <w:rsid w:val="007960CC"/>
    <w:rsid w:val="007A414C"/>
    <w:rsid w:val="007A71FE"/>
    <w:rsid w:val="007E388B"/>
    <w:rsid w:val="007F5346"/>
    <w:rsid w:val="00806742"/>
    <w:rsid w:val="00806F22"/>
    <w:rsid w:val="00834108"/>
    <w:rsid w:val="008671A7"/>
    <w:rsid w:val="00872220"/>
    <w:rsid w:val="008A1246"/>
    <w:rsid w:val="008A7C6F"/>
    <w:rsid w:val="008D2085"/>
    <w:rsid w:val="009028CE"/>
    <w:rsid w:val="00904ADD"/>
    <w:rsid w:val="0091167B"/>
    <w:rsid w:val="0093732E"/>
    <w:rsid w:val="00937B0E"/>
    <w:rsid w:val="00943BEB"/>
    <w:rsid w:val="00946EEE"/>
    <w:rsid w:val="0095606D"/>
    <w:rsid w:val="00965BFB"/>
    <w:rsid w:val="009730B0"/>
    <w:rsid w:val="00980C7C"/>
    <w:rsid w:val="0098367C"/>
    <w:rsid w:val="00995ACB"/>
    <w:rsid w:val="009A0FEF"/>
    <w:rsid w:val="009A533A"/>
    <w:rsid w:val="009A5A23"/>
    <w:rsid w:val="009A7A2D"/>
    <w:rsid w:val="009D7D12"/>
    <w:rsid w:val="009E7090"/>
    <w:rsid w:val="009E7AA6"/>
    <w:rsid w:val="009F7321"/>
    <w:rsid w:val="00A31194"/>
    <w:rsid w:val="00A535C6"/>
    <w:rsid w:val="00A6449E"/>
    <w:rsid w:val="00A73A04"/>
    <w:rsid w:val="00A84956"/>
    <w:rsid w:val="00AB228E"/>
    <w:rsid w:val="00AB2412"/>
    <w:rsid w:val="00AB3417"/>
    <w:rsid w:val="00AE1988"/>
    <w:rsid w:val="00AE427D"/>
    <w:rsid w:val="00B167DF"/>
    <w:rsid w:val="00B31E6D"/>
    <w:rsid w:val="00B461BE"/>
    <w:rsid w:val="00B46563"/>
    <w:rsid w:val="00B55899"/>
    <w:rsid w:val="00B62FAD"/>
    <w:rsid w:val="00B645DD"/>
    <w:rsid w:val="00B660EF"/>
    <w:rsid w:val="00B7162C"/>
    <w:rsid w:val="00B91FE2"/>
    <w:rsid w:val="00B93196"/>
    <w:rsid w:val="00B93877"/>
    <w:rsid w:val="00BA260F"/>
    <w:rsid w:val="00BA4754"/>
    <w:rsid w:val="00BA4F2A"/>
    <w:rsid w:val="00BB33B5"/>
    <w:rsid w:val="00BE7172"/>
    <w:rsid w:val="00BF0DF5"/>
    <w:rsid w:val="00C00364"/>
    <w:rsid w:val="00C15599"/>
    <w:rsid w:val="00C17682"/>
    <w:rsid w:val="00C21903"/>
    <w:rsid w:val="00C24823"/>
    <w:rsid w:val="00C26C63"/>
    <w:rsid w:val="00C466BF"/>
    <w:rsid w:val="00C54F4D"/>
    <w:rsid w:val="00C6590D"/>
    <w:rsid w:val="00C670C3"/>
    <w:rsid w:val="00C718E1"/>
    <w:rsid w:val="00C80ADE"/>
    <w:rsid w:val="00C84A11"/>
    <w:rsid w:val="00C95675"/>
    <w:rsid w:val="00CA1C67"/>
    <w:rsid w:val="00CB4017"/>
    <w:rsid w:val="00D037A3"/>
    <w:rsid w:val="00D073F6"/>
    <w:rsid w:val="00D15C2E"/>
    <w:rsid w:val="00D20951"/>
    <w:rsid w:val="00D24310"/>
    <w:rsid w:val="00D331C9"/>
    <w:rsid w:val="00D5407F"/>
    <w:rsid w:val="00D56473"/>
    <w:rsid w:val="00D62774"/>
    <w:rsid w:val="00D7291A"/>
    <w:rsid w:val="00D826AD"/>
    <w:rsid w:val="00DA4285"/>
    <w:rsid w:val="00DC44C8"/>
    <w:rsid w:val="00DF2941"/>
    <w:rsid w:val="00DF5685"/>
    <w:rsid w:val="00E060D1"/>
    <w:rsid w:val="00E22A1D"/>
    <w:rsid w:val="00E27DC1"/>
    <w:rsid w:val="00E32EF9"/>
    <w:rsid w:val="00E36B11"/>
    <w:rsid w:val="00E47F6F"/>
    <w:rsid w:val="00E515F1"/>
    <w:rsid w:val="00E567AC"/>
    <w:rsid w:val="00E67B7A"/>
    <w:rsid w:val="00E721BB"/>
    <w:rsid w:val="00E73587"/>
    <w:rsid w:val="00E7683E"/>
    <w:rsid w:val="00E84FD8"/>
    <w:rsid w:val="00EA6C74"/>
    <w:rsid w:val="00EC00BC"/>
    <w:rsid w:val="00EC571C"/>
    <w:rsid w:val="00EC5778"/>
    <w:rsid w:val="00EE7816"/>
    <w:rsid w:val="00EF5178"/>
    <w:rsid w:val="00F03A4E"/>
    <w:rsid w:val="00F21B95"/>
    <w:rsid w:val="00F404C1"/>
    <w:rsid w:val="00F418B2"/>
    <w:rsid w:val="00F531B9"/>
    <w:rsid w:val="00F5575A"/>
    <w:rsid w:val="00F60460"/>
    <w:rsid w:val="00F63AF5"/>
    <w:rsid w:val="00F70050"/>
    <w:rsid w:val="00F70B62"/>
    <w:rsid w:val="00F92009"/>
    <w:rsid w:val="00FB1F57"/>
    <w:rsid w:val="00FC4704"/>
    <w:rsid w:val="00FD5F81"/>
    <w:rsid w:val="00FE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E656"/>
  <w15:docId w15:val="{28B0A0FD-3EC5-43E6-B934-1EA38555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5F3A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1 Основной текст"/>
    <w:basedOn w:val="a"/>
    <w:qFormat/>
    <w:rsid w:val="005F3A46"/>
    <w:pPr>
      <w:spacing w:before="200"/>
      <w:ind w:firstLine="709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Direktor PUGiB</dc:creator>
  <cp:lastModifiedBy>маргарита павлова</cp:lastModifiedBy>
  <cp:revision>3</cp:revision>
  <cp:lastPrinted>2023-10-02T14:45:00Z</cp:lastPrinted>
  <dcterms:created xsi:type="dcterms:W3CDTF">2023-10-09T11:05:00Z</dcterms:created>
  <dcterms:modified xsi:type="dcterms:W3CDTF">2023-10-09T11:06:00Z</dcterms:modified>
</cp:coreProperties>
</file>