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E803" w14:textId="77777777"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14:paraId="5C3F76F7" w14:textId="77777777"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14:paraId="09C3D01A" w14:textId="77777777"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14:paraId="38133E47" w14:textId="77777777"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14:paraId="5548F28C" w14:textId="77777777"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 xml:space="preserve">МО </w:t>
      </w:r>
      <w:proofErr w:type="spellStart"/>
      <w:r w:rsidRPr="00D860F2">
        <w:rPr>
          <w:sz w:val="24"/>
          <w:szCs w:val="24"/>
        </w:rPr>
        <w:t>р.п</w:t>
      </w:r>
      <w:proofErr w:type="spellEnd"/>
      <w:r w:rsidRPr="00D860F2">
        <w:rPr>
          <w:sz w:val="24"/>
          <w:szCs w:val="24"/>
        </w:rPr>
        <w:t>. Первомайский</w:t>
      </w:r>
    </w:p>
    <w:p w14:paraId="6A8DCD02" w14:textId="77777777" w:rsidR="0032191A" w:rsidRPr="00D860F2" w:rsidRDefault="004A713E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2191A" w:rsidRPr="00D860F2">
        <w:rPr>
          <w:sz w:val="24"/>
          <w:szCs w:val="24"/>
        </w:rPr>
        <w:t>от «</w:t>
      </w:r>
      <w:r w:rsidR="00D06F90">
        <w:rPr>
          <w:sz w:val="24"/>
          <w:szCs w:val="24"/>
        </w:rPr>
        <w:t>11</w:t>
      </w:r>
      <w:r w:rsidR="0032191A" w:rsidRPr="00D860F2">
        <w:rPr>
          <w:sz w:val="24"/>
          <w:szCs w:val="24"/>
        </w:rPr>
        <w:t xml:space="preserve">» </w:t>
      </w:r>
      <w:r w:rsidR="00574501">
        <w:rPr>
          <w:sz w:val="24"/>
          <w:szCs w:val="24"/>
        </w:rPr>
        <w:t xml:space="preserve">октября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574501">
        <w:rPr>
          <w:sz w:val="24"/>
          <w:szCs w:val="24"/>
        </w:rPr>
        <w:t>234</w:t>
      </w:r>
    </w:p>
    <w:p w14:paraId="5CFEB1FF" w14:textId="77777777"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14:paraId="31FF6F89" w14:textId="77777777"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14:paraId="2F66A3D3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0FA7B351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2F96DFDA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4A16753A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5A9C1367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30A12E63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327D48E2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0B61D36E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42F8E7D2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1E23A5B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3EE59172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08099AD5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73859DBD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8015CFC" w14:textId="77777777"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14:paraId="17591D2B" w14:textId="77777777"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14:paraId="50C0CA7E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0F2535BE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218B7811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7E89E6EF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0B6D58F6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7CFA8BD6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32D392F8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79BA023E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FF4EFAB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229B69BC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3F341974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4CC14DE8" w14:textId="77777777"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2ED6A429" w14:textId="77777777"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14:paraId="7B647B6D" w14:textId="77777777"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14:paraId="58E01030" w14:textId="77777777"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рабочий </w:t>
      </w:r>
      <w:proofErr w:type="spellStart"/>
      <w:r w:rsidRPr="00D860F2">
        <w:rPr>
          <w:b/>
          <w:sz w:val="24"/>
          <w:szCs w:val="24"/>
        </w:rPr>
        <w:t>посёлок</w:t>
      </w:r>
      <w:r w:rsidR="00EA606F" w:rsidRPr="00D860F2">
        <w:rPr>
          <w:b/>
          <w:sz w:val="24"/>
          <w:szCs w:val="24"/>
        </w:rPr>
        <w:t>Первомайский</w:t>
      </w:r>
      <w:proofErr w:type="spellEnd"/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14:paraId="26D9EA90" w14:textId="77777777"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3"/>
      </w:tblGrid>
      <w:tr w:rsidR="003D6152" w:rsidRPr="00D860F2" w14:paraId="7C12E559" w14:textId="77777777" w:rsidTr="00BF2B12">
        <w:tc>
          <w:tcPr>
            <w:tcW w:w="2376" w:type="dxa"/>
          </w:tcPr>
          <w:p w14:paraId="11086A16" w14:textId="77777777"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14:paraId="0ADA8452" w14:textId="77777777"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14:paraId="05C1294F" w14:textId="77777777" w:rsidTr="00BF2B12">
        <w:tc>
          <w:tcPr>
            <w:tcW w:w="2376" w:type="dxa"/>
          </w:tcPr>
          <w:p w14:paraId="7BF583EF" w14:textId="77777777"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14:paraId="14D36ABA" w14:textId="77777777"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14:paraId="0DB221A3" w14:textId="77777777"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D860F2">
              <w:rPr>
                <w:sz w:val="24"/>
                <w:szCs w:val="24"/>
              </w:rPr>
              <w:t>р.п</w:t>
            </w:r>
            <w:proofErr w:type="spellEnd"/>
            <w:r w:rsidRPr="00D860F2">
              <w:rPr>
                <w:sz w:val="24"/>
                <w:szCs w:val="24"/>
              </w:rPr>
              <w:t>. Первомайский.</w:t>
            </w:r>
          </w:p>
        </w:tc>
      </w:tr>
      <w:tr w:rsidR="00873673" w:rsidRPr="00D860F2" w14:paraId="163CA77D" w14:textId="77777777" w:rsidTr="00BF2B12">
        <w:tc>
          <w:tcPr>
            <w:tcW w:w="2376" w:type="dxa"/>
          </w:tcPr>
          <w:p w14:paraId="5E5A6CED" w14:textId="77777777"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14:paraId="4E11A6E6" w14:textId="77777777"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Муниципальное казённое учреждение «Первомайское учреждение жизнеобеспечения и </w:t>
            </w:r>
            <w:proofErr w:type="spellStart"/>
            <w:r w:rsidRPr="00D860F2">
              <w:rPr>
                <w:sz w:val="24"/>
                <w:szCs w:val="24"/>
              </w:rPr>
              <w:t>благоустройства»</w:t>
            </w:r>
            <w:r w:rsidR="004C110B" w:rsidRPr="00D860F2">
              <w:rPr>
                <w:sz w:val="24"/>
                <w:szCs w:val="24"/>
              </w:rPr>
              <w:t>МО</w:t>
            </w:r>
            <w:proofErr w:type="spellEnd"/>
            <w:r w:rsidR="004C110B" w:rsidRPr="00D860F2">
              <w:rPr>
                <w:sz w:val="24"/>
                <w:szCs w:val="24"/>
              </w:rPr>
              <w:t xml:space="preserve"> </w:t>
            </w:r>
            <w:proofErr w:type="spellStart"/>
            <w:r w:rsidR="004C110B" w:rsidRPr="00D860F2">
              <w:rPr>
                <w:sz w:val="24"/>
                <w:szCs w:val="24"/>
              </w:rPr>
              <w:t>р.п</w:t>
            </w:r>
            <w:proofErr w:type="spellEnd"/>
            <w:r w:rsidR="004C110B" w:rsidRPr="00D860F2">
              <w:rPr>
                <w:sz w:val="24"/>
                <w:szCs w:val="24"/>
              </w:rPr>
              <w:t>. Первомайский.</w:t>
            </w:r>
          </w:p>
        </w:tc>
      </w:tr>
      <w:tr w:rsidR="004C110B" w:rsidRPr="00D860F2" w14:paraId="7F53EB67" w14:textId="77777777" w:rsidTr="00BF2B12">
        <w:trPr>
          <w:trHeight w:val="1380"/>
        </w:trPr>
        <w:tc>
          <w:tcPr>
            <w:tcW w:w="2376" w:type="dxa"/>
          </w:tcPr>
          <w:p w14:paraId="2FF22966" w14:textId="77777777"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14:paraId="782AF05D" w14:textId="77777777"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14:paraId="22541679" w14:textId="77777777"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14:paraId="0EEEEF02" w14:textId="77777777"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14:paraId="178C9439" w14:textId="77777777" w:rsidTr="00BF2B12">
        <w:trPr>
          <w:trHeight w:val="2565"/>
        </w:trPr>
        <w:tc>
          <w:tcPr>
            <w:tcW w:w="2376" w:type="dxa"/>
          </w:tcPr>
          <w:p w14:paraId="517AB9CA" w14:textId="77777777"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14:paraId="6C365F75" w14:textId="77777777"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14:paraId="7CF90CFA" w14:textId="77777777"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14:paraId="7973CE39" w14:textId="77777777"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</w:t>
            </w:r>
            <w:proofErr w:type="spellStart"/>
            <w:r w:rsidRPr="00D860F2">
              <w:rPr>
                <w:sz w:val="24"/>
                <w:szCs w:val="24"/>
              </w:rPr>
              <w:t>мирногои</w:t>
            </w:r>
            <w:proofErr w:type="spellEnd"/>
            <w:r w:rsidRPr="00D860F2">
              <w:rPr>
                <w:sz w:val="24"/>
                <w:szCs w:val="24"/>
              </w:rPr>
              <w:t xml:space="preserve">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14:paraId="6ABB6733" w14:textId="77777777"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14:paraId="32731187" w14:textId="77777777"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 xml:space="preserve">совершенствование возможностей сил наблюдения, контроля и ликвидации чрезвычайных ситуаций местного звена территориальной подсистемы РСЧС МО </w:t>
            </w:r>
            <w:proofErr w:type="spellStart"/>
            <w:r w:rsidR="00527FAB" w:rsidRPr="00D860F2">
              <w:rPr>
                <w:sz w:val="24"/>
                <w:szCs w:val="24"/>
              </w:rPr>
              <w:t>р.п</w:t>
            </w:r>
            <w:proofErr w:type="spellEnd"/>
            <w:r w:rsidR="00527FAB" w:rsidRPr="00D860F2">
              <w:rPr>
                <w:sz w:val="24"/>
                <w:szCs w:val="24"/>
              </w:rPr>
              <w:t>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14:paraId="03744781" w14:textId="77777777"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14:paraId="1EE7E314" w14:textId="77777777"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совершенствование материальной базы гражданской обороны МО </w:t>
            </w:r>
            <w:proofErr w:type="spellStart"/>
            <w:r w:rsidRPr="00D860F2">
              <w:rPr>
                <w:sz w:val="24"/>
                <w:szCs w:val="24"/>
              </w:rPr>
              <w:t>р.п</w:t>
            </w:r>
            <w:proofErr w:type="spellEnd"/>
            <w:r w:rsidRPr="00D860F2">
              <w:rPr>
                <w:sz w:val="24"/>
                <w:szCs w:val="24"/>
              </w:rPr>
              <w:t>. Первомайский;</w:t>
            </w:r>
          </w:p>
          <w:p w14:paraId="40FF271F" w14:textId="77777777"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14:paraId="593362E6" w14:textId="77777777" w:rsidTr="00BF2B12">
        <w:trPr>
          <w:trHeight w:val="1021"/>
        </w:trPr>
        <w:tc>
          <w:tcPr>
            <w:tcW w:w="2376" w:type="dxa"/>
          </w:tcPr>
          <w:p w14:paraId="071F1EE2" w14:textId="77777777"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14:paraId="4FF08537" w14:textId="77777777"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Создание безопасных условий проживания и жизнедеятельности населения муниципального образования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 Щёкинского района.</w:t>
            </w:r>
          </w:p>
        </w:tc>
      </w:tr>
      <w:tr w:rsidR="007C367E" w:rsidRPr="00D860F2" w14:paraId="6C1B91CF" w14:textId="77777777" w:rsidTr="00BF2B12">
        <w:trPr>
          <w:trHeight w:val="841"/>
        </w:trPr>
        <w:tc>
          <w:tcPr>
            <w:tcW w:w="2376" w:type="dxa"/>
          </w:tcPr>
          <w:p w14:paraId="2365FC2E" w14:textId="77777777"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14:paraId="1A883666" w14:textId="77777777"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9B97AE" w14:textId="77777777"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14:paraId="4A16E9FE" w14:textId="77777777"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14:paraId="0A1E9B71" w14:textId="77777777" w:rsidTr="00BF2B12">
        <w:trPr>
          <w:trHeight w:val="841"/>
        </w:trPr>
        <w:tc>
          <w:tcPr>
            <w:tcW w:w="2376" w:type="dxa"/>
          </w:tcPr>
          <w:p w14:paraId="78B5988C" w14:textId="77777777"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14:paraId="69AA37DB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14:paraId="422DB648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14:paraId="6EB6CD4F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14:paraId="75EF31C7" w14:textId="77777777"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 Щекинского района от чрезвычайных ситуаций;</w:t>
            </w:r>
          </w:p>
          <w:p w14:paraId="745596A7" w14:textId="77777777"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14:paraId="12816C26" w14:textId="77777777"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14:paraId="35F0BC3B" w14:textId="77777777" w:rsidTr="00BF2B12">
        <w:trPr>
          <w:trHeight w:val="2565"/>
        </w:trPr>
        <w:tc>
          <w:tcPr>
            <w:tcW w:w="2376" w:type="dxa"/>
          </w:tcPr>
          <w:p w14:paraId="533DE2EA" w14:textId="77777777"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14:paraId="083712F0" w14:textId="77777777"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 xml:space="preserve">МО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Первомайский»;</w:t>
            </w:r>
          </w:p>
          <w:p w14:paraId="43DE3231" w14:textId="77777777"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 xml:space="preserve">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 w:rsidR="003A3D92" w:rsidRPr="00D860F2">
              <w:rPr>
                <w:rFonts w:ascii="Arial" w:hAnsi="Arial" w:cs="Arial"/>
              </w:rPr>
              <w:t>р.п.Первомайский</w:t>
            </w:r>
            <w:proofErr w:type="spellEnd"/>
            <w:r w:rsidR="00BD4BD6" w:rsidRPr="00D860F2">
              <w:rPr>
                <w:rFonts w:ascii="Arial" w:hAnsi="Arial" w:cs="Arial"/>
              </w:rPr>
              <w:t>»</w:t>
            </w:r>
          </w:p>
          <w:p w14:paraId="3E3853B3" w14:textId="77777777"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14:paraId="11EFC1F6" w14:textId="77777777"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14:paraId="1E1E9147" w14:textId="77777777" w:rsidTr="00BF2B12">
        <w:tc>
          <w:tcPr>
            <w:tcW w:w="2376" w:type="dxa"/>
          </w:tcPr>
          <w:p w14:paraId="6F71F04F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14:paraId="011CEE7B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DF587D3" w14:textId="77777777"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DB19A2">
              <w:rPr>
                <w:sz w:val="24"/>
                <w:szCs w:val="24"/>
              </w:rPr>
              <w:t>6 723 649,56</w:t>
            </w:r>
            <w:r w:rsidRPr="00D860F2">
              <w:rPr>
                <w:sz w:val="24"/>
                <w:szCs w:val="24"/>
              </w:rPr>
              <w:t>рублей.</w:t>
            </w:r>
          </w:p>
          <w:p w14:paraId="5F688AC2" w14:textId="77777777"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14:paraId="48A0295D" w14:textId="77777777"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35FBC69" w14:textId="77777777"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14:paraId="4ACBEA00" w14:textId="77777777"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14:paraId="0BDCE462" w14:textId="77777777"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14:paraId="34324A09" w14:textId="77777777"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964 178,60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14:paraId="084F0B39" w14:textId="77777777"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14:paraId="5B6E35EA" w14:textId="77777777"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14:paraId="2E17324B" w14:textId="77777777"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 xml:space="preserve">«Совершенствование гражданской обороны (защиты) населения МО </w:t>
            </w:r>
            <w:proofErr w:type="spellStart"/>
            <w:r w:rsidR="003A3D92" w:rsidRPr="00D860F2">
              <w:rPr>
                <w:sz w:val="24"/>
                <w:szCs w:val="24"/>
              </w:rPr>
              <w:t>р.п</w:t>
            </w:r>
            <w:proofErr w:type="spellEnd"/>
            <w:r w:rsidR="003A3D92" w:rsidRPr="00D860F2">
              <w:rPr>
                <w:sz w:val="24"/>
                <w:szCs w:val="24"/>
              </w:rPr>
              <w:t>. Первомайский»:</w:t>
            </w:r>
          </w:p>
          <w:p w14:paraId="4AF12A62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14:paraId="20F3C1DA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2609047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0D8BC398" w14:textId="77777777"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5DB62DA" w14:textId="77777777"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DB19A2">
              <w:rPr>
                <w:sz w:val="24"/>
                <w:szCs w:val="24"/>
              </w:rPr>
              <w:t>340 000,00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0C6C2DB9" w14:textId="77777777"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14:paraId="2D22D498" w14:textId="77777777"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14:paraId="2C42A283" w14:textId="77777777"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 w:rsidR="00163DA5" w:rsidRPr="00D860F2">
              <w:rPr>
                <w:sz w:val="24"/>
                <w:szCs w:val="24"/>
              </w:rPr>
              <w:t>р.п</w:t>
            </w:r>
            <w:proofErr w:type="spellEnd"/>
            <w:r w:rsidR="00163DA5" w:rsidRPr="00D860F2">
              <w:rPr>
                <w:sz w:val="24"/>
                <w:szCs w:val="24"/>
              </w:rPr>
              <w:t>. Первомайский»:</w:t>
            </w:r>
          </w:p>
          <w:p w14:paraId="13614685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15DB285F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13A88601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3297E66" w14:textId="77777777"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29E2E513" w14:textId="77777777"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14:paraId="007AD177" w14:textId="77777777"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14:paraId="02C26141" w14:textId="77777777"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14:paraId="7619B5BB" w14:textId="77777777"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территории МО </w:t>
            </w:r>
            <w:proofErr w:type="spellStart"/>
            <w:r w:rsidR="00163DA5" w:rsidRPr="00D860F2">
              <w:rPr>
                <w:rFonts w:ascii="Arial" w:hAnsi="Arial" w:cs="Arial"/>
              </w:rPr>
              <w:t>р.п</w:t>
            </w:r>
            <w:proofErr w:type="spellEnd"/>
            <w:r w:rsidR="00163DA5" w:rsidRPr="00D860F2">
              <w:rPr>
                <w:rFonts w:ascii="Arial" w:hAnsi="Arial" w:cs="Arial"/>
              </w:rPr>
              <w:t>. Первомайский от ЧС природного и техногенного характера и безопасности населения на водных объектах»:</w:t>
            </w:r>
          </w:p>
          <w:p w14:paraId="535DB856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D758E0A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31D6E475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1C0739A4" w14:textId="77777777"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5C3B19F3" w14:textId="77777777"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DB19A2">
              <w:rPr>
                <w:sz w:val="24"/>
                <w:szCs w:val="24"/>
              </w:rPr>
              <w:t>352 678,60</w:t>
            </w:r>
            <w:r>
              <w:rPr>
                <w:sz w:val="24"/>
                <w:szCs w:val="24"/>
              </w:rPr>
              <w:t xml:space="preserve"> руб.</w:t>
            </w:r>
          </w:p>
          <w:p w14:paraId="625F6328" w14:textId="77777777"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14:paraId="006BD43F" w14:textId="77777777"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14:paraId="43BA18C7" w14:textId="77777777"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14:paraId="5555645B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47F7E919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14:paraId="0CB64F75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14:paraId="4912FA25" w14:textId="77777777"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14:paraId="78133195" w14:textId="77777777"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271 500,00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14:paraId="136220A9" w14:textId="77777777"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14:paraId="368BACDE" w14:textId="77777777"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14:paraId="27738057" w14:textId="77777777"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14:paraId="150F4C38" w14:textId="77777777"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14:paraId="06EBC62E" w14:textId="77777777"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14:paraId="55D4908C" w14:textId="77777777" w:rsidTr="00BF2B12">
        <w:tc>
          <w:tcPr>
            <w:tcW w:w="2376" w:type="dxa"/>
          </w:tcPr>
          <w:p w14:paraId="15B81DF9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14:paraId="53629061" w14:textId="77777777"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14:paraId="0749B88D" w14:textId="77777777"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14:paraId="3239AE7F" w14:textId="77777777"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14:paraId="69E81D98" w14:textId="77777777"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14:paraId="08C439CC" w14:textId="77777777"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14:paraId="6AE9F7F6" w14:textId="77777777"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14:paraId="2CDA82B1" w14:textId="77777777"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14:paraId="56BA394D" w14:textId="77777777"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14:paraId="41353523" w14:textId="77777777"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144445A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14:paraId="22FEF2DC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14:paraId="29B7A44F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14:paraId="052741FF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14:paraId="4E1B7834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14:paraId="0EDF2EF2" w14:textId="77777777"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14:paraId="2318BB67" w14:textId="77777777"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14:paraId="06DA2ED2" w14:textId="77777777"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7B42DDF1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4F495478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4B3A6B6A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14:paraId="1B37A9F6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417FFDC9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14:paraId="6637E36E" w14:textId="77777777"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091CE3E2" w14:textId="77777777"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14:paraId="345EFE50" w14:textId="77777777"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14:paraId="3B4F1928" w14:textId="77777777"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14:paraId="6484E20E" w14:textId="77777777"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14:paraId="58E11AB6" w14:textId="77777777"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tbl>
      <w:tblPr>
        <w:tblW w:w="15675" w:type="dxa"/>
        <w:tblLook w:val="04A0" w:firstRow="1" w:lastRow="0" w:firstColumn="1" w:lastColumn="0" w:noHBand="0" w:noVBand="1"/>
      </w:tblPr>
      <w:tblGrid>
        <w:gridCol w:w="573"/>
        <w:gridCol w:w="4242"/>
        <w:gridCol w:w="1469"/>
        <w:gridCol w:w="1625"/>
        <w:gridCol w:w="1716"/>
        <w:gridCol w:w="1470"/>
        <w:gridCol w:w="1578"/>
        <w:gridCol w:w="1501"/>
        <w:gridCol w:w="1501"/>
      </w:tblGrid>
      <w:tr w:rsidR="00DB19A2" w14:paraId="4BFE0315" w14:textId="77777777" w:rsidTr="00DB19A2">
        <w:trPr>
          <w:trHeight w:val="37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9F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7D6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98B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рубль</w:t>
            </w:r>
          </w:p>
        </w:tc>
      </w:tr>
      <w:tr w:rsidR="00DB19A2" w14:paraId="7C2D608E" w14:textId="77777777" w:rsidTr="00DB19A2">
        <w:trPr>
          <w:trHeight w:val="300"/>
          <w:tblHeader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F33" w14:textId="77777777" w:rsidR="00DB19A2" w:rsidRDefault="00DB19A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7D0" w14:textId="77777777" w:rsidR="00DB19A2" w:rsidRDefault="00DB19A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9C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82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DC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86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28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A5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77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DB19A2" w14:paraId="0B9A1037" w14:textId="77777777" w:rsidTr="00DB19A2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4DD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71A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AD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A82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B1C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1F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C30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BC5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8B4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DB19A2" w14:paraId="553E2E95" w14:textId="77777777" w:rsidTr="00DB19A2">
        <w:trPr>
          <w:trHeight w:val="215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3E5" w14:textId="77777777"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</w:tr>
      <w:tr w:rsidR="00DB19A2" w14:paraId="4175BA0A" w14:textId="77777777" w:rsidTr="00DB19A2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48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62F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C6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C4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0B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3E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DA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0A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E9B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DB19A2" w14:paraId="1C57B462" w14:textId="77777777" w:rsidTr="00DB19A2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CC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068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0E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D7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C8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E9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B5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74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33B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DB19A2" w14:paraId="163218F9" w14:textId="77777777" w:rsidTr="00DB19A2">
        <w:trPr>
          <w:trHeight w:val="3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50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835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3F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FD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96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D9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59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EF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7A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B19A2" w14:paraId="78FC36D2" w14:textId="77777777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EBE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10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115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22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F6F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EC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96D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4A7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DB19A2" w14:paraId="0FDEF2D1" w14:textId="77777777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15BD" w14:textId="77777777"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</w:tr>
      <w:tr w:rsidR="00DB19A2" w14:paraId="56A18BAF" w14:textId="77777777" w:rsidTr="00DB19A2">
        <w:trPr>
          <w:trHeight w:val="8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8D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3CC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DF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A2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36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95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08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69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57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DB19A2" w14:paraId="255F5B28" w14:textId="77777777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02B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20F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B62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197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02B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1F2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FF7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26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DB19A2" w14:paraId="5BFD8821" w14:textId="77777777" w:rsidTr="00DB19A2">
        <w:trPr>
          <w:trHeight w:val="521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CC2C" w14:textId="77777777"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DB19A2" w14:paraId="2C4B52EA" w14:textId="77777777" w:rsidTr="00DB19A2">
        <w:trPr>
          <w:trHeight w:val="8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32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ED9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95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CEB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87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61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69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57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89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14:paraId="6D5D7FFC" w14:textId="77777777" w:rsidTr="00DB19A2">
        <w:trPr>
          <w:trHeight w:val="9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7C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102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74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89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0A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42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68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19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81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DB19A2" w14:paraId="26C355EC" w14:textId="77777777" w:rsidTr="00DB19A2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3A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667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F8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9A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A6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F7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37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6BF7" w14:textId="77777777" w:rsidR="00DB19A2" w:rsidRDefault="00DB1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D440" w14:textId="77777777" w:rsidR="00DB19A2" w:rsidRDefault="00DB1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A2" w14:paraId="77F90662" w14:textId="77777777" w:rsidTr="00DB19A2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AD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46B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8B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DF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63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76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10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7E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34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DB19A2" w14:paraId="66507B9F" w14:textId="77777777" w:rsidTr="00DB19A2">
        <w:trPr>
          <w:trHeight w:val="8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6A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19F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92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5C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15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13B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15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8A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49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DB19A2" w14:paraId="367D8FCC" w14:textId="77777777" w:rsidTr="00DB19A2">
        <w:trPr>
          <w:trHeight w:val="40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2A1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B98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FA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64B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4C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7F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0E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AC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CB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14:paraId="699151B6" w14:textId="77777777" w:rsidTr="00DB19A2">
        <w:trPr>
          <w:trHeight w:val="4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8CF" w14:textId="77777777" w:rsidR="00DB19A2" w:rsidRDefault="00DB1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C8F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5A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DB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BD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1B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12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6 001,80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A8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80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DB19A2" w14:paraId="67C02977" w14:textId="77777777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5E9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99D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7D4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7E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B99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AB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F9B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EE3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DB19A2" w14:paraId="73678DC1" w14:textId="77777777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B5F0" w14:textId="77777777"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DB19A2" w14:paraId="5D372C0F" w14:textId="77777777" w:rsidTr="00DB19A2">
        <w:trPr>
          <w:trHeight w:val="6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F9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BAD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20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D4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41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95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D2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8B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74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B19A2" w14:paraId="27DEC0DF" w14:textId="77777777" w:rsidTr="00DB19A2">
        <w:trPr>
          <w:trHeight w:val="70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4E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2FA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3D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BB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BB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DE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62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3D4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7C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14:paraId="75C6D638" w14:textId="77777777" w:rsidTr="00DB19A2">
        <w:trPr>
          <w:trHeight w:val="30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5F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1A6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F3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E9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5B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58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81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A3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7F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14:paraId="45E3AD24" w14:textId="77777777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FD9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23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D0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D7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BF6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E44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EA3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514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DB19A2" w14:paraId="31970BFD" w14:textId="77777777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25DA" w14:textId="77777777"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DB19A2" w14:paraId="11DCB994" w14:textId="77777777" w:rsidTr="00DB19A2">
        <w:trPr>
          <w:trHeight w:val="21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30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0E8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D3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A2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AE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C6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D9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1D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2A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14:paraId="1E8A8BAE" w14:textId="77777777" w:rsidTr="00DB19A2">
        <w:trPr>
          <w:trHeight w:val="2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9C3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41E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A6B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457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3A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D0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BA3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1D2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DB19A2" w14:paraId="7C8954B3" w14:textId="77777777" w:rsidTr="00DB19A2">
        <w:trPr>
          <w:trHeight w:val="33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563" w14:textId="77777777"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32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C80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73A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5E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D51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964 178,60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5F8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0E4" w14:textId="77777777"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14:paraId="3B834A1E" w14:textId="77777777" w:rsidR="00B37549" w:rsidRPr="00D860F2" w:rsidRDefault="00B37549" w:rsidP="00B37549"/>
    <w:p w14:paraId="36BF3ABD" w14:textId="77777777"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14:paraId="613D3655" w14:textId="77777777"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14:paraId="045A3446" w14:textId="77777777"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14:paraId="1394094B" w14:textId="77777777"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14:paraId="31354E00" w14:textId="77777777"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14:paraId="64FE21FA" w14:textId="77777777"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14:paraId="046A54B5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7E4051E8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04932D4B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1D3D3B0A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510EA93A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3A7EF18F" w14:textId="77777777"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14:paraId="3305CC79" w14:textId="77777777"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14:paraId="0082096A" w14:textId="77777777"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14:paraId="17AFD79D" w14:textId="77777777"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DB19A2" w14:paraId="0C67DFB2" w14:textId="77777777" w:rsidTr="00DB19A2">
        <w:trPr>
          <w:trHeight w:val="233"/>
        </w:trPr>
        <w:tc>
          <w:tcPr>
            <w:tcW w:w="2662" w:type="dxa"/>
            <w:vMerge w:val="restart"/>
            <w:shd w:val="clear" w:color="auto" w:fill="auto"/>
            <w:vAlign w:val="bottom"/>
            <w:hideMark/>
          </w:tcPr>
          <w:p w14:paraId="4FEF6D0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2F36F72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shd w:val="clear" w:color="auto" w:fill="auto"/>
            <w:vAlign w:val="bottom"/>
            <w:hideMark/>
          </w:tcPr>
          <w:p w14:paraId="6AB48582" w14:textId="77777777" w:rsidR="00DB19A2" w:rsidRDefault="00DB19A2" w:rsidP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(рубль)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14:paraId="2A72AD1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DB19A2" w14:paraId="07D88A93" w14:textId="77777777" w:rsidTr="00DB19A2">
        <w:trPr>
          <w:trHeight w:val="330"/>
        </w:trPr>
        <w:tc>
          <w:tcPr>
            <w:tcW w:w="2662" w:type="dxa"/>
            <w:vMerge/>
            <w:vAlign w:val="center"/>
            <w:hideMark/>
          </w:tcPr>
          <w:p w14:paraId="07FD5EF3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1E3034FF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14:paraId="3A6DCE4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shd w:val="clear" w:color="auto" w:fill="auto"/>
            <w:vAlign w:val="bottom"/>
            <w:hideMark/>
          </w:tcPr>
          <w:p w14:paraId="218EBFF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vAlign w:val="center"/>
            <w:hideMark/>
          </w:tcPr>
          <w:p w14:paraId="7C669E6C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6CA4C706" w14:textId="77777777" w:rsidTr="00DB19A2">
        <w:trPr>
          <w:trHeight w:val="597"/>
        </w:trPr>
        <w:tc>
          <w:tcPr>
            <w:tcW w:w="2662" w:type="dxa"/>
            <w:vMerge/>
            <w:vAlign w:val="center"/>
            <w:hideMark/>
          </w:tcPr>
          <w:p w14:paraId="1948EE44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1DE95769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1BCB0D2C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14:paraId="57C5030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14:paraId="3C1256FF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shd w:val="clear" w:color="auto" w:fill="auto"/>
            <w:vAlign w:val="bottom"/>
            <w:hideMark/>
          </w:tcPr>
          <w:p w14:paraId="26A04F9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shd w:val="clear" w:color="auto" w:fill="auto"/>
            <w:vAlign w:val="bottom"/>
            <w:hideMark/>
          </w:tcPr>
          <w:p w14:paraId="6F1A8E0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vAlign w:val="center"/>
            <w:hideMark/>
          </w:tcPr>
          <w:p w14:paraId="68C87105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13FE45D3" w14:textId="77777777" w:rsidTr="00DB19A2">
        <w:trPr>
          <w:trHeight w:val="159"/>
        </w:trPr>
        <w:tc>
          <w:tcPr>
            <w:tcW w:w="2662" w:type="dxa"/>
            <w:shd w:val="clear" w:color="auto" w:fill="auto"/>
            <w:hideMark/>
          </w:tcPr>
          <w:p w14:paraId="087414D7" w14:textId="77777777" w:rsidR="00DB19A2" w:rsidRPr="00DB19A2" w:rsidRDefault="00DB19A2" w:rsidP="00DB1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68501FB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14:paraId="64DCD437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1 484 200,00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14:paraId="06C6390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14:paraId="7D87268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14:paraId="44DDC01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1 484 200,00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14:paraId="0A2005D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14:paraId="098D7CED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DB19A2" w14:paraId="7E841786" w14:textId="77777777" w:rsidTr="006C5BB9">
        <w:trPr>
          <w:trHeight w:val="1667"/>
        </w:trPr>
        <w:tc>
          <w:tcPr>
            <w:tcW w:w="2662" w:type="dxa"/>
            <w:shd w:val="clear" w:color="auto" w:fill="auto"/>
            <w:hideMark/>
          </w:tcPr>
          <w:p w14:paraId="1CC96C32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«Совершенствование гражданской обороны (зашиты) населения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  <w:tc>
          <w:tcPr>
            <w:tcW w:w="1537" w:type="dxa"/>
            <w:vMerge/>
            <w:vAlign w:val="center"/>
            <w:hideMark/>
          </w:tcPr>
          <w:p w14:paraId="76488B02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5809CB8E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0AD2DBEF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564C0F07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14:paraId="3EE96A04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1B94F991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3D36E88C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4EF010FD" w14:textId="77777777" w:rsidTr="00DB19A2">
        <w:trPr>
          <w:trHeight w:val="283"/>
        </w:trPr>
        <w:tc>
          <w:tcPr>
            <w:tcW w:w="2662" w:type="dxa"/>
            <w:shd w:val="clear" w:color="auto" w:fill="auto"/>
            <w:hideMark/>
          </w:tcPr>
          <w:p w14:paraId="2C8779A0" w14:textId="77777777" w:rsidR="00DB19A2" w:rsidRDefault="00DB19A2" w:rsidP="00DB19A2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 2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6451B20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14:paraId="2D27E4FA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14:paraId="6E881F43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14:paraId="7724426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14:paraId="4513529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14:paraId="11542C1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14:paraId="652D5CC1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4C3A7F" w14:textId="77777777" w:rsidR="006C5BB9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Администрация муниципального </w:t>
            </w:r>
          </w:p>
          <w:p w14:paraId="3F6CE092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образования рабочий посёлок Первомайский Щекинского района</w:t>
            </w:r>
          </w:p>
        </w:tc>
      </w:tr>
      <w:tr w:rsidR="00DB19A2" w14:paraId="307B5DF1" w14:textId="77777777" w:rsidTr="00DB19A2">
        <w:trPr>
          <w:trHeight w:val="3113"/>
        </w:trPr>
        <w:tc>
          <w:tcPr>
            <w:tcW w:w="2662" w:type="dxa"/>
            <w:shd w:val="clear" w:color="auto" w:fill="auto"/>
            <w:hideMark/>
          </w:tcPr>
          <w:p w14:paraId="6AC88C7B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  <w:tc>
          <w:tcPr>
            <w:tcW w:w="1537" w:type="dxa"/>
            <w:vMerge/>
            <w:vAlign w:val="center"/>
            <w:hideMark/>
          </w:tcPr>
          <w:p w14:paraId="2AC22AF8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75F72F4D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26DE9A8E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44DBFD8C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14:paraId="469AB408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37F97E62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79724985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21FC9619" w14:textId="77777777" w:rsidTr="006C5BB9">
        <w:trPr>
          <w:trHeight w:val="70"/>
        </w:trPr>
        <w:tc>
          <w:tcPr>
            <w:tcW w:w="2662" w:type="dxa"/>
            <w:shd w:val="clear" w:color="auto" w:fill="auto"/>
            <w:hideMark/>
          </w:tcPr>
          <w:p w14:paraId="07CFAC50" w14:textId="77777777" w:rsidR="006C5BB9" w:rsidRDefault="006C5BB9" w:rsidP="006C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№3</w:t>
            </w:r>
          </w:p>
          <w:p w14:paraId="451230A9" w14:textId="77777777" w:rsidR="00DB19A2" w:rsidRDefault="00DB19A2" w:rsidP="006C5B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Совершенствование системы предупреждения и ликвидации ЧС, защиты населения и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vAlign w:val="center"/>
            <w:hideMark/>
          </w:tcPr>
          <w:p w14:paraId="65E194B1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1A122737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45772573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06E476A9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14:paraId="05A8E89F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3BF0CA38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1F8A9180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5C89B8E4" w14:textId="77777777" w:rsidTr="006C5BB9">
        <w:trPr>
          <w:trHeight w:val="70"/>
        </w:trPr>
        <w:tc>
          <w:tcPr>
            <w:tcW w:w="2662" w:type="dxa"/>
            <w:shd w:val="clear" w:color="auto" w:fill="auto"/>
            <w:hideMark/>
          </w:tcPr>
          <w:p w14:paraId="7216F234" w14:textId="77777777" w:rsidR="00DB19A2" w:rsidRDefault="00DB19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7556ACC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14:paraId="192F19C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1 476 071,96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14:paraId="3EFB8AEE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14:paraId="530D9E6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14:paraId="4C83D73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1 476 071,96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14:paraId="78E489CF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14:paraId="7287BDD0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DB19A2" w14:paraId="68B0311A" w14:textId="77777777" w:rsidTr="00DB19A2">
        <w:trPr>
          <w:trHeight w:val="698"/>
        </w:trPr>
        <w:tc>
          <w:tcPr>
            <w:tcW w:w="2662" w:type="dxa"/>
            <w:shd w:val="clear" w:color="auto" w:fill="auto"/>
            <w:hideMark/>
          </w:tcPr>
          <w:p w14:paraId="2A86E510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vAlign w:val="center"/>
            <w:hideMark/>
          </w:tcPr>
          <w:p w14:paraId="140E4F50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040561E5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5D8939A6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74757CA1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14:paraId="5A3B18D5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28349665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047A7391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14:paraId="287AE083" w14:textId="77777777" w:rsidTr="00DB19A2">
        <w:trPr>
          <w:trHeight w:val="364"/>
        </w:trPr>
        <w:tc>
          <w:tcPr>
            <w:tcW w:w="2662" w:type="dxa"/>
            <w:shd w:val="clear" w:color="auto" w:fill="auto"/>
            <w:hideMark/>
          </w:tcPr>
          <w:p w14:paraId="4A58B1D3" w14:textId="77777777" w:rsidR="00DB19A2" w:rsidRDefault="00DB19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14:paraId="47AABD66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14:paraId="7C30D26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14:paraId="7804F69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14:paraId="7175B13C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14:paraId="4B1D40A9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14:paraId="3C466298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14:paraId="73413AD5" w14:textId="77777777"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DB19A2" w14:paraId="7A1E9BC4" w14:textId="77777777" w:rsidTr="00DB19A2">
        <w:trPr>
          <w:trHeight w:val="1736"/>
        </w:trPr>
        <w:tc>
          <w:tcPr>
            <w:tcW w:w="2662" w:type="dxa"/>
            <w:shd w:val="clear" w:color="auto" w:fill="auto"/>
            <w:hideMark/>
          </w:tcPr>
          <w:p w14:paraId="0D03C10F" w14:textId="77777777"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vAlign w:val="center"/>
            <w:hideMark/>
          </w:tcPr>
          <w:p w14:paraId="64120A27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14:paraId="231C72BB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156A2D61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14:paraId="255B939E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14:paraId="453AE2C6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7F1A9F9E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14:paraId="3B6A5A7F" w14:textId="77777777"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34AA20C" w14:textId="77777777"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14:paraId="613752F1" w14:textId="77777777"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14:paraId="2275C451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1AF91CF6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61D8D26C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560D56E5" w14:textId="77777777"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14:paraId="58CB6AFA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0ED3E638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7233AD4F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438CAE07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06FD25FA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38A69CB8" w14:textId="77777777"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14:paraId="6AD721D2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14:paraId="5A397378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14:paraId="690F97EF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14:paraId="1E982605" w14:textId="77777777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4A7C2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48196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C3599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14:paraId="4DB1342E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B9D75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455AF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14:paraId="67FBC5CA" w14:textId="77777777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742A4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6998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3A1CC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2BDB8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4EE93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2FC2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1DB5B" w14:textId="77777777"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8D62C" w14:textId="77777777"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D44F5" w14:textId="77777777"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1EEF" w14:textId="77777777" w:rsidR="00247F19" w:rsidRPr="000757E4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E6595" w14:textId="77777777" w:rsidR="00247F19" w:rsidRPr="000757E4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14:paraId="47191B5C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FCD38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14:paraId="64D0BA54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 xml:space="preserve">Создание безопасных условий проживания и жизнедеятельности населения муниципального образования </w:t>
            </w:r>
            <w:proofErr w:type="spellStart"/>
            <w:r w:rsidRPr="00D860F2">
              <w:rPr>
                <w:sz w:val="24"/>
                <w:szCs w:val="22"/>
              </w:rPr>
              <w:t>р.п</w:t>
            </w:r>
            <w:proofErr w:type="spellEnd"/>
            <w:r w:rsidRPr="00D860F2">
              <w:rPr>
                <w:sz w:val="24"/>
                <w:szCs w:val="22"/>
              </w:rPr>
              <w:t>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91251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0732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FB00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11A9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0996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DA25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91407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2547E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03AAA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7843F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247F19" w:rsidRPr="00D860F2" w14:paraId="28226D43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B7449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14:paraId="68E8E285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6E587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14:paraId="3FE04462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C435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0FF83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6E4F6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76D3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D7090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4470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26DE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F2271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915B4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14:paraId="765A2F08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67922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14:paraId="1821E65E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</w:t>
            </w:r>
            <w:proofErr w:type="spellStart"/>
            <w:r w:rsidRPr="00D860F2">
              <w:rPr>
                <w:sz w:val="22"/>
                <w:szCs w:val="22"/>
              </w:rPr>
              <w:t>р.п</w:t>
            </w:r>
            <w:proofErr w:type="spellEnd"/>
            <w:r w:rsidRPr="00D860F2">
              <w:rPr>
                <w:sz w:val="22"/>
                <w:szCs w:val="22"/>
              </w:rPr>
              <w:t xml:space="preserve">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F75E5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AB28E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0955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D83A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1967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B35C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BA17D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EEBE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C3523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F591A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14:paraId="2C35231D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B3805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14:paraId="1B310A3C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2615C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14:paraId="303DDDCA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14:paraId="50726047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14:paraId="4EE47216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99E38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7973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1271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99C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5D550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5211F" w14:textId="77777777"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491E8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E3D7B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98D79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247F19" w:rsidRPr="00D860F2" w14:paraId="024FBCFC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E64E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14:paraId="0ADFFEDA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B3BB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14:paraId="233BF22A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5F7F2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5CBB7" w14:textId="77777777"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50C4A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406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5BC1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D8910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FE1F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C6838" w14:textId="77777777" w:rsidR="00247F19" w:rsidRPr="000757E4" w:rsidRDefault="000757E4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6FB9E" w14:textId="77777777" w:rsidR="00247F19" w:rsidRPr="000757E4" w:rsidRDefault="000757E4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14:paraId="3B283DE9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1C831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14:paraId="6D39E5EE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6BC0B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14:paraId="0BD8D115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9D95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48A3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854F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B63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C1D93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5AF6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93893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C5BDC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D586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247F19" w:rsidRPr="00D860F2" w14:paraId="56174EFF" w14:textId="77777777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BF162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14:paraId="3DC7F8FF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</w:t>
            </w:r>
            <w:proofErr w:type="spell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р.п</w:t>
            </w:r>
            <w:proofErr w:type="spell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118C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6099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9D41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B77F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50163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30C9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66CE5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C72F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27B05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61EC6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14:paraId="4E814AF5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E67E6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14:paraId="1024C58A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AF095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14:paraId="37AC7FD6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10A62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8430A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0D722" w14:textId="77777777"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20F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FC056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2487C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37B16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5E41D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D26AC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247F19" w:rsidRPr="00D860F2" w14:paraId="1B399683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574DE" w14:textId="77777777"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14:paraId="250136A7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A5B84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5AF4B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2B00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F573" w14:textId="77777777"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038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A7E0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27ACF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E392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29056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81C11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14:paraId="0B4FED5E" w14:textId="77777777"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14:paraId="1451F775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278F01D9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34469A1B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1392C119" w14:textId="77777777"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14:paraId="000693E8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1764EB1F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159CD4D0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3C9CFACF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6D4EB746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7FD9EB84" w14:textId="77777777"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14:paraId="662D2727" w14:textId="77777777"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14:paraId="6D43FB47" w14:textId="77777777"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14:paraId="640BB326" w14:textId="77777777"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349" w:type="dxa"/>
        <w:tblLook w:val="04A0" w:firstRow="1" w:lastRow="0" w:firstColumn="1" w:lastColumn="0" w:noHBand="0" w:noVBand="1"/>
      </w:tblPr>
      <w:tblGrid>
        <w:gridCol w:w="2400"/>
        <w:gridCol w:w="1188"/>
        <w:gridCol w:w="1540"/>
        <w:gridCol w:w="1618"/>
        <w:gridCol w:w="1540"/>
        <w:gridCol w:w="1659"/>
        <w:gridCol w:w="1351"/>
        <w:gridCol w:w="1351"/>
        <w:gridCol w:w="1351"/>
        <w:gridCol w:w="1351"/>
      </w:tblGrid>
      <w:tr w:rsidR="006C5BB9" w14:paraId="5CD33E8A" w14:textId="77777777" w:rsidTr="006C5BB9">
        <w:trPr>
          <w:trHeight w:val="3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A96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6E4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84030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6C5BB9" w14:paraId="159A5BA5" w14:textId="77777777" w:rsidTr="006C5BB9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30A74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4C136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E984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F4FEF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6C5BB9" w14:paraId="0BFAB619" w14:textId="77777777" w:rsidTr="006C5BB9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A77EC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6E4D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6A72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758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74E9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09A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593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9F8A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43A2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50C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6C5BB9" w14:paraId="2AB914AC" w14:textId="77777777" w:rsidTr="006C5BB9">
        <w:trPr>
          <w:trHeight w:val="64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8698" w14:textId="77777777" w:rsidR="006C5BB9" w:rsidRDefault="006C5B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40D3" w14:textId="77777777" w:rsidR="006C5BB9" w:rsidRDefault="006C5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9CB1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6723649,56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1B6E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F85E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0AD5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81A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535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964178,60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F33F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9746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6C5BB9" w14:paraId="6805F746" w14:textId="77777777" w:rsidTr="006C5BB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E5D3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33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5EDA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CD4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EED6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83FA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C770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07A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640B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DEE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14:paraId="2900466C" w14:textId="77777777" w:rsidTr="006C5BB9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15B7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ECCA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DD05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E84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AF00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9094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681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0A8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C484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F63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14:paraId="6C58A3FA" w14:textId="77777777" w:rsidTr="006C5BB9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62EC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A85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CD35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206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DBF4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D7C3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2F8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1AA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37C3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512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14:paraId="306CB34B" w14:textId="77777777" w:rsidTr="006C5BB9">
        <w:trPr>
          <w:trHeight w:val="3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78FC1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A22D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61A2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6723649,56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29B0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3AB9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7B9BB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EB56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291E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964178,60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4CC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135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6C5BB9" w14:paraId="59EDF9C1" w14:textId="77777777" w:rsidTr="006C5BB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110C" w14:textId="77777777"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E5AB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AD49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8D08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38A2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8427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BC30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4632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ADF4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2F8C" w14:textId="77777777"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9935089" w14:textId="77777777"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52D" w14:textId="77777777" w:rsidR="00003816" w:rsidRDefault="00003816" w:rsidP="00B37549">
      <w:r>
        <w:separator/>
      </w:r>
    </w:p>
  </w:endnote>
  <w:endnote w:type="continuationSeparator" w:id="0">
    <w:p w14:paraId="706A0D6E" w14:textId="77777777" w:rsidR="00003816" w:rsidRDefault="00003816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2D84" w14:textId="77777777" w:rsidR="00003816" w:rsidRDefault="00003816" w:rsidP="00B37549">
      <w:r>
        <w:separator/>
      </w:r>
    </w:p>
  </w:footnote>
  <w:footnote w:type="continuationSeparator" w:id="0">
    <w:p w14:paraId="101D2966" w14:textId="77777777" w:rsidR="00003816" w:rsidRDefault="00003816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6"/>
    <w:rsid w:val="00003816"/>
    <w:rsid w:val="00007907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117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A713E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4501"/>
    <w:rsid w:val="00576947"/>
    <w:rsid w:val="0058234B"/>
    <w:rsid w:val="00585C4E"/>
    <w:rsid w:val="00585E94"/>
    <w:rsid w:val="00592D5C"/>
    <w:rsid w:val="005A25D2"/>
    <w:rsid w:val="005A369B"/>
    <w:rsid w:val="005A6EEF"/>
    <w:rsid w:val="005B42F1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1D5F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C5BB9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E5F1B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1B24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597"/>
    <w:rsid w:val="00CA58EA"/>
    <w:rsid w:val="00CA5CE2"/>
    <w:rsid w:val="00CB0F4B"/>
    <w:rsid w:val="00CC24FA"/>
    <w:rsid w:val="00CD511A"/>
    <w:rsid w:val="00CD60A2"/>
    <w:rsid w:val="00CF51E5"/>
    <w:rsid w:val="00D06F90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1D0A"/>
    <w:rsid w:val="00DF2CB4"/>
    <w:rsid w:val="00DF415F"/>
    <w:rsid w:val="00DF48E0"/>
    <w:rsid w:val="00DF675D"/>
    <w:rsid w:val="00E03A33"/>
    <w:rsid w:val="00E04A19"/>
    <w:rsid w:val="00E43A30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35CE"/>
  <w15:docId w15:val="{6D94EF31-B3E1-4BD9-85A0-71FF30A5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маргарита павлова</cp:lastModifiedBy>
  <cp:revision>3</cp:revision>
  <cp:lastPrinted>2021-03-02T07:50:00Z</cp:lastPrinted>
  <dcterms:created xsi:type="dcterms:W3CDTF">2023-10-17T10:36:00Z</dcterms:created>
  <dcterms:modified xsi:type="dcterms:W3CDTF">2023-10-17T10:37:00Z</dcterms:modified>
</cp:coreProperties>
</file>