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A" w:rsidRPr="00D860F2" w:rsidRDefault="0032191A" w:rsidP="00DA78FA">
      <w:pPr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E0796E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960F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="0032191A" w:rsidRPr="00D860F2">
        <w:rPr>
          <w:sz w:val="24"/>
          <w:szCs w:val="24"/>
        </w:rPr>
        <w:t>от «</w:t>
      </w:r>
      <w:r w:rsidR="00D960FB">
        <w:rPr>
          <w:sz w:val="24"/>
          <w:szCs w:val="24"/>
        </w:rPr>
        <w:t>16</w:t>
      </w:r>
      <w:r w:rsidR="0032191A" w:rsidRPr="00D860F2">
        <w:rPr>
          <w:sz w:val="24"/>
          <w:szCs w:val="24"/>
        </w:rPr>
        <w:t xml:space="preserve">» </w:t>
      </w:r>
      <w:r w:rsidR="00D960FB">
        <w:rPr>
          <w:sz w:val="24"/>
          <w:szCs w:val="24"/>
        </w:rPr>
        <w:t xml:space="preserve">февраля </w:t>
      </w:r>
      <w:r w:rsidR="0032191A" w:rsidRPr="00D860F2">
        <w:rPr>
          <w:sz w:val="24"/>
          <w:szCs w:val="24"/>
        </w:rPr>
        <w:t>20</w:t>
      </w:r>
      <w:r w:rsidR="0032191A">
        <w:rPr>
          <w:sz w:val="24"/>
          <w:szCs w:val="24"/>
        </w:rPr>
        <w:t>2</w:t>
      </w:r>
      <w:r w:rsidR="00DA78FA">
        <w:rPr>
          <w:sz w:val="24"/>
          <w:szCs w:val="24"/>
        </w:rPr>
        <w:t>4</w:t>
      </w:r>
      <w:r w:rsidR="0032191A" w:rsidRPr="00D860F2">
        <w:rPr>
          <w:sz w:val="24"/>
          <w:szCs w:val="24"/>
        </w:rPr>
        <w:t xml:space="preserve"> года № </w:t>
      </w:r>
      <w:r w:rsidR="00D960FB">
        <w:rPr>
          <w:sz w:val="24"/>
          <w:szCs w:val="24"/>
        </w:rPr>
        <w:t>17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E0796E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E0796E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1 546 231,72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820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 эффективной системы правовых, организационных и идеологических механизмов противодействий экстремизму, этнической и религиозной </w:t>
            </w:r>
            <w:r w:rsidRPr="00D860F2">
              <w:rPr>
                <w:sz w:val="24"/>
                <w:szCs w:val="24"/>
              </w:rPr>
              <w:lastRenderedPageBreak/>
              <w:t>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1 546 231,72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80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070"/>
        <w:gridCol w:w="992"/>
        <w:gridCol w:w="1418"/>
      </w:tblGrid>
      <w:tr w:rsidR="00B42F93" w:rsidRPr="004B0A0C" w:rsidTr="00E0796E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Фактическое</w:t>
            </w:r>
          </w:p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8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42F93" w:rsidRPr="004B0A0C" w:rsidTr="00E0796E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B42F93">
            <w:pPr>
              <w:pStyle w:val="ConsPlusNormal"/>
              <w:ind w:firstLine="0"/>
              <w:rPr>
                <w:sz w:val="24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ind w:firstLine="0"/>
              <w:rPr>
                <w:sz w:val="24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ind w:firstLine="0"/>
              <w:rPr>
                <w:sz w:val="24"/>
                <w:szCs w:val="22"/>
              </w:rPr>
            </w:pPr>
          </w:p>
          <w:p w:rsidR="0035454F" w:rsidRPr="004B0A0C" w:rsidRDefault="0035454F" w:rsidP="0035454F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35454F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2026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Цель 1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5,5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5,5</w:t>
            </w:r>
          </w:p>
        </w:tc>
        <w:bookmarkStart w:id="0" w:name="_GoBack"/>
        <w:bookmarkEnd w:id="0"/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lastRenderedPageBreak/>
              <w:t>Задача 1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Цель 2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Задача 2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тренировки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инструктажи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занятия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36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0C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B42F93" w:rsidRPr="004B0A0C" w:rsidRDefault="00B42F9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0C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 xml:space="preserve">     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lastRenderedPageBreak/>
              <w:t>Задача 3</w:t>
            </w:r>
          </w:p>
          <w:p w:rsidR="00B42F93" w:rsidRPr="004B0A0C" w:rsidRDefault="00B42F9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0C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коэффициент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1,0</w:t>
            </w:r>
          </w:p>
        </w:tc>
      </w:tr>
      <w:tr w:rsidR="00B42F93" w:rsidRPr="004B0A0C" w:rsidTr="00E0796E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Цель 4</w:t>
            </w:r>
          </w:p>
          <w:p w:rsidR="00B42F93" w:rsidRPr="004B0A0C" w:rsidRDefault="00B42F9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0C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4B0A0C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Задача 4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коэффициент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</w:tr>
      <w:tr w:rsidR="00B42F93" w:rsidRPr="00D860F2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Задача 5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4F73CE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4F73CE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4A" w:rsidRDefault="005D414A" w:rsidP="00B37549">
      <w:r>
        <w:separator/>
      </w:r>
    </w:p>
  </w:endnote>
  <w:endnote w:type="continuationSeparator" w:id="1">
    <w:p w:rsidR="005D414A" w:rsidRDefault="005D414A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4A" w:rsidRDefault="005D414A" w:rsidP="00B37549">
      <w:r>
        <w:separator/>
      </w:r>
    </w:p>
  </w:footnote>
  <w:footnote w:type="continuationSeparator" w:id="1">
    <w:p w:rsidR="005D414A" w:rsidRDefault="005D414A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629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1B3A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17098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454F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0A0C"/>
    <w:rsid w:val="004B403B"/>
    <w:rsid w:val="004C0CD0"/>
    <w:rsid w:val="004C110B"/>
    <w:rsid w:val="004C5CFA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414A"/>
    <w:rsid w:val="005D5499"/>
    <w:rsid w:val="005D6C35"/>
    <w:rsid w:val="005E054D"/>
    <w:rsid w:val="005E2B9E"/>
    <w:rsid w:val="005E3079"/>
    <w:rsid w:val="005F0DE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23BC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44634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9F48D4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AE6D53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42F93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960FB"/>
    <w:rsid w:val="00DA1CB9"/>
    <w:rsid w:val="00DA69EC"/>
    <w:rsid w:val="00DA78FA"/>
    <w:rsid w:val="00DB104F"/>
    <w:rsid w:val="00DB19A2"/>
    <w:rsid w:val="00DB2BDA"/>
    <w:rsid w:val="00DB4C8C"/>
    <w:rsid w:val="00DC32D7"/>
    <w:rsid w:val="00DC4A61"/>
    <w:rsid w:val="00DE5654"/>
    <w:rsid w:val="00DE79AF"/>
    <w:rsid w:val="00DF05F5"/>
    <w:rsid w:val="00DF2CB4"/>
    <w:rsid w:val="00DF415F"/>
    <w:rsid w:val="00DF48E0"/>
    <w:rsid w:val="00DF675D"/>
    <w:rsid w:val="00E03A33"/>
    <w:rsid w:val="00E04A19"/>
    <w:rsid w:val="00E0796E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Инспектор</dc:creator>
  <cp:lastModifiedBy>HP</cp:lastModifiedBy>
  <cp:revision>2</cp:revision>
  <cp:lastPrinted>2021-03-02T07:50:00Z</cp:lastPrinted>
  <dcterms:created xsi:type="dcterms:W3CDTF">2024-02-20T12:49:00Z</dcterms:created>
  <dcterms:modified xsi:type="dcterms:W3CDTF">2024-02-20T12:49:00Z</dcterms:modified>
</cp:coreProperties>
</file>