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044C" w:rsidRPr="0053044C" w:rsidRDefault="0053044C" w:rsidP="0053044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044C">
        <w:rPr>
          <w:rFonts w:ascii="Arial" w:hAnsi="Arial" w:cs="Arial"/>
          <w:sz w:val="24"/>
          <w:szCs w:val="24"/>
        </w:rPr>
        <w:t>Приложение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>к постановлению администрации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>МО р.п.Первомайский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 xml:space="preserve"> Щекинского района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44433">
        <w:rPr>
          <w:sz w:val="24"/>
          <w:szCs w:val="24"/>
        </w:rPr>
        <w:t>т</w:t>
      </w:r>
      <w:r>
        <w:rPr>
          <w:sz w:val="24"/>
          <w:szCs w:val="24"/>
        </w:rPr>
        <w:t xml:space="preserve">  января</w:t>
      </w:r>
      <w:r w:rsidRPr="0074443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44433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</w:p>
    <w:p w:rsidR="00206AF6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A740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3044C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3044C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53044C" w:rsidRDefault="00B07A9A" w:rsidP="006103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Подпрограмма1:«Энергоэффективность в </w:t>
            </w:r>
            <w:r w:rsidR="0053044C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МО р.п.Первомайский и </w:t>
            </w:r>
            <w:r w:rsidR="008A17B0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учреждениях, </w:t>
            </w:r>
            <w:r w:rsidR="00CB65BA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подведомственных администрации</w:t>
            </w: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 р.п.Первомайский»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3044C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C93C33">
              <w:rPr>
                <w:sz w:val="24"/>
                <w:szCs w:val="24"/>
              </w:rPr>
              <w:t>2530,0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-45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  <w:r w:rsidR="00C93C33">
              <w:rPr>
                <w:sz w:val="24"/>
                <w:szCs w:val="24"/>
              </w:rPr>
              <w:t>–1680,0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2C58C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</w:t>
            </w:r>
            <w:r w:rsidR="00C93C33">
              <w:rPr>
                <w:sz w:val="24"/>
                <w:szCs w:val="24"/>
              </w:rPr>
              <w:t>400,0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3044C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</w:t>
      </w:r>
      <w:r w:rsidR="005A7403">
        <w:rPr>
          <w:rFonts w:ascii="Arial" w:hAnsi="Arial" w:cs="Arial"/>
          <w:szCs w:val="24"/>
        </w:rPr>
        <w:t>ение основных задач программы.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3044C" w:rsidRDefault="00B07A9A" w:rsidP="0053044C">
      <w:pPr>
        <w:jc w:val="center"/>
        <w:rPr>
          <w:rFonts w:ascii="Arial" w:hAnsi="Arial" w:cs="Arial"/>
          <w:b/>
          <w:sz w:val="26"/>
          <w:szCs w:val="26"/>
        </w:rPr>
      </w:pPr>
      <w:r w:rsidRPr="0053044C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3044C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3044C" w:rsidRDefault="00B07A9A" w:rsidP="0053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3044C" w:rsidRDefault="00B07A9A" w:rsidP="0053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3044C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530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«Энергоэффективность в </w:t>
      </w:r>
      <w:r w:rsidR="0053044C">
        <w:rPr>
          <w:rFonts w:ascii="Arial" w:hAnsi="Arial" w:cs="Arial"/>
          <w:sz w:val="24"/>
          <w:szCs w:val="24"/>
        </w:rPr>
        <w:t xml:space="preserve">администрации МО р.п. Первомайский и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р.п.Первомайский</w:t>
      </w:r>
      <w:r w:rsidRPr="00B07A9A">
        <w:rPr>
          <w:rFonts w:ascii="Arial" w:hAnsi="Arial" w:cs="Arial"/>
          <w:sz w:val="24"/>
          <w:szCs w:val="24"/>
        </w:rPr>
        <w:t>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53044C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53044C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53044C" w:rsidRPr="00530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044C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53044C" w:rsidRPr="00530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044C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53044C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53044C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53044C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53044C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53044C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53044C" w:rsidTr="00EC4246">
        <w:trPr>
          <w:trHeight w:val="2099"/>
          <w:jc w:val="center"/>
        </w:trPr>
        <w:tc>
          <w:tcPr>
            <w:tcW w:w="3510" w:type="dxa"/>
          </w:tcPr>
          <w:p w:rsidR="00024986" w:rsidRPr="0053044C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53044C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 w:rsidRPr="0053044C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53044C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</w:tcPr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Задача 1:</w:t>
            </w:r>
          </w:p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53044C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53044C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53044C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53044C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 w:rsidRPr="0053044C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lastRenderedPageBreak/>
              <w:t>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lastRenderedPageBreak/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53044C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</w:tcPr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Задача 3:</w:t>
            </w:r>
          </w:p>
          <w:p w:rsidR="00024986" w:rsidRPr="0053044C" w:rsidRDefault="00024986" w:rsidP="00610329">
            <w:pPr>
              <w:jc w:val="both"/>
              <w:rPr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 w:rsidRPr="0053044C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53044C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муниципальных учреждений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53044C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96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53044C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98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53044C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99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</w:tr>
    </w:tbl>
    <w:p w:rsidR="00EC4246" w:rsidRPr="0053044C" w:rsidRDefault="00EC4246" w:rsidP="00482114">
      <w:pPr>
        <w:jc w:val="center"/>
        <w:rPr>
          <w:rFonts w:ascii="Arial" w:hAnsi="Arial" w:cs="Arial"/>
          <w:b/>
          <w:sz w:val="24"/>
          <w:szCs w:val="24"/>
        </w:rPr>
      </w:pPr>
    </w:p>
    <w:p w:rsidR="00482114" w:rsidRPr="0053044C" w:rsidRDefault="00482114" w:rsidP="00EC4246">
      <w:pPr>
        <w:jc w:val="center"/>
        <w:rPr>
          <w:rFonts w:ascii="Arial" w:hAnsi="Arial" w:cs="Arial"/>
          <w:b/>
          <w:sz w:val="24"/>
          <w:szCs w:val="24"/>
        </w:rPr>
      </w:pPr>
      <w:r w:rsidRPr="0053044C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tbl>
      <w:tblPr>
        <w:tblStyle w:val="a5"/>
        <w:tblW w:w="14673" w:type="dxa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53044C" w:rsidTr="007256F1">
        <w:tc>
          <w:tcPr>
            <w:tcW w:w="2036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2018</w:t>
            </w:r>
          </w:p>
        </w:tc>
      </w:tr>
      <w:tr w:rsidR="007256F1" w:rsidRPr="0053044C" w:rsidTr="007256F1">
        <w:tc>
          <w:tcPr>
            <w:tcW w:w="2036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56F1" w:rsidRPr="0053044C" w:rsidRDefault="007256F1" w:rsidP="007256F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56F1" w:rsidRPr="0053044C" w:rsidRDefault="00C93C33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7256F1" w:rsidRPr="0053044C" w:rsidRDefault="00C93C33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7256F1" w:rsidRPr="0053044C" w:rsidRDefault="00C93C33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C93C33" w:rsidRPr="0053044C" w:rsidRDefault="00C93C33" w:rsidP="00C93C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 w:val="restart"/>
          </w:tcPr>
          <w:p w:rsidR="00C93C33" w:rsidRPr="009B72CC" w:rsidRDefault="00C93C33" w:rsidP="00C93C33">
            <w:pPr>
              <w:pStyle w:val="ConsPlusNormal"/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72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4622" w:type="dxa"/>
            <w:vMerge w:val="restart"/>
          </w:tcPr>
          <w:p w:rsidR="00C93C33" w:rsidRPr="009B72CC" w:rsidRDefault="00C93C33" w:rsidP="009B72C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B72CC">
              <w:rPr>
                <w:color w:val="000000" w:themeColor="text1"/>
                <w:sz w:val="24"/>
                <w:szCs w:val="24"/>
              </w:rPr>
              <w:t xml:space="preserve">«Энергоэффективность в </w:t>
            </w:r>
            <w:r w:rsidR="009B72CC" w:rsidRPr="009B72CC">
              <w:rPr>
                <w:color w:val="000000" w:themeColor="text1"/>
                <w:sz w:val="24"/>
                <w:szCs w:val="24"/>
              </w:rPr>
              <w:t xml:space="preserve">администрации МО р.п.Первомайский и </w:t>
            </w:r>
            <w:r w:rsidRPr="009B72CC">
              <w:rPr>
                <w:color w:val="000000" w:themeColor="text1"/>
                <w:sz w:val="24"/>
                <w:szCs w:val="24"/>
              </w:rPr>
              <w:t>муниципальных учреждениях, подведомственных администрации МО р.п. Первомайский»</w:t>
            </w: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C93C33" w:rsidRPr="0053044C" w:rsidRDefault="00C93C33" w:rsidP="00C93C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Pr="0053044C" w:rsidRDefault="0094632A" w:rsidP="00EC4246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94632A" w:rsidRPr="0053044C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1B056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871D09" w:rsidRPr="001B0562">
        <w:rPr>
          <w:rFonts w:ascii="Arial" w:hAnsi="Arial" w:cs="Arial"/>
          <w:b/>
          <w:sz w:val="24"/>
          <w:szCs w:val="24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9B72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9B72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9B7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9B7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9B72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9B72CC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457905" w:rsidRDefault="00D26A18" w:rsidP="00D26A1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26A18" w:rsidRPr="00457905" w:rsidRDefault="00D26A18" w:rsidP="00D26A18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Подпрограмма 1 «Энергоэффективность в 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администрации МО р.п.Первомайский и </w:t>
      </w: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муниципальных учреждениях, подведомственных администрации 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МО р.п.</w:t>
      </w: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 Первомайский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»</w:t>
      </w:r>
    </w:p>
    <w:p w:rsidR="00457905" w:rsidRPr="006E5EFE" w:rsidRDefault="00457905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45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457905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2016г. – 4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C93C33">
              <w:rPr>
                <w:rFonts w:ascii="Arial" w:hAnsi="Arial" w:cs="Arial"/>
                <w:sz w:val="24"/>
                <w:szCs w:val="24"/>
              </w:rPr>
              <w:t>1680,0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2018г. – </w:t>
            </w:r>
            <w:r w:rsidR="00C93C33">
              <w:rPr>
                <w:rFonts w:ascii="Arial" w:hAnsi="Arial" w:cs="Arial"/>
                <w:sz w:val="24"/>
                <w:szCs w:val="24"/>
              </w:rPr>
              <w:t>4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2016-2018гг. – </w:t>
            </w:r>
            <w:r w:rsidR="00C93C33">
              <w:rPr>
                <w:rFonts w:ascii="Arial" w:hAnsi="Arial" w:cs="Arial"/>
                <w:b/>
                <w:sz w:val="24"/>
                <w:szCs w:val="24"/>
              </w:rPr>
              <w:t>2530,0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457905" w:rsidRDefault="00D26A18" w:rsidP="00457905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57905">
        <w:rPr>
          <w:rFonts w:ascii="Arial" w:hAnsi="Arial" w:cs="Arial"/>
          <w:b/>
          <w:sz w:val="26"/>
          <w:szCs w:val="26"/>
        </w:rPr>
        <w:t xml:space="preserve">Характеристика сферы реализации подпрограммы муниципальной </w:t>
      </w:r>
      <w:r w:rsidRPr="00457905">
        <w:rPr>
          <w:rFonts w:ascii="Arial" w:hAnsi="Arial" w:cs="Arial"/>
          <w:b/>
          <w:sz w:val="24"/>
          <w:szCs w:val="24"/>
        </w:rPr>
        <w:t xml:space="preserve">программы </w:t>
      </w:r>
    </w:p>
    <w:p w:rsidR="00457905" w:rsidRPr="00457905" w:rsidRDefault="00457905" w:rsidP="00457905">
      <w:pPr>
        <w:pStyle w:val="ae"/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457905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4579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4579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457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457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A74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457905" w:rsidRDefault="00D26A18" w:rsidP="0045790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7905">
        <w:rPr>
          <w:rFonts w:ascii="Arial" w:hAnsi="Arial" w:cs="Arial"/>
          <w:b/>
          <w:sz w:val="26"/>
          <w:szCs w:val="26"/>
        </w:rPr>
        <w:lastRenderedPageBreak/>
        <w:t>3.</w:t>
      </w:r>
      <w:r w:rsidRPr="00457905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457905" w:rsidRDefault="00D26A18" w:rsidP="0045790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7905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457905">
        <w:rPr>
          <w:rFonts w:ascii="Arial" w:hAnsi="Arial" w:cs="Arial"/>
          <w:b/>
          <w:sz w:val="26"/>
          <w:szCs w:val="26"/>
        </w:rPr>
        <w:t xml:space="preserve">«Энергоэффективность в </w:t>
      </w:r>
      <w:r w:rsidR="00457905" w:rsidRPr="00457905">
        <w:rPr>
          <w:rFonts w:ascii="Arial" w:hAnsi="Arial" w:cs="Arial"/>
          <w:b/>
          <w:sz w:val="26"/>
          <w:szCs w:val="26"/>
        </w:rPr>
        <w:t xml:space="preserve">администрации МО р.п. Первомайский и </w:t>
      </w:r>
      <w:r w:rsidRPr="00457905">
        <w:rPr>
          <w:rFonts w:ascii="Arial" w:hAnsi="Arial" w:cs="Arial"/>
          <w:b/>
          <w:sz w:val="26"/>
          <w:szCs w:val="26"/>
        </w:rPr>
        <w:t xml:space="preserve">муниципальных учреждениях, подведомственных администрации </w:t>
      </w:r>
      <w:r w:rsidR="00457905" w:rsidRPr="00457905">
        <w:rPr>
          <w:rFonts w:ascii="Arial" w:hAnsi="Arial" w:cs="Arial"/>
          <w:b/>
          <w:sz w:val="26"/>
          <w:szCs w:val="26"/>
        </w:rPr>
        <w:t>МО р.п.</w:t>
      </w:r>
      <w:r w:rsidRPr="00457905">
        <w:rPr>
          <w:rFonts w:ascii="Arial" w:hAnsi="Arial" w:cs="Arial"/>
          <w:b/>
          <w:sz w:val="26"/>
          <w:szCs w:val="26"/>
        </w:rPr>
        <w:t xml:space="preserve"> Первом</w:t>
      </w:r>
      <w:r w:rsidR="004523F6" w:rsidRPr="00457905">
        <w:rPr>
          <w:rFonts w:ascii="Arial" w:hAnsi="Arial" w:cs="Arial"/>
          <w:b/>
          <w:sz w:val="26"/>
          <w:szCs w:val="26"/>
        </w:rPr>
        <w:t>айский</w:t>
      </w:r>
      <w:r w:rsidRPr="00457905">
        <w:rPr>
          <w:rFonts w:ascii="Arial" w:hAnsi="Arial" w:cs="Arial"/>
          <w:b/>
          <w:sz w:val="26"/>
          <w:szCs w:val="26"/>
        </w:rPr>
        <w:t>»</w:t>
      </w:r>
      <w:r w:rsidR="00457905" w:rsidRPr="00457905">
        <w:rPr>
          <w:rFonts w:ascii="Arial" w:hAnsi="Arial" w:cs="Arial"/>
          <w:b/>
          <w:sz w:val="26"/>
          <w:szCs w:val="26"/>
        </w:rPr>
        <w:t xml:space="preserve"> </w:t>
      </w:r>
      <w:r w:rsidRPr="00457905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457905">
        <w:rPr>
          <w:rFonts w:ascii="Arial" w:hAnsi="Arial" w:cs="Arial"/>
          <w:b/>
          <w:color w:val="000000"/>
          <w:sz w:val="26"/>
          <w:szCs w:val="26"/>
        </w:rPr>
        <w:t>с</w:t>
      </w:r>
      <w:r w:rsidRPr="00457905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1842"/>
        <w:gridCol w:w="993"/>
        <w:gridCol w:w="1134"/>
        <w:gridCol w:w="1275"/>
        <w:gridCol w:w="1560"/>
        <w:gridCol w:w="1701"/>
        <w:gridCol w:w="1247"/>
        <w:gridCol w:w="2409"/>
      </w:tblGrid>
      <w:tr w:rsidR="00D26A18" w:rsidRPr="00D26A18" w:rsidTr="005A7403">
        <w:trPr>
          <w:trHeight w:val="260"/>
          <w:jc w:val="center"/>
        </w:trPr>
        <w:tc>
          <w:tcPr>
            <w:tcW w:w="343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09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5A7403">
        <w:trPr>
          <w:trHeight w:val="286"/>
          <w:jc w:val="center"/>
        </w:trPr>
        <w:tc>
          <w:tcPr>
            <w:tcW w:w="343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1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09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5A7403">
        <w:trPr>
          <w:trHeight w:val="1407"/>
          <w:jc w:val="center"/>
        </w:trPr>
        <w:tc>
          <w:tcPr>
            <w:tcW w:w="343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24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870"/>
          <w:jc w:val="center"/>
        </w:trPr>
        <w:tc>
          <w:tcPr>
            <w:tcW w:w="3432" w:type="dxa"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2330,0</w:t>
            </w:r>
          </w:p>
        </w:tc>
        <w:tc>
          <w:tcPr>
            <w:tcW w:w="1134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2330,0</w:t>
            </w:r>
          </w:p>
        </w:tc>
        <w:tc>
          <w:tcPr>
            <w:tcW w:w="1247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C93C33" w:rsidRPr="00D26A18" w:rsidRDefault="00C93C33" w:rsidP="00C93C33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C93C33" w:rsidRPr="00D26A18" w:rsidRDefault="006E7067" w:rsidP="005A740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C93C33" w:rsidRPr="00D26A18" w:rsidTr="005A7403">
        <w:trPr>
          <w:trHeight w:val="969"/>
          <w:jc w:val="center"/>
        </w:trPr>
        <w:tc>
          <w:tcPr>
            <w:tcW w:w="3432" w:type="dxa"/>
            <w:vMerge w:val="restart"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C93C33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C93C33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 Ремонт кровли</w:t>
            </w: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997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982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 w:val="restart"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</w:tcPr>
          <w:p w:rsidR="00C93C33" w:rsidRPr="0094632A" w:rsidRDefault="00C93C33" w:rsidP="00C93C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8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C93C33" w:rsidRPr="00D26A18" w:rsidRDefault="00C93C33" w:rsidP="00C93C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 w:val="restart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="005A74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="005A74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C33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5A74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3C33" w:rsidRPr="00D26A18" w:rsidRDefault="00C93C33" w:rsidP="00C93C3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7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93C33" w:rsidRPr="00D26A18" w:rsidRDefault="00C93C33" w:rsidP="00C93C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A7403" w:rsidRDefault="005A7403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5A7403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5A7403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5A7403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5A7403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5A7403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5A7403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5A7403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5A7403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93C33" w:rsidRPr="006E5EFE" w:rsidTr="005A7403">
        <w:trPr>
          <w:trHeight w:val="281"/>
          <w:jc w:val="center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457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«Энергоэффективность в 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администрации МО р.п. </w:t>
            </w:r>
            <w:r w:rsidR="00457905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Первомайский 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457905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2530,0</w:t>
            </w:r>
          </w:p>
        </w:tc>
        <w:tc>
          <w:tcPr>
            <w:tcW w:w="1134" w:type="dxa"/>
            <w:gridSpan w:val="2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1680,0</w:t>
            </w:r>
          </w:p>
        </w:tc>
        <w:tc>
          <w:tcPr>
            <w:tcW w:w="1164" w:type="dxa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D26A18" w:rsidRPr="006E5EFE" w:rsidTr="005A7403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5A7403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5A7403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D26A18" w:rsidRPr="00D26A18" w:rsidRDefault="00C93C33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2530,0</w:t>
            </w:r>
          </w:p>
        </w:tc>
        <w:tc>
          <w:tcPr>
            <w:tcW w:w="1134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C93C33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64" w:type="dxa"/>
          </w:tcPr>
          <w:p w:rsidR="00D26A18" w:rsidRPr="00D26A18" w:rsidRDefault="00C93C33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26A18" w:rsidRPr="006E5EFE" w:rsidTr="005A7403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5A74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30CF9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0CF9">
        <w:rPr>
          <w:rFonts w:ascii="Arial" w:hAnsi="Arial" w:cs="Arial"/>
          <w:b/>
          <w:sz w:val="24"/>
          <w:szCs w:val="24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457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457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4579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3D" w:rsidRDefault="0038683D" w:rsidP="00A91828">
      <w:r>
        <w:separator/>
      </w:r>
    </w:p>
  </w:endnote>
  <w:endnote w:type="continuationSeparator" w:id="0">
    <w:p w:rsidR="0038683D" w:rsidRDefault="0038683D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3D" w:rsidRDefault="0038683D" w:rsidP="00A91828">
      <w:r>
        <w:separator/>
      </w:r>
    </w:p>
  </w:footnote>
  <w:footnote w:type="continuationSeparator" w:id="0">
    <w:p w:rsidR="0038683D" w:rsidRDefault="0038683D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7D0E"/>
    <w:multiLevelType w:val="hybridMultilevel"/>
    <w:tmpl w:val="A570512A"/>
    <w:lvl w:ilvl="0" w:tplc="FB3A98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8683D"/>
    <w:rsid w:val="003A1F9D"/>
    <w:rsid w:val="003A4019"/>
    <w:rsid w:val="003A74D5"/>
    <w:rsid w:val="003B033D"/>
    <w:rsid w:val="003B5D19"/>
    <w:rsid w:val="003C101C"/>
    <w:rsid w:val="003D45A2"/>
    <w:rsid w:val="00400134"/>
    <w:rsid w:val="00407CB6"/>
    <w:rsid w:val="00413C3C"/>
    <w:rsid w:val="00417287"/>
    <w:rsid w:val="00425DA1"/>
    <w:rsid w:val="0043462B"/>
    <w:rsid w:val="00443E64"/>
    <w:rsid w:val="00450820"/>
    <w:rsid w:val="004523F6"/>
    <w:rsid w:val="00457905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044C"/>
    <w:rsid w:val="005324D2"/>
    <w:rsid w:val="00570540"/>
    <w:rsid w:val="00580C47"/>
    <w:rsid w:val="005919F6"/>
    <w:rsid w:val="00591B73"/>
    <w:rsid w:val="005A740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7932"/>
    <w:rsid w:val="006E7067"/>
    <w:rsid w:val="00707D9F"/>
    <w:rsid w:val="007134D6"/>
    <w:rsid w:val="00716C84"/>
    <w:rsid w:val="007256F1"/>
    <w:rsid w:val="007309F6"/>
    <w:rsid w:val="00732BE9"/>
    <w:rsid w:val="0073719E"/>
    <w:rsid w:val="007525FD"/>
    <w:rsid w:val="00752ED9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0119D"/>
    <w:rsid w:val="0081317B"/>
    <w:rsid w:val="00814BD9"/>
    <w:rsid w:val="00823D4A"/>
    <w:rsid w:val="0083382A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94F98"/>
    <w:rsid w:val="009A39E2"/>
    <w:rsid w:val="009B72CC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473B7"/>
    <w:rsid w:val="00C54793"/>
    <w:rsid w:val="00C6185D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3BA"/>
    <w:rsid w:val="00F319B3"/>
    <w:rsid w:val="00F341ED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3CA51-71B4-49EE-B314-1BA2C506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52ED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52ED9"/>
  </w:style>
  <w:style w:type="character" w:customStyle="1" w:styleId="af1">
    <w:name w:val="Текст примечания Знак"/>
    <w:basedOn w:val="a0"/>
    <w:link w:val="af0"/>
    <w:semiHidden/>
    <w:rsid w:val="00752ED9"/>
  </w:style>
  <w:style w:type="paragraph" w:styleId="af2">
    <w:name w:val="annotation subject"/>
    <w:basedOn w:val="af0"/>
    <w:next w:val="af0"/>
    <w:link w:val="af3"/>
    <w:semiHidden/>
    <w:unhideWhenUsed/>
    <w:rsid w:val="00752ED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52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2018-01-19T13:34:00Z</cp:lastPrinted>
  <dcterms:created xsi:type="dcterms:W3CDTF">2022-02-14T08:14:00Z</dcterms:created>
  <dcterms:modified xsi:type="dcterms:W3CDTF">2022-02-14T08:14:00Z</dcterms:modified>
</cp:coreProperties>
</file>