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2" w:rsidRPr="0070343B" w:rsidRDefault="007D4045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Приложение N1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к общим требованиям к порядку составления,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утверждения и ведения бюджетных смет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муниципальных казенных учреждений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МО р.п. Первомайский</w:t>
      </w:r>
    </w:p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3896"/>
        <w:gridCol w:w="5529"/>
      </w:tblGrid>
      <w:tr w:rsidR="00304082" w:rsidRPr="0070343B" w:rsidTr="0094538C">
        <w:tc>
          <w:tcPr>
            <w:tcW w:w="517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"СОГЛАСОВАНО"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"УТВЕРЖДАЮ"</w:t>
            </w:r>
          </w:p>
        </w:tc>
      </w:tr>
      <w:tr w:rsidR="00304082" w:rsidRPr="0070343B" w:rsidTr="0094538C">
        <w:tc>
          <w:tcPr>
            <w:tcW w:w="5176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лица согласующего бюджетную смету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E07370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04082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лица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304082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утверждающего бюджетную смету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</w:t>
            </w:r>
            <w:r w:rsidR="00E07370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учреждения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/                                                   /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</w:t>
            </w:r>
            <w:r w:rsidR="004A740D"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учреждения</w:t>
            </w: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/                                                         /</w:t>
            </w:r>
          </w:p>
        </w:tc>
      </w:tr>
      <w:tr w:rsidR="00304082" w:rsidRPr="0070343B" w:rsidTr="0094538C">
        <w:tc>
          <w:tcPr>
            <w:tcW w:w="5176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</w:tr>
      <w:tr w:rsidR="00304082" w:rsidRPr="0070343B" w:rsidTr="0094538C">
        <w:tc>
          <w:tcPr>
            <w:tcW w:w="517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  <w:tc>
          <w:tcPr>
            <w:tcW w:w="3896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</w:tr>
    </w:tbl>
    <w:p w:rsidR="00304082" w:rsidRPr="0070343B" w:rsidRDefault="00304082" w:rsidP="0030408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4082" w:rsidRPr="0070343B" w:rsidRDefault="004A740D" w:rsidP="004A740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БЮДЖЕТНАЯ СМЕТА НА 20_________ ГОД</w:t>
      </w:r>
    </w:p>
    <w:p w:rsidR="004A740D" w:rsidRPr="0070343B" w:rsidRDefault="004A740D" w:rsidP="004A740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(на плановый период 20__ и 20__ годов)</w:t>
      </w:r>
    </w:p>
    <w:tbl>
      <w:tblPr>
        <w:tblStyle w:val="a3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  <w:gridCol w:w="3627"/>
        <w:gridCol w:w="1516"/>
      </w:tblGrid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304082" w:rsidRPr="0070343B" w:rsidTr="0094538C">
        <w:tc>
          <w:tcPr>
            <w:tcW w:w="9493" w:type="dxa"/>
            <w:gridSpan w:val="2"/>
          </w:tcPr>
          <w:p w:rsidR="004A740D" w:rsidRPr="0070343B" w:rsidRDefault="004A740D" w:rsidP="004A740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30408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0501012</w:t>
            </w: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4A740D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«   » ___________ 20__г.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4A740D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4A740D" w:rsidP="0094538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</w:t>
            </w:r>
            <w:r w:rsidR="00304082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ница измерения: руб.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ОКАТО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8" w:history="1">
              <w:r w:rsidRPr="0070343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4A740D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304082" w:rsidRPr="0070343B" w:rsidTr="0094538C">
        <w:tc>
          <w:tcPr>
            <w:tcW w:w="5382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70343B" w:rsidRDefault="00304082" w:rsidP="0094538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36899" w:rsidRPr="0070343B" w:rsidRDefault="00A36899" w:rsidP="00304082">
      <w:pPr>
        <w:pStyle w:val="ConsPlusNormal"/>
        <w:tabs>
          <w:tab w:val="left" w:pos="13200"/>
        </w:tabs>
        <w:jc w:val="both"/>
        <w:rPr>
          <w:color w:val="000000" w:themeColor="text1"/>
        </w:rPr>
      </w:pPr>
    </w:p>
    <w:p w:rsidR="00A36899" w:rsidRPr="0070343B" w:rsidRDefault="00A36899">
      <w:pPr>
        <w:pStyle w:val="ConsPlusNormal"/>
        <w:jc w:val="both"/>
        <w:rPr>
          <w:color w:val="000000" w:themeColor="text1"/>
        </w:rPr>
      </w:pPr>
    </w:p>
    <w:p w:rsidR="00304082" w:rsidRPr="0070343B" w:rsidRDefault="00304082">
      <w:pPr>
        <w:pStyle w:val="ConsPlusNormal"/>
        <w:jc w:val="both"/>
        <w:rPr>
          <w:color w:val="000000" w:themeColor="text1"/>
        </w:rPr>
      </w:pPr>
    </w:p>
    <w:p w:rsidR="00304082" w:rsidRPr="0070343B" w:rsidRDefault="00304082">
      <w:pPr>
        <w:pStyle w:val="ConsPlusNormal"/>
        <w:jc w:val="both"/>
        <w:rPr>
          <w:color w:val="000000" w:themeColor="text1"/>
        </w:rPr>
      </w:pPr>
    </w:p>
    <w:p w:rsidR="00A36899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1. Расходы, осуществляемые в целях обеспечения выполнения функций органами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местного самоуправления, муниципальными казенными учреждениями и их обособленными (структурными) подразделениями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94538C" w:rsidRPr="0070343B" w:rsidRDefault="0094538C" w:rsidP="009453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713067" w:rsidRPr="0070343B" w:rsidTr="00F57DC6">
        <w:trPr>
          <w:jc w:val="center"/>
        </w:trPr>
        <w:tc>
          <w:tcPr>
            <w:tcW w:w="2211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713067" w:rsidRPr="0070343B" w:rsidRDefault="00713067" w:rsidP="00944F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713067" w:rsidRPr="0070343B" w:rsidRDefault="00713067" w:rsidP="00944F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3067" w:rsidRPr="0070343B" w:rsidRDefault="002932D3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306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306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1306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 w:rsidP="00304082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3067" w:rsidRPr="0070343B" w:rsidRDefault="00713067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13067" w:rsidRPr="0070343B" w:rsidRDefault="00713067" w:rsidP="0071306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A36899" w:rsidRPr="0070343B" w:rsidRDefault="00A36899">
      <w:pPr>
        <w:pStyle w:val="ConsPlusNormal"/>
        <w:jc w:val="both"/>
        <w:rPr>
          <w:color w:val="000000" w:themeColor="text1"/>
        </w:rPr>
      </w:pPr>
    </w:p>
    <w:p w:rsidR="00635701" w:rsidRPr="0070343B" w:rsidRDefault="00635701" w:rsidP="0071306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635701" w:rsidRPr="0070343B" w:rsidTr="0071306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35701" w:rsidRPr="0070343B" w:rsidTr="0071306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701" w:rsidRPr="0070343B" w:rsidRDefault="00635701" w:rsidP="00713067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Раздел 2. Расходы, муниципальных органов в части предоставления бюджетных инвестиций и </w:t>
      </w:r>
      <w:r w:rsidR="00D56064" w:rsidRPr="0070343B">
        <w:rPr>
          <w:rFonts w:ascii="Arial" w:hAnsi="Arial" w:cs="Arial"/>
          <w:color w:val="000000" w:themeColor="text1"/>
          <w:sz w:val="24"/>
          <w:szCs w:val="24"/>
        </w:rPr>
        <w:t>субсидий юридическим лицам (вк</w:t>
      </w:r>
      <w:r w:rsidR="002045EB" w:rsidRPr="0070343B">
        <w:rPr>
          <w:rFonts w:ascii="Arial" w:hAnsi="Arial" w:cs="Arial"/>
          <w:color w:val="000000" w:themeColor="text1"/>
          <w:sz w:val="24"/>
          <w:szCs w:val="24"/>
        </w:rPr>
        <w:t>лючая субсидии бюджетным и автономным учреждениям),</w:t>
      </w:r>
      <w:r w:rsidR="00D56064" w:rsidRPr="0070343B">
        <w:rPr>
          <w:rFonts w:ascii="Arial" w:hAnsi="Arial" w:cs="Arial"/>
          <w:color w:val="000000" w:themeColor="text1"/>
          <w:sz w:val="24"/>
          <w:szCs w:val="24"/>
        </w:rPr>
        <w:t xml:space="preserve"> субсидий, субвенций и иных межбюджетных трансфертов</w:t>
      </w: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2B4DE8" w:rsidRPr="0070343B" w:rsidRDefault="002B4DE8" w:rsidP="002B4DE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2B4DE8" w:rsidRPr="0070343B" w:rsidTr="00F57DC6">
        <w:trPr>
          <w:jc w:val="center"/>
        </w:trPr>
        <w:tc>
          <w:tcPr>
            <w:tcW w:w="2211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аналити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Сумма на 20__ год</w:t>
            </w: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2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B4DE8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4DE8" w:rsidRPr="0070343B" w:rsidRDefault="002B4DE8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2B4DE8" w:rsidRPr="0070343B" w:rsidRDefault="002B4DE8" w:rsidP="002B4DE8">
      <w:pPr>
        <w:pStyle w:val="ConsPlusNormal"/>
        <w:jc w:val="both"/>
        <w:rPr>
          <w:color w:val="000000" w:themeColor="text1"/>
        </w:rPr>
      </w:pPr>
    </w:p>
    <w:p w:rsidR="002B4DE8" w:rsidRPr="0070343B" w:rsidRDefault="002B4DE8" w:rsidP="002B4DE8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2B4DE8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4DE8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DE8" w:rsidRPr="0070343B" w:rsidRDefault="002B4DE8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3. Иные расходы, не отнесенные к разделам 1 и 2,</w:t>
      </w:r>
    </w:p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7474EB" w:rsidRPr="0070343B" w:rsidRDefault="007474EB" w:rsidP="007474E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7474EB" w:rsidRPr="0070343B" w:rsidTr="00F57DC6">
        <w:trPr>
          <w:jc w:val="center"/>
        </w:trPr>
        <w:tc>
          <w:tcPr>
            <w:tcW w:w="2211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2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74EB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74EB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74EB" w:rsidRPr="0070343B" w:rsidRDefault="007474EB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7474EB" w:rsidRPr="0070343B" w:rsidRDefault="007474EB" w:rsidP="007474EB">
      <w:pPr>
        <w:pStyle w:val="ConsPlusNormal"/>
        <w:jc w:val="both"/>
        <w:rPr>
          <w:color w:val="000000" w:themeColor="text1"/>
        </w:rPr>
      </w:pPr>
    </w:p>
    <w:p w:rsidR="007474EB" w:rsidRPr="0070343B" w:rsidRDefault="007474EB" w:rsidP="007474EB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7474EB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74EB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74EB" w:rsidRPr="0070343B" w:rsidRDefault="007474EB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B3B77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57DC6" w:rsidRPr="0070343B" w:rsidRDefault="00F57DC6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4. Итого по бюджетной смете</w:t>
      </w: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2B3B77" w:rsidRPr="0070343B" w:rsidRDefault="002B3B77" w:rsidP="002B3B7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474"/>
        <w:gridCol w:w="1701"/>
        <w:gridCol w:w="1768"/>
        <w:gridCol w:w="2127"/>
        <w:gridCol w:w="1843"/>
        <w:gridCol w:w="1843"/>
        <w:gridCol w:w="2268"/>
      </w:tblGrid>
      <w:tr w:rsidR="002B3B77" w:rsidRPr="0070343B" w:rsidTr="00F57DC6">
        <w:trPr>
          <w:jc w:val="center"/>
        </w:trPr>
        <w:tc>
          <w:tcPr>
            <w:tcW w:w="6020" w:type="dxa"/>
            <w:gridSpan w:val="4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4" w:type="dxa"/>
            <w:gridSpan w:val="3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на 20__ год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2268" w:type="dxa"/>
          </w:tcPr>
          <w:p w:rsidR="002B3B77" w:rsidRPr="0070343B" w:rsidRDefault="002B3B7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B3B77" w:rsidRPr="0070343B" w:rsidTr="00F57DC6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3B77" w:rsidRPr="0070343B" w:rsidRDefault="002B3B7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B77" w:rsidRPr="0070343B" w:rsidRDefault="002B3B7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3202E" w:rsidRPr="0070343B" w:rsidTr="00F57DC6">
        <w:trPr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02E" w:rsidRPr="0070343B" w:rsidRDefault="0033202E" w:rsidP="0033202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Справочно курс валюты на дату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2E" w:rsidRPr="0070343B" w:rsidRDefault="0033202E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B3B77" w:rsidRPr="0070343B" w:rsidRDefault="002B3B77" w:rsidP="002B3B77">
      <w:pPr>
        <w:pStyle w:val="ConsPlusNormal"/>
        <w:jc w:val="both"/>
        <w:rPr>
          <w:color w:val="000000" w:themeColor="text1"/>
        </w:rPr>
      </w:pPr>
    </w:p>
    <w:p w:rsidR="002B3B77" w:rsidRPr="0070343B" w:rsidRDefault="002B3B77" w:rsidP="002B3B7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2B3B7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B3B7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B77" w:rsidRPr="0070343B" w:rsidRDefault="002B3B7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35701" w:rsidRPr="0070343B" w:rsidRDefault="00635701" w:rsidP="00635701">
      <w:pPr>
        <w:pStyle w:val="ConsPlusNonformat"/>
        <w:jc w:val="both"/>
        <w:rPr>
          <w:color w:val="000000" w:themeColor="text1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Руководитель учреждения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(уполномоченное лицо)     </w:t>
      </w:r>
      <w:r w:rsidR="003E17F0" w:rsidRPr="0070343B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              </w:t>
      </w:r>
      <w:r w:rsidRPr="0070343B">
        <w:rPr>
          <w:rFonts w:ascii="Arial" w:hAnsi="Arial" w:cs="Arial"/>
          <w:color w:val="000000" w:themeColor="text1"/>
          <w:sz w:val="24"/>
          <w:szCs w:val="24"/>
        </w:rPr>
        <w:t>________________   ___________________________</w:t>
      </w:r>
    </w:p>
    <w:p w:rsidR="00635701" w:rsidRPr="0070343B" w:rsidRDefault="003E17F0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(должность)</w:t>
      </w:r>
      <w:r w:rsidR="00635701"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(подпись)         (расшифровка подписи)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Руководитель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планово-финансовой службы    _______________   ____________________________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(подпись)         (расшифровка подписи)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Исполнитель _________________________ _____________ _________________________ _________________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(должность)          (подпись)     (расшифровка подписи)      (телефон)</w:t>
      </w: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5701" w:rsidRPr="0070343B" w:rsidRDefault="00635701" w:rsidP="0063570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"____" ______________ 20___ г.</w:t>
      </w:r>
    </w:p>
    <w:p w:rsidR="00A36899" w:rsidRPr="0070343B" w:rsidRDefault="00A36899" w:rsidP="00635701">
      <w:pPr>
        <w:pStyle w:val="ConsPlusNonformat"/>
        <w:jc w:val="both"/>
        <w:rPr>
          <w:color w:val="000000" w:themeColor="text1"/>
        </w:rPr>
      </w:pPr>
    </w:p>
    <w:p w:rsidR="00054A07" w:rsidRPr="0070343B" w:rsidRDefault="003E17F0" w:rsidP="00054A07">
      <w:pPr>
        <w:ind w:firstLine="709"/>
        <w:jc w:val="both"/>
        <w:rPr>
          <w:color w:val="000000" w:themeColor="text1"/>
          <w:sz w:val="16"/>
          <w:szCs w:val="16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&lt;*&gt; Код аналитического</w:t>
      </w:r>
      <w:r w:rsidR="00482FFC"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54A07" w:rsidRPr="0070343B" w:rsidRDefault="00054A07" w:rsidP="00054A07">
      <w:pPr>
        <w:ind w:firstLine="709"/>
        <w:jc w:val="both"/>
        <w:rPr>
          <w:color w:val="000000" w:themeColor="text1"/>
          <w:sz w:val="16"/>
          <w:szCs w:val="16"/>
        </w:rPr>
        <w:sectPr w:rsidR="00054A07" w:rsidRPr="0070343B" w:rsidSect="00054A07">
          <w:pgSz w:w="16838" w:h="11906" w:orient="landscape"/>
          <w:pgMar w:top="1418" w:right="1418" w:bottom="851" w:left="992" w:header="709" w:footer="709" w:gutter="0"/>
          <w:cols w:space="708"/>
          <w:docGrid w:linePitch="360"/>
        </w:sectPr>
      </w:pP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2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к общим требованиям к порядку составления,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утверждения и ведения бюджетных смет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муниципальных казенных учреждений</w:t>
      </w:r>
    </w:p>
    <w:p w:rsidR="00635701" w:rsidRPr="0070343B" w:rsidRDefault="00635701" w:rsidP="0063570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МО р.п. Первомайский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3896"/>
        <w:gridCol w:w="5529"/>
      </w:tblGrid>
      <w:tr w:rsidR="00054A07" w:rsidRPr="0070343B" w:rsidTr="00EE12ED">
        <w:tc>
          <w:tcPr>
            <w:tcW w:w="517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"СОГЛАСОВАНО"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"УТВЕРЖДАЮ"</w:t>
            </w:r>
          </w:p>
        </w:tc>
      </w:tr>
      <w:tr w:rsidR="00054A07" w:rsidRPr="0070343B" w:rsidTr="00EE12ED">
        <w:tc>
          <w:tcPr>
            <w:tcW w:w="5176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должности  лица согласующего бюджетную смету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(наименование должности лица, утверждающего бюджетную смету;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средств; учреждения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/                                                   /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главного распорядителя (распорядителя) бюджетных средств; учреждения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/                                                         /</w:t>
            </w:r>
          </w:p>
        </w:tc>
      </w:tr>
      <w:tr w:rsidR="00054A07" w:rsidRPr="0070343B" w:rsidTr="00EE12ED">
        <w:tc>
          <w:tcPr>
            <w:tcW w:w="5176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(подпись)    (расшифровка подписи)</w:t>
            </w:r>
          </w:p>
        </w:tc>
      </w:tr>
      <w:tr w:rsidR="00054A07" w:rsidRPr="0070343B" w:rsidTr="00EE12ED">
        <w:tc>
          <w:tcPr>
            <w:tcW w:w="517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  <w:tc>
          <w:tcPr>
            <w:tcW w:w="3896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«_____»_______________20___г.</w:t>
            </w:r>
          </w:p>
        </w:tc>
      </w:tr>
    </w:tbl>
    <w:p w:rsidR="00054A07" w:rsidRPr="0070343B" w:rsidRDefault="00054A07" w:rsidP="00054A0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303F4" w:rsidRPr="0070343B" w:rsidRDefault="008303F4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ИЗМЕНЕНИЕ №___ ПОКАЗАТЕЛЕЙ БЮДЖЕТНОЙ СМЕТЫ НА 20___ ФИНАНСОВЫЙ</w:t>
      </w:r>
      <w:r w:rsidR="00054A07" w:rsidRPr="0070343B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:rsidR="00054A07" w:rsidRPr="0070343B" w:rsidRDefault="008303F4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(НА ПЛАНОВЫЙ ПЕРИОД 20__ и 20__ годов)</w:t>
      </w:r>
    </w:p>
    <w:tbl>
      <w:tblPr>
        <w:tblStyle w:val="a3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  <w:gridCol w:w="3627"/>
        <w:gridCol w:w="1516"/>
      </w:tblGrid>
      <w:tr w:rsidR="00054A07" w:rsidRPr="0070343B" w:rsidTr="00EE12ED">
        <w:tc>
          <w:tcPr>
            <w:tcW w:w="5382" w:type="dxa"/>
          </w:tcPr>
          <w:p w:rsidR="00054A07" w:rsidRPr="0070343B" w:rsidRDefault="00054A07" w:rsidP="008303F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054A07" w:rsidRPr="0070343B" w:rsidTr="00EE12ED">
        <w:tc>
          <w:tcPr>
            <w:tcW w:w="9493" w:type="dxa"/>
            <w:gridSpan w:val="2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0501012</w:t>
            </w: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«   » ___________ 20__г.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Перечню (Реестру)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бюджета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измерения: руб.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ОКАТО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9" w:history="1">
              <w:r w:rsidRPr="0070343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054A07" w:rsidRPr="0070343B" w:rsidTr="00EE12ED">
        <w:tc>
          <w:tcPr>
            <w:tcW w:w="538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tabs>
          <w:tab w:val="left" w:pos="13200"/>
        </w:tabs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1. Расходы, осуществляемые в целях обеспечения выполнения функций органами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местного самоуправления, муниципальными казенными учреждениями и их обособленными (структурными) подразделениями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418"/>
      </w:tblGrid>
      <w:tr w:rsidR="00054A07" w:rsidRPr="0070343B" w:rsidTr="008303F4"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686" w:type="dxa"/>
            <w:gridSpan w:val="3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</w:t>
            </w:r>
            <w:r w:rsidR="008303F4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изменения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20__ год</w:t>
            </w:r>
            <w:r w:rsidR="008303F4"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(+, -)</w:t>
            </w:r>
          </w:p>
        </w:tc>
      </w:tr>
      <w:tr w:rsidR="00054A07" w:rsidRPr="0070343B" w:rsidTr="008303F4"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8303F4"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8303F4"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8303F4"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8303F4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8303F4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2. Расходы, муниципальных органов в части предоставления бюджетных инвестиций и  субсидий юридическим лицам (включая субсидии бюджетным и автономным учреждениям), субсидий, субвенций и иных межбюджетных трансфертов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054A07" w:rsidRPr="0070343B" w:rsidTr="00F57DC6">
        <w:trPr>
          <w:jc w:val="center"/>
        </w:trPr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аналити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Сумма изменения на 20__ год (+, -)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3. Иные расходы, не отнесенные к разделам 1 и 2,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2"/>
        <w:gridCol w:w="1077"/>
        <w:gridCol w:w="1474"/>
        <w:gridCol w:w="1701"/>
        <w:gridCol w:w="1768"/>
        <w:gridCol w:w="1134"/>
        <w:gridCol w:w="1134"/>
        <w:gridCol w:w="1134"/>
        <w:gridCol w:w="1134"/>
      </w:tblGrid>
      <w:tr w:rsidR="00054A07" w:rsidRPr="0070343B" w:rsidTr="00F57DC6">
        <w:trPr>
          <w:jc w:val="center"/>
        </w:trPr>
        <w:tc>
          <w:tcPr>
            <w:tcW w:w="2211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02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изменения на 20__ год (+, -)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2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Раздел 4. Итого по</w:t>
      </w:r>
      <w:r w:rsidR="008303F4" w:rsidRPr="0070343B">
        <w:rPr>
          <w:rFonts w:ascii="Arial" w:hAnsi="Arial" w:cs="Arial"/>
          <w:color w:val="000000" w:themeColor="text1"/>
          <w:sz w:val="24"/>
          <w:szCs w:val="24"/>
        </w:rPr>
        <w:t xml:space="preserve"> изменениям показателей бюджетной сметы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на 20__ год</w:t>
      </w:r>
    </w:p>
    <w:p w:rsidR="00054A07" w:rsidRPr="0070343B" w:rsidRDefault="00054A07" w:rsidP="00054A07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474"/>
        <w:gridCol w:w="1701"/>
        <w:gridCol w:w="1768"/>
        <w:gridCol w:w="2127"/>
        <w:gridCol w:w="1843"/>
        <w:gridCol w:w="1843"/>
        <w:gridCol w:w="2268"/>
      </w:tblGrid>
      <w:tr w:rsidR="00054A07" w:rsidRPr="0070343B" w:rsidTr="00F57DC6">
        <w:trPr>
          <w:jc w:val="center"/>
        </w:trPr>
        <w:tc>
          <w:tcPr>
            <w:tcW w:w="6020" w:type="dxa"/>
            <w:gridSpan w:val="4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аналитического показателя 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4" w:type="dxa"/>
            <w:gridSpan w:val="3"/>
          </w:tcPr>
          <w:p w:rsidR="00054A07" w:rsidRPr="0070343B" w:rsidRDefault="008303F4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изменения на 20__ год (+, -)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статьи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расходов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рублях, (рублевый эквивалент)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 валюте</w:t>
            </w:r>
          </w:p>
        </w:tc>
        <w:tc>
          <w:tcPr>
            <w:tcW w:w="2268" w:type="dxa"/>
          </w:tcPr>
          <w:p w:rsidR="00054A07" w:rsidRPr="0070343B" w:rsidRDefault="00054A07" w:rsidP="00EE12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валюты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по коду БК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ind w:firstLine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54A07" w:rsidRPr="0070343B" w:rsidTr="00F57DC6">
        <w:trPr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Справочно курс валюты на дату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07" w:rsidRPr="0070343B" w:rsidRDefault="00054A07" w:rsidP="00EE12E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rmal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276"/>
      </w:tblGrid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4A07" w:rsidRPr="0070343B" w:rsidTr="00EE12ED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43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A07" w:rsidRPr="0070343B" w:rsidRDefault="00054A07" w:rsidP="00EE12ED">
            <w:pPr>
              <w:pStyle w:val="ConsPlusNonforma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4A07" w:rsidRPr="0070343B" w:rsidRDefault="00054A07" w:rsidP="00054A07">
      <w:pPr>
        <w:pStyle w:val="ConsPlusNonformat"/>
        <w:jc w:val="both"/>
        <w:rPr>
          <w:color w:val="000000" w:themeColor="text1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Руководитель учреждения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(уполномоченное лицо)      __________________________              ________________   ___________________________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(должность)                          (подпись)                             (расшифровка подписи)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Руководитель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планово-финансовой службы    _______________   ____________________________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(подпись)         (расшифровка подписи)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Исполнитель _________________________    _____________    _________________________    _________________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(должность)              (подпись)              (расшифровка подписи)           (телефон)</w:t>
      </w: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A07" w:rsidRPr="0070343B" w:rsidRDefault="00054A07" w:rsidP="00054A0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>"____" ______________ 20___ г.</w:t>
      </w:r>
    </w:p>
    <w:p w:rsidR="00054A07" w:rsidRPr="0070343B" w:rsidRDefault="00054A07" w:rsidP="00054A07">
      <w:pPr>
        <w:pStyle w:val="ConsPlusNonformat"/>
        <w:jc w:val="both"/>
        <w:rPr>
          <w:color w:val="000000" w:themeColor="text1"/>
        </w:rPr>
      </w:pPr>
    </w:p>
    <w:p w:rsidR="00054A07" w:rsidRPr="0070343B" w:rsidRDefault="00054A07" w:rsidP="00054A07">
      <w:pPr>
        <w:ind w:firstLine="709"/>
        <w:jc w:val="both"/>
        <w:rPr>
          <w:color w:val="000000" w:themeColor="text1"/>
          <w:sz w:val="16"/>
          <w:szCs w:val="16"/>
        </w:rPr>
      </w:pPr>
      <w:r w:rsidRPr="0070343B">
        <w:rPr>
          <w:rFonts w:ascii="Arial" w:hAnsi="Arial" w:cs="Arial"/>
          <w:color w:val="000000" w:themeColor="text1"/>
          <w:sz w:val="24"/>
          <w:szCs w:val="24"/>
        </w:rPr>
        <w:t xml:space="preserve">&lt;*&gt; Код аналитического </w:t>
      </w:r>
      <w:r w:rsidRPr="0070343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 </w:t>
      </w:r>
    </w:p>
    <w:p w:rsidR="00E110B7" w:rsidRPr="0070343B" w:rsidRDefault="00E110B7" w:rsidP="00054A0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E110B7" w:rsidRPr="0070343B" w:rsidSect="00E07370">
      <w:pgSz w:w="16838" w:h="11905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1F" w:rsidRDefault="00F1141F">
      <w:r>
        <w:separator/>
      </w:r>
    </w:p>
  </w:endnote>
  <w:endnote w:type="continuationSeparator" w:id="0">
    <w:p w:rsidR="00F1141F" w:rsidRDefault="00F1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1F" w:rsidRDefault="00F1141F">
      <w:r>
        <w:separator/>
      </w:r>
    </w:p>
  </w:footnote>
  <w:footnote w:type="continuationSeparator" w:id="0">
    <w:p w:rsidR="00F1141F" w:rsidRDefault="00F1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635"/>
    <w:multiLevelType w:val="hybridMultilevel"/>
    <w:tmpl w:val="9F1221BA"/>
    <w:lvl w:ilvl="0" w:tplc="85D26C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77A0E"/>
    <w:multiLevelType w:val="hybridMultilevel"/>
    <w:tmpl w:val="30FE090E"/>
    <w:lvl w:ilvl="0" w:tplc="A9CCA2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38230FC"/>
    <w:multiLevelType w:val="hybridMultilevel"/>
    <w:tmpl w:val="3EDCF57A"/>
    <w:lvl w:ilvl="0" w:tplc="B5923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9"/>
    <w:rsid w:val="00054A07"/>
    <w:rsid w:val="000A5B86"/>
    <w:rsid w:val="001165C4"/>
    <w:rsid w:val="001674D9"/>
    <w:rsid w:val="00175BBD"/>
    <w:rsid w:val="0017637B"/>
    <w:rsid w:val="001D28CE"/>
    <w:rsid w:val="002045EB"/>
    <w:rsid w:val="002439B6"/>
    <w:rsid w:val="00267119"/>
    <w:rsid w:val="00274CF7"/>
    <w:rsid w:val="002932D3"/>
    <w:rsid w:val="002B3B77"/>
    <w:rsid w:val="002B4DE8"/>
    <w:rsid w:val="00304082"/>
    <w:rsid w:val="0033202E"/>
    <w:rsid w:val="00350926"/>
    <w:rsid w:val="00381CF3"/>
    <w:rsid w:val="003E17F0"/>
    <w:rsid w:val="003F388A"/>
    <w:rsid w:val="00482FFC"/>
    <w:rsid w:val="004A740D"/>
    <w:rsid w:val="004B29ED"/>
    <w:rsid w:val="004C5DDC"/>
    <w:rsid w:val="00540017"/>
    <w:rsid w:val="00541F19"/>
    <w:rsid w:val="00551AF3"/>
    <w:rsid w:val="00563A3B"/>
    <w:rsid w:val="006225C0"/>
    <w:rsid w:val="00635701"/>
    <w:rsid w:val="006644CC"/>
    <w:rsid w:val="00672041"/>
    <w:rsid w:val="00690B5E"/>
    <w:rsid w:val="00692147"/>
    <w:rsid w:val="006F22BC"/>
    <w:rsid w:val="0070343B"/>
    <w:rsid w:val="00707B72"/>
    <w:rsid w:val="00713067"/>
    <w:rsid w:val="00723236"/>
    <w:rsid w:val="007474EB"/>
    <w:rsid w:val="0077165E"/>
    <w:rsid w:val="007D4045"/>
    <w:rsid w:val="007D5DAE"/>
    <w:rsid w:val="008303F4"/>
    <w:rsid w:val="00831EF8"/>
    <w:rsid w:val="0093447D"/>
    <w:rsid w:val="00944FED"/>
    <w:rsid w:val="0094538C"/>
    <w:rsid w:val="00950952"/>
    <w:rsid w:val="009E17F8"/>
    <w:rsid w:val="009E1CC4"/>
    <w:rsid w:val="00A01734"/>
    <w:rsid w:val="00A01D6C"/>
    <w:rsid w:val="00A36899"/>
    <w:rsid w:val="00A46276"/>
    <w:rsid w:val="00AA065D"/>
    <w:rsid w:val="00AA07A2"/>
    <w:rsid w:val="00AE485C"/>
    <w:rsid w:val="00AE52AF"/>
    <w:rsid w:val="00AF770C"/>
    <w:rsid w:val="00B013B3"/>
    <w:rsid w:val="00B37414"/>
    <w:rsid w:val="00D310D7"/>
    <w:rsid w:val="00D56064"/>
    <w:rsid w:val="00D636B7"/>
    <w:rsid w:val="00DB05E3"/>
    <w:rsid w:val="00DE087E"/>
    <w:rsid w:val="00E07370"/>
    <w:rsid w:val="00E110B7"/>
    <w:rsid w:val="00E64282"/>
    <w:rsid w:val="00E77085"/>
    <w:rsid w:val="00E834EC"/>
    <w:rsid w:val="00EC58D7"/>
    <w:rsid w:val="00EE12ED"/>
    <w:rsid w:val="00F1141F"/>
    <w:rsid w:val="00F57DC6"/>
    <w:rsid w:val="00F66B70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4031-ADE5-47CB-8DB7-66CD1546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6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2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0FE4E6D9BA9926A128DAE5E4BA497C594EB7019C6C799646A2544CU7p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E0FE4E6D9BA9926A128DAE5E4BA497C594EB7019C6C799646A2544CU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487E-89A8-43AD-AAC5-CECCEF0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 Викторовна</cp:lastModifiedBy>
  <cp:revision>3</cp:revision>
  <cp:lastPrinted>2018-02-01T06:10:00Z</cp:lastPrinted>
  <dcterms:created xsi:type="dcterms:W3CDTF">2022-02-11T09:06:00Z</dcterms:created>
  <dcterms:modified xsi:type="dcterms:W3CDTF">2022-02-11T09:06:00Z</dcterms:modified>
</cp:coreProperties>
</file>