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E7565A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</w:t>
      </w:r>
      <w:r w:rsidR="00F67C93">
        <w:rPr>
          <w:sz w:val="24"/>
          <w:szCs w:val="24"/>
        </w:rPr>
        <w:t>от «</w:t>
      </w:r>
      <w:r>
        <w:rPr>
          <w:sz w:val="24"/>
          <w:szCs w:val="24"/>
        </w:rPr>
        <w:t>____</w:t>
      </w:r>
      <w:r w:rsidR="00BB551D">
        <w:rPr>
          <w:sz w:val="24"/>
          <w:szCs w:val="24"/>
        </w:rPr>
        <w:t xml:space="preserve">» </w:t>
      </w:r>
      <w:r w:rsidR="00273E81">
        <w:rPr>
          <w:sz w:val="24"/>
          <w:szCs w:val="24"/>
        </w:rPr>
        <w:t>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20</w:t>
      </w:r>
      <w:r w:rsidR="00BB551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____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22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F94787">
              <w:rPr>
                <w:sz w:val="24"/>
                <w:szCs w:val="24"/>
              </w:rPr>
              <w:t>1 590,4</w:t>
            </w:r>
            <w:r w:rsidRPr="00F94787">
              <w:rPr>
                <w:sz w:val="24"/>
                <w:szCs w:val="24"/>
              </w:rPr>
              <w:t>тыс.руб.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262D74" w:rsidRPr="00F94787">
              <w:rPr>
                <w:sz w:val="24"/>
                <w:szCs w:val="24"/>
              </w:rPr>
              <w:t xml:space="preserve"> 689,7</w:t>
            </w:r>
            <w:r w:rsidR="00B07A9A" w:rsidRPr="00F94787">
              <w:rPr>
                <w:sz w:val="24"/>
                <w:szCs w:val="24"/>
              </w:rPr>
              <w:t xml:space="preserve"> тыс.руб.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F94787">
              <w:rPr>
                <w:sz w:val="24"/>
                <w:szCs w:val="24"/>
              </w:rPr>
              <w:t xml:space="preserve"> 550,7</w:t>
            </w:r>
            <w:r w:rsidR="00B07A9A" w:rsidRPr="00F94787">
              <w:rPr>
                <w:sz w:val="24"/>
                <w:szCs w:val="24"/>
              </w:rPr>
              <w:t xml:space="preserve"> тыс.руб.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C624B7" w:rsidRPr="00F94787">
              <w:rPr>
                <w:sz w:val="24"/>
                <w:szCs w:val="24"/>
              </w:rPr>
              <w:t>2</w:t>
            </w:r>
            <w:r w:rsidR="004F2227" w:rsidRPr="00F94787">
              <w:rPr>
                <w:sz w:val="24"/>
                <w:szCs w:val="24"/>
              </w:rPr>
              <w:t>00,0</w:t>
            </w:r>
            <w:r w:rsidR="00CB65BA" w:rsidRPr="00F94787">
              <w:rPr>
                <w:sz w:val="24"/>
                <w:szCs w:val="24"/>
              </w:rPr>
              <w:t xml:space="preserve"> тыс.руб.</w:t>
            </w:r>
          </w:p>
          <w:p w:rsidR="00DF1CB1" w:rsidRPr="00F94787" w:rsidRDefault="00DF1CB1" w:rsidP="00C624B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 xml:space="preserve">2022 год – </w:t>
            </w:r>
            <w:r w:rsidR="00C624B7" w:rsidRPr="00F94787">
              <w:rPr>
                <w:sz w:val="24"/>
                <w:szCs w:val="24"/>
              </w:rPr>
              <w:t>15</w:t>
            </w:r>
            <w:r w:rsidRPr="00F94787">
              <w:rPr>
                <w:sz w:val="24"/>
                <w:szCs w:val="24"/>
              </w:rPr>
              <w:t>0,0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09"/>
        <w:gridCol w:w="1112"/>
        <w:gridCol w:w="1194"/>
        <w:gridCol w:w="1093"/>
        <w:gridCol w:w="2268"/>
      </w:tblGrid>
      <w:tr w:rsidR="00770B88" w:rsidRPr="009E3012" w:rsidTr="009E3012">
        <w:trPr>
          <w:trHeight w:val="1098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770B8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1987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770B88" w:rsidRPr="009E3012" w:rsidRDefault="00770B8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770B88" w:rsidRPr="009E3012" w:rsidRDefault="00770B88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770B88" w:rsidRPr="009E3012" w:rsidRDefault="00770B88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1753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770B8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770B88" w:rsidRPr="009E3012" w:rsidRDefault="00770B88" w:rsidP="00770B8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13" w:rsidRPr="009E3012" w:rsidRDefault="004B7613" w:rsidP="004B76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68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6E5EFE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770B88" w:rsidRPr="009E3012" w:rsidRDefault="00770B88" w:rsidP="00610329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EC4246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2036"/>
        <w:gridCol w:w="4026"/>
        <w:gridCol w:w="3260"/>
        <w:gridCol w:w="1338"/>
        <w:gridCol w:w="1149"/>
        <w:gridCol w:w="1134"/>
        <w:gridCol w:w="1134"/>
        <w:gridCol w:w="1134"/>
      </w:tblGrid>
      <w:tr w:rsidR="00770B88" w:rsidRPr="00F94787" w:rsidTr="00B57D60">
        <w:tc>
          <w:tcPr>
            <w:tcW w:w="2036" w:type="dxa"/>
            <w:vMerge w:val="restart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026" w:type="dxa"/>
            <w:vMerge w:val="restart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9" w:type="dxa"/>
            <w:gridSpan w:val="5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70B88" w:rsidRPr="00F94787" w:rsidTr="00996617">
        <w:tc>
          <w:tcPr>
            <w:tcW w:w="203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551" w:type="dxa"/>
            <w:gridSpan w:val="4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70B88" w:rsidRPr="00F94787" w:rsidRDefault="00770B88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2022</w:t>
            </w:r>
          </w:p>
        </w:tc>
      </w:tr>
      <w:tr w:rsidR="0064465E" w:rsidRPr="00F94787" w:rsidTr="00770B88">
        <w:tc>
          <w:tcPr>
            <w:tcW w:w="2036" w:type="dxa"/>
            <w:vMerge w:val="restart"/>
          </w:tcPr>
          <w:p w:rsidR="0064465E" w:rsidRPr="00F94787" w:rsidRDefault="0064465E" w:rsidP="00644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6" w:type="dxa"/>
            <w:vMerge w:val="restart"/>
          </w:tcPr>
          <w:p w:rsidR="0064465E" w:rsidRPr="00F94787" w:rsidRDefault="0064465E" w:rsidP="0064465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 Первомайский Щекинского района»</w:t>
            </w:r>
          </w:p>
        </w:tc>
        <w:tc>
          <w:tcPr>
            <w:tcW w:w="3260" w:type="dxa"/>
          </w:tcPr>
          <w:p w:rsidR="0064465E" w:rsidRPr="00F94787" w:rsidRDefault="0064465E" w:rsidP="00644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4465E" w:rsidRPr="00F94787" w:rsidRDefault="00F94787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1 590,4</w:t>
            </w:r>
          </w:p>
        </w:tc>
        <w:tc>
          <w:tcPr>
            <w:tcW w:w="1149" w:type="dxa"/>
          </w:tcPr>
          <w:p w:rsidR="0064465E" w:rsidRPr="00F94787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F94787" w:rsidRDefault="00F94787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34" w:type="dxa"/>
          </w:tcPr>
          <w:p w:rsidR="0064465E" w:rsidRPr="00F94787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Pr="00F94787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94787" w:rsidRPr="00F94787" w:rsidTr="00770B88">
        <w:tc>
          <w:tcPr>
            <w:tcW w:w="2036" w:type="dxa"/>
            <w:vMerge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F94787" w:rsidRPr="00F94787" w:rsidRDefault="00F94787" w:rsidP="00F9478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1 590,4</w:t>
            </w:r>
          </w:p>
        </w:tc>
        <w:tc>
          <w:tcPr>
            <w:tcW w:w="1149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94787" w:rsidRPr="00F94787" w:rsidTr="00770B88">
        <w:tc>
          <w:tcPr>
            <w:tcW w:w="2036" w:type="dxa"/>
            <w:vMerge w:val="restart"/>
          </w:tcPr>
          <w:p w:rsidR="00F94787" w:rsidRPr="00F94787" w:rsidRDefault="00F94787" w:rsidP="00F94787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026" w:type="dxa"/>
            <w:vMerge w:val="restart"/>
          </w:tcPr>
          <w:p w:rsidR="00F94787" w:rsidRPr="00F94787" w:rsidRDefault="00F94787" w:rsidP="00F94787">
            <w:pPr>
              <w:pStyle w:val="ConsPlusNormal"/>
              <w:jc w:val="both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Энергоэффективность </w:t>
            </w:r>
            <w:r w:rsidRPr="00F94787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</w:t>
            </w:r>
            <w:r w:rsidRPr="00F94787">
              <w:rPr>
                <w:color w:val="000000" w:themeColor="text1"/>
                <w:sz w:val="24"/>
                <w:szCs w:val="24"/>
              </w:rPr>
              <w:lastRenderedPageBreak/>
              <w:t>муниципальных учреждениях, подведомственных администрации МО р.п.Первомайский</w:t>
            </w:r>
          </w:p>
        </w:tc>
        <w:tc>
          <w:tcPr>
            <w:tcW w:w="3260" w:type="dxa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1 590,4</w:t>
            </w:r>
          </w:p>
        </w:tc>
        <w:tc>
          <w:tcPr>
            <w:tcW w:w="1149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F94787" w:rsidTr="00770B88">
        <w:tc>
          <w:tcPr>
            <w:tcW w:w="2036" w:type="dxa"/>
            <w:vMerge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94787" w:rsidRPr="00F94787" w:rsidTr="00770B88">
        <w:tc>
          <w:tcPr>
            <w:tcW w:w="2036" w:type="dxa"/>
            <w:vMerge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F94787" w:rsidRPr="00F94787" w:rsidRDefault="00F94787" w:rsidP="00F9478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1 590,4</w:t>
            </w:r>
          </w:p>
        </w:tc>
        <w:tc>
          <w:tcPr>
            <w:tcW w:w="1149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F94787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F94787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F94787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770B88" w:rsidRPr="00F94787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 w:rsidR="00F94787">
              <w:rPr>
                <w:sz w:val="24"/>
                <w:szCs w:val="24"/>
              </w:rPr>
              <w:t>1 590,4</w:t>
            </w:r>
            <w:r w:rsidRPr="00F94787">
              <w:rPr>
                <w:sz w:val="24"/>
                <w:szCs w:val="24"/>
              </w:rPr>
              <w:t xml:space="preserve"> тыс. руб.</w:t>
            </w:r>
          </w:p>
          <w:p w:rsidR="00770B88" w:rsidRPr="00F94787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770B88" w:rsidRPr="00F94787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2019 год – 689,7 тыс. руб.</w:t>
            </w:r>
          </w:p>
          <w:p w:rsidR="00770B88" w:rsidRPr="00F94787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год – </w:t>
            </w:r>
            <w:r w:rsidR="00F94787">
              <w:rPr>
                <w:sz w:val="24"/>
                <w:szCs w:val="24"/>
              </w:rPr>
              <w:t>550,7</w:t>
            </w:r>
            <w:r w:rsidRPr="00F94787">
              <w:rPr>
                <w:sz w:val="24"/>
                <w:szCs w:val="24"/>
              </w:rPr>
              <w:t>тыс. руб.</w:t>
            </w:r>
          </w:p>
          <w:p w:rsidR="00770B88" w:rsidRPr="00F94787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2021 год – </w:t>
            </w:r>
            <w:r w:rsidR="00C624B7" w:rsidRPr="00F94787">
              <w:rPr>
                <w:sz w:val="24"/>
                <w:szCs w:val="24"/>
              </w:rPr>
              <w:t>2</w:t>
            </w:r>
            <w:r w:rsidRPr="00F94787">
              <w:rPr>
                <w:sz w:val="24"/>
                <w:szCs w:val="24"/>
              </w:rPr>
              <w:t>00,0 тыс. руб.</w:t>
            </w:r>
          </w:p>
          <w:p w:rsidR="00D26A18" w:rsidRPr="00F94787" w:rsidRDefault="00770B88" w:rsidP="00770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624B7" w:rsidRPr="00F94787">
              <w:rPr>
                <w:rFonts w:ascii="Arial" w:hAnsi="Arial" w:cs="Arial"/>
                <w:sz w:val="24"/>
                <w:szCs w:val="24"/>
              </w:rPr>
              <w:t>1</w:t>
            </w:r>
            <w:r w:rsidRPr="00F94787">
              <w:rPr>
                <w:rFonts w:ascii="Arial" w:hAnsi="Arial" w:cs="Arial"/>
                <w:sz w:val="24"/>
                <w:szCs w:val="24"/>
              </w:rPr>
              <w:t>50,0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530"/>
        <w:gridCol w:w="1163"/>
        <w:gridCol w:w="1134"/>
        <w:gridCol w:w="1275"/>
        <w:gridCol w:w="1560"/>
        <w:gridCol w:w="1701"/>
        <w:gridCol w:w="1105"/>
        <w:gridCol w:w="2467"/>
      </w:tblGrid>
      <w:tr w:rsidR="004F2227" w:rsidRPr="00F94787" w:rsidTr="00F94787">
        <w:trPr>
          <w:trHeight w:val="260"/>
        </w:trPr>
        <w:tc>
          <w:tcPr>
            <w:tcW w:w="3290" w:type="dxa"/>
            <w:vMerge w:val="restart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4F2227" w:rsidRPr="00F94787" w:rsidRDefault="004F2227" w:rsidP="004F2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F94787" w:rsidTr="00F94787">
        <w:trPr>
          <w:trHeight w:val="286"/>
        </w:trPr>
        <w:tc>
          <w:tcPr>
            <w:tcW w:w="3290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75" w:type="dxa"/>
            <w:gridSpan w:val="5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67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F94787" w:rsidTr="00F94787">
        <w:trPr>
          <w:trHeight w:val="1604"/>
        </w:trPr>
        <w:tc>
          <w:tcPr>
            <w:tcW w:w="3290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05" w:type="dxa"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4F2227" w:rsidRPr="00F94787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870"/>
        </w:trPr>
        <w:tc>
          <w:tcPr>
            <w:tcW w:w="3290" w:type="dxa"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1 590,4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1 590,4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411"/>
        </w:trPr>
        <w:tc>
          <w:tcPr>
            <w:tcW w:w="3290" w:type="dxa"/>
            <w:vMerge w:val="restart"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</w:t>
            </w:r>
          </w:p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(здание МКУК «ППБ»)</w:t>
            </w:r>
          </w:p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(здание администрации)</w:t>
            </w: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18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Администрация МО р.п.Первомайский</w:t>
            </w:r>
          </w:p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МКУК «ППБ»</w:t>
            </w:r>
          </w:p>
        </w:tc>
      </w:tr>
      <w:tr w:rsidR="00F94787" w:rsidRPr="00F94787" w:rsidTr="00F94787">
        <w:trPr>
          <w:trHeight w:val="268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14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14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475"/>
        </w:trPr>
        <w:tc>
          <w:tcPr>
            <w:tcW w:w="3290" w:type="dxa"/>
            <w:vMerge w:val="restart"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94787" w:rsidRPr="00F94787" w:rsidRDefault="00F94787" w:rsidP="00F94787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Администрация МО р.п. Первомайский</w:t>
            </w:r>
          </w:p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МКУК «ППБ»</w:t>
            </w:r>
          </w:p>
          <w:p w:rsidR="00F94787" w:rsidRPr="00F94787" w:rsidRDefault="00F94787" w:rsidP="00F947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268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404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  <w:shd w:val="clear" w:color="auto" w:fill="auto"/>
          </w:tcPr>
          <w:p w:rsidR="00F94787" w:rsidRPr="00F94787" w:rsidRDefault="00F94787" w:rsidP="00F94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404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420"/>
        </w:trPr>
        <w:tc>
          <w:tcPr>
            <w:tcW w:w="3290" w:type="dxa"/>
            <w:shd w:val="clear" w:color="auto" w:fill="auto"/>
          </w:tcPr>
          <w:p w:rsidR="00F94787" w:rsidRPr="00F94787" w:rsidRDefault="00F94787" w:rsidP="00F947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Администрация МО р.п.Первомайский</w:t>
            </w:r>
          </w:p>
          <w:p w:rsidR="00F94787" w:rsidRPr="00F94787" w:rsidRDefault="00F94787" w:rsidP="00F94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МКУК «ППБ»</w:t>
            </w:r>
          </w:p>
        </w:tc>
      </w:tr>
      <w:tr w:rsidR="00F94787" w:rsidRPr="00F94787" w:rsidTr="00F94787">
        <w:trPr>
          <w:trHeight w:val="320"/>
        </w:trPr>
        <w:tc>
          <w:tcPr>
            <w:tcW w:w="3290" w:type="dxa"/>
            <w:vMerge w:val="restart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1 590,4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1 590,4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20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20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550,7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550,7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F94787" w:rsidTr="00F94787">
        <w:trPr>
          <w:trHeight w:val="320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4787" w:rsidRPr="00D26A18" w:rsidTr="00F94787">
        <w:trPr>
          <w:trHeight w:val="320"/>
        </w:trPr>
        <w:tc>
          <w:tcPr>
            <w:tcW w:w="3290" w:type="dxa"/>
            <w:vMerge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63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787" w:rsidRPr="00F94787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  <w:shd w:val="clear" w:color="auto" w:fill="auto"/>
          </w:tcPr>
          <w:p w:rsidR="00F94787" w:rsidRPr="00D26A18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7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F94787" w:rsidRPr="00D26A18" w:rsidRDefault="00F94787" w:rsidP="00F947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1955"/>
        <w:gridCol w:w="993"/>
        <w:gridCol w:w="1134"/>
        <w:gridCol w:w="992"/>
        <w:gridCol w:w="850"/>
        <w:gridCol w:w="2107"/>
      </w:tblGrid>
      <w:tr w:rsidR="003009FB" w:rsidRPr="006E5EFE" w:rsidTr="003009FB">
        <w:trPr>
          <w:trHeight w:val="859"/>
        </w:trPr>
        <w:tc>
          <w:tcPr>
            <w:tcW w:w="336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4"/>
          </w:tcPr>
          <w:p w:rsidR="003009FB" w:rsidRPr="008A17B0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3009FB" w:rsidRPr="006E5EFE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3009FB" w:rsidRPr="006E5EFE" w:rsidTr="003009FB">
        <w:trPr>
          <w:trHeight w:val="320"/>
        </w:trPr>
        <w:tc>
          <w:tcPr>
            <w:tcW w:w="336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009FB" w:rsidRPr="006E5EFE" w:rsidRDefault="003009FB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3009FB" w:rsidRPr="006E5EFE" w:rsidRDefault="003009FB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1913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3009FB" w:rsidRPr="006E5EFE" w:rsidRDefault="003009FB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009FB" w:rsidRPr="006E5EFE" w:rsidTr="003009FB">
        <w:trPr>
          <w:trHeight w:val="340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3009FB" w:rsidRPr="006E5EFE" w:rsidRDefault="003009FB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Pr="006E5EFE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3190"/>
        <w:gridCol w:w="3893"/>
        <w:gridCol w:w="1349"/>
        <w:gridCol w:w="1066"/>
        <w:gridCol w:w="14"/>
        <w:gridCol w:w="1107"/>
        <w:gridCol w:w="8"/>
        <w:gridCol w:w="1105"/>
        <w:gridCol w:w="1011"/>
      </w:tblGrid>
      <w:tr w:rsidR="003009FB" w:rsidRPr="00F94787" w:rsidTr="002640AA">
        <w:trPr>
          <w:trHeight w:val="338"/>
        </w:trPr>
        <w:tc>
          <w:tcPr>
            <w:tcW w:w="2043" w:type="dxa"/>
            <w:vMerge w:val="restart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90" w:type="dxa"/>
            <w:vMerge w:val="restart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93" w:type="dxa"/>
            <w:vMerge w:val="restart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0" w:type="dxa"/>
            <w:gridSpan w:val="7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3009FB" w:rsidRPr="00F94787" w:rsidTr="00101F1E">
        <w:trPr>
          <w:trHeight w:val="320"/>
        </w:trPr>
        <w:tc>
          <w:tcPr>
            <w:tcW w:w="204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11" w:type="dxa"/>
            <w:gridSpan w:val="6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3009FB" w:rsidRPr="00F94787" w:rsidTr="003009FB">
        <w:trPr>
          <w:trHeight w:val="300"/>
        </w:trPr>
        <w:tc>
          <w:tcPr>
            <w:tcW w:w="204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09FB" w:rsidRPr="00F94787" w:rsidRDefault="003009FB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1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3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11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F94787" w:rsidRPr="00F94787" w:rsidTr="003009FB">
        <w:trPr>
          <w:trHeight w:val="281"/>
        </w:trPr>
        <w:tc>
          <w:tcPr>
            <w:tcW w:w="2043" w:type="dxa"/>
            <w:vMerge w:val="restart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190" w:type="dxa"/>
            <w:vMerge w:val="restart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3893" w:type="dxa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49" w:type="dxa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1 590,4</w:t>
            </w:r>
          </w:p>
        </w:tc>
        <w:tc>
          <w:tcPr>
            <w:tcW w:w="1080" w:type="dxa"/>
            <w:gridSpan w:val="2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550,7</w:t>
            </w:r>
          </w:p>
        </w:tc>
        <w:tc>
          <w:tcPr>
            <w:tcW w:w="1105" w:type="dxa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F94787" w:rsidRPr="00F94787" w:rsidRDefault="00F94787" w:rsidP="00F947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3009FB" w:rsidRPr="00F94787" w:rsidTr="003009FB">
        <w:trPr>
          <w:trHeight w:val="196"/>
        </w:trPr>
        <w:tc>
          <w:tcPr>
            <w:tcW w:w="204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F94787" w:rsidTr="003009FB">
        <w:trPr>
          <w:trHeight w:val="346"/>
        </w:trPr>
        <w:tc>
          <w:tcPr>
            <w:tcW w:w="204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49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F94787" w:rsidTr="003009FB">
        <w:trPr>
          <w:trHeight w:val="615"/>
        </w:trPr>
        <w:tc>
          <w:tcPr>
            <w:tcW w:w="2043" w:type="dxa"/>
            <w:vMerge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349" w:type="dxa"/>
          </w:tcPr>
          <w:p w:rsidR="003009FB" w:rsidRPr="00F94787" w:rsidRDefault="00F94787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1 590,4</w:t>
            </w:r>
          </w:p>
        </w:tc>
        <w:tc>
          <w:tcPr>
            <w:tcW w:w="1080" w:type="dxa"/>
            <w:gridSpan w:val="2"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3009FB" w:rsidRPr="00F94787" w:rsidRDefault="00F94787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1105" w:type="dxa"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3009FB" w:rsidRPr="00F94787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09FB" w:rsidRPr="006E5EFE" w:rsidTr="003009FB">
        <w:trPr>
          <w:trHeight w:val="360"/>
        </w:trPr>
        <w:tc>
          <w:tcPr>
            <w:tcW w:w="2043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9" w:type="dxa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F94787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58" w:rsidRDefault="00995758" w:rsidP="00A91828">
      <w:r>
        <w:separator/>
      </w:r>
    </w:p>
  </w:endnote>
  <w:endnote w:type="continuationSeparator" w:id="0">
    <w:p w:rsidR="00995758" w:rsidRDefault="00995758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58" w:rsidRDefault="00995758" w:rsidP="00A91828">
      <w:r>
        <w:separator/>
      </w:r>
    </w:p>
  </w:footnote>
  <w:footnote w:type="continuationSeparator" w:id="0">
    <w:p w:rsidR="00995758" w:rsidRDefault="00995758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07FDE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4BD4"/>
    <w:rsid w:val="004B7613"/>
    <w:rsid w:val="004C447A"/>
    <w:rsid w:val="004C5A3C"/>
    <w:rsid w:val="004C5DC8"/>
    <w:rsid w:val="004D2F54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70540"/>
    <w:rsid w:val="00573E32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4465E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382A"/>
    <w:rsid w:val="00841FE2"/>
    <w:rsid w:val="00854C47"/>
    <w:rsid w:val="00857E1A"/>
    <w:rsid w:val="00871D09"/>
    <w:rsid w:val="008756DA"/>
    <w:rsid w:val="00876829"/>
    <w:rsid w:val="00894730"/>
    <w:rsid w:val="008A1183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95758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0F66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26209"/>
    <w:rsid w:val="00B3070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1C08"/>
    <w:rsid w:val="00E32405"/>
    <w:rsid w:val="00E34BD4"/>
    <w:rsid w:val="00E4080E"/>
    <w:rsid w:val="00E44E03"/>
    <w:rsid w:val="00E47ABA"/>
    <w:rsid w:val="00E70400"/>
    <w:rsid w:val="00E7215B"/>
    <w:rsid w:val="00E7565A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768CBA-D69A-4911-95E7-758C046A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2020-11-26T14:27:00Z</cp:lastPrinted>
  <dcterms:created xsi:type="dcterms:W3CDTF">2022-02-08T03:46:00Z</dcterms:created>
  <dcterms:modified xsi:type="dcterms:W3CDTF">2022-02-08T03:46:00Z</dcterms:modified>
</cp:coreProperties>
</file>