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Cs w:val="20"/>
          <w:lang w:eastAsia="ru-RU"/>
        </w:rPr>
        <w:t>Приложение 1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Cs w:val="20"/>
          <w:lang w:eastAsia="ru-RU"/>
        </w:rPr>
        <w:t>к Административному регламенту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Cs w:val="20"/>
          <w:lang w:eastAsia="ru-RU"/>
        </w:rPr>
      </w:pP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АДМИНИСТРАЦИЯ ________________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bookmarkStart w:id="0" w:name="P504"/>
      <w:bookmarkEnd w:id="0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ЗАЯВЛЕНИЕ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НА ПОЛУЧЕНИЕ РАЗРЕШЕНИЯ НА ОСУЩЕСТВЛЕНИЯ ЗЕМЛЯНЫХ РАБОТ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"___" ____________ 20__ г.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Заказчик (юридическое лицо)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(полное название организации, предприятия, учреждения)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Руководитель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(фамилия, имя, отчество)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адрес: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тел. ______________________________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ИНН ___________________ расчетный счет 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Банк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БИК ___________________________ корр. счет 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М.П.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Заказчик (физическое лицо)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(фамилия, имя, отчество)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место рождения _________________________, дата рождения "__" ______ 20__ г.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домашний адрес 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тел. _______________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Паспорт: серия __________ N ______________, дата выдачи 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кем </w:t>
      </w:r>
      <w:proofErr w:type="gram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выдан</w:t>
      </w:r>
      <w:proofErr w:type="gramEnd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, когда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Свидетельство индивидуального предпринимателя: серия 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N ________, дата выдачи ________, кем выдано 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ИНН 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Объект и его назначение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lastRenderedPageBreak/>
        <w:t>адрес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(указать улицы, на которых будут производиться работы)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Район 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Проект N ____________________ разработан 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Основание  для  строительства, реконструкции, капитального ремонта и других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видов работ: 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6F4D8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Вид работ: 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proofErr w:type="gram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(новая прокладка, реконструкция, демонтаж,</w:t>
      </w:r>
      <w:proofErr w:type="gramEnd"/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(некапитальные объекты, изменение фасадов и т.д.)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Элементы городского благоустройства, которые будут нарушены: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асфальт (тротуарная плитка) ________________ кв. м; газон __________ кв. м;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грунт _____________________ кв. м; бордюр (</w:t>
      </w:r>
      <w:proofErr w:type="spell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поребрик</w:t>
      </w:r>
      <w:proofErr w:type="spellEnd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) __________________ шт.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Запрашиваемые сроки проведения работ: с "____" ____________ 20__ г.</w:t>
      </w:r>
    </w:p>
    <w:p w:rsidR="008A0137" w:rsidRPr="00AE48D3" w:rsidRDefault="008A0137" w:rsidP="005206A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                       по "____" ____________ 20__ г.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Гарантийные обязательства заказчика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Договор с подрядной организацией имеется. Объект обеспеченпроектно-сметной документацией, финансированием и материалами. Гарантируювосстановление  нарушенного благоустройства и соблюдение сроков проведенияработ. В случае прекращения работ (консервации)  по вине заказчика илинесоблюдения подрядной организацией сроков проведения работ заказчик несетответственность за состояние благоустройства на объекте и прилегающей кнему территории. Об административной ответственности </w:t>
      </w:r>
      <w:proofErr w:type="gram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предупрежден</w:t>
      </w:r>
      <w:proofErr w:type="gramEnd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.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"___" _______ 20__ г. 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(подпись руководителя заказчика, Ф.И.О.)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М.П.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Подрядчик (юридическое лицо) 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(полное название организации, предприятия, учреждения)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Руководитель 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(фамилия, имя, отчество)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Адрес 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lastRenderedPageBreak/>
        <w:t>_______________________________________ тел. 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Лицензия N ____________ </w:t>
      </w:r>
      <w:proofErr w:type="gram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от</w:t>
      </w:r>
      <w:proofErr w:type="gramEnd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____________ действительна до 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ИНН _______________________ </w:t>
      </w:r>
      <w:proofErr w:type="spell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расч</w:t>
      </w:r>
      <w:proofErr w:type="spellEnd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. счет 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Банк 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БИК ____________________________ корр. счет 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М.П.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Подрядчик (физическое лицо) 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(фамилия, имя, отчество)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место рождения ______________________,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дата рождения "____" _______ __</w:t>
      </w: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__ </w:t>
      </w:r>
      <w:proofErr w:type="gram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г</w:t>
      </w:r>
      <w:proofErr w:type="gramEnd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.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домашний  адрес  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</w:t>
      </w: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,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тел. ____________________________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Паспорт:  серия  ________  N _____________, дата выдачи 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</w:t>
      </w: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,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кем </w:t>
      </w:r>
      <w:proofErr w:type="gram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выдан</w:t>
      </w:r>
      <w:proofErr w:type="gramEnd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</w:t>
      </w: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,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Свидетельство индивидуального предпринимателя: серия 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N _________, дата выдачи _________, кем выдано 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 ИНН 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Гарантийные обязательства подрядчика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Гарантируем соблюдение сроков проведения работ, восстановлениенарушенного благоустройства и четкое соблюдение </w:t>
      </w:r>
      <w:hyperlink r:id="rId5" w:history="1">
        <w:r w:rsidRPr="00AE48D3">
          <w:rPr>
            <w:rFonts w:ascii="PT Astra Serif" w:eastAsia="Times New Roman" w:hAnsi="PT Astra Serif" w:cs="Arial"/>
            <w:sz w:val="20"/>
            <w:szCs w:val="20"/>
            <w:lang w:eastAsia="ru-RU"/>
          </w:rPr>
          <w:t>Правил</w:t>
        </w:r>
      </w:hyperlink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благоустройстватерритории муниципального образования 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рабочий поселок Первомайский Щекинского района</w:t>
      </w: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, а также другихнормативных актов в части внешнего благоустройства. Об административнойответственности предупрежден.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"____" _____________ 20__ г. 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(подпись руководителя подрядной организации, Ф.И.О.)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М.П.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(подпись ответственного производителя работ, Ф.И.О.)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СОГЛАСОВАНО: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</w:t>
      </w: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lastRenderedPageBreak/>
        <w:t>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</w:t>
      </w:r>
      <w:r w:rsidR="006F4D87"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_________</w:t>
      </w:r>
    </w:p>
    <w:p w:rsidR="008A0137" w:rsidRPr="00AE48D3" w:rsidRDefault="008A0137" w:rsidP="006F4D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(должность, подпись, Ф.И.О.)</w:t>
      </w:r>
    </w:p>
    <w:p w:rsidR="00E44782" w:rsidRPr="00AE48D3" w:rsidRDefault="00E44782">
      <w:pPr>
        <w:spacing w:after="160" w:line="259" w:lineRule="auto"/>
        <w:rPr>
          <w:rFonts w:ascii="PT Astra Serif" w:eastAsia="Times New Roman" w:hAnsi="PT Astra Serif" w:cs="Arial"/>
          <w:color w:val="FF000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color w:val="FF0000"/>
          <w:szCs w:val="20"/>
          <w:lang w:eastAsia="ru-RU"/>
        </w:rPr>
        <w:br w:type="page"/>
      </w:r>
    </w:p>
    <w:p w:rsidR="008A0137" w:rsidRPr="0002542F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8A0137" w:rsidRPr="0002542F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0137" w:rsidRPr="0002542F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02542F" w:rsidRDefault="008A0137" w:rsidP="00C249F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643"/>
      <w:bookmarkEnd w:id="1"/>
      <w:r w:rsidRPr="0002542F">
        <w:rPr>
          <w:rFonts w:ascii="Arial" w:eastAsia="Times New Roman" w:hAnsi="Arial" w:cs="Arial"/>
          <w:sz w:val="24"/>
          <w:szCs w:val="24"/>
          <w:lang w:eastAsia="ru-RU"/>
        </w:rPr>
        <w:t>Гарантийное обязательство</w:t>
      </w:r>
    </w:p>
    <w:p w:rsidR="008A0137" w:rsidRPr="0002542F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02542F" w:rsidRDefault="008A0137" w:rsidP="004E76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8A0137" w:rsidRPr="0002542F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02542F" w:rsidRDefault="008A0137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 в лице 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муниципального образования рабочий поселок Первомайский Щекинского района Шепелёвой Ирины Ивановны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, действующе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наосновании 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 рабочий поселок Первомайский Щекинского района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, именуем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 Сторона 1, с одной стороны и _______________________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в лице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Сторона 2,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сдругой стороны, имену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емые вместе Стороны, заключили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настоящее гарантийноеобязательство о нижеследующем:</w:t>
      </w:r>
    </w:p>
    <w:p w:rsidR="008A0137" w:rsidRPr="0002542F" w:rsidRDefault="008A0137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1. Сторона 2 обязуется выполнить производство земляных работ согласносрокам, указанным в ордере.</w:t>
      </w:r>
    </w:p>
    <w:p w:rsidR="00E44782" w:rsidRPr="0002542F" w:rsidRDefault="004E765B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A0137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невыполнения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земляных работ в установленные сроки С</w:t>
      </w:r>
      <w:r w:rsidR="008A0137" w:rsidRPr="0002542F">
        <w:rPr>
          <w:rFonts w:ascii="Arial" w:eastAsia="Times New Roman" w:hAnsi="Arial" w:cs="Arial"/>
          <w:sz w:val="24"/>
          <w:szCs w:val="24"/>
          <w:lang w:eastAsia="ru-RU"/>
        </w:rPr>
        <w:t>торона2 не менее чем за 5 дней обязана оформить пакет документов для продлениясрока действия ордера.</w:t>
      </w:r>
    </w:p>
    <w:p w:rsidR="004E765B" w:rsidRPr="0002542F" w:rsidRDefault="008A0137" w:rsidP="004E7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3. Производство земляных работ будет вестись в соответствии с </w:t>
      </w:r>
      <w:r w:rsidR="004E765B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Собрания депутатов муниципального образования рабочий поселок Первомайский Щекинского района от </w:t>
      </w:r>
      <w:r w:rsidR="004E765B" w:rsidRPr="0002542F">
        <w:rPr>
          <w:rFonts w:ascii="Arial" w:hAnsi="Arial" w:cs="Arial"/>
          <w:sz w:val="24"/>
          <w:szCs w:val="24"/>
        </w:rPr>
        <w:t>07.10.2015 №15-79 «Об утверждении Правил благоустройства территории муниципального образования рабочий поселок Первомайский Щекинского района»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41CC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4.По истечении срока действия Разрешения и завершении производства</w:t>
      </w:r>
      <w:r w:rsidR="007741CC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емляных работ с восстановлением нарушенного благоустройства в полномобъеме (в первоначальное состояние) Сторона 1 принимает восстановлениевнешнего  благоустройства у Стороны 2, о чем составляется акт приемки. (Акт составляется в двух экземплярах).</w:t>
      </w:r>
    </w:p>
    <w:p w:rsidR="007741CC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5. В случае восстановления нарушенного благоустройства в зимнемварианте (щебень, песок, плодородный грунт) Сторона 2 обязана восстановитьасфальтовое покрытие в срок до 1 мая</w:t>
      </w:r>
      <w:r w:rsidR="007741CC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текущего (на период производства работ)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года (изменение срока Сторонами обговариваетсядополнительно</w:t>
      </w:r>
      <w:r w:rsidR="007741CC"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 с занесением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>соответствующей отметки в гарантийноеобязательство).</w:t>
      </w:r>
    </w:p>
    <w:p w:rsidR="007741CC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6. В случае нарушения качества производства работ по восстановлениютравяного покрова, грунта, асфальтового покрытия (полотна), в результатечего оно было разрушено, Сторона 2 обязуется ликвидировать дефекты(нарушения) после производства земляных работ за счет собственных средств.</w:t>
      </w:r>
    </w:p>
    <w:p w:rsidR="007741CC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6.1. Гарантийный срок составляет пять лет с момента окончания работ вполном объеме и подписания акта приемки территории.</w:t>
      </w:r>
    </w:p>
    <w:p w:rsidR="007741CC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7. Сторона, не исполнившая или ненадлежащим образом исполнившаяобязательства, обязана возместить другой Стороне убытки в полной сумме.</w:t>
      </w:r>
    </w:p>
    <w:p w:rsidR="007741CC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8. Ответственность за сохранность существующих подземных сетей ипунктов полигонометрической сети, зеленых насаждений несет Сторона 2.</w:t>
      </w:r>
    </w:p>
    <w:p w:rsidR="007741CC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9. Перед началом производства земляных работ Сторона 1 обязана 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принятьпервоначальное внешнее благоустройство территории, где планируетсяпроведение работ, с занесением всех особенностей территории всоответствующий акт на случай нарушения восстановленного благоустройства втечение пяти лет по причине естественных воздействий местности.</w:t>
      </w:r>
    </w:p>
    <w:p w:rsidR="007741CC" w:rsidRPr="0002542F" w:rsidRDefault="007741CC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8A0137" w:rsidRPr="0002542F">
        <w:rPr>
          <w:rFonts w:ascii="Arial" w:eastAsia="Times New Roman" w:hAnsi="Arial" w:cs="Arial"/>
          <w:sz w:val="24"/>
          <w:szCs w:val="24"/>
          <w:lang w:eastAsia="ru-RU"/>
        </w:rPr>
        <w:t>Гарантийное обязательство вступает в силу с момента его подписанияСторонами.</w:t>
      </w:r>
    </w:p>
    <w:p w:rsidR="008A0137" w:rsidRPr="0002542F" w:rsidRDefault="008A0137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11. Срок действия гарантийного обязательства - пять лет.</w:t>
      </w:r>
    </w:p>
    <w:p w:rsidR="008A0137" w:rsidRPr="0002542F" w:rsidRDefault="007741CC" w:rsidP="00774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12. Гарантийное обязательство </w:t>
      </w:r>
      <w:r w:rsidR="008A0137" w:rsidRPr="0002542F">
        <w:rPr>
          <w:rFonts w:ascii="Arial" w:eastAsia="Times New Roman" w:hAnsi="Arial" w:cs="Arial"/>
          <w:sz w:val="24"/>
          <w:szCs w:val="24"/>
          <w:lang w:eastAsia="ru-RU"/>
        </w:rPr>
        <w:t>составлено в двух экземплярах, имеющих</w:t>
      </w:r>
      <w:r w:rsidRPr="0002542F">
        <w:rPr>
          <w:rFonts w:ascii="Arial" w:eastAsia="Times New Roman" w:hAnsi="Arial" w:cs="Arial"/>
          <w:sz w:val="24"/>
          <w:szCs w:val="24"/>
          <w:lang w:eastAsia="ru-RU"/>
        </w:rPr>
        <w:t xml:space="preserve"> равную юридическую силу, </w:t>
      </w:r>
      <w:r w:rsidR="008A0137" w:rsidRPr="0002542F">
        <w:rPr>
          <w:rFonts w:ascii="Arial" w:eastAsia="Times New Roman" w:hAnsi="Arial" w:cs="Arial"/>
          <w:sz w:val="24"/>
          <w:szCs w:val="24"/>
          <w:lang w:eastAsia="ru-RU"/>
        </w:rPr>
        <w:t>по одному для каждой стороны.</w:t>
      </w:r>
    </w:p>
    <w:p w:rsidR="008A0137" w:rsidRPr="0002542F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02542F" w:rsidRDefault="008A0137" w:rsidP="007741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Адреса, реквизиты и подписи сторон: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741CC" w:rsidRPr="00AE48D3" w:rsidTr="007741CC">
        <w:tc>
          <w:tcPr>
            <w:tcW w:w="4785" w:type="dxa"/>
          </w:tcPr>
          <w:p w:rsidR="007741CC" w:rsidRPr="0002542F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4786" w:type="dxa"/>
          </w:tcPr>
          <w:p w:rsidR="007741CC" w:rsidRPr="0002542F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 2</w:t>
            </w:r>
          </w:p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(Заполняется физическим лицом)</w:t>
            </w: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р.п.Первомайский</w:t>
            </w: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1CC" w:rsidRPr="00AE48D3" w:rsidTr="007741CC">
        <w:tc>
          <w:tcPr>
            <w:tcW w:w="4785" w:type="dxa"/>
          </w:tcPr>
          <w:p w:rsidR="007741CC" w:rsidRPr="0002542F" w:rsidRDefault="007741CC" w:rsidP="007741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5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И.И.Шепелёва</w:t>
            </w:r>
            <w:proofErr w:type="spellEnd"/>
          </w:p>
        </w:tc>
        <w:tc>
          <w:tcPr>
            <w:tcW w:w="4786" w:type="dxa"/>
          </w:tcPr>
          <w:p w:rsidR="007741CC" w:rsidRPr="0002542F" w:rsidRDefault="007741CC" w:rsidP="00E447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4782" w:rsidRPr="00AE48D3" w:rsidRDefault="00E44782" w:rsidP="0002542F">
      <w:pPr>
        <w:tabs>
          <w:tab w:val="center" w:pos="4677"/>
        </w:tabs>
        <w:spacing w:after="160" w:line="259" w:lineRule="auto"/>
        <w:rPr>
          <w:rFonts w:ascii="PT Astra Serif" w:eastAsia="Times New Roman" w:hAnsi="PT Astra Serif" w:cs="Arial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Cs w:val="20"/>
          <w:lang w:eastAsia="ru-RU"/>
        </w:rPr>
        <w:br w:type="page"/>
      </w:r>
      <w:r w:rsidR="0002542F">
        <w:rPr>
          <w:rFonts w:ascii="PT Astra Serif" w:eastAsia="Times New Roman" w:hAnsi="PT Astra Serif" w:cs="Arial"/>
          <w:szCs w:val="20"/>
          <w:lang w:eastAsia="ru-RU"/>
        </w:rPr>
        <w:lastRenderedPageBreak/>
        <w:tab/>
      </w:r>
    </w:p>
    <w:p w:rsidR="008A0137" w:rsidRPr="0002542F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8A0137" w:rsidRPr="0002542F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0137" w:rsidRPr="0002542F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37" w:rsidRPr="0002542F" w:rsidRDefault="008A0137" w:rsidP="006A02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734"/>
      <w:bookmarkEnd w:id="2"/>
      <w:r w:rsidRPr="0002542F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8A0137" w:rsidRPr="0002542F" w:rsidRDefault="008A0137" w:rsidP="006A02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42F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1B7D48" w:rsidRPr="0002542F" w:rsidRDefault="00B23E7C" w:rsidP="001B7D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</w:rPr>
      </w:pPr>
      <w:bookmarkStart w:id="3" w:name="P33"/>
      <w:bookmarkEnd w:id="3"/>
      <w:r>
        <w:rPr>
          <w:rFonts w:ascii="Arial" w:hAnsi="Arial" w:cs="Arial"/>
          <w:noProof/>
          <w:lang w:eastAsia="ru-RU"/>
        </w:rPr>
        <w:pict>
          <v:rect id="Rectangle 13" o:spid="_x0000_s1026" style="position:absolute;left:0;text-align:left;margin-left:129.75pt;margin-top:6.8pt;width:208.9pt;height:66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">
            <v:textbox style="mso-next-textbox:#Rectangle 13">
              <w:txbxContent>
                <w:p w:rsidR="00346058" w:rsidRPr="001B7D48" w:rsidRDefault="00346058" w:rsidP="006A0232">
                  <w:pPr>
                    <w:jc w:val="center"/>
                    <w:rPr>
                      <w:sz w:val="20"/>
                      <w:szCs w:val="20"/>
                    </w:rPr>
                  </w:pPr>
                  <w:r w:rsidRPr="001B7D48">
                    <w:rPr>
                      <w:rFonts w:ascii="Arial" w:hAnsi="Arial" w:cs="Arial"/>
                      <w:sz w:val="20"/>
                      <w:szCs w:val="20"/>
                    </w:rPr>
                    <w:t>прием, первичная проверка и регистрация запроса и приложенных к нему документов с целью пред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оставления муниципальной услуги</w:t>
                  </w:r>
                </w:p>
              </w:txbxContent>
            </v:textbox>
          </v:rect>
        </w:pict>
      </w: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B23E7C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33" type="#_x0000_t32" style="position:absolute;left:0;text-align:left;margin-left:228.4pt;margin-top:9.7pt;width:0;height:20.7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">
            <v:stroke endarrow="block"/>
          </v:shape>
        </w:pict>
      </w: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B23E7C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Rectangle 62" o:spid="_x0000_s1027" style="position:absolute;left:0;text-align:left;margin-left:129.75pt;margin-top:5.15pt;width:208.9pt;height:69.9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">
            <v:textbox style="mso-next-textbox:#Rectangle 62">
              <w:txbxContent>
                <w:p w:rsidR="00346058" w:rsidRPr="006A0232" w:rsidRDefault="00346058" w:rsidP="006A0232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32">
                    <w:rPr>
                      <w:rFonts w:ascii="Arial" w:hAnsi="Arial" w:cs="Arial"/>
                      <w:sz w:val="20"/>
                      <w:szCs w:val="20"/>
                    </w:rPr>
                    <w:t>рассмотрение поданных заявителем документов на оказание муниципальной услуги с целью установления права на предоставление муниципальной услуги</w:t>
                  </w:r>
                </w:p>
              </w:txbxContent>
            </v:textbox>
          </v:rect>
        </w:pict>
      </w: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B23E7C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AutoShape 51" o:spid="_x0000_s1032" type="#_x0000_t32" style="position:absolute;left:0;text-align:left;margin-left:233.15pt;margin-top:.4pt;width:.05pt;height:24.4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x8NAIAAF8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">
            <v:stroke endarrow="block"/>
          </v:shape>
        </w:pict>
      </w:r>
    </w:p>
    <w:p w:rsidR="001B7D48" w:rsidRPr="0002542F" w:rsidRDefault="00B23E7C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Rectangle 63" o:spid="_x0000_s1028" style="position:absolute;left:0;text-align:left;margin-left:129.75pt;margin-top:12.2pt;width:208.9pt;height:78.7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">
            <v:textbox style="mso-next-textbox:#Rectangle 63">
              <w:txbxContent>
                <w:p w:rsidR="00346058" w:rsidRPr="006A0232" w:rsidRDefault="00346058" w:rsidP="006A0232">
                  <w:pPr>
                    <w:jc w:val="center"/>
                  </w:pPr>
                  <w:r w:rsidRPr="006A0232">
                    <w:rPr>
                      <w:rFonts w:ascii="Arial" w:hAnsi="Arial" w:cs="Arial"/>
                      <w:sz w:val="20"/>
                      <w:szCs w:val="20"/>
                    </w:rPr>
                    <w:t>принятие решения о предоставлении либо отказе в предоставлении муниципальной услуги и оформление результата</w:t>
                  </w:r>
                  <w:r w:rsidRPr="006F380D">
                    <w:rPr>
                      <w:rFonts w:ascii="Arial" w:hAnsi="Arial" w:cs="Arial"/>
                      <w:sz w:val="24"/>
                      <w:szCs w:val="24"/>
                    </w:rPr>
                    <w:t xml:space="preserve"> п</w:t>
                  </w:r>
                  <w:r w:rsidRPr="006A0232">
                    <w:rPr>
                      <w:rFonts w:ascii="Arial" w:hAnsi="Arial" w:cs="Arial"/>
                      <w:sz w:val="20"/>
                      <w:szCs w:val="20"/>
                    </w:rPr>
                    <w:t>редоставления муниципальной услуги</w:t>
                  </w:r>
                </w:p>
              </w:txbxContent>
            </v:textbox>
          </v:rect>
        </w:pict>
      </w: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B23E7C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AutoShape 52" o:spid="_x0000_s1031" type="#_x0000_t32" style="position:absolute;left:0;text-align:left;margin-left:233.05pt;margin-top:2.45pt;width:.1pt;height:31.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TU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">
            <v:stroke endarrow="block"/>
          </v:shape>
        </w:pict>
      </w: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B23E7C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Rectangle 18" o:spid="_x0000_s1029" style="position:absolute;left:0;text-align:left;margin-left:134.9pt;margin-top:8.65pt;width:203.75pt;height:69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">
            <v:textbox style="mso-next-textbox:#Rectangle 18">
              <w:txbxContent>
                <w:p w:rsidR="00346058" w:rsidRPr="00D657BE" w:rsidRDefault="00346058" w:rsidP="00D657BE">
                  <w:pPr>
                    <w:pStyle w:val="ConsPlusNormal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657BE">
                    <w:rPr>
                      <w:rFonts w:ascii="Arial" w:hAnsi="Arial" w:cs="Arial"/>
                      <w:sz w:val="20"/>
                    </w:rPr>
                    <w:t>Выдача разрешения на осуществление земляных работ</w:t>
                  </w:r>
                </w:p>
                <w:p w:rsidR="00346058" w:rsidRPr="00D657BE" w:rsidRDefault="00346058" w:rsidP="00D657BE">
                  <w:pPr>
                    <w:pStyle w:val="ConsPlusNormal"/>
                    <w:jc w:val="center"/>
                  </w:pPr>
                  <w:r w:rsidRPr="00D657BE">
                    <w:rPr>
                      <w:rFonts w:ascii="Arial" w:hAnsi="Arial" w:cs="Arial"/>
                      <w:sz w:val="20"/>
                    </w:rPr>
                    <w:t>(уведомления об отказе в выдаче разрешения на осуществление земляных работ)</w:t>
                  </w:r>
                </w:p>
              </w:txbxContent>
            </v:textbox>
          </v:rect>
        </w:pict>
      </w: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02542F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B23E7C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 id="AutoShape 53" o:spid="_x0000_s1030" type="#_x0000_t32" style="position:absolute;left:0;text-align:left;margin-left:34.1pt;margin-top:9.7pt;width:0;height:0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Dn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">
            <v:stroke endarrow="block"/>
          </v:shape>
        </w:pict>
      </w: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1B7D48" w:rsidRPr="00AE48D3" w:rsidRDefault="001B7D48" w:rsidP="001B7D4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8A0137" w:rsidRPr="0002542F" w:rsidRDefault="006A0232" w:rsidP="0002542F">
      <w:pPr>
        <w:spacing w:after="160" w:line="259" w:lineRule="auto"/>
        <w:jc w:val="right"/>
        <w:rPr>
          <w:rFonts w:ascii="PT Astra Serif" w:hAnsi="PT Astra Serif"/>
        </w:rPr>
      </w:pPr>
      <w:r w:rsidRPr="00AE48D3">
        <w:rPr>
          <w:rFonts w:ascii="PT Astra Serif" w:hAnsi="PT Astra Serif"/>
        </w:rPr>
        <w:br w:type="page"/>
      </w:r>
      <w:r w:rsidR="008A0137"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Приложение 4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к Административному регламенту</w:t>
      </w:r>
    </w:p>
    <w:tbl>
      <w:tblPr>
        <w:tblStyle w:val="a4"/>
        <w:tblW w:w="0" w:type="auto"/>
        <w:jc w:val="right"/>
        <w:tblLook w:val="04A0"/>
      </w:tblPr>
      <w:tblGrid>
        <w:gridCol w:w="5635"/>
      </w:tblGrid>
      <w:tr w:rsidR="001F1D9F" w:rsidRPr="00AA3605" w:rsidTr="00BE7401">
        <w:trPr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A3605" w:rsidRPr="00AA3605" w:rsidRDefault="00AA3605" w:rsidP="00AA36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A36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АДМИНИСТРАЦИЯ ________________</w:t>
            </w:r>
          </w:p>
          <w:p w:rsidR="00AA3605" w:rsidRPr="00AA3605" w:rsidRDefault="00AA3605" w:rsidP="00AA3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1F1D9F" w:rsidRPr="00AA3605" w:rsidRDefault="001F1D9F" w:rsidP="00B34552">
            <w:pPr>
              <w:tabs>
                <w:tab w:val="left" w:pos="400"/>
              </w:tabs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AA3605" w:rsidRPr="00AA3605" w:rsidRDefault="00AA3605" w:rsidP="001F1D9F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lastRenderedPageBreak/>
        <w:t>АКТ</w:t>
      </w:r>
    </w:p>
    <w:p w:rsidR="001F1D9F" w:rsidRPr="00AA3605" w:rsidRDefault="001F1D9F" w:rsidP="001F1D9F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О ВОССТАНОВЛЕНИИ НАРУШЕННОГО БЛАГОУСТРОЙСТВА</w:t>
      </w:r>
    </w:p>
    <w:p w:rsidR="001F1D9F" w:rsidRPr="00AA3605" w:rsidRDefault="001F1D9F" w:rsidP="001F1D9F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N ____________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 </w:t>
      </w:r>
    </w:p>
    <w:p w:rsidR="001F1D9F" w:rsidRPr="00AA3605" w:rsidRDefault="00AA3605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Р.п.Первомайский</w:t>
      </w:r>
      <w:r w:rsidR="001F1D9F" w:rsidRPr="00AA3605">
        <w:rPr>
          <w:rFonts w:ascii="PT Astra Serif" w:hAnsi="PT Astra Serif"/>
          <w:sz w:val="24"/>
          <w:szCs w:val="24"/>
        </w:rPr>
        <w:t>                                       "___" _________ 20___ г.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 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Мы, нижеподписавшиеся: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1. Представители администрации МО р.п</w:t>
      </w:r>
      <w:proofErr w:type="gramStart"/>
      <w:r w:rsidRPr="00AA3605">
        <w:rPr>
          <w:rFonts w:ascii="PT Astra Serif" w:hAnsi="PT Astra Serif"/>
          <w:sz w:val="24"/>
          <w:szCs w:val="24"/>
        </w:rPr>
        <w:t>.П</w:t>
      </w:r>
      <w:proofErr w:type="gramEnd"/>
      <w:r w:rsidRPr="00AA3605">
        <w:rPr>
          <w:rFonts w:ascii="PT Astra Serif" w:hAnsi="PT Astra Serif"/>
          <w:sz w:val="24"/>
          <w:szCs w:val="24"/>
        </w:rPr>
        <w:t>ервомайский</w:t>
      </w:r>
      <w:r w:rsidR="00B56C62">
        <w:rPr>
          <w:rFonts w:ascii="PT Astra Serif" w:hAnsi="PT Astra Serif"/>
          <w:sz w:val="24"/>
          <w:szCs w:val="24"/>
        </w:rPr>
        <w:t xml:space="preserve"> </w:t>
      </w:r>
      <w:r w:rsidRPr="00AA3605">
        <w:rPr>
          <w:rFonts w:ascii="PT Astra Serif" w:hAnsi="PT Astra Serif"/>
          <w:sz w:val="24"/>
          <w:szCs w:val="24"/>
        </w:rPr>
        <w:t>Щекинского района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_________________________________________________________________,</w:t>
      </w:r>
    </w:p>
    <w:p w:rsidR="001F1D9F" w:rsidRPr="00AA3605" w:rsidRDefault="001F1D9F" w:rsidP="001F1D9F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(должность, фамилия, имя, отчество)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2. Представители подрядной организации или частного лица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(заказчика, владельца) _______________________________________________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__________________________________________________________________</w:t>
      </w:r>
    </w:p>
    <w:p w:rsidR="001F1D9F" w:rsidRPr="00AA3605" w:rsidRDefault="001F1D9F" w:rsidP="001F1D9F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(название организации, должность, фамилия, имя, отчество)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составили настоящий акт о том, что благоустройство, нарушенное в результате проведения работ по ___________________________________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__________________________________________________________________</w:t>
      </w:r>
    </w:p>
    <w:p w:rsidR="001F1D9F" w:rsidRPr="00AA3605" w:rsidRDefault="001F1D9F" w:rsidP="001F1D9F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(вид работ)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адрес: _____________________________________________________________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 xml:space="preserve">___________________, согласно </w:t>
      </w:r>
      <w:r w:rsidR="00B34552" w:rsidRPr="00AA3605">
        <w:rPr>
          <w:rFonts w:ascii="PT Astra Serif" w:hAnsi="PT Astra Serif"/>
          <w:sz w:val="24"/>
          <w:szCs w:val="24"/>
        </w:rPr>
        <w:t>разрешению,</w:t>
      </w:r>
      <w:r w:rsidRPr="00AA3605">
        <w:rPr>
          <w:rFonts w:ascii="PT Astra Serif" w:hAnsi="PT Astra Serif"/>
          <w:bCs/>
          <w:sz w:val="24"/>
          <w:szCs w:val="24"/>
        </w:rPr>
        <w:t xml:space="preserve"> на осуществление </w:t>
      </w:r>
      <w:r w:rsidRPr="00AA3605">
        <w:rPr>
          <w:rFonts w:ascii="PT Astra Serif" w:hAnsi="PT Astra Serif"/>
          <w:sz w:val="24"/>
          <w:szCs w:val="24"/>
        </w:rPr>
        <w:t>земляных работ</w:t>
      </w:r>
      <w:r w:rsidRPr="00AA3605">
        <w:rPr>
          <w:rFonts w:ascii="PT Astra Serif" w:hAnsi="PT Astra Serif"/>
          <w:bCs/>
          <w:sz w:val="24"/>
          <w:szCs w:val="24"/>
        </w:rPr>
        <w:t xml:space="preserve"> на территории муниципального образования МО р.п</w:t>
      </w:r>
      <w:proofErr w:type="gramStart"/>
      <w:r w:rsidRPr="00AA3605">
        <w:rPr>
          <w:rFonts w:ascii="PT Astra Serif" w:hAnsi="PT Astra Serif"/>
          <w:bCs/>
          <w:sz w:val="24"/>
          <w:szCs w:val="24"/>
        </w:rPr>
        <w:t>.П</w:t>
      </w:r>
      <w:proofErr w:type="gramEnd"/>
      <w:r w:rsidRPr="00AA3605">
        <w:rPr>
          <w:rFonts w:ascii="PT Astra Serif" w:hAnsi="PT Astra Serif"/>
          <w:bCs/>
          <w:sz w:val="24"/>
          <w:szCs w:val="24"/>
        </w:rPr>
        <w:t>ервомайский</w:t>
      </w:r>
      <w:r w:rsidR="00B56C62">
        <w:rPr>
          <w:rFonts w:ascii="PT Astra Serif" w:hAnsi="PT Astra Serif"/>
          <w:bCs/>
          <w:sz w:val="24"/>
          <w:szCs w:val="24"/>
        </w:rPr>
        <w:t xml:space="preserve"> </w:t>
      </w:r>
      <w:r w:rsidRPr="00AA3605">
        <w:rPr>
          <w:rFonts w:ascii="PT Astra Serif" w:hAnsi="PT Astra Serif"/>
          <w:bCs/>
          <w:sz w:val="24"/>
          <w:szCs w:val="24"/>
        </w:rPr>
        <w:t>Щекинского района</w:t>
      </w:r>
      <w:r w:rsidRPr="00AA3605">
        <w:rPr>
          <w:rFonts w:ascii="PT Astra Serif" w:hAnsi="PT Astra Serif"/>
          <w:sz w:val="24"/>
          <w:szCs w:val="24"/>
        </w:rPr>
        <w:t xml:space="preserve"> N __ от ____________, восстановлено в полном объеме.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>Акт составлен в _______ экземплярах, по одному у каждой из сторон.</w:t>
      </w:r>
    </w:p>
    <w:p w:rsidR="001F1D9F" w:rsidRPr="00AA3605" w:rsidRDefault="001F1D9F" w:rsidP="001F1D9F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AA3605">
        <w:rPr>
          <w:rFonts w:ascii="PT Astra Serif" w:hAnsi="PT Astra Serif"/>
          <w:sz w:val="24"/>
          <w:szCs w:val="24"/>
        </w:rPr>
        <w:t xml:space="preserve">Представитель администрации </w:t>
      </w:r>
      <w:r w:rsidR="00B34552" w:rsidRPr="00AA3605">
        <w:rPr>
          <w:rFonts w:ascii="PT Astra Serif" w:hAnsi="PT Astra Serif"/>
          <w:sz w:val="24"/>
          <w:szCs w:val="24"/>
        </w:rPr>
        <w:t>МО р.п</w:t>
      </w:r>
      <w:proofErr w:type="gramStart"/>
      <w:r w:rsidR="00B34552" w:rsidRPr="00AA3605">
        <w:rPr>
          <w:rFonts w:ascii="PT Astra Serif" w:hAnsi="PT Astra Serif"/>
          <w:sz w:val="24"/>
          <w:szCs w:val="24"/>
        </w:rPr>
        <w:t>.П</w:t>
      </w:r>
      <w:proofErr w:type="gramEnd"/>
      <w:r w:rsidR="00B34552" w:rsidRPr="00AA3605">
        <w:rPr>
          <w:rFonts w:ascii="PT Astra Serif" w:hAnsi="PT Astra Serif"/>
          <w:sz w:val="24"/>
          <w:szCs w:val="24"/>
        </w:rPr>
        <w:t>ервомайский</w:t>
      </w:r>
      <w:r w:rsidR="00B56C62">
        <w:rPr>
          <w:rFonts w:ascii="PT Astra Serif" w:hAnsi="PT Astra Serif"/>
          <w:sz w:val="24"/>
          <w:szCs w:val="24"/>
        </w:rPr>
        <w:t xml:space="preserve"> </w:t>
      </w:r>
      <w:r w:rsidRPr="00AA3605">
        <w:rPr>
          <w:rFonts w:ascii="PT Astra Serif" w:hAnsi="PT Astra Serif"/>
          <w:sz w:val="24"/>
          <w:szCs w:val="24"/>
        </w:rPr>
        <w:t>Щекинского района ______________________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AA3605">
        <w:rPr>
          <w:rFonts w:ascii="PT Astra Serif" w:hAnsi="PT Astra Serif"/>
          <w:sz w:val="24"/>
          <w:szCs w:val="24"/>
        </w:rPr>
        <w:t>__________________________________________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1F1D9F" w:rsidRPr="003D737E" w:rsidRDefault="001F1D9F" w:rsidP="001F1D9F">
      <w:pPr>
        <w:pStyle w:val="a5"/>
        <w:jc w:val="center"/>
        <w:rPr>
          <w:rFonts w:ascii="PT Astra Serif" w:hAnsi="PT Astra Serif"/>
        </w:rPr>
      </w:pPr>
      <w:r w:rsidRPr="003D737E">
        <w:rPr>
          <w:rFonts w:ascii="PT Astra Serif" w:hAnsi="PT Astra Serif"/>
        </w:rPr>
        <w:t>(должность, фамилия, имя, отчество, подпись)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М.П.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Представитель организации (заказчика, владе</w:t>
      </w:r>
      <w:r>
        <w:rPr>
          <w:rFonts w:ascii="PT Astra Serif" w:hAnsi="PT Astra Serif"/>
          <w:sz w:val="28"/>
          <w:szCs w:val="28"/>
        </w:rPr>
        <w:t>льца) ______________________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___________________________________________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1F1D9F" w:rsidRPr="003D737E" w:rsidRDefault="001F1D9F" w:rsidP="001F1D9F">
      <w:pPr>
        <w:pStyle w:val="a5"/>
        <w:jc w:val="center"/>
        <w:rPr>
          <w:rFonts w:ascii="PT Astra Serif" w:hAnsi="PT Astra Serif"/>
        </w:rPr>
      </w:pPr>
      <w:r w:rsidRPr="003D737E">
        <w:rPr>
          <w:rFonts w:ascii="PT Astra Serif" w:hAnsi="PT Astra Serif"/>
        </w:rPr>
        <w:t>(должность, фамилия, имя, отчество)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F1D9F" w:rsidRPr="003D737E" w:rsidRDefault="001F1D9F" w:rsidP="001F1D9F">
      <w:pPr>
        <w:pStyle w:val="a5"/>
        <w:jc w:val="center"/>
        <w:rPr>
          <w:rFonts w:ascii="PT Astra Serif" w:hAnsi="PT Astra Serif"/>
        </w:rPr>
      </w:pPr>
      <w:r w:rsidRPr="003D737E">
        <w:rPr>
          <w:rFonts w:ascii="PT Astra Serif" w:hAnsi="PT Astra Serif"/>
        </w:rPr>
        <w:t>(должность, фамилия, имя, отчество)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 </w:t>
      </w:r>
    </w:p>
    <w:p w:rsidR="001F1D9F" w:rsidRPr="003D737E" w:rsidRDefault="001F1D9F" w:rsidP="001F1D9F">
      <w:pPr>
        <w:pStyle w:val="a5"/>
        <w:jc w:val="both"/>
        <w:rPr>
          <w:rFonts w:ascii="PT Astra Serif" w:hAnsi="PT Astra Serif"/>
        </w:rPr>
      </w:pPr>
      <w:r w:rsidRPr="003D737E">
        <w:rPr>
          <w:rFonts w:ascii="PT Astra Serif" w:hAnsi="PT Astra Serif"/>
        </w:rPr>
        <w:t>ПРИМЕЧАНИЕ:</w:t>
      </w:r>
    </w:p>
    <w:p w:rsidR="001F1D9F" w:rsidRPr="003D737E" w:rsidRDefault="001F1D9F" w:rsidP="001F1D9F">
      <w:pPr>
        <w:pStyle w:val="a5"/>
        <w:jc w:val="both"/>
        <w:rPr>
          <w:rFonts w:ascii="PT Astra Serif" w:hAnsi="PT Astra Serif"/>
        </w:rPr>
      </w:pPr>
      <w:r w:rsidRPr="003D737E">
        <w:rPr>
          <w:rFonts w:ascii="PT Astra Serif" w:hAnsi="PT Astra Serif"/>
        </w:rPr>
        <w:t xml:space="preserve">Подрядчик (заказчик, владелец) информирован об обязанности устранять в течение пяти лет просадки, которые могут появиться в месте проведения земляных </w:t>
      </w:r>
      <w:r w:rsidRPr="003D737E">
        <w:rPr>
          <w:rFonts w:ascii="PT Astra Serif" w:hAnsi="PT Astra Serif"/>
        </w:rPr>
        <w:lastRenderedPageBreak/>
        <w:t>работ.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 </w:t>
      </w:r>
    </w:p>
    <w:p w:rsidR="001F1D9F" w:rsidRPr="00490EBA" w:rsidRDefault="001F1D9F" w:rsidP="001F1D9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Подпись лица, уполномоченного на выдачу разрешения на разрытие ________________________________________________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</w:p>
    <w:p w:rsidR="001F1D9F" w:rsidRPr="003D737E" w:rsidRDefault="001F1D9F" w:rsidP="001F1D9F">
      <w:pPr>
        <w:pStyle w:val="a5"/>
        <w:jc w:val="center"/>
        <w:rPr>
          <w:rFonts w:ascii="PT Astra Serif" w:hAnsi="PT Astra Serif"/>
        </w:rPr>
      </w:pPr>
      <w:r w:rsidRPr="003D737E">
        <w:rPr>
          <w:rFonts w:ascii="PT Astra Serif" w:hAnsi="PT Astra Serif"/>
        </w:rPr>
        <w:t>(Ф.И.О., подпись)</w:t>
      </w:r>
    </w:p>
    <w:p w:rsidR="001F1D9F" w:rsidRPr="00490EBA" w:rsidRDefault="001F1D9F" w:rsidP="001F1D9F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490EBA">
        <w:rPr>
          <w:rFonts w:ascii="PT Astra Serif" w:hAnsi="PT Astra Serif"/>
          <w:sz w:val="28"/>
          <w:szCs w:val="28"/>
        </w:rPr>
        <w:t>М.П.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8A0137">
      <w:pPr>
        <w:rPr>
          <w:rFonts w:ascii="PT Astra Serif" w:eastAsia="Calibri" w:hAnsi="PT Astra Serif" w:cs="Arial"/>
          <w:color w:val="FF0000"/>
        </w:rPr>
        <w:sectPr w:rsidR="008A0137" w:rsidRPr="00AE48D3" w:rsidSect="00694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Приложение N 5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к Административному регламенту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bookmarkStart w:id="4" w:name="P802"/>
      <w:bookmarkEnd w:id="4"/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Журнал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регистрации заявлений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6"/>
        <w:gridCol w:w="1401"/>
        <w:gridCol w:w="1843"/>
        <w:gridCol w:w="1926"/>
        <w:gridCol w:w="1757"/>
        <w:gridCol w:w="1984"/>
        <w:gridCol w:w="1984"/>
        <w:gridCol w:w="2130"/>
      </w:tblGrid>
      <w:tr w:rsidR="008A0137" w:rsidRPr="00AE48D3" w:rsidTr="008D4AC2">
        <w:trPr>
          <w:jc w:val="center"/>
        </w:trPr>
        <w:tc>
          <w:tcPr>
            <w:tcW w:w="1576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Дата поступления документов</w:t>
            </w:r>
          </w:p>
        </w:tc>
        <w:tc>
          <w:tcPr>
            <w:tcW w:w="1401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Ф.И.О. специалиста Администрации, принявшего документы</w:t>
            </w:r>
          </w:p>
        </w:tc>
        <w:tc>
          <w:tcPr>
            <w:tcW w:w="1926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Наименование документа и количество листов</w:t>
            </w:r>
          </w:p>
        </w:tc>
        <w:tc>
          <w:tcPr>
            <w:tcW w:w="1757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Плановая дата подготовки Разрешения</w:t>
            </w:r>
          </w:p>
        </w:tc>
        <w:tc>
          <w:tcPr>
            <w:tcW w:w="1984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Дата передачи заявителю Разрешения (уведомления об отказе заявителю в выдаче Разрешения)</w:t>
            </w:r>
          </w:p>
        </w:tc>
        <w:tc>
          <w:tcPr>
            <w:tcW w:w="1984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Подпись лица получившего Разрешение (уведомления об отказе заявителю в выдаче Разрешения); Дата почтового отправления</w:t>
            </w:r>
          </w:p>
        </w:tc>
        <w:tc>
          <w:tcPr>
            <w:tcW w:w="2130" w:type="dxa"/>
          </w:tcPr>
          <w:p w:rsidR="008A0137" w:rsidRPr="00AE48D3" w:rsidRDefault="008A0137" w:rsidP="008D4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E48D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0137" w:rsidRPr="00AE48D3" w:rsidTr="00D07582">
        <w:trPr>
          <w:jc w:val="center"/>
        </w:trPr>
        <w:tc>
          <w:tcPr>
            <w:tcW w:w="1576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8A0137" w:rsidRPr="00AE48D3" w:rsidRDefault="008A0137" w:rsidP="008A0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  <w:sectPr w:rsidR="008A0137" w:rsidRPr="00AE48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Приложение N 6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к Административному регламенту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bookmarkStart w:id="5" w:name="P839"/>
      <w:bookmarkEnd w:id="5"/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ФОРМА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уведомления об отказе в выдаче разрешения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на осуществление земляных работ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Застройщик ____________________________________________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(полное наименование заявителя, юридический,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почтовый адрес; Ф.И.О. руководителя, телефон)</w:t>
      </w:r>
    </w:p>
    <w:p w:rsidR="008A0137" w:rsidRPr="00AE48D3" w:rsidRDefault="008A0137" w:rsidP="00E4478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УВЕДОМЛЕНИЕ</w:t>
      </w:r>
    </w:p>
    <w:p w:rsidR="008A0137" w:rsidRPr="00AE48D3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об отказе в выдаче разрешения на осуществление земляных работ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color w:val="FF0000"/>
          <w:sz w:val="24"/>
          <w:szCs w:val="24"/>
          <w:lang w:eastAsia="ru-RU"/>
        </w:rPr>
      </w:pPr>
    </w:p>
    <w:p w:rsidR="008D4AC2" w:rsidRPr="00AE48D3" w:rsidRDefault="008A0137" w:rsidP="008A013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Arial"/>
          <w:sz w:val="24"/>
          <w:szCs w:val="24"/>
        </w:rPr>
      </w:pPr>
      <w:r w:rsidRPr="00AE48D3">
        <w:rPr>
          <w:rFonts w:ascii="PT Astra Serif" w:eastAsia="Calibri" w:hAnsi="PT Astra Serif" w:cs="Arial"/>
          <w:sz w:val="24"/>
          <w:szCs w:val="24"/>
        </w:rPr>
        <w:t xml:space="preserve">Администрацией муниципального образования </w:t>
      </w:r>
      <w:r w:rsidR="008D4AC2" w:rsidRPr="00AE48D3">
        <w:rPr>
          <w:rFonts w:ascii="PT Astra Serif" w:eastAsia="Calibri" w:hAnsi="PT Astra Serif" w:cs="Arial"/>
          <w:sz w:val="24"/>
          <w:szCs w:val="24"/>
        </w:rPr>
        <w:t xml:space="preserve">рабочий поселок Первомайский Щекинского района </w:t>
      </w:r>
      <w:r w:rsidRPr="00AE48D3">
        <w:rPr>
          <w:rFonts w:ascii="PT Astra Serif" w:eastAsia="Calibri" w:hAnsi="PT Astra Serif" w:cs="Arial"/>
          <w:sz w:val="24"/>
          <w:szCs w:val="24"/>
        </w:rPr>
        <w:t>рассмотрены документы, представленные на получения разрешения на осуществление земляных работ, которые плани</w:t>
      </w:r>
      <w:r w:rsidR="008D4AC2" w:rsidRPr="00AE48D3">
        <w:rPr>
          <w:rFonts w:ascii="PT Astra Serif" w:eastAsia="Calibri" w:hAnsi="PT Astra Serif" w:cs="Arial"/>
          <w:sz w:val="24"/>
          <w:szCs w:val="24"/>
        </w:rPr>
        <w:t>ровалось осуществить по адресу:</w:t>
      </w:r>
    </w:p>
    <w:p w:rsidR="008A0137" w:rsidRPr="00AE48D3" w:rsidRDefault="008A0137" w:rsidP="008A013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Arial"/>
          <w:sz w:val="20"/>
          <w:szCs w:val="20"/>
        </w:rPr>
      </w:pPr>
      <w:r w:rsidRPr="00AE48D3">
        <w:rPr>
          <w:rFonts w:ascii="PT Astra Serif" w:eastAsia="Calibri" w:hAnsi="PT Astra Serif" w:cs="Arial"/>
          <w:sz w:val="24"/>
          <w:szCs w:val="24"/>
        </w:rPr>
        <w:t>___________________________________________________________________________</w:t>
      </w:r>
      <w:r w:rsidR="008D4AC2" w:rsidRPr="00AE48D3">
        <w:rPr>
          <w:rFonts w:ascii="PT Astra Serif" w:eastAsia="Calibri" w:hAnsi="PT Astra Serif" w:cs="Arial"/>
          <w:sz w:val="24"/>
          <w:szCs w:val="24"/>
        </w:rPr>
        <w:t>_________________________________________________________________</w:t>
      </w:r>
      <w:r w:rsidRPr="00AE48D3">
        <w:rPr>
          <w:rFonts w:ascii="PT Astra Serif" w:eastAsia="Calibri" w:hAnsi="PT Astra Serif" w:cs="Arial"/>
          <w:sz w:val="20"/>
          <w:szCs w:val="20"/>
        </w:rPr>
        <w:t xml:space="preserve">(регистрационный номер заявки ___ от </w:t>
      </w:r>
      <w:r w:rsidR="008D4AC2" w:rsidRPr="00AE48D3">
        <w:rPr>
          <w:rFonts w:ascii="PT Astra Serif" w:eastAsia="Calibri" w:hAnsi="PT Astra Serif" w:cs="Arial"/>
          <w:sz w:val="20"/>
          <w:szCs w:val="20"/>
        </w:rPr>
        <w:t>___________</w:t>
      </w:r>
      <w:r w:rsidRPr="00AE48D3">
        <w:rPr>
          <w:rFonts w:ascii="PT Astra Serif" w:eastAsia="Calibri" w:hAnsi="PT Astra Serif" w:cs="Arial"/>
          <w:sz w:val="20"/>
          <w:szCs w:val="20"/>
        </w:rPr>
        <w:t>_____)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___________________________________________________________________________</w:t>
      </w:r>
      <w:r w:rsidR="008D4AC2"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_________________________________________________________________</w:t>
      </w:r>
    </w:p>
    <w:p w:rsidR="008A0137" w:rsidRPr="00AE48D3" w:rsidRDefault="008A0137" w:rsidP="008D4AC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(вид работ, местонахождение объекта)</w:t>
      </w:r>
    </w:p>
    <w:p w:rsidR="008A0137" w:rsidRPr="00AE48D3" w:rsidRDefault="008A0137" w:rsidP="008A013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Arial"/>
          <w:sz w:val="24"/>
          <w:szCs w:val="24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Разрешение на осуществление земляных работ не может быть выдано по причине: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</w:t>
      </w:r>
      <w:r w:rsidR="008D4AC2"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___________________________________________________________________________</w:t>
      </w:r>
      <w:r w:rsidR="008D4AC2"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</w:t>
      </w:r>
      <w:r w:rsidR="001B7D48"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_________________        ______________________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proofErr w:type="gramStart"/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(должность уполномоченного (подпись)  (расшифровка подписи)</w:t>
      </w:r>
      <w:proofErr w:type="gramEnd"/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сотрудника органа, осуществляющего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выдачу разрешения на осуществление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земляных работ)</w:t>
      </w: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8A0137" w:rsidRPr="00AE48D3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"___" __________ 20___ г.</w:t>
      </w:r>
    </w:p>
    <w:p w:rsidR="008A0137" w:rsidRDefault="008A013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М.П.</w:t>
      </w: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B34552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Pr="00AE48D3" w:rsidRDefault="00B34552" w:rsidP="00B3455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Приложение N 7</w:t>
      </w:r>
    </w:p>
    <w:p w:rsidR="00B34552" w:rsidRDefault="00B34552" w:rsidP="00B3455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E48D3">
        <w:rPr>
          <w:rFonts w:ascii="PT Astra Serif" w:eastAsia="Times New Roman" w:hAnsi="PT Astra Serif" w:cs="Arial"/>
          <w:sz w:val="24"/>
          <w:szCs w:val="24"/>
          <w:lang w:eastAsia="ru-RU"/>
        </w:rPr>
        <w:t>к Административному регламенту</w:t>
      </w:r>
    </w:p>
    <w:p w:rsidR="00AA3605" w:rsidRPr="00AE48D3" w:rsidRDefault="00AA3605" w:rsidP="00AA3605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E48D3">
        <w:rPr>
          <w:rFonts w:ascii="PT Astra Serif" w:eastAsia="Times New Roman" w:hAnsi="PT Astra Serif" w:cs="Arial"/>
          <w:sz w:val="20"/>
          <w:szCs w:val="20"/>
          <w:lang w:eastAsia="ru-RU"/>
        </w:rPr>
        <w:t>АДМИНИСТРАЦИЯ ________________</w:t>
      </w:r>
    </w:p>
    <w:p w:rsidR="00AA3605" w:rsidRPr="00AE48D3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B34552" w:rsidRDefault="00B34552" w:rsidP="00B34552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B34552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УВЕДОМЛЕНИЕ</w:t>
      </w: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О ПРОИЗВОДСТВЕ ЗЕМЛЯНЫХ РАБОТ</w:t>
      </w: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НА ТЕРРИТОРИИ МО/ГОРОДА_________№_________В РАМКАХ СОЦИАЛЬНОЙ</w:t>
      </w: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ДОГАЗИФИКАЦИИ</w:t>
      </w: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Р.п</w:t>
      </w:r>
      <w:proofErr w:type="gram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.П</w:t>
      </w:r>
      <w:proofErr w:type="gramEnd"/>
      <w:r>
        <w:rPr>
          <w:rFonts w:ascii="PT Astra Serif" w:eastAsia="Times New Roman" w:hAnsi="PT Astra Serif" w:cs="Arial"/>
          <w:sz w:val="24"/>
          <w:szCs w:val="24"/>
          <w:lang w:eastAsia="ru-RU"/>
        </w:rPr>
        <w:t>ервомайский   «____»___________202___г.</w:t>
      </w: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AA3605" w:rsidRDefault="00AA3605" w:rsidP="00AA360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Заказчик (юридическое лицо)</w:t>
      </w:r>
    </w:p>
    <w:p w:rsidR="00AA3605" w:rsidRPr="00AA3605" w:rsidRDefault="00AA3605" w:rsidP="00AA360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AA3605">
        <w:rPr>
          <w:rFonts w:ascii="PT Astra Serif" w:eastAsia="Times New Roman" w:hAnsi="PT Astra Serif" w:cs="Arial"/>
          <w:sz w:val="20"/>
          <w:szCs w:val="20"/>
          <w:lang w:eastAsia="ru-RU"/>
        </w:rPr>
        <w:t>(полное название организации, предприятия,учреждения)</w:t>
      </w: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AA3605" w:rsidRPr="00AA3605" w:rsidRDefault="00AA3605" w:rsidP="00AA3605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Руководитель_________________________________________________________________</w:t>
      </w:r>
    </w:p>
    <w:p w:rsidR="00AA3605" w:rsidRDefault="00AA3605" w:rsidP="00AA360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(должность, фамилия, имя, отчество)</w:t>
      </w:r>
    </w:p>
    <w:p w:rsidR="00AA3605" w:rsidRPr="000411C7" w:rsidRDefault="000411C7" w:rsidP="000411C7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а</w:t>
      </w:r>
      <w:r w:rsidR="00AA360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дрес: </w:t>
      </w:r>
      <w:r w:rsidR="00B56C62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 xml:space="preserve">р.п. </w:t>
      </w:r>
      <w:r w:rsidRPr="000411C7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Первомайский, ул.Л.Толстого, д.5,</w:t>
      </w:r>
      <w:r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_________тел._____________</w:t>
      </w:r>
    </w:p>
    <w:p w:rsidR="00B34552" w:rsidRPr="00AE48D3" w:rsidRDefault="000411C7" w:rsidP="000411C7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ИНН__________________</w:t>
      </w:r>
      <w:r w:rsidR="00B56C62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расчетный счет____________________________</w:t>
      </w:r>
    </w:p>
    <w:p w:rsidR="00B34552" w:rsidRPr="00AE48D3" w:rsidRDefault="000411C7" w:rsidP="00B3455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Банк___________________</w:t>
      </w:r>
      <w:r w:rsidR="00B56C62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БИК_________</w:t>
      </w:r>
      <w:r w:rsidR="00B56C62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орр</w:t>
      </w:r>
      <w:proofErr w:type="gram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.с</w:t>
      </w:r>
      <w:proofErr w:type="gramEnd"/>
      <w:r>
        <w:rPr>
          <w:rFonts w:ascii="PT Astra Serif" w:eastAsia="Times New Roman" w:hAnsi="PT Astra Serif" w:cs="Arial"/>
          <w:sz w:val="24"/>
          <w:szCs w:val="24"/>
          <w:lang w:eastAsia="ru-RU"/>
        </w:rPr>
        <w:t>чет</w:t>
      </w:r>
      <w:proofErr w:type="spellEnd"/>
      <w:r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</w:t>
      </w:r>
    </w:p>
    <w:p w:rsidR="00B34552" w:rsidRDefault="000411C7" w:rsidP="008A01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________________________________________________________________</w:t>
      </w:r>
    </w:p>
    <w:p w:rsidR="000411C7" w:rsidRDefault="000411C7" w:rsidP="000411C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(подпись руководителя заказчика, Ф.И.О.) М.П.</w:t>
      </w:r>
    </w:p>
    <w:p w:rsidR="000411C7" w:rsidRDefault="000411C7" w:rsidP="000411C7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0411C7" w:rsidRDefault="000411C7" w:rsidP="000411C7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Объект и его назначение </w:t>
      </w:r>
      <w:r w:rsidRPr="000411C7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Жилой дом по адресу:</w:t>
      </w:r>
      <w:r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 xml:space="preserve"> ____________________________________</w:t>
      </w:r>
    </w:p>
    <w:p w:rsidR="000411C7" w:rsidRPr="002A13AF" w:rsidRDefault="002A13AF" w:rsidP="000411C7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Адрес________________________________________________________________________</w:t>
      </w:r>
    </w:p>
    <w:p w:rsidR="000411C7" w:rsidRDefault="000411C7" w:rsidP="000411C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(указать улицы, на которых будут производиться работы)</w:t>
      </w:r>
    </w:p>
    <w:p w:rsidR="002A13AF" w:rsidRDefault="002A13AF" w:rsidP="002A13A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A13AF">
        <w:rPr>
          <w:rFonts w:ascii="PT Astra Serif" w:eastAsia="Times New Roman" w:hAnsi="PT Astra Serif" w:cs="Arial"/>
          <w:sz w:val="24"/>
          <w:szCs w:val="24"/>
          <w:lang w:eastAsia="ru-RU"/>
        </w:rPr>
        <w:t>Район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________________________________________________________________________</w:t>
      </w:r>
    </w:p>
    <w:p w:rsidR="00540998" w:rsidRDefault="002A13AF" w:rsidP="002A13A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Основание для строительства, реконструкции, капитального ремонта и других видов работ: </w:t>
      </w:r>
      <w:r w:rsidRPr="002A13AF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Договор о подключении (технологическом присоединении) газоиспользующего</w:t>
      </w:r>
      <w:r w:rsidRPr="00540998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 xml:space="preserve">оборудования к сети газораспределения в рамках </w:t>
      </w:r>
      <w:proofErr w:type="spellStart"/>
      <w:r w:rsidRPr="00540998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догазификации</w:t>
      </w:r>
      <w:proofErr w:type="spellEnd"/>
    </w:p>
    <w:p w:rsidR="002A13AF" w:rsidRDefault="002A13AF" w:rsidP="002A13A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№___________________от «___»______________20___г.</w:t>
      </w:r>
    </w:p>
    <w:p w:rsidR="002A13AF" w:rsidRDefault="002A13AF" w:rsidP="002A13A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 xml:space="preserve">Вид </w:t>
      </w:r>
      <w:proofErr w:type="spell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работ:</w:t>
      </w:r>
      <w:r w:rsidR="00540998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до</w:t>
      </w:r>
      <w:r w:rsidR="00540998" w:rsidRPr="00540998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газификация</w:t>
      </w:r>
      <w:proofErr w:type="spellEnd"/>
    </w:p>
    <w:p w:rsidR="00540998" w:rsidRDefault="00540998" w:rsidP="002A13A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540998">
        <w:rPr>
          <w:rFonts w:ascii="PT Astra Serif" w:eastAsia="Times New Roman" w:hAnsi="PT Astra Serif" w:cs="Arial"/>
          <w:sz w:val="20"/>
          <w:szCs w:val="20"/>
          <w:lang w:eastAsia="ru-RU"/>
        </w:rPr>
        <w:t>(</w:t>
      </w:r>
      <w:r>
        <w:rPr>
          <w:rFonts w:ascii="PT Astra Serif" w:eastAsia="Times New Roman" w:hAnsi="PT Astra Serif" w:cs="Arial"/>
          <w:sz w:val="20"/>
          <w:szCs w:val="20"/>
          <w:lang w:eastAsia="ru-RU"/>
        </w:rPr>
        <w:t>новая прокладка, реконструкция, демонтаж)</w:t>
      </w:r>
    </w:p>
    <w:p w:rsidR="00540998" w:rsidRDefault="00540998" w:rsidP="002A13A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(некапитальные объекты, изменение фасадов и т.д.)</w:t>
      </w:r>
    </w:p>
    <w:p w:rsidR="00540998" w:rsidRP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40998">
        <w:rPr>
          <w:rFonts w:ascii="PT Astra Serif" w:eastAsia="Times New Roman" w:hAnsi="PT Astra Serif" w:cs="Arial"/>
          <w:sz w:val="24"/>
          <w:szCs w:val="24"/>
          <w:lang w:eastAsia="ru-RU"/>
        </w:rPr>
        <w:t>Элементы городского благоустройства, которые будут нарушены:</w:t>
      </w: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а</w:t>
      </w:r>
      <w:r w:rsidRPr="00540998">
        <w:rPr>
          <w:rFonts w:ascii="PT Astra Serif" w:eastAsia="Times New Roman" w:hAnsi="PT Astra Serif" w:cs="Arial"/>
          <w:sz w:val="24"/>
          <w:szCs w:val="24"/>
          <w:lang w:eastAsia="ru-RU"/>
        </w:rPr>
        <w:t>сфальт (тротуарная плитка)</w:t>
      </w:r>
      <w:proofErr w:type="spell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_______________кв</w:t>
      </w:r>
      <w:proofErr w:type="gram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; </w:t>
      </w:r>
      <w:proofErr w:type="spell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газон_______________кв.м</w:t>
      </w:r>
      <w:proofErr w:type="spellEnd"/>
      <w:r>
        <w:rPr>
          <w:rFonts w:ascii="PT Astra Serif" w:eastAsia="Times New Roman" w:hAnsi="PT Astra Serif" w:cs="Arial"/>
          <w:sz w:val="24"/>
          <w:szCs w:val="24"/>
          <w:lang w:eastAsia="ru-RU"/>
        </w:rPr>
        <w:t>;</w:t>
      </w: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грунт______________кв.м</w:t>
      </w:r>
      <w:proofErr w:type="spellEnd"/>
      <w:r>
        <w:rPr>
          <w:rFonts w:ascii="PT Astra Serif" w:eastAsia="Times New Roman" w:hAnsi="PT Astra Serif" w:cs="Arial"/>
          <w:sz w:val="24"/>
          <w:szCs w:val="24"/>
          <w:lang w:eastAsia="ru-RU"/>
        </w:rPr>
        <w:t>; бордюр (</w:t>
      </w:r>
      <w:proofErr w:type="spell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поребрик</w:t>
      </w:r>
      <w:proofErr w:type="spellEnd"/>
      <w:r>
        <w:rPr>
          <w:rFonts w:ascii="PT Astra Serif" w:eastAsia="Times New Roman" w:hAnsi="PT Astra Serif" w:cs="Arial"/>
          <w:sz w:val="24"/>
          <w:szCs w:val="24"/>
          <w:lang w:eastAsia="ru-RU"/>
        </w:rPr>
        <w:t>)</w:t>
      </w:r>
      <w:proofErr w:type="spell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________________________шт</w:t>
      </w:r>
      <w:proofErr w:type="spellEnd"/>
      <w:r>
        <w:rPr>
          <w:rFonts w:ascii="PT Astra Serif" w:eastAsia="Times New Roman" w:hAnsi="PT Astra Serif" w:cs="Arial"/>
          <w:sz w:val="24"/>
          <w:szCs w:val="24"/>
          <w:lang w:eastAsia="ru-RU"/>
        </w:rPr>
        <w:t>.</w:t>
      </w: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Запрашиваемые сроки проведения работ: с «___»_______202__г. по «___»______202__г.</w:t>
      </w: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540998" w:rsidRDefault="00540998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«___»_________2021</w:t>
      </w:r>
      <w:r w:rsidR="003F7BBB">
        <w:rPr>
          <w:rFonts w:ascii="PT Astra Serif" w:eastAsia="Times New Roman" w:hAnsi="PT Astra Serif" w:cs="Arial"/>
          <w:sz w:val="24"/>
          <w:szCs w:val="24"/>
          <w:lang w:eastAsia="ru-RU"/>
        </w:rPr>
        <w:t>г.________________________________________________________</w:t>
      </w:r>
      <w:r w:rsidR="003F7BBB">
        <w:rPr>
          <w:rFonts w:ascii="PT Astra Serif" w:eastAsia="Times New Roman" w:hAnsi="PT Astra Serif" w:cs="Arial"/>
          <w:sz w:val="24"/>
          <w:szCs w:val="24"/>
          <w:lang w:eastAsia="ru-RU"/>
        </w:rPr>
        <w:br/>
      </w:r>
      <w:r w:rsidR="003F7BBB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                                         (подпись руководителя заказчика, Ф.И.О.)</w:t>
      </w:r>
    </w:p>
    <w:p w:rsidR="003F7BBB" w:rsidRDefault="003F7BBB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М.П.</w:t>
      </w:r>
    </w:p>
    <w:p w:rsidR="003F7BBB" w:rsidRDefault="003F7BBB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540998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____________________________________________________________________________________________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(подпись ответственного производителя работ, Ф.И.О.)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Гарантийные обязательства подрядчика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Гарантируем соблюдение сроков проведения работ, восстановление нарушенного благоустройства и четкое соблюдение Правил благоустройства, а также других нормативных актов в части внешнего благоустройства. Об административной ответственности предупреждён.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«____»____________20____г. _________________________________________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>(подпись руководителя подрядной организации, Ф.И.О.)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 М.П.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________________________________________________________________________________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                                (подпись ответственного производителя работ, Ф.И.О.)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СОГЛАСОВАНО: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 _______________________________________________________________________________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                                                     (должность, подпись, Ф.И.О.)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П</w:t>
      </w:r>
      <w:r w:rsidR="00B56C62">
        <w:rPr>
          <w:rFonts w:ascii="PT Astra Serif" w:eastAsia="Times New Roman" w:hAnsi="PT Astra Serif" w:cs="Arial"/>
          <w:sz w:val="24"/>
          <w:szCs w:val="24"/>
          <w:lang w:eastAsia="ru-RU"/>
        </w:rPr>
        <w:t>р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иложение: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1.Схема места производства работ.</w:t>
      </w:r>
    </w:p>
    <w:p w:rsidR="003F7BBB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2. Технические условия.</w:t>
      </w:r>
    </w:p>
    <w:p w:rsidR="00247497" w:rsidRDefault="003F7BBB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3.Договор с подрядной организацией на производство работ, в случае если работы </w:t>
      </w:r>
    </w:p>
    <w:p w:rsidR="00247497" w:rsidRDefault="00247497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выполняетподрядная организация (в том числе на восстановление нарушенного             </w:t>
      </w:r>
    </w:p>
    <w:p w:rsidR="003F7BBB" w:rsidRPr="003F7BBB" w:rsidRDefault="00247497" w:rsidP="003F7BB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bookmarkStart w:id="6" w:name="_GoBack"/>
      <w:bookmarkEnd w:id="6"/>
      <w:r>
        <w:rPr>
          <w:rFonts w:ascii="PT Astra Serif" w:eastAsia="Times New Roman" w:hAnsi="PT Astra Serif" w:cs="Arial"/>
          <w:sz w:val="24"/>
          <w:szCs w:val="24"/>
          <w:lang w:eastAsia="ru-RU"/>
        </w:rPr>
        <w:t>благоустройства).</w:t>
      </w:r>
    </w:p>
    <w:sectPr w:rsidR="003F7BBB" w:rsidRPr="003F7BBB" w:rsidSect="00694B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CF4"/>
    <w:multiLevelType w:val="hybridMultilevel"/>
    <w:tmpl w:val="1A64B05E"/>
    <w:lvl w:ilvl="0" w:tplc="1DA6F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973F0"/>
    <w:multiLevelType w:val="hybridMultilevel"/>
    <w:tmpl w:val="18BC2470"/>
    <w:lvl w:ilvl="0" w:tplc="D3BEB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2E1C"/>
    <w:rsid w:val="00002C1A"/>
    <w:rsid w:val="00021822"/>
    <w:rsid w:val="0002542F"/>
    <w:rsid w:val="000411C7"/>
    <w:rsid w:val="0008664D"/>
    <w:rsid w:val="000C0064"/>
    <w:rsid w:val="000C5932"/>
    <w:rsid w:val="00105B8E"/>
    <w:rsid w:val="00113EF8"/>
    <w:rsid w:val="0013212A"/>
    <w:rsid w:val="001B36CD"/>
    <w:rsid w:val="001B7A2B"/>
    <w:rsid w:val="001B7D48"/>
    <w:rsid w:val="001C5172"/>
    <w:rsid w:val="001F1D9F"/>
    <w:rsid w:val="0024561B"/>
    <w:rsid w:val="00247497"/>
    <w:rsid w:val="00270B9D"/>
    <w:rsid w:val="002A13AF"/>
    <w:rsid w:val="002E3561"/>
    <w:rsid w:val="00324376"/>
    <w:rsid w:val="00333FBA"/>
    <w:rsid w:val="00346058"/>
    <w:rsid w:val="0035738E"/>
    <w:rsid w:val="00390099"/>
    <w:rsid w:val="003D5D3B"/>
    <w:rsid w:val="003E333D"/>
    <w:rsid w:val="003E3934"/>
    <w:rsid w:val="003F5335"/>
    <w:rsid w:val="003F7BBB"/>
    <w:rsid w:val="00413535"/>
    <w:rsid w:val="0048162B"/>
    <w:rsid w:val="004E765B"/>
    <w:rsid w:val="004F62F8"/>
    <w:rsid w:val="00513DCF"/>
    <w:rsid w:val="005206AB"/>
    <w:rsid w:val="00540998"/>
    <w:rsid w:val="005443F7"/>
    <w:rsid w:val="005A21D5"/>
    <w:rsid w:val="00606DE5"/>
    <w:rsid w:val="00611CC7"/>
    <w:rsid w:val="0066541B"/>
    <w:rsid w:val="006673E9"/>
    <w:rsid w:val="00694B2E"/>
    <w:rsid w:val="006A0232"/>
    <w:rsid w:val="006F380D"/>
    <w:rsid w:val="006F4D87"/>
    <w:rsid w:val="0071206D"/>
    <w:rsid w:val="007329CF"/>
    <w:rsid w:val="007644DD"/>
    <w:rsid w:val="0077162A"/>
    <w:rsid w:val="007741CC"/>
    <w:rsid w:val="007C3770"/>
    <w:rsid w:val="007F1C7F"/>
    <w:rsid w:val="008116E9"/>
    <w:rsid w:val="0084141B"/>
    <w:rsid w:val="00873329"/>
    <w:rsid w:val="008A0137"/>
    <w:rsid w:val="008D4AC2"/>
    <w:rsid w:val="008E486B"/>
    <w:rsid w:val="008F2EEA"/>
    <w:rsid w:val="008F533D"/>
    <w:rsid w:val="00920C78"/>
    <w:rsid w:val="00933F08"/>
    <w:rsid w:val="00941B40"/>
    <w:rsid w:val="00965EFA"/>
    <w:rsid w:val="009C6F30"/>
    <w:rsid w:val="00A729AE"/>
    <w:rsid w:val="00AA3605"/>
    <w:rsid w:val="00AA558C"/>
    <w:rsid w:val="00AB5D05"/>
    <w:rsid w:val="00AD6D6F"/>
    <w:rsid w:val="00AE48D3"/>
    <w:rsid w:val="00AE51F3"/>
    <w:rsid w:val="00B0327B"/>
    <w:rsid w:val="00B2223B"/>
    <w:rsid w:val="00B23E7C"/>
    <w:rsid w:val="00B25DC1"/>
    <w:rsid w:val="00B34552"/>
    <w:rsid w:val="00B56C62"/>
    <w:rsid w:val="00BA481D"/>
    <w:rsid w:val="00BB18B6"/>
    <w:rsid w:val="00BE7401"/>
    <w:rsid w:val="00BE7567"/>
    <w:rsid w:val="00C05AF3"/>
    <w:rsid w:val="00C243FA"/>
    <w:rsid w:val="00C249F7"/>
    <w:rsid w:val="00C2771A"/>
    <w:rsid w:val="00C72E1C"/>
    <w:rsid w:val="00CC3254"/>
    <w:rsid w:val="00CF7591"/>
    <w:rsid w:val="00D07582"/>
    <w:rsid w:val="00D27DF2"/>
    <w:rsid w:val="00D373E6"/>
    <w:rsid w:val="00D47F65"/>
    <w:rsid w:val="00D61520"/>
    <w:rsid w:val="00D61835"/>
    <w:rsid w:val="00D657BE"/>
    <w:rsid w:val="00D70CAF"/>
    <w:rsid w:val="00D8076F"/>
    <w:rsid w:val="00D96CD9"/>
    <w:rsid w:val="00DC1A69"/>
    <w:rsid w:val="00DD51E4"/>
    <w:rsid w:val="00E337FF"/>
    <w:rsid w:val="00E44782"/>
    <w:rsid w:val="00E51279"/>
    <w:rsid w:val="00E57FAE"/>
    <w:rsid w:val="00E964CF"/>
    <w:rsid w:val="00EC2BF9"/>
    <w:rsid w:val="00ED5F7C"/>
    <w:rsid w:val="00F171C9"/>
    <w:rsid w:val="00F37C03"/>
    <w:rsid w:val="00F6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51"/>
        <o:r id="V:Rule6" type="connector" idref="#AutoShape 52"/>
        <o:r id="V:Rule7" type="connector" idref="#AutoShape 32"/>
        <o:r id="V:Rule8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02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E48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2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77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D657B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Текст в заданном формате"/>
    <w:basedOn w:val="a"/>
    <w:qFormat/>
    <w:rsid w:val="001F1D9F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FFF6771A2F96B1E95AFAA93C60ACD118297634608C0B299D9008B4D9C1F305A7CF6585254A4A586B31A3j0i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PUGiB</dc:creator>
  <cp:lastModifiedBy>HP</cp:lastModifiedBy>
  <cp:revision>2</cp:revision>
  <cp:lastPrinted>2022-04-18T13:10:00Z</cp:lastPrinted>
  <dcterms:created xsi:type="dcterms:W3CDTF">2022-04-30T13:53:00Z</dcterms:created>
  <dcterms:modified xsi:type="dcterms:W3CDTF">2022-04-30T13:53:00Z</dcterms:modified>
</cp:coreProperties>
</file>