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A7" w:rsidRDefault="00E45DFE" w:rsidP="001246D8">
      <w:pPr>
        <w:jc w:val="center"/>
        <w:rPr>
          <w:rFonts w:ascii="Arial" w:hAnsi="Arial" w:cs="Arial"/>
          <w:sz w:val="24"/>
          <w:szCs w:val="24"/>
        </w:rPr>
      </w:pPr>
      <w:r>
        <w:rPr>
          <w:b/>
        </w:rPr>
        <w:t xml:space="preserve">                                                                </w:t>
      </w:r>
      <w:bookmarkStart w:id="0" w:name="_GoBack"/>
      <w:bookmarkEnd w:id="0"/>
    </w:p>
    <w:p w:rsidR="00A976A7" w:rsidRDefault="00A976A7" w:rsidP="00397F80">
      <w:pPr>
        <w:pStyle w:val="a3"/>
        <w:ind w:right="122"/>
        <w:rPr>
          <w:rFonts w:ascii="Arial" w:hAnsi="Arial" w:cs="Arial"/>
          <w:sz w:val="24"/>
          <w:szCs w:val="24"/>
        </w:rPr>
      </w:pPr>
    </w:p>
    <w:p w:rsidR="00A976A7" w:rsidRPr="002100B1" w:rsidRDefault="00A976A7" w:rsidP="00397F80">
      <w:pPr>
        <w:pStyle w:val="a3"/>
        <w:ind w:right="122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3"/>
      </w:tblGrid>
      <w:tr w:rsidR="0081125F" w:rsidRPr="002100B1" w:rsidTr="00134BFD">
        <w:tc>
          <w:tcPr>
            <w:tcW w:w="4785" w:type="dxa"/>
          </w:tcPr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widowControl w:val="0"/>
        <w:spacing w:line="276" w:lineRule="auto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>В____________________________________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(наименование</w:t>
      </w:r>
      <w:r w:rsidR="00AF7531">
        <w:rPr>
          <w:rFonts w:ascii="Arial" w:hAnsi="Arial" w:cs="Arial"/>
          <w:i/>
          <w:iCs/>
          <w:color w:val="000000"/>
          <w:sz w:val="24"/>
          <w:szCs w:val="24"/>
        </w:rPr>
        <w:t xml:space="preserve"> органа местного самоуправления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)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hAnsi="Arial" w:cs="Arial"/>
          <w:color w:val="000000"/>
          <w:sz w:val="24"/>
          <w:szCs w:val="24"/>
        </w:rPr>
        <w:t>от___________________________________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(для заявителя юридического лица - полное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наименование, организационно-правовая форма,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сведения о государственной регистрации, место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нахождения, контактная информация: телефон, эл.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почта;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для заявителя физического лица - фамилия, имя,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отчество, паспортные данные, регистрация по месту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жительства, адрес фактического проживания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телефон)</w:t>
      </w: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hAnsi="Arial" w:cs="Arial"/>
          <w:b/>
          <w:bCs/>
          <w:color w:val="000000"/>
          <w:sz w:val="24"/>
          <w:szCs w:val="24"/>
        </w:rPr>
        <w:t>Заявление о принятии решения о подготовке документации</w:t>
      </w: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2100B1">
        <w:rPr>
          <w:rFonts w:ascii="Arial" w:hAnsi="Arial" w:cs="Arial"/>
          <w:b/>
          <w:bCs/>
          <w:color w:val="000000"/>
          <w:sz w:val="24"/>
          <w:szCs w:val="24"/>
        </w:rPr>
        <w:t xml:space="preserve"> по планировке территории</w:t>
      </w:r>
      <w:r w:rsidRPr="002100B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2100B1">
        <w:rPr>
          <w:rFonts w:ascii="Arial" w:hAnsi="Arial" w:cs="Arial"/>
          <w:color w:val="000000"/>
          <w:sz w:val="24"/>
          <w:szCs w:val="24"/>
        </w:rPr>
        <w:t>Прошу принять решение о подготовке документации по планировке</w:t>
      </w:r>
      <w:r w:rsidRPr="002100B1">
        <w:rPr>
          <w:rFonts w:ascii="Arial" w:hAnsi="Arial" w:cs="Arial"/>
          <w:color w:val="000000"/>
          <w:sz w:val="24"/>
          <w:szCs w:val="24"/>
        </w:rPr>
        <w:br/>
        <w:t>территории (указать вид документации по планировке территории: проект</w:t>
      </w:r>
      <w:r w:rsidRPr="002100B1">
        <w:rPr>
          <w:rFonts w:ascii="Arial" w:hAnsi="Arial" w:cs="Arial"/>
          <w:color w:val="000000"/>
          <w:sz w:val="24"/>
          <w:szCs w:val="24"/>
        </w:rPr>
        <w:br/>
        <w:t>планировки территории и проект межевания территории / проект межевания</w:t>
      </w:r>
      <w:r w:rsidRPr="002100B1">
        <w:rPr>
          <w:rFonts w:ascii="Arial" w:hAnsi="Arial" w:cs="Arial"/>
          <w:color w:val="000000"/>
          <w:sz w:val="24"/>
          <w:szCs w:val="24"/>
        </w:rPr>
        <w:br/>
        <w:t>территории) в отношении территории:</w:t>
      </w:r>
      <w:r w:rsidRPr="002100B1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(указывается описание местонахождения территории, описание границ территории,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hAnsi="Arial" w:cs="Arial"/>
          <w:color w:val="000000"/>
          <w:sz w:val="24"/>
          <w:szCs w:val="24"/>
        </w:rPr>
        <w:t>________________________________________согласно прилагаемой схеме.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ориентировочная площадь территории)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hAnsi="Arial" w:cs="Arial"/>
          <w:color w:val="000000"/>
          <w:sz w:val="24"/>
          <w:szCs w:val="24"/>
        </w:rPr>
        <w:t xml:space="preserve">       1. Цель разработки документации по планировке территории: _______</w:t>
      </w:r>
      <w:r w:rsidRPr="002100B1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  <w:t>2. Предполагаемое назначение и параметры развития территории,</w:t>
      </w:r>
      <w:r w:rsidRPr="002100B1">
        <w:rPr>
          <w:rFonts w:ascii="Arial" w:hAnsi="Arial" w:cs="Arial"/>
          <w:color w:val="000000"/>
          <w:sz w:val="24"/>
          <w:szCs w:val="24"/>
        </w:rPr>
        <w:br/>
        <w:t>характеристики планируемого к размещению объекта</w:t>
      </w:r>
      <w:r w:rsidRPr="002100B1">
        <w:rPr>
          <w:rFonts w:ascii="Arial" w:hAnsi="Arial" w:cs="Arial"/>
          <w:color w:val="000000"/>
          <w:sz w:val="24"/>
          <w:szCs w:val="24"/>
        </w:rPr>
        <w:br/>
        <w:t>(объектов)_________________________________________________________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  <w:t>3. Планируемый срок разработки документации по планировке</w:t>
      </w:r>
      <w:r w:rsidRPr="002100B1">
        <w:rPr>
          <w:rFonts w:ascii="Arial" w:hAnsi="Arial" w:cs="Arial"/>
          <w:color w:val="000000"/>
          <w:sz w:val="24"/>
          <w:szCs w:val="24"/>
        </w:rPr>
        <w:br/>
        <w:t>территории________________________________________________________</w:t>
      </w:r>
      <w:r w:rsidRPr="002100B1">
        <w:rPr>
          <w:rFonts w:ascii="Arial" w:hAnsi="Arial" w:cs="Arial"/>
          <w:sz w:val="24"/>
          <w:szCs w:val="24"/>
        </w:rPr>
        <w:br/>
      </w:r>
      <w:r w:rsidRPr="002100B1">
        <w:rPr>
          <w:rFonts w:ascii="Arial" w:hAnsi="Arial" w:cs="Arial"/>
          <w:color w:val="000000"/>
          <w:sz w:val="24"/>
          <w:szCs w:val="24"/>
        </w:rPr>
        <w:br/>
        <w:t>4. Источник финансирования работ по подготовке документации по</w:t>
      </w:r>
      <w:r w:rsidRPr="002100B1">
        <w:rPr>
          <w:rFonts w:ascii="Arial" w:hAnsi="Arial" w:cs="Arial"/>
          <w:color w:val="000000"/>
          <w:sz w:val="24"/>
          <w:szCs w:val="24"/>
        </w:rPr>
        <w:br/>
        <w:t>планировке территории________________________________________________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  <w:t>5. Обоснование отсутствия необходимости выполнения инженерных</w:t>
      </w:r>
      <w:r w:rsidRPr="002100B1">
        <w:rPr>
          <w:rFonts w:ascii="Arial" w:hAnsi="Arial" w:cs="Arial"/>
          <w:color w:val="000000"/>
          <w:sz w:val="24"/>
          <w:szCs w:val="24"/>
        </w:rPr>
        <w:br/>
        <w:t>изысканий для подготовки документации по планировке территории и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color w:val="000000"/>
          <w:sz w:val="24"/>
          <w:szCs w:val="24"/>
        </w:rPr>
        <w:lastRenderedPageBreak/>
        <w:t>достаточности материалов инженерных изысканий ________________________________________________________________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(указывается в случае, если необходимость выполнения инженерных изысканий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_____________________________________________________________________________________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для подготовки документации по планировке территории отсутствует)</w:t>
      </w: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>К заявлению прилагаются следующие документы: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(указывается перечень прилагаемых документов)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услуги,</w:t>
      </w:r>
      <w:r w:rsidRPr="002100B1">
        <w:rPr>
          <w:rFonts w:ascii="Arial" w:hAnsi="Arial" w:cs="Arial"/>
          <w:color w:val="000000"/>
          <w:sz w:val="24"/>
          <w:szCs w:val="24"/>
        </w:rPr>
        <w:br/>
        <w:t>прошу предоставить:__________________________________________________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(указать способ получения результата предоставления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_____________________________________________________________________________________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государственной (муниципальной) услуги).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widowControl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>(дата) (подпись) (ФИО)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F7531" w:rsidRPr="002100B1" w:rsidRDefault="00AF7531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СХЕМА ГРАНИЦ ПРОЕКТИРОВАНИЯ</w:t>
      </w: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125F" w:rsidRPr="002100B1" w:rsidTr="00134BFD">
        <w:tc>
          <w:tcPr>
            <w:tcW w:w="4785" w:type="dxa"/>
          </w:tcPr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</w:p>
        </w:tc>
      </w:tr>
    </w:tbl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В___________________________________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</w:t>
      </w:r>
      <w:r w:rsidR="00AF7531" w:rsidRPr="002100B1">
        <w:rPr>
          <w:rFonts w:ascii="Arial" w:hAnsi="Arial" w:cs="Arial"/>
          <w:i/>
          <w:iCs/>
          <w:color w:val="000000"/>
          <w:sz w:val="24"/>
          <w:szCs w:val="24"/>
        </w:rPr>
        <w:t>наименование</w:t>
      </w:r>
      <w:r w:rsidR="00AF7531">
        <w:rPr>
          <w:rFonts w:ascii="Arial" w:hAnsi="Arial" w:cs="Arial"/>
          <w:i/>
          <w:iCs/>
          <w:color w:val="000000"/>
          <w:sz w:val="24"/>
          <w:szCs w:val="24"/>
        </w:rPr>
        <w:t xml:space="preserve"> органа местного самоуправления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от___________________________________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(для заявителя юридического лица - полное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наименование, организационно-правовая форма,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сведения о государственной регистрации, место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lastRenderedPageBreak/>
        <w:t>нахождения, контактная информация: телефон, эл.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почта;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для заявителя физического лица - фамилия, имя,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отчество, паспортные данные, регистрация по месту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жительства, адрес фактического проживания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телефон)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Заявление</w:t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  <w:t>об утверждении документации по планировке территории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Прошу утвердить документацию по планировке территории (указать вид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документации по планировке территории: проект планировки территории 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проект межевания территории / проект межевания территории) в границах: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Сведения о принятом решении о подготовке документации по планировке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 __________________________________________________________</w:t>
      </w:r>
    </w:p>
    <w:p w:rsidR="0081125F" w:rsidRPr="002100B1" w:rsidRDefault="0081125F" w:rsidP="0081125F">
      <w:pPr>
        <w:pStyle w:val="ConsPlusNonformat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К заявлению прилагаются следующие документы: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(указывается перечень прилагаемых документов)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Результат предоставления муниципальной услуги,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прошу предоставить:______________________________________________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(указать способ получения результата предоставления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_____________________________________________________________________________________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государственной (муниципальной) услуги).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(дата) (подпись) (ФИО)</w:t>
      </w:r>
    </w:p>
    <w:p w:rsidR="0081125F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Pr="002100B1" w:rsidRDefault="00AF7531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СХЕМА ГРАНИЦ ПРОЕКТИРОВАНИЯ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Pr="002100B1" w:rsidRDefault="00AF7531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125F" w:rsidRPr="002100B1" w:rsidTr="00134BFD">
        <w:tc>
          <w:tcPr>
            <w:tcW w:w="4785" w:type="dxa"/>
          </w:tcPr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3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i/>
          <w:i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В_____________________________________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</w:t>
      </w:r>
      <w:r w:rsidR="00AF7531" w:rsidRPr="002100B1">
        <w:rPr>
          <w:rFonts w:ascii="Arial" w:hAnsi="Arial" w:cs="Arial"/>
          <w:i/>
          <w:iCs/>
          <w:color w:val="000000"/>
          <w:sz w:val="24"/>
          <w:szCs w:val="24"/>
        </w:rPr>
        <w:t>наименование</w:t>
      </w:r>
      <w:r w:rsidR="00AF7531">
        <w:rPr>
          <w:rFonts w:ascii="Arial" w:hAnsi="Arial" w:cs="Arial"/>
          <w:i/>
          <w:iCs/>
          <w:color w:val="000000"/>
          <w:sz w:val="24"/>
          <w:szCs w:val="24"/>
        </w:rPr>
        <w:t xml:space="preserve"> органа местного самоуправления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от_____________________________________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(для заявителя юридического лица - полное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lastRenderedPageBreak/>
        <w:t>наименование, организационно-правовая форма,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сведения о государственной регистрации, место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нахождения, контактная информация: телефон, эл.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почта;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для заявителя физического лица - фамилия, имя,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отчество, паспортные данные, регистрация по месту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жительства, адрес фактического проживания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телефон)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Заявление</w:t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  <w:t>о принятии решения о подготовке документации по внесению изменений</w:t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  <w:t>в документацию по планировке территории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Прошу принять решение о подготовке документации по внесению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изменений в документацию по планировке территории (указать вид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документации по планировке территории: проект планировки территории 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проект межевания территории / проект межевания территории), утвержденной: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(указываются реквизиты решения об утверждении документации по планировке территории)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в отношении территории (ее отдельных частей)_________________________________________________________.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кадастровый номер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____________________________________________________________________________________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t>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земельного участка или описание границ территории согласно прилагаемой схеме.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1. Цель разработки документации по планировке территории:__________.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2. Описание планируемых изменений в назначении и параметрах развития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территории, характеристиках планируемого к размещению объекта (объектов)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3. Планируемый срок разработки документации по планировке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4. Источник финансирования работ по подготовке документации по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планировке территории________________________________________________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К заявлению прилагаются следующие документы: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(указывается перечень прилагаемых документов)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Результат предоставления государственной (муниципальной) услуги,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прошу предоставить:__________________________________________________.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(указать способ получения результата предоставления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____________________________________________________________________________________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t>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государственной (муниципальной) услуги).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(дата) (подпись) (ФИО)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СХЕМА ГРАНИЦ ПРОЕКТИРОВАНИЯ</w:t>
      </w: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125F" w:rsidRPr="002100B1" w:rsidTr="00134BFD">
        <w:tc>
          <w:tcPr>
            <w:tcW w:w="4785" w:type="dxa"/>
          </w:tcPr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Бланк органа,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осуществляющего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предоставление </w:t>
            </w:r>
          </w:p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услуги</w:t>
            </w:r>
          </w:p>
          <w:p w:rsidR="0081125F" w:rsidRPr="002100B1" w:rsidRDefault="0081125F" w:rsidP="00134BFD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4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i/>
          <w:i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(фамилия, имя, отчество, место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жительства - для физических лиц;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полное наименование, место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нахождения, ИНН – для юридических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лиц)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lastRenderedPageBreak/>
        <w:br/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УВЕДОМЛЕНИЕ</w:t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  <w:t>об отказе в приеме документов, необходимых для предоставления</w:t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  <w:t>муниципальной услуги</w:t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от________________№_______________</w:t>
      </w:r>
    </w:p>
    <w:p w:rsidR="0081125F" w:rsidRPr="002100B1" w:rsidRDefault="0081125F" w:rsidP="0081125F">
      <w:pPr>
        <w:pStyle w:val="ConsPlusNonformat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По результатам рассмотрения заявления о принятии решения о подготовке документации по планировке территории и представленных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документов________________________________________________________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(Ф.И.О. физического лица, наименование юридического лица– заявителя,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дата направления заявления)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принято решение об отказе в приеме документов, необходимых для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предоставления государственной (муниципальной) услуги «Подготовка 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утверждение документации по планировке территории» в связи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с:_________________________________________________________________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(указываются основания отказа в приеме документов, необходимых для предоставления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_____________________________________________________________________________________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государственной (муниципальной) услуги)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 xml:space="preserve">            Дополнительно информируем о возможности повторного обращения в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орган, уполномоченный на предоставление муниципальной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услуги с заявлением о предоставлении услуги после устранения указанных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нарушений.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   Настоящее решение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 же в судебном порядке .</w:t>
      </w:r>
    </w:p>
    <w:p w:rsidR="0081125F" w:rsidRPr="002100B1" w:rsidRDefault="0081125F" w:rsidP="0081125F">
      <w:pPr>
        <w:pStyle w:val="ConsPlusNonformat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 xml:space="preserve">Должностное лицо(ФИО)  </w:t>
      </w:r>
    </w:p>
    <w:p w:rsidR="0081125F" w:rsidRPr="002100B1" w:rsidRDefault="0081125F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(подпись должностного лица органа,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осуществляющего</w:t>
      </w:r>
    </w:p>
    <w:p w:rsidR="0081125F" w:rsidRPr="002100B1" w:rsidRDefault="0081125F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Default="0081125F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06B7" w:rsidRDefault="003906B7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06B7" w:rsidRPr="002100B1" w:rsidRDefault="003906B7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125F" w:rsidRPr="002100B1" w:rsidTr="00134BFD">
        <w:tc>
          <w:tcPr>
            <w:tcW w:w="4785" w:type="dxa"/>
          </w:tcPr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Бланк органа,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осуществляющего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предоставление </w:t>
            </w:r>
          </w:p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услуги</w:t>
            </w:r>
          </w:p>
          <w:p w:rsidR="0081125F" w:rsidRPr="002100B1" w:rsidRDefault="0081125F" w:rsidP="00134BFD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5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i/>
          <w:i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 xml:space="preserve">ПОСТАНОВЛЕНИЕ 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о подготовке документации по планировке территории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(указать вид документации по планировке территории: проект планировки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 и проект межевания территории / проект межевания территории)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от________________№_______________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В соответствии с Градостроительным кодексом Российской Федерации,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Федеральным законом от 6 октября 2003 г. №131-ФЗ «Об общих принципах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организации местного самоуправления в Российской Федерации», на основании обращения от _____________№ ______________: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вграницах:_________________________________________________________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2. Поручить обеспечить подготовку документации по планировке территории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(указать вид документации по планировке территории: проект планировки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 и проект межевания территории / проект межевания территории)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3. Утвердить прилагаемое задание на подготовку проекта планировки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Подготовленную документацию по планировке территории (указать вид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документации по планировке территории: проект планировки территории и проект межевания территории / проект межевания территории) представить в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 для утверждения в срок не позднее ___________________.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4. Опубликовать настоящее решение (постановление/распоряжение) в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«________________________________________________________________».</w:t>
      </w:r>
      <w:r w:rsidRPr="002100B1">
        <w:rPr>
          <w:rFonts w:ascii="Arial" w:eastAsia="Calibri" w:hAnsi="Arial" w:cs="Arial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5.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со дня опубликования настоящего постановления до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момента назначения публичных слушаний или общественных обсуждений.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6. Настоящее  постановление вступает в силу после его официального опубликования.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 xml:space="preserve">        7.Контроль за исполнением настоящего решение постановление возложить на____________________________.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Должностное лицо (ФИО)                                     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(подпись должностного лица органа,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осуществляющего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предоставление муниципальной услуги)</w:t>
      </w: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125F" w:rsidRPr="002100B1" w:rsidTr="00134BFD">
        <w:tc>
          <w:tcPr>
            <w:tcW w:w="4785" w:type="dxa"/>
          </w:tcPr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Бланк органа,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осуществляющего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предоставление </w:t>
            </w:r>
          </w:p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услуги</w:t>
            </w:r>
          </w:p>
          <w:p w:rsidR="0081125F" w:rsidRPr="002100B1" w:rsidRDefault="0081125F" w:rsidP="00134BFD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6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ПОСТАНОВЛЕНИЕ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о подготовке документации по внесению изменений в документацию по</w:t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  <w:t>планировке территории</w:t>
      </w: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lastRenderedPageBreak/>
        <w:t>(указать вид документации по планировке территории: проект планировки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 и проект межевания территории / проект межевания территории)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от________________№_______________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В соответствии с Градостроительным кодексом Российской Федерации,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Федеральным законом от 6 октября 2003 г. №131-ФЗ «Об общих принципах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организации местного самоуправления в Российской Федерации», на основании обращения от _____________№ ______________: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1. Осуществить подготовку документации по внесению изменений в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документацию по планировке территории (указать вид документации по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планировке территории: проект планировки территории и проект межевания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 / проект межевания территории), утвержденную:__________________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(указываются реквизиты решения об утверждении документации по планировке территории)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в отношении территории (ее отдельных частей) 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(кадастровый номер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земельного участка или описание границ территории согласно прилагаемой схеме).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 xml:space="preserve">          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3. Утвердить прилагаемое задание на подготовку проекта планировки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4. Опубликовать настоящее решение (постановление/распоряжение) в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«_________________________________________________________________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5. Определить, что физические или юридические лица вправе представлять свои предложения в ______________________________о порядке, сроках подготовки и содержании документацию по планировке территории в границах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со дня опубликования настоящего решения постановление до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момента назначения публичных слушаний или общественных обсуждений.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 6. Настоящее решение постановление вступает в силу после его официального опубликования.</w:t>
      </w:r>
    </w:p>
    <w:p w:rsidR="0081125F" w:rsidRPr="002100B1" w:rsidRDefault="0081125F" w:rsidP="0081125F">
      <w:pPr>
        <w:pStyle w:val="ConsPlusNonformat"/>
        <w:spacing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7. Контроль за исполнением настоящего решения постановления возложить на _______________________________.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Должностное лицо (ФИО)                                      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(подпись должностного лица органа,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осуществляющего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предоставление муниципальной услуги</w:t>
      </w:r>
      <w:r w:rsidR="008450B8" w:rsidRPr="002100B1">
        <w:rPr>
          <w:rFonts w:ascii="Arial" w:eastAsia="Calibri" w:hAnsi="Arial" w:cs="Arial"/>
          <w:color w:val="000000"/>
          <w:sz w:val="24"/>
          <w:szCs w:val="24"/>
        </w:rPr>
        <w:t>)</w:t>
      </w: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8"/>
      </w:tblGrid>
      <w:tr w:rsidR="0081125F" w:rsidRPr="002100B1" w:rsidTr="00134BFD">
        <w:trPr>
          <w:trHeight w:val="2324"/>
        </w:trPr>
        <w:tc>
          <w:tcPr>
            <w:tcW w:w="4808" w:type="dxa"/>
          </w:tcPr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Бланк органа,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осуществляющего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предоставление </w:t>
            </w:r>
          </w:p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услуги</w:t>
            </w:r>
          </w:p>
          <w:p w:rsidR="0081125F" w:rsidRPr="002100B1" w:rsidRDefault="0081125F" w:rsidP="00134BFD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7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ПОСТАНОВЛЕНИЕ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об отказе в подготовке документации по планировке территории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(указать вид документации по планировке территории: проект планировки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 и проект межевания территории / проект межевания территории)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от________________№_______________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В соответствии с Градостроительным кодексом Российской Федерации,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Федеральным законом от 6 октября 2003 г. №131-ФЗ «Об общих принципах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организации местного самоуправления в Российской Федерации», на основании 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lastRenderedPageBreak/>
        <w:t>обращения от _____________№ ______________: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1. Отказать в подготовке документации по планировке территории (указать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вид документации по планировке территории: проект планировки территории 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проект межевания территории / проект межевания территории), в отношении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территории:________________________________________________________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(указывается описание местонахождения территории, описание границ территории)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по следующим основаниям:_________________________________________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2. Опубликовать настоящее решение (постановление/распоряжение) в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«________________________________________________________________».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Настоящее решение постановление может быть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обжаловано в досудебном порядке путем направления жалобы в орган,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уполномоченный на предоставление услуги 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(указать уполномоченный орган)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t>, а так же в судебном порядке.</w:t>
      </w:r>
      <w:r w:rsidRPr="002100B1">
        <w:rPr>
          <w:rFonts w:ascii="Arial" w:eastAsia="Calibri" w:hAnsi="Arial" w:cs="Arial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Должностное лицо (ФИО)                                     ________________________</w:t>
      </w:r>
    </w:p>
    <w:p w:rsidR="0081125F" w:rsidRPr="002100B1" w:rsidRDefault="0081125F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(подпись должностного лица органа,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осуществляющего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предоставление муниципальной услуги</w:t>
      </w:r>
      <w:r w:rsidR="008450B8" w:rsidRPr="002100B1">
        <w:rPr>
          <w:rFonts w:ascii="Arial" w:eastAsia="Calibri" w:hAnsi="Arial" w:cs="Arial"/>
          <w:color w:val="000000"/>
          <w:sz w:val="24"/>
          <w:szCs w:val="24"/>
        </w:rPr>
        <w:t>)</w:t>
      </w:r>
    </w:p>
    <w:p w:rsidR="0081125F" w:rsidRDefault="0081125F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06B7" w:rsidRDefault="003906B7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06B7" w:rsidRDefault="003906B7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81125F" w:rsidRPr="002100B1" w:rsidTr="00134BFD">
        <w:trPr>
          <w:trHeight w:val="1825"/>
        </w:trPr>
        <w:tc>
          <w:tcPr>
            <w:tcW w:w="4831" w:type="dxa"/>
          </w:tcPr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Бланк органа,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осуществляющего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предоставление </w:t>
            </w:r>
          </w:p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услуги</w:t>
            </w:r>
          </w:p>
          <w:p w:rsidR="0081125F" w:rsidRPr="002100B1" w:rsidRDefault="0081125F" w:rsidP="00134BFD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8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ПОСТАНОВЛЕНИЕ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об отказе в подготовке документации по внесению изменений в</w:t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  <w:t>документацию по планировке территории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(указать вид документации по планировке территории: проект планировки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 и проект межевания территории / проект межевания территории)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от________________№_______________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В соответствии с Градостроительным кодексом Российской Федерации,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Федеральным законом от 6 октября 2003 г. №131-ФЗ «Об общих принципах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организации местного самоуправления в Российской Федерации», на основании обращения от_____________№ ______________: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1. Отказать в подготовке документации по внесению изменений в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документацию планировке территории (указать вид документации по планировке территории: проект планировки территории и проект межевания территории /проект межевания территории), в отношении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lastRenderedPageBreak/>
        <w:t>территории:________________________________________________________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(указывается описание местонахождения территории, описание границ территории)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по следующим основаниям:_____________________________________________________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2. Опубликовать настоящее решение (постановление/распоряжение) в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«________________________________________________________________».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 3. Настоящее решение постановление вступает в силу после его официального опубликования.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ab/>
        <w:t>4. Контрользаисполнениемнастоящегорешения(постановления/распоряжения) возложить на _______________________________.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Настоящее решение постановление может быть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обжаловано в досудебном порядке путем направления жалобы в орган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Должностное лицо (ФИО)                                        _______________________</w:t>
      </w:r>
    </w:p>
    <w:p w:rsidR="0081125F" w:rsidRPr="002100B1" w:rsidRDefault="0081125F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(подпись должностного лица органа,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sz w:val="24"/>
          <w:szCs w:val="24"/>
        </w:rPr>
        <w:t>осуществляющего</w:t>
      </w:r>
    </w:p>
    <w:p w:rsidR="0081125F" w:rsidRDefault="0081125F" w:rsidP="0081125F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</w:t>
      </w:r>
    </w:p>
    <w:p w:rsidR="003906B7" w:rsidRDefault="003906B7" w:rsidP="0081125F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3906B7" w:rsidRDefault="003906B7" w:rsidP="0081125F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3906B7" w:rsidRDefault="003906B7" w:rsidP="0081125F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3906B7" w:rsidRDefault="003906B7" w:rsidP="0081125F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3906B7" w:rsidRDefault="003906B7" w:rsidP="0081125F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3906B7" w:rsidRDefault="003906B7" w:rsidP="0081125F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125F" w:rsidRPr="002100B1" w:rsidTr="00134BFD">
        <w:tc>
          <w:tcPr>
            <w:tcW w:w="4785" w:type="dxa"/>
          </w:tcPr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Бланк органа,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осуществляющего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предоставление </w:t>
            </w:r>
          </w:p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услуги</w:t>
            </w:r>
          </w:p>
          <w:p w:rsidR="0081125F" w:rsidRPr="002100B1" w:rsidRDefault="0081125F" w:rsidP="00134BFD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9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ПОСТАНОВЛЕНИЕ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об утверждении документации по планировке территории</w:t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(указать вид документации по планировке территории: проект планировки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 и проект межевания территории / проект межевания территории)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от________________№_______________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В соответствии с Градостроительным кодексом Российской Федерации,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Федеральным законом от 6 октября 2003 г. №131-ФЗ «Об общих принципах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г.№ __________ (указывается в случае проведения публичных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слушаний/общественных обсуждений):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 xml:space="preserve">        1. Утвердить документацию по планировке территории (указать вид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документации по планировке территории: проект планировки территории и проект 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lastRenderedPageBreak/>
        <w:t>межевания территории / проект межевания территории) в границах: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2. Опубликовать настоящее решение постановление в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«________________________________________________________________».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3. Настоящее решение (постановление/распоряжение) вступает в силу после его официального опубликования.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 4. Контроль за исполнением настоящего решения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постановления возложить на________________________________.</w:t>
      </w:r>
    </w:p>
    <w:p w:rsidR="0081125F" w:rsidRPr="002100B1" w:rsidRDefault="0081125F" w:rsidP="0081125F">
      <w:pPr>
        <w:pStyle w:val="ConsPlusNonformat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Должностное лицо (ФИО)                                      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(подпись должностного лица органа,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осуществляющего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предоставление муниципальной услуги)</w:t>
      </w:r>
    </w:p>
    <w:p w:rsidR="0081125F" w:rsidRDefault="0081125F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7266A" w:rsidRDefault="0047266A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7266A" w:rsidRDefault="0047266A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7266A" w:rsidRDefault="0047266A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7266A" w:rsidRDefault="0047266A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7266A" w:rsidRDefault="0047266A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7266A" w:rsidRDefault="0047266A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7266A" w:rsidRDefault="0047266A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7266A" w:rsidRPr="002100B1" w:rsidRDefault="0047266A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125F" w:rsidRPr="002100B1" w:rsidTr="00134BFD">
        <w:tc>
          <w:tcPr>
            <w:tcW w:w="4785" w:type="dxa"/>
          </w:tcPr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Бланк органа,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осуществляющего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предоставление </w:t>
            </w:r>
          </w:p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услуги</w:t>
            </w:r>
          </w:p>
          <w:p w:rsidR="0081125F" w:rsidRPr="002100B1" w:rsidRDefault="0081125F" w:rsidP="00134BFD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10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ПОСТАНОВЛЕНИЕ</w:t>
      </w:r>
    </w:p>
    <w:p w:rsidR="0081125F" w:rsidRPr="002100B1" w:rsidRDefault="0081125F" w:rsidP="0081125F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0B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внесении изменений в документацию по планировке территории</w:t>
      </w:r>
    </w:p>
    <w:p w:rsidR="0081125F" w:rsidRPr="002100B1" w:rsidRDefault="0081125F" w:rsidP="0081125F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0B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2100B1">
        <w:rPr>
          <w:rFonts w:ascii="Arial" w:eastAsia="Times New Roman" w:hAnsi="Arial" w:cs="Arial"/>
          <w:color w:val="000000"/>
          <w:sz w:val="24"/>
          <w:szCs w:val="24"/>
        </w:rPr>
        <w:t>(указать вид документации по планировке территории: проект планировки</w:t>
      </w:r>
      <w:r w:rsidRPr="002100B1">
        <w:rPr>
          <w:rFonts w:ascii="Arial" w:eastAsia="Times New Roman" w:hAnsi="Arial" w:cs="Arial"/>
          <w:color w:val="000000"/>
          <w:sz w:val="24"/>
          <w:szCs w:val="24"/>
        </w:rPr>
        <w:br/>
        <w:t>территории и проект межевания территории / проект межевания территории)</w:t>
      </w:r>
      <w:r w:rsidRPr="002100B1">
        <w:rPr>
          <w:rFonts w:ascii="Arial" w:eastAsia="Times New Roman" w:hAnsi="Arial" w:cs="Arial"/>
          <w:color w:val="000000"/>
          <w:sz w:val="24"/>
          <w:szCs w:val="24"/>
        </w:rPr>
        <w:br/>
        <w:t>от________________№_______________</w:t>
      </w:r>
    </w:p>
    <w:p w:rsidR="0081125F" w:rsidRPr="002100B1" w:rsidRDefault="0081125F" w:rsidP="0081125F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0B1"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    В соответствии с Градостроительным кодексом Российской Федерации,</w:t>
      </w:r>
      <w:r w:rsidRPr="002100B1">
        <w:rPr>
          <w:rFonts w:ascii="Arial" w:eastAsia="Times New Roman" w:hAnsi="Arial" w:cs="Arial"/>
          <w:color w:val="000000"/>
          <w:sz w:val="24"/>
          <w:szCs w:val="24"/>
        </w:rPr>
        <w:br/>
        <w:t>Федеральным законом от 6 октября 2003 г. №131-ФЗ «Об общих принципах</w:t>
      </w:r>
      <w:r w:rsidRPr="002100B1">
        <w:rPr>
          <w:rFonts w:ascii="Arial" w:eastAsia="Times New Roman" w:hAnsi="Arial" w:cs="Arial"/>
          <w:color w:val="000000"/>
          <w:sz w:val="24"/>
          <w:szCs w:val="24"/>
        </w:rPr>
        <w:br/>
        <w:t>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___________г. №____________________ (указывается в случае проведения публичных слушаний/общественных обсуждений:</w:t>
      </w:r>
    </w:p>
    <w:p w:rsidR="0081125F" w:rsidRPr="002100B1" w:rsidRDefault="0081125F" w:rsidP="0081125F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 xml:space="preserve">       1.Внести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</w:t>
      </w:r>
    </w:p>
    <w:p w:rsidR="0081125F" w:rsidRPr="002100B1" w:rsidRDefault="0081125F" w:rsidP="0081125F">
      <w:pPr>
        <w:pStyle w:val="ConsPlusNonformat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>утвержденную:____________________________________________________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(указываются реквизиты решения об утверждении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документации по планировке территории)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hAnsi="Arial" w:cs="Arial"/>
          <w:color w:val="000000"/>
          <w:sz w:val="24"/>
          <w:szCs w:val="24"/>
        </w:rPr>
        <w:t>в отношении территории (ее отдельных частей)_________________________________________________________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(кадастровый номер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81125F" w:rsidRPr="002100B1" w:rsidRDefault="0081125F" w:rsidP="0081125F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 xml:space="preserve">          2. Опубликовать настоящее решение постановление в</w:t>
      </w:r>
      <w:r w:rsidRPr="002100B1">
        <w:rPr>
          <w:rFonts w:ascii="Arial" w:hAnsi="Arial" w:cs="Arial"/>
          <w:color w:val="000000"/>
          <w:sz w:val="24"/>
          <w:szCs w:val="24"/>
        </w:rPr>
        <w:br/>
        <w:t>«________________________________________________________________».</w:t>
      </w:r>
      <w:r w:rsidRPr="002100B1">
        <w:rPr>
          <w:rFonts w:ascii="Arial" w:hAnsi="Arial" w:cs="Arial"/>
          <w:color w:val="000000"/>
          <w:sz w:val="24"/>
          <w:szCs w:val="24"/>
        </w:rPr>
        <w:br/>
        <w:t xml:space="preserve">         3. Настоящее решение (постановление/распоряжение) вступает в силу после его официального опубликования.</w:t>
      </w:r>
    </w:p>
    <w:p w:rsidR="0081125F" w:rsidRPr="002100B1" w:rsidRDefault="0081125F" w:rsidP="0081125F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 xml:space="preserve">        4. Контроль за исполнением настоящего решения (постановления / распоряжения) возложить на_______________________________.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>Должностное лицо (ФИО)                                             _____________________</w:t>
      </w:r>
    </w:p>
    <w:p w:rsidR="008450B8" w:rsidRPr="002100B1" w:rsidRDefault="0081125F" w:rsidP="008450B8">
      <w:pPr>
        <w:pStyle w:val="ConsPlusNonformat"/>
        <w:ind w:firstLine="207"/>
        <w:jc w:val="right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>(подпись должностного лица органа,</w:t>
      </w:r>
      <w:r w:rsidRPr="002100B1">
        <w:rPr>
          <w:rFonts w:ascii="Arial" w:hAnsi="Arial" w:cs="Arial"/>
          <w:color w:val="000000"/>
          <w:sz w:val="24"/>
          <w:szCs w:val="24"/>
        </w:rPr>
        <w:br/>
        <w:t>осуществляющего</w:t>
      </w:r>
      <w:r w:rsidR="008450B8" w:rsidRPr="002100B1">
        <w:rPr>
          <w:rFonts w:ascii="Arial" w:hAnsi="Arial" w:cs="Arial"/>
          <w:color w:val="000000"/>
          <w:sz w:val="24"/>
          <w:szCs w:val="24"/>
        </w:rPr>
        <w:t xml:space="preserve"> предоставление</w:t>
      </w:r>
    </w:p>
    <w:p w:rsidR="008450B8" w:rsidRPr="002100B1" w:rsidRDefault="008450B8" w:rsidP="008450B8">
      <w:pPr>
        <w:pStyle w:val="ConsPlusNonformat"/>
        <w:ind w:firstLine="207"/>
        <w:jc w:val="right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 xml:space="preserve"> муниципальной услуги)</w:t>
      </w:r>
    </w:p>
    <w:p w:rsidR="0081125F" w:rsidRDefault="0081125F" w:rsidP="0081125F">
      <w:pPr>
        <w:pStyle w:val="ConsPlusNonforma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br/>
      </w:r>
    </w:p>
    <w:p w:rsidR="0047266A" w:rsidRDefault="0047266A" w:rsidP="0081125F">
      <w:pPr>
        <w:pStyle w:val="ConsPlusNonforma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66A" w:rsidRPr="002100B1" w:rsidRDefault="0047266A" w:rsidP="0081125F">
      <w:pPr>
        <w:pStyle w:val="ConsPlusNonforma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125F" w:rsidRPr="002100B1" w:rsidTr="00134BFD">
        <w:tc>
          <w:tcPr>
            <w:tcW w:w="4785" w:type="dxa"/>
          </w:tcPr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Бланк органа,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осуществляющего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предоставление </w:t>
            </w:r>
          </w:p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услуги</w:t>
            </w:r>
          </w:p>
          <w:p w:rsidR="0081125F" w:rsidRPr="002100B1" w:rsidRDefault="0081125F" w:rsidP="00134BFD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11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pStyle w:val="ConsPlusNonforma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hAnsi="Arial" w:cs="Arial"/>
          <w:b/>
          <w:bCs/>
          <w:color w:val="000000"/>
          <w:sz w:val="24"/>
          <w:szCs w:val="24"/>
        </w:rPr>
        <w:t>ПОСТАНОВЛЕНИЕ</w:t>
      </w:r>
    </w:p>
    <w:p w:rsidR="0081125F" w:rsidRPr="002100B1" w:rsidRDefault="0081125F" w:rsidP="0081125F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b/>
          <w:bCs/>
          <w:color w:val="000000"/>
          <w:sz w:val="24"/>
          <w:szCs w:val="24"/>
        </w:rPr>
        <w:t>об отклонении документации по планировке территории</w:t>
      </w:r>
      <w:r w:rsidRPr="002100B1">
        <w:rPr>
          <w:rFonts w:ascii="Arial" w:hAnsi="Arial" w:cs="Arial"/>
          <w:b/>
          <w:bCs/>
          <w:color w:val="000000"/>
          <w:sz w:val="24"/>
          <w:szCs w:val="24"/>
        </w:rPr>
        <w:br/>
        <w:t>и направлении ее на доработку</w:t>
      </w:r>
    </w:p>
    <w:p w:rsidR="0081125F" w:rsidRPr="002100B1" w:rsidRDefault="0081125F" w:rsidP="0081125F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0B1">
        <w:rPr>
          <w:rFonts w:ascii="Arial" w:eastAsia="Times New Roman" w:hAnsi="Arial" w:cs="Arial"/>
          <w:color w:val="000000"/>
          <w:sz w:val="24"/>
          <w:szCs w:val="24"/>
        </w:rPr>
        <w:t>(указать вид документации по планировке территории: проект планировки</w:t>
      </w:r>
      <w:r w:rsidRPr="002100B1">
        <w:rPr>
          <w:rFonts w:ascii="Arial" w:eastAsia="Times New Roman" w:hAnsi="Arial" w:cs="Arial"/>
          <w:color w:val="000000"/>
          <w:sz w:val="24"/>
          <w:szCs w:val="24"/>
        </w:rPr>
        <w:br/>
        <w:t>территории и проект межевания территории / проект межевания территории)</w:t>
      </w:r>
      <w:r w:rsidRPr="002100B1">
        <w:rPr>
          <w:rFonts w:ascii="Arial" w:eastAsia="Times New Roman" w:hAnsi="Arial" w:cs="Arial"/>
          <w:color w:val="000000"/>
          <w:sz w:val="24"/>
          <w:szCs w:val="24"/>
        </w:rPr>
        <w:br/>
        <w:t>от________________№_______________</w:t>
      </w:r>
    </w:p>
    <w:p w:rsidR="0081125F" w:rsidRPr="002100B1" w:rsidRDefault="0081125F" w:rsidP="0081125F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rPr>
          <w:rFonts w:ascii="Arial" w:eastAsia="Times New Roman" w:hAnsi="Arial" w:cs="Arial"/>
          <w:sz w:val="24"/>
          <w:szCs w:val="24"/>
        </w:rPr>
      </w:pPr>
      <w:r w:rsidRPr="002100B1">
        <w:rPr>
          <w:rFonts w:ascii="Arial" w:eastAsia="Times New Roman" w:hAnsi="Arial" w:cs="Arial"/>
          <w:color w:val="000000"/>
          <w:sz w:val="24"/>
          <w:szCs w:val="24"/>
        </w:rPr>
        <w:t xml:space="preserve">       В соответствии с Градостроительным кодексом Российской Федерации,</w:t>
      </w:r>
      <w:r w:rsidRPr="002100B1">
        <w:rPr>
          <w:rFonts w:ascii="Arial" w:eastAsia="Times New Roman" w:hAnsi="Arial" w:cs="Arial"/>
          <w:color w:val="000000"/>
          <w:sz w:val="24"/>
          <w:szCs w:val="24"/>
        </w:rPr>
        <w:br/>
        <w:t>Федеральным законом от 6 октября 2003 г. №131-ФЗ «Об общих принципах</w:t>
      </w:r>
      <w:r w:rsidRPr="002100B1">
        <w:rPr>
          <w:rFonts w:ascii="Arial" w:eastAsia="Times New Roman" w:hAnsi="Arial" w:cs="Arial"/>
          <w:color w:val="000000"/>
          <w:sz w:val="24"/>
          <w:szCs w:val="24"/>
        </w:rPr>
        <w:br/>
        <w:t>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________г.</w:t>
      </w:r>
    </w:p>
    <w:p w:rsidR="0081125F" w:rsidRPr="002100B1" w:rsidRDefault="0081125F" w:rsidP="0081125F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 xml:space="preserve"> №_____________(указывается в случае проведения публичных слушаний/общественных обсуждений)</w:t>
      </w:r>
    </w:p>
    <w:p w:rsidR="0081125F" w:rsidRPr="002100B1" w:rsidRDefault="0081125F" w:rsidP="0081125F">
      <w:pPr>
        <w:pStyle w:val="ConsPlusNonformat"/>
        <w:ind w:firstLine="207"/>
        <w:jc w:val="both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 xml:space="preserve">    1.Отклонить документацию по планировке территории (указать вид документации по планировке территории:</w:t>
      </w:r>
    </w:p>
    <w:p w:rsidR="0081125F" w:rsidRPr="002100B1" w:rsidRDefault="0081125F" w:rsidP="0081125F">
      <w:pPr>
        <w:pStyle w:val="ConsPlusNonformat"/>
        <w:ind w:firstLine="207"/>
        <w:jc w:val="both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>Проект планировки территории и проект межевания территории/проект межевания территории) в границах</w:t>
      </w:r>
    </w:p>
    <w:p w:rsidR="0081125F" w:rsidRPr="002100B1" w:rsidRDefault="0081125F" w:rsidP="0081125F">
      <w:pPr>
        <w:pStyle w:val="ConsPlusNonformat"/>
        <w:ind w:firstLine="207"/>
        <w:jc w:val="both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lastRenderedPageBreak/>
        <w:t xml:space="preserve">_________________________________________________________________ </w:t>
      </w:r>
      <w:r w:rsidRPr="002100B1">
        <w:rPr>
          <w:rFonts w:ascii="Arial" w:hAnsi="Arial" w:cs="Arial"/>
          <w:color w:val="000000"/>
          <w:sz w:val="24"/>
          <w:szCs w:val="24"/>
        </w:rPr>
        <w:br/>
        <w:t>по следующим основаниям:__________________________________________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  <w:t>и направить ее на доработку.</w:t>
      </w:r>
    </w:p>
    <w:p w:rsidR="0081125F" w:rsidRPr="002100B1" w:rsidRDefault="0081125F" w:rsidP="0081125F">
      <w:pPr>
        <w:pStyle w:val="ConsPlusNonformat"/>
        <w:ind w:firstLine="207"/>
        <w:jc w:val="both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 xml:space="preserve">    2. Опубликовать настоящее решение (постановление/распоряжение) в</w:t>
      </w:r>
      <w:r w:rsidRPr="002100B1">
        <w:rPr>
          <w:rFonts w:ascii="Arial" w:hAnsi="Arial" w:cs="Arial"/>
          <w:color w:val="000000"/>
          <w:sz w:val="24"/>
          <w:szCs w:val="24"/>
        </w:rPr>
        <w:br/>
        <w:t>«__________________________».</w:t>
      </w:r>
      <w:r w:rsidRPr="002100B1">
        <w:rPr>
          <w:rFonts w:ascii="Arial" w:hAnsi="Arial" w:cs="Arial"/>
          <w:color w:val="000000"/>
          <w:sz w:val="24"/>
          <w:szCs w:val="24"/>
        </w:rPr>
        <w:br/>
        <w:t xml:space="preserve">      Отказ в предоставлении услуги не препятствует повторному обращению за</w:t>
      </w:r>
      <w:r w:rsidRPr="002100B1">
        <w:rPr>
          <w:rFonts w:ascii="Arial" w:hAnsi="Arial" w:cs="Arial"/>
          <w:color w:val="000000"/>
          <w:sz w:val="24"/>
          <w:szCs w:val="24"/>
        </w:rPr>
        <w:br/>
        <w:t>предоставлением государственной (муниципальной) услуги.</w:t>
      </w:r>
      <w:r w:rsidRPr="002100B1">
        <w:rPr>
          <w:rFonts w:ascii="Arial" w:hAnsi="Arial" w:cs="Arial"/>
          <w:color w:val="000000"/>
          <w:sz w:val="24"/>
          <w:szCs w:val="24"/>
        </w:rPr>
        <w:br/>
        <w:t xml:space="preserve">      Данный отказ может быть обжалован в досудебном порядке путем</w:t>
      </w:r>
      <w:r w:rsidRPr="002100B1">
        <w:rPr>
          <w:rFonts w:ascii="Arial" w:hAnsi="Arial" w:cs="Arial"/>
          <w:color w:val="000000"/>
          <w:sz w:val="24"/>
          <w:szCs w:val="24"/>
        </w:rPr>
        <w:br/>
        <w:t>направления жалобы в уполномоченный орган, а также в судебном порядке, а также в судебном порядке.</w:t>
      </w:r>
    </w:p>
    <w:p w:rsidR="0081125F" w:rsidRPr="002100B1" w:rsidRDefault="0081125F" w:rsidP="008450B8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br/>
        <w:t xml:space="preserve">Должностное лицо (ФИО)                                  </w:t>
      </w:r>
      <w:r w:rsidR="008450B8" w:rsidRPr="002100B1">
        <w:rPr>
          <w:rFonts w:ascii="Arial" w:hAnsi="Arial" w:cs="Arial"/>
          <w:color w:val="000000"/>
          <w:sz w:val="24"/>
          <w:szCs w:val="24"/>
        </w:rPr>
        <w:t xml:space="preserve">        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="008450B8" w:rsidRPr="002100B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( </w:t>
      </w:r>
      <w:r w:rsidRPr="002100B1">
        <w:rPr>
          <w:rFonts w:ascii="Arial" w:hAnsi="Arial" w:cs="Arial"/>
          <w:color w:val="000000"/>
          <w:sz w:val="24"/>
          <w:szCs w:val="24"/>
        </w:rPr>
        <w:t xml:space="preserve">подпись должностного лица органа, </w:t>
      </w:r>
    </w:p>
    <w:p w:rsidR="00E222FA" w:rsidRPr="002100B1" w:rsidRDefault="0081125F" w:rsidP="008450B8">
      <w:pPr>
        <w:pStyle w:val="ConsPlusNonformat"/>
        <w:ind w:firstLine="207"/>
        <w:jc w:val="right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>осуществляющего</w:t>
      </w:r>
      <w:r w:rsidRPr="002100B1">
        <w:rPr>
          <w:rFonts w:ascii="Arial" w:hAnsi="Arial" w:cs="Arial"/>
          <w:color w:val="000000"/>
          <w:sz w:val="24"/>
          <w:szCs w:val="24"/>
        </w:rPr>
        <w:br/>
        <w:t>пре</w:t>
      </w:r>
      <w:r w:rsidR="008450B8" w:rsidRPr="002100B1">
        <w:rPr>
          <w:rFonts w:ascii="Arial" w:hAnsi="Arial" w:cs="Arial"/>
          <w:color w:val="000000"/>
          <w:sz w:val="24"/>
          <w:szCs w:val="24"/>
        </w:rPr>
        <w:t>доставление муниципальной услуги)</w:t>
      </w:r>
    </w:p>
    <w:p w:rsidR="00E222FA" w:rsidRPr="002100B1" w:rsidRDefault="00E222FA" w:rsidP="008450B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222FA" w:rsidRDefault="00E222FA" w:rsidP="008450B8">
      <w:pPr>
        <w:widowControl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7266A" w:rsidRDefault="0047266A" w:rsidP="008450B8">
      <w:pPr>
        <w:widowControl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7266A" w:rsidRDefault="0047266A" w:rsidP="008450B8">
      <w:pPr>
        <w:widowControl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7266A" w:rsidRDefault="0047266A" w:rsidP="008450B8">
      <w:pPr>
        <w:widowControl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7266A" w:rsidRDefault="0047266A" w:rsidP="008450B8">
      <w:pPr>
        <w:widowControl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7266A" w:rsidRDefault="0047266A" w:rsidP="008450B8">
      <w:pPr>
        <w:widowControl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7266A" w:rsidRPr="002100B1" w:rsidRDefault="0047266A" w:rsidP="008450B8">
      <w:pPr>
        <w:widowControl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8450B8" w:rsidRPr="002100B1" w:rsidRDefault="008450B8" w:rsidP="008450B8">
      <w:pPr>
        <w:pStyle w:val="ConsPlusNonforma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 xml:space="preserve">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450B8" w:rsidRPr="002100B1" w:rsidTr="00FD671D">
        <w:tc>
          <w:tcPr>
            <w:tcW w:w="4785" w:type="dxa"/>
          </w:tcPr>
          <w:p w:rsidR="008450B8" w:rsidRPr="002100B1" w:rsidRDefault="008450B8" w:rsidP="00845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450B8" w:rsidRPr="002100B1" w:rsidRDefault="008450B8" w:rsidP="00FD671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12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E222FA" w:rsidRPr="002100B1" w:rsidRDefault="00E222FA" w:rsidP="00E222FA">
      <w:pPr>
        <w:pStyle w:val="Default"/>
        <w:jc w:val="center"/>
        <w:rPr>
          <w:rFonts w:ascii="Arial" w:hAnsi="Arial" w:cs="Arial"/>
          <w:b/>
        </w:rPr>
      </w:pPr>
      <w:r w:rsidRPr="002100B1">
        <w:rPr>
          <w:rFonts w:ascii="Arial" w:hAnsi="Arial" w:cs="Arial"/>
          <w:b/>
        </w:rPr>
        <w:t xml:space="preserve">БЛОК-СХЕМА </w:t>
      </w:r>
      <w:r w:rsidRPr="002100B1">
        <w:rPr>
          <w:rFonts w:ascii="Arial" w:hAnsi="Arial" w:cs="Arial"/>
          <w:b/>
        </w:rPr>
        <w:br/>
        <w:t>предоставления муниципальной услуги «</w:t>
      </w:r>
      <w:r w:rsidRPr="002100B1">
        <w:rPr>
          <w:rFonts w:ascii="Arial" w:hAnsi="Arial" w:cs="Arial"/>
          <w:b/>
          <w:color w:val="auto"/>
        </w:rPr>
        <w:t xml:space="preserve">Подготовка и утверждение документации по планировке территории </w:t>
      </w:r>
      <w:r w:rsidRPr="002100B1">
        <w:rPr>
          <w:rFonts w:ascii="Arial" w:hAnsi="Arial" w:cs="Arial"/>
          <w:b/>
        </w:rPr>
        <w:t xml:space="preserve">(проекта планировки территории </w:t>
      </w:r>
    </w:p>
    <w:p w:rsidR="00E222FA" w:rsidRPr="002100B1" w:rsidRDefault="00E222FA" w:rsidP="00E222FA">
      <w:pPr>
        <w:pStyle w:val="Default"/>
        <w:jc w:val="center"/>
        <w:rPr>
          <w:rFonts w:ascii="Arial" w:hAnsi="Arial" w:cs="Arial"/>
          <w:b/>
          <w:color w:val="auto"/>
        </w:rPr>
      </w:pPr>
      <w:r w:rsidRPr="002100B1">
        <w:rPr>
          <w:rFonts w:ascii="Arial" w:hAnsi="Arial" w:cs="Arial"/>
          <w:b/>
        </w:rPr>
        <w:t>и (или) проекта межевания территории)</w:t>
      </w:r>
      <w:r w:rsidRPr="002100B1">
        <w:rPr>
          <w:rFonts w:ascii="Arial" w:hAnsi="Arial" w:cs="Arial"/>
          <w:b/>
          <w:color w:val="auto"/>
        </w:rPr>
        <w:t>»</w:t>
      </w:r>
    </w:p>
    <w:p w:rsidR="00E222FA" w:rsidRPr="002100B1" w:rsidRDefault="00E222FA" w:rsidP="00E222F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00B1">
        <w:rPr>
          <w:rFonts w:ascii="Arial" w:hAnsi="Arial" w:cs="Arial"/>
          <w:b/>
          <w:sz w:val="24"/>
          <w:szCs w:val="24"/>
        </w:rPr>
        <w:t>»</w:t>
      </w:r>
    </w:p>
    <w:p w:rsidR="00E222FA" w:rsidRPr="002100B1" w:rsidRDefault="00E222FA" w:rsidP="00E222F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222FA" w:rsidRPr="002100B1" w:rsidRDefault="001246D8" w:rsidP="00E222FA">
      <w:pPr>
        <w:spacing w:line="276" w:lineRule="auto"/>
        <w:jc w:val="center"/>
        <w:rPr>
          <w:rFonts w:ascii="Arial" w:hAnsi="Arial" w:cs="Arial"/>
          <w:sz w:val="24"/>
          <w:szCs w:val="24"/>
        </w:rPr>
        <w:sectPr w:rsidR="00E222FA" w:rsidRPr="002100B1" w:rsidSect="00134BFD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5897245</wp:posOffset>
                </wp:positionV>
                <wp:extent cx="0" cy="266700"/>
                <wp:effectExtent l="95250" t="0" r="38100" b="3810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3FD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157.2pt;margin-top:464.35pt;width:0;height:21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5557520</wp:posOffset>
                </wp:positionV>
                <wp:extent cx="2996565" cy="371475"/>
                <wp:effectExtent l="0" t="0" r="0" b="952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6565" cy="371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B1" w:rsidRPr="009806BA" w:rsidRDefault="002100B1" w:rsidP="00E222FA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</w:rPr>
                              <w:t>Поведение публичных слушаний/общественных обсуждений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left:0;text-align:left;margin-left:29.7pt;margin-top:437.6pt;width:235.9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" fillcolor="white [3201]" strokecolor="black [3200]">
                <v:path arrowok="t"/>
                <v:textbox>
                  <w:txbxContent>
                    <w:p w:rsidR="002100B1" w:rsidRPr="009806BA" w:rsidRDefault="002100B1" w:rsidP="00E222FA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  <w:b/>
                        </w:rPr>
                        <w:t>Поведение публичных слушаний/общественных обсуждений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2072639</wp:posOffset>
                </wp:positionH>
                <wp:positionV relativeFrom="paragraph">
                  <wp:posOffset>5244465</wp:posOffset>
                </wp:positionV>
                <wp:extent cx="0" cy="292100"/>
                <wp:effectExtent l="95250" t="0" r="57150" b="317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5D2E" id="Прямая со стрелкой 65" o:spid="_x0000_s1026" type="#_x0000_t32" style="position:absolute;margin-left:163.2pt;margin-top:412.95pt;width:0;height:23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13970</wp:posOffset>
                </wp:positionV>
                <wp:extent cx="5580380" cy="7042150"/>
                <wp:effectExtent l="9525" t="6350" r="1270" b="9525"/>
                <wp:wrapNone/>
                <wp:docPr id="1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0380" cy="7042150"/>
                          <a:chOff x="2380" y="582"/>
                          <a:chExt cx="55824" cy="70421"/>
                        </a:xfrm>
                      </wpg:grpSpPr>
                      <wps:wsp>
                        <wps:cNvPr id="2" name="Прямоугольник 67"/>
                        <wps:cNvSpPr>
                          <a:spLocks/>
                        </wps:cNvSpPr>
                        <wps:spPr bwMode="auto">
                          <a:xfrm>
                            <a:off x="3086" y="582"/>
                            <a:ext cx="34993" cy="39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Подача заявления о предоставлении</w:t>
                              </w:r>
                              <w:r w:rsidRPr="00E05695">
                                <w:rPr>
                                  <w:rFonts w:ascii="PT Astra Serif" w:hAnsi="PT Astra Serif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муниципальной услуги</w:t>
                              </w:r>
                            </w:p>
                            <w:p w:rsidR="002100B1" w:rsidRDefault="002100B1" w:rsidP="00E222F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2100B1" w:rsidRDefault="002100B1" w:rsidP="00E222FA">
                              <w:pPr>
                                <w:jc w:val="center"/>
                              </w:pPr>
                            </w:p>
                            <w:p w:rsidR="002100B1" w:rsidRDefault="002100B1" w:rsidP="00E222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Прямоугольник 68"/>
                        <wps:cNvSpPr>
                          <a:spLocks/>
                        </wps:cNvSpPr>
                        <wps:spPr bwMode="auto">
                          <a:xfrm>
                            <a:off x="3086" y="7624"/>
                            <a:ext cx="34999" cy="400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Прием и регистрация заявления и документов, представленных Заявителем</w:t>
                              </w:r>
                            </w:p>
                            <w:p w:rsidR="002100B1" w:rsidRPr="00E05695" w:rsidRDefault="002100B1" w:rsidP="00E222FA">
                              <w:pPr>
                                <w:rPr>
                                  <w:rFonts w:ascii="PT Astra Serif" w:hAnsi="PT Astra Seri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Прямоугольник 69"/>
                        <wps:cNvSpPr>
                          <a:spLocks/>
                        </wps:cNvSpPr>
                        <wps:spPr bwMode="auto">
                          <a:xfrm>
                            <a:off x="3086" y="13301"/>
                            <a:ext cx="34995" cy="547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 xml:space="preserve">Наличие оснований для отказа в приеме </w:t>
                              </w:r>
                              <w:r>
                                <w:rPr>
                                  <w:rFonts w:ascii="PT Astra Serif" w:hAnsi="PT Astra Serif"/>
                                  <w:b/>
                                </w:rPr>
                                <w:t>заявл</w:t>
                              </w: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 xml:space="preserve">ения о предоставлении </w:t>
                              </w:r>
                            </w:p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Муниципальной услуги</w:t>
                              </w:r>
                            </w:p>
                            <w:p w:rsidR="002100B1" w:rsidRDefault="002100B1" w:rsidP="00E222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рямоугольник 70"/>
                        <wps:cNvSpPr>
                          <a:spLocks/>
                        </wps:cNvSpPr>
                        <wps:spPr bwMode="auto">
                          <a:xfrm>
                            <a:off x="4962" y="22553"/>
                            <a:ext cx="30462" cy="41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Прием и регистрация заявления и представленных документов</w:t>
                              </w:r>
                            </w:p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</w:p>
                            <w:p w:rsidR="002100B1" w:rsidRDefault="002100B1" w:rsidP="00E222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Прямоугольник 71"/>
                        <wps:cNvSpPr>
                          <a:spLocks/>
                        </wps:cNvSpPr>
                        <wps:spPr bwMode="auto">
                          <a:xfrm>
                            <a:off x="38433" y="24853"/>
                            <a:ext cx="19199" cy="970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E05695" w:rsidRDefault="002100B1" w:rsidP="00E222FA">
                              <w:pPr>
                                <w:pBdr>
                                  <w:right w:val="none" w:sz="4" w:space="12" w:color="000000"/>
                                </w:pBd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 xml:space="preserve">Возвращение </w:t>
                              </w:r>
                            </w:p>
                            <w:p w:rsidR="002100B1" w:rsidRPr="00E05695" w:rsidRDefault="002100B1" w:rsidP="00E222FA">
                              <w:pPr>
                                <w:pBdr>
                                  <w:right w:val="none" w:sz="4" w:space="12" w:color="000000"/>
                                </w:pBd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Заявителю заявления с разъяснением причин</w:t>
                              </w:r>
                            </w:p>
                            <w:p w:rsidR="002100B1" w:rsidRPr="00E05695" w:rsidRDefault="002100B1" w:rsidP="00E222FA">
                              <w:pPr>
                                <w:pBdr>
                                  <w:right w:val="none" w:sz="4" w:space="12" w:color="000000"/>
                                </w:pBd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 xml:space="preserve"> отказа в приеме заявления</w:t>
                              </w:r>
                            </w:p>
                            <w:p w:rsidR="002100B1" w:rsidRDefault="002100B1" w:rsidP="00E222FA">
                              <w:pPr>
                                <w:pBdr>
                                  <w:right w:val="none" w:sz="4" w:space="12" w:color="000000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рямоугольник 72"/>
                        <wps:cNvSpPr>
                          <a:spLocks/>
                        </wps:cNvSpPr>
                        <wps:spPr bwMode="auto">
                          <a:xfrm>
                            <a:off x="2380" y="29513"/>
                            <a:ext cx="34854" cy="818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Формирование и направление в порядке межведомственного взаимодействия запросов в органы (организации), участвующие в предоставлении муниципальной услуги</w:t>
                              </w:r>
                            </w:p>
                            <w:p w:rsidR="002100B1" w:rsidRDefault="002100B1" w:rsidP="00E222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Прямоугольник 73"/>
                        <wps:cNvSpPr>
                          <a:spLocks/>
                        </wps:cNvSpPr>
                        <wps:spPr bwMode="auto">
                          <a:xfrm>
                            <a:off x="2475" y="47191"/>
                            <a:ext cx="32273" cy="568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 xml:space="preserve">Наличие оснований </w:t>
                              </w:r>
                            </w:p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 xml:space="preserve">для отказа в предоставлении </w:t>
                              </w:r>
                            </w:p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Муниципальной услуги</w:t>
                              </w:r>
                            </w:p>
                            <w:p w:rsidR="002100B1" w:rsidRPr="00E05695" w:rsidRDefault="002100B1" w:rsidP="00E222FA">
                              <w:pPr>
                                <w:rPr>
                                  <w:rFonts w:ascii="PT Astra Serif" w:hAnsi="PT Astra Seri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Прямоугольник 74"/>
                        <wps:cNvSpPr>
                          <a:spLocks/>
                        </wps:cNvSpPr>
                        <wps:spPr bwMode="auto">
                          <a:xfrm>
                            <a:off x="41362" y="48556"/>
                            <a:ext cx="16842" cy="135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 xml:space="preserve">Подготовка письма об отказе </w:t>
                              </w:r>
                            </w:p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в предоставлении Муниципальной услуги с разъяснением причины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Прямоугольник 75"/>
                        <wps:cNvSpPr>
                          <a:spLocks/>
                        </wps:cNvSpPr>
                        <wps:spPr bwMode="auto">
                          <a:xfrm>
                            <a:off x="5884" y="61891"/>
                            <a:ext cx="23575" cy="285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9806BA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9806BA">
                                <w:rPr>
                                  <w:rFonts w:ascii="PT Astra Serif" w:hAnsi="PT Astra Serif"/>
                                  <w:b/>
                                </w:rPr>
                                <w:t>Подготовка</w:t>
                              </w:r>
                              <w:r>
                                <w:rPr>
                                  <w:rFonts w:ascii="PT Astra Serif" w:hAnsi="PT Astra Serif"/>
                                  <w:b/>
                                </w:rPr>
                                <w:t xml:space="preserve"> постановления</w:t>
                              </w:r>
                            </w:p>
                            <w:p w:rsidR="002100B1" w:rsidRDefault="002100B1" w:rsidP="00E222FA">
                              <w:pPr>
                                <w:jc w:val="center"/>
                              </w:pPr>
                              <w:r w:rsidRPr="009806BA">
                                <w:rPr>
                                  <w:rFonts w:ascii="PT Astra Serif" w:hAnsi="PT Astra Serif"/>
                                  <w:b/>
                                </w:rPr>
                                <w:t xml:space="preserve"> Акта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рямоугольник 76"/>
                        <wps:cNvSpPr>
                          <a:spLocks/>
                        </wps:cNvSpPr>
                        <wps:spPr bwMode="auto">
                          <a:xfrm>
                            <a:off x="4137" y="67765"/>
                            <a:ext cx="29977" cy="323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9806BA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</w:rPr>
                              </w:pPr>
                              <w:r w:rsidRPr="009806BA">
                                <w:rPr>
                                  <w:rFonts w:ascii="PT Astra Serif" w:hAnsi="PT Astra Serif"/>
                                  <w:b/>
                                </w:rPr>
                                <w:t>Выдача З</w:t>
                              </w:r>
                              <w:r>
                                <w:rPr>
                                  <w:rFonts w:ascii="PT Astra Serif" w:hAnsi="PT Astra Serif"/>
                                  <w:b/>
                                </w:rPr>
                                <w:t>аявителю постановления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Полилиния 77"/>
                        <wps:cNvCnPr>
                          <a:cxnSpLocks/>
                        </wps:cNvCnPr>
                        <wps:spPr bwMode="auto">
                          <a:xfrm>
                            <a:off x="38079" y="18108"/>
                            <a:ext cx="8905" cy="6675"/>
                          </a:xfrm>
                          <a:prstGeom prst="bentConnector2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Прямоугольник 78"/>
                        <wps:cNvSpPr>
                          <a:spLocks/>
                        </wps:cNvSpPr>
                        <wps:spPr bwMode="auto">
                          <a:xfrm>
                            <a:off x="3087" y="40301"/>
                            <a:ext cx="34264" cy="44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Рассмотрение заявления и получение ответов на межведомственные запросы</w:t>
                              </w:r>
                            </w:p>
                            <w:p w:rsidR="002100B1" w:rsidRDefault="002100B1" w:rsidP="00E222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" o:spid="_x0000_s1027" style="position:absolute;left:0;text-align:left;margin-left:27.45pt;margin-top:1.1pt;width:439.4pt;height:554.5pt;z-index:251680768" coordorigin="2380,582" coordsize="55824,70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">
                <v:rect id="Прямоугольник 67" o:spid="_x0000_s1028" style="position:absolute;left:3086;top:582;width:3499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" fillcolor="white [3201]" strokecolor="black [3200]">
                  <v:path arrowok="t"/>
                  <v:textbox>
                    <w:txbxContent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>Подача заявления о предоставлении</w:t>
                        </w:r>
                        <w:r w:rsidRPr="00E05695"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Pr="00E05695">
                          <w:rPr>
                            <w:rFonts w:ascii="PT Astra Serif" w:hAnsi="PT Astra Serif"/>
                            <w:b/>
                          </w:rPr>
                          <w:t>муниципальной услуги</w:t>
                        </w:r>
                      </w:p>
                      <w:p w:rsidR="002100B1" w:rsidRDefault="002100B1" w:rsidP="00E222FA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100B1" w:rsidRDefault="002100B1" w:rsidP="00E222FA">
                        <w:pPr>
                          <w:jc w:val="center"/>
                        </w:pPr>
                      </w:p>
                      <w:p w:rsidR="002100B1" w:rsidRDefault="002100B1" w:rsidP="00E222FA"/>
                    </w:txbxContent>
                  </v:textbox>
                </v:rect>
                <v:rect id="Прямоугольник 68" o:spid="_x0000_s1029" style="position:absolute;left:3086;top:7624;width:34999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" fillcolor="white [3201]" strokecolor="black [3200]">
                  <v:path arrowok="t"/>
                  <v:textbox>
                    <w:txbxContent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>Прием и регистрация заявления и документов, представленных Заявителем</w:t>
                        </w:r>
                      </w:p>
                      <w:p w:rsidR="002100B1" w:rsidRPr="00E05695" w:rsidRDefault="002100B1" w:rsidP="00E222FA">
                        <w:pPr>
                          <w:rPr>
                            <w:rFonts w:ascii="PT Astra Serif" w:hAnsi="PT Astra Serif"/>
                          </w:rPr>
                        </w:pPr>
                      </w:p>
                    </w:txbxContent>
                  </v:textbox>
                </v:rect>
                <v:rect id="Прямоугольник 69" o:spid="_x0000_s1030" style="position:absolute;left:3086;top:13301;width:34995;height:5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" fillcolor="white [3201]" strokecolor="black [3200]">
                  <v:path arrowok="t"/>
                  <v:textbox>
                    <w:txbxContent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 xml:space="preserve">Наличие оснований для отказа в приеме </w:t>
                        </w:r>
                        <w:r>
                          <w:rPr>
                            <w:rFonts w:ascii="PT Astra Serif" w:hAnsi="PT Astra Serif"/>
                            <w:b/>
                          </w:rPr>
                          <w:t>заявл</w:t>
                        </w:r>
                        <w:r w:rsidRPr="00E05695">
                          <w:rPr>
                            <w:rFonts w:ascii="PT Astra Serif" w:hAnsi="PT Astra Serif"/>
                            <w:b/>
                          </w:rPr>
                          <w:t xml:space="preserve">ения о предоставлении </w:t>
                        </w:r>
                      </w:p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>Муниципальной услуги</w:t>
                        </w:r>
                      </w:p>
                      <w:p w:rsidR="002100B1" w:rsidRDefault="002100B1" w:rsidP="00E222FA"/>
                    </w:txbxContent>
                  </v:textbox>
                </v:rect>
                <v:rect id="Прямоугольник 70" o:spid="_x0000_s1031" style="position:absolute;left:4962;top:22553;width:3046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" fillcolor="white [3201]" strokecolor="black [3200]">
                  <v:path arrowok="t"/>
                  <v:textbox>
                    <w:txbxContent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>Прием и регистрация заявления и представленных документов</w:t>
                        </w:r>
                      </w:p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</w:p>
                      <w:p w:rsidR="002100B1" w:rsidRDefault="002100B1" w:rsidP="00E222FA"/>
                    </w:txbxContent>
                  </v:textbox>
                </v:rect>
                <v:rect id="Прямоугольник 71" o:spid="_x0000_s1032" style="position:absolute;left:38433;top:24853;width:19199;height:9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" fillcolor="white [3201]" strokecolor="black [3200]">
                  <v:path arrowok="t"/>
                  <v:textbox>
                    <w:txbxContent>
                      <w:p w:rsidR="002100B1" w:rsidRPr="00E05695" w:rsidRDefault="002100B1" w:rsidP="00E222FA">
                        <w:pPr>
                          <w:pBdr>
                            <w:right w:val="none" w:sz="4" w:space="12" w:color="000000"/>
                          </w:pBd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 xml:space="preserve">Возвращение </w:t>
                        </w:r>
                      </w:p>
                      <w:p w:rsidR="002100B1" w:rsidRPr="00E05695" w:rsidRDefault="002100B1" w:rsidP="00E222FA">
                        <w:pPr>
                          <w:pBdr>
                            <w:right w:val="none" w:sz="4" w:space="12" w:color="000000"/>
                          </w:pBd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>Заявителю заявления с разъяснением причин</w:t>
                        </w:r>
                      </w:p>
                      <w:p w:rsidR="002100B1" w:rsidRPr="00E05695" w:rsidRDefault="002100B1" w:rsidP="00E222FA">
                        <w:pPr>
                          <w:pBdr>
                            <w:right w:val="none" w:sz="4" w:space="12" w:color="000000"/>
                          </w:pBd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 xml:space="preserve"> отказа в приеме заявления</w:t>
                        </w:r>
                      </w:p>
                      <w:p w:rsidR="002100B1" w:rsidRDefault="002100B1" w:rsidP="00E222FA">
                        <w:pPr>
                          <w:pBdr>
                            <w:right w:val="none" w:sz="4" w:space="12" w:color="000000"/>
                          </w:pBdr>
                        </w:pPr>
                      </w:p>
                    </w:txbxContent>
                  </v:textbox>
                </v:rect>
                <v:rect id="Прямоугольник 72" o:spid="_x0000_s1033" style="position:absolute;left:2380;top:29513;width:34854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" fillcolor="white [3201]" strokecolor="black [3200]">
                  <v:path arrowok="t"/>
                  <v:textbox>
                    <w:txbxContent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>Формирование и направление в порядке межведомственного взаимодействия запросов в органы (организации), участвующие в предоставлении муниципальной услуги</w:t>
                        </w:r>
                      </w:p>
                      <w:p w:rsidR="002100B1" w:rsidRDefault="002100B1" w:rsidP="00E222FA"/>
                    </w:txbxContent>
                  </v:textbox>
                </v:rect>
                <v:rect id="Прямоугольник 73" o:spid="_x0000_s1034" style="position:absolute;left:2475;top:47191;width:32273;height:5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" fillcolor="white [3201]" strokecolor="black [3200]">
                  <v:path arrowok="t"/>
                  <v:textbox>
                    <w:txbxContent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 xml:space="preserve">Наличие оснований </w:t>
                        </w:r>
                      </w:p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 xml:space="preserve">для отказа в предоставлении </w:t>
                        </w:r>
                      </w:p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>Муниципальной услуги</w:t>
                        </w:r>
                      </w:p>
                      <w:p w:rsidR="002100B1" w:rsidRPr="00E05695" w:rsidRDefault="002100B1" w:rsidP="00E222FA">
                        <w:pPr>
                          <w:rPr>
                            <w:rFonts w:ascii="PT Astra Serif" w:hAnsi="PT Astra Serif"/>
                          </w:rPr>
                        </w:pPr>
                      </w:p>
                    </w:txbxContent>
                  </v:textbox>
                </v:rect>
                <v:rect id="Прямоугольник 74" o:spid="_x0000_s1035" style="position:absolute;left:41362;top:48556;width:16842;height:1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" fillcolor="white [3212]" stroked="f">
                  <v:path arrowok="t"/>
                  <v:textbox>
                    <w:txbxContent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 xml:space="preserve">Подготовка письма об отказе </w:t>
                        </w:r>
                      </w:p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>в предоставлении Муниципальной услуги с разъяснением причины отказа</w:t>
                        </w:r>
                      </w:p>
                    </w:txbxContent>
                  </v:textbox>
                </v:rect>
                <v:rect id="Прямоугольник 75" o:spid="_x0000_s1036" style="position:absolute;left:5884;top:61891;width:2357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" fillcolor="white [3201]" strokecolor="black [3200]">
                  <v:path arrowok="t"/>
                  <v:textbox>
                    <w:txbxContent>
                      <w:p w:rsidR="002100B1" w:rsidRPr="009806BA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9806BA">
                          <w:rPr>
                            <w:rFonts w:ascii="PT Astra Serif" w:hAnsi="PT Astra Serif"/>
                            <w:b/>
                          </w:rPr>
                          <w:t>Подготовка</w:t>
                        </w:r>
                        <w:r>
                          <w:rPr>
                            <w:rFonts w:ascii="PT Astra Serif" w:hAnsi="PT Astra Serif"/>
                            <w:b/>
                          </w:rPr>
                          <w:t xml:space="preserve"> постановления</w:t>
                        </w:r>
                      </w:p>
                      <w:p w:rsidR="002100B1" w:rsidRDefault="002100B1" w:rsidP="00E222FA">
                        <w:pPr>
                          <w:jc w:val="center"/>
                        </w:pPr>
                        <w:r w:rsidRPr="009806BA">
                          <w:rPr>
                            <w:rFonts w:ascii="PT Astra Serif" w:hAnsi="PT Astra Serif"/>
                            <w:b/>
                          </w:rPr>
                          <w:t xml:space="preserve"> Акта</w:t>
                        </w:r>
                      </w:p>
                    </w:txbxContent>
                  </v:textbox>
                </v:rect>
                <v:rect id="Прямоугольник 76" o:spid="_x0000_s1037" style="position:absolute;left:4137;top:67765;width:2997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" fillcolor="white [3201]" strokecolor="black [3200]">
                  <v:path arrowok="t"/>
                  <v:textbox>
                    <w:txbxContent>
                      <w:p w:rsidR="002100B1" w:rsidRPr="009806BA" w:rsidRDefault="002100B1" w:rsidP="00E222FA">
                        <w:pPr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9806BA">
                          <w:rPr>
                            <w:rFonts w:ascii="PT Astra Serif" w:hAnsi="PT Astra Serif"/>
                            <w:b/>
                          </w:rPr>
                          <w:t>Выдача З</w:t>
                        </w:r>
                        <w:r>
                          <w:rPr>
                            <w:rFonts w:ascii="PT Astra Serif" w:hAnsi="PT Astra Serif"/>
                            <w:b/>
                          </w:rPr>
                          <w:t>аявителю постановления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Полилиния 77" o:spid="_x0000_s1038" type="#_x0000_t33" style="position:absolute;left:38079;top:18108;width:8905;height:667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" filled="t" fillcolor="white [3201]" strokecolor="black [3200]">
                  <v:stroke endarrow="block"/>
                  <o:lock v:ext="edit" shapetype="f"/>
                </v:shape>
                <v:rect id="Прямоугольник 78" o:spid="_x0000_s1039" style="position:absolute;left:3087;top:40301;width:34264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" fillcolor="white [3201]" strokecolor="black [3200]">
                  <v:path arrowok="t"/>
                  <v:textbox>
                    <w:txbxContent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>Рассмотрение заявления и получение ответов на межведомственные запросы</w:t>
                        </w:r>
                      </w:p>
                      <w:p w:rsidR="002100B1" w:rsidRDefault="002100B1" w:rsidP="00E222FA"/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2082164</wp:posOffset>
                </wp:positionH>
                <wp:positionV relativeFrom="paragraph">
                  <wp:posOffset>4447540</wp:posOffset>
                </wp:positionV>
                <wp:extent cx="0" cy="228600"/>
                <wp:effectExtent l="95250" t="0" r="38100" b="3810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6189C" id="Прямая со стрелкой 79" o:spid="_x0000_s1026" type="#_x0000_t32" style="position:absolute;margin-left:163.95pt;margin-top:350.2pt;width:0;height:18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2072639</wp:posOffset>
                </wp:positionH>
                <wp:positionV relativeFrom="paragraph">
                  <wp:posOffset>3723640</wp:posOffset>
                </wp:positionV>
                <wp:extent cx="0" cy="266700"/>
                <wp:effectExtent l="95250" t="0" r="38100" b="3810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FFD2D" id="Прямая со стрелкой 80" o:spid="_x0000_s1026" type="#_x0000_t32" style="position:absolute;margin-left:163.2pt;margin-top:293.2pt;width:0;height:21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2015489</wp:posOffset>
                </wp:positionH>
                <wp:positionV relativeFrom="paragraph">
                  <wp:posOffset>2623820</wp:posOffset>
                </wp:positionV>
                <wp:extent cx="0" cy="266700"/>
                <wp:effectExtent l="95250" t="0" r="38100" b="3810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7B10" id="Прямая со стрелкой 81" o:spid="_x0000_s1026" type="#_x0000_t32" style="position:absolute;margin-left:158.7pt;margin-top:206.6pt;width:0;height:21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2044064</wp:posOffset>
                </wp:positionH>
                <wp:positionV relativeFrom="paragraph">
                  <wp:posOffset>6460490</wp:posOffset>
                </wp:positionV>
                <wp:extent cx="0" cy="285750"/>
                <wp:effectExtent l="95250" t="0" r="38100" b="3810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0209A" id="Прямая со стрелкой 82" o:spid="_x0000_s1026" type="#_x0000_t32" style="position:absolute;margin-left:160.95pt;margin-top:508.7pt;width:0;height:22.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4580890</wp:posOffset>
                </wp:positionV>
                <wp:extent cx="1575435" cy="1397000"/>
                <wp:effectExtent l="0" t="0" r="5715" b="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543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90880" id="Прямоугольник 83" o:spid="_x0000_s1026" style="position:absolute;margin-left:337.95pt;margin-top:360.7pt;width:124.05pt;height:1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" filled="f" strokecolor="black [3213]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5076190</wp:posOffset>
                </wp:positionV>
                <wp:extent cx="710565" cy="6350"/>
                <wp:effectExtent l="0" t="76200" r="0" b="8890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056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09756" id="Прямая со стрелкой 84" o:spid="_x0000_s1026" type="#_x0000_t32" style="position:absolute;margin-left:281.95pt;margin-top:399.7pt;width:55.95pt;height: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2025014</wp:posOffset>
                </wp:positionH>
                <wp:positionV relativeFrom="paragraph">
                  <wp:posOffset>1826895</wp:posOffset>
                </wp:positionV>
                <wp:extent cx="0" cy="381635"/>
                <wp:effectExtent l="95250" t="0" r="95250" b="3746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420C" id="Прямая со стрелкой 85" o:spid="_x0000_s1026" type="#_x0000_t32" style="position:absolute;margin-left:159.45pt;margin-top:143.85pt;width:0;height:30.0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2044064</wp:posOffset>
                </wp:positionH>
                <wp:positionV relativeFrom="paragraph">
                  <wp:posOffset>1118235</wp:posOffset>
                </wp:positionV>
                <wp:extent cx="0" cy="176530"/>
                <wp:effectExtent l="95250" t="0" r="38100" b="3302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DA6B4" id="Прямая со стрелкой 86" o:spid="_x0000_s1026" type="#_x0000_t32" style="position:absolute;margin-left:160.95pt;margin-top:88.05pt;width:0;height:13.9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2044064</wp:posOffset>
                </wp:positionH>
                <wp:positionV relativeFrom="paragraph">
                  <wp:posOffset>412115</wp:posOffset>
                </wp:positionV>
                <wp:extent cx="0" cy="240030"/>
                <wp:effectExtent l="95250" t="0" r="38100" b="4572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AED4" id="Прямая со стрелкой 87" o:spid="_x0000_s1026" type="#_x0000_t32" style="position:absolute;margin-left:160.95pt;margin-top:32.45pt;width:0;height:18.9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14"/>
      </w:tblGrid>
      <w:tr w:rsidR="0081125F" w:rsidRPr="002100B1" w:rsidTr="00AA4851">
        <w:trPr>
          <w:trHeight w:val="2269"/>
        </w:trPr>
        <w:tc>
          <w:tcPr>
            <w:tcW w:w="4630" w:type="dxa"/>
          </w:tcPr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81125F" w:rsidRPr="002100B1" w:rsidRDefault="008450B8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13</w:t>
            </w:r>
            <w:r w:rsidR="0081125F"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="0081125F"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="0081125F"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="0081125F"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="0081125F"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00B1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1. Консультирование по вопросам предоставления Муниципальной услуги предоставляется администрацией </w:t>
      </w:r>
      <w:r w:rsidR="005E6180">
        <w:rPr>
          <w:rFonts w:ascii="Arial" w:hAnsi="Arial" w:cs="Arial"/>
          <w:sz w:val="24"/>
          <w:szCs w:val="24"/>
        </w:rPr>
        <w:t>МО р.п. Первомайский</w:t>
      </w:r>
      <w:r w:rsidR="005E6180" w:rsidRPr="002100B1">
        <w:rPr>
          <w:rFonts w:ascii="Arial" w:hAnsi="Arial" w:cs="Arial"/>
          <w:sz w:val="24"/>
          <w:szCs w:val="24"/>
        </w:rPr>
        <w:t xml:space="preserve"> Щекинск</w:t>
      </w:r>
      <w:r w:rsidR="005E6180">
        <w:rPr>
          <w:rFonts w:ascii="Arial" w:hAnsi="Arial" w:cs="Arial"/>
          <w:sz w:val="24"/>
          <w:szCs w:val="24"/>
        </w:rPr>
        <w:t>ого</w:t>
      </w:r>
      <w:r w:rsidR="005E6180" w:rsidRPr="002100B1">
        <w:rPr>
          <w:rFonts w:ascii="Arial" w:hAnsi="Arial" w:cs="Arial"/>
          <w:sz w:val="24"/>
          <w:szCs w:val="24"/>
        </w:rPr>
        <w:t xml:space="preserve"> район</w:t>
      </w:r>
      <w:r w:rsidR="005E6180">
        <w:rPr>
          <w:rFonts w:ascii="Arial" w:hAnsi="Arial" w:cs="Arial"/>
          <w:sz w:val="24"/>
          <w:szCs w:val="24"/>
        </w:rPr>
        <w:t>а</w:t>
      </w:r>
      <w:r w:rsidRPr="002100B1">
        <w:rPr>
          <w:rFonts w:ascii="Arial" w:hAnsi="Arial" w:cs="Arial"/>
          <w:sz w:val="24"/>
          <w:szCs w:val="24"/>
        </w:rPr>
        <w:t xml:space="preserve">: 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1) почтовый адрес: </w:t>
      </w:r>
      <w:r w:rsidR="00FC27B8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 xml:space="preserve">; 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2) место нахождения: </w:t>
      </w:r>
      <w:r w:rsidR="00FC27B8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Электронный адрес: </w:t>
      </w:r>
      <w:r w:rsidR="00FC27B8" w:rsidRPr="00FC27B8">
        <w:rPr>
          <w:rFonts w:ascii="Arial" w:hAnsi="Arial" w:cs="Arial"/>
          <w:sz w:val="24"/>
          <w:szCs w:val="24"/>
        </w:rPr>
        <w:t>ased_mo_r.p.pervomaiskiy@tularegion.ru</w:t>
      </w:r>
    </w:p>
    <w:p w:rsidR="0081125F" w:rsidRPr="002100B1" w:rsidRDefault="0081125F" w:rsidP="0081125F">
      <w:pPr>
        <w:pStyle w:val="ae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00B1">
        <w:rPr>
          <w:rFonts w:ascii="Arial" w:eastAsia="Times New Roman" w:hAnsi="Arial" w:cs="Arial"/>
          <w:sz w:val="24"/>
          <w:szCs w:val="24"/>
        </w:rPr>
        <w:t>телефон 8 (48751) </w:t>
      </w:r>
      <w:r w:rsidR="00FC27B8">
        <w:rPr>
          <w:rFonts w:ascii="Arial" w:eastAsia="Times New Roman" w:hAnsi="Arial" w:cs="Arial"/>
          <w:sz w:val="24"/>
          <w:szCs w:val="24"/>
        </w:rPr>
        <w:t>6-45-40</w:t>
      </w:r>
      <w:r w:rsidRPr="002100B1">
        <w:rPr>
          <w:rFonts w:ascii="Arial" w:eastAsia="Times New Roman" w:hAnsi="Arial" w:cs="Arial"/>
          <w:sz w:val="24"/>
          <w:szCs w:val="24"/>
        </w:rPr>
        <w:t>, факс 8 (48751) </w:t>
      </w:r>
      <w:r w:rsidR="00FC27B8">
        <w:rPr>
          <w:rFonts w:ascii="Arial" w:eastAsia="Times New Roman" w:hAnsi="Arial" w:cs="Arial"/>
          <w:sz w:val="24"/>
          <w:szCs w:val="24"/>
        </w:rPr>
        <w:t>6</w:t>
      </w:r>
      <w:r w:rsidRPr="002100B1">
        <w:rPr>
          <w:rFonts w:ascii="Arial" w:eastAsia="Times New Roman" w:hAnsi="Arial" w:cs="Arial"/>
          <w:sz w:val="24"/>
          <w:szCs w:val="24"/>
        </w:rPr>
        <w:t>-</w:t>
      </w:r>
      <w:r w:rsidR="00FC27B8">
        <w:rPr>
          <w:rFonts w:ascii="Arial" w:eastAsia="Times New Roman" w:hAnsi="Arial" w:cs="Arial"/>
          <w:sz w:val="24"/>
          <w:szCs w:val="24"/>
        </w:rPr>
        <w:t>33</w:t>
      </w:r>
      <w:r w:rsidRPr="002100B1">
        <w:rPr>
          <w:rFonts w:ascii="Arial" w:eastAsia="Times New Roman" w:hAnsi="Arial" w:cs="Arial"/>
          <w:sz w:val="24"/>
          <w:szCs w:val="24"/>
        </w:rPr>
        <w:t>-1</w:t>
      </w:r>
      <w:r w:rsidR="00FC27B8">
        <w:rPr>
          <w:rFonts w:ascii="Arial" w:eastAsia="Times New Roman" w:hAnsi="Arial" w:cs="Arial"/>
          <w:sz w:val="24"/>
          <w:szCs w:val="24"/>
        </w:rPr>
        <w:t>3</w:t>
      </w:r>
      <w:r w:rsidRPr="002100B1">
        <w:rPr>
          <w:rFonts w:ascii="Arial" w:eastAsia="Times New Roman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2. Местонахождение и график работы администрации </w:t>
      </w:r>
      <w:r w:rsidR="005E6180">
        <w:rPr>
          <w:rFonts w:ascii="Arial" w:hAnsi="Arial" w:cs="Arial"/>
          <w:sz w:val="24"/>
          <w:szCs w:val="24"/>
        </w:rPr>
        <w:t>МО р.п. Первомайский</w:t>
      </w:r>
      <w:r w:rsidRPr="002100B1">
        <w:rPr>
          <w:rFonts w:ascii="Arial" w:hAnsi="Arial" w:cs="Arial"/>
          <w:sz w:val="24"/>
          <w:szCs w:val="24"/>
        </w:rPr>
        <w:t xml:space="preserve"> Щекинск</w:t>
      </w:r>
      <w:r w:rsidR="005E6180">
        <w:rPr>
          <w:rFonts w:ascii="Arial" w:hAnsi="Arial" w:cs="Arial"/>
          <w:sz w:val="24"/>
          <w:szCs w:val="24"/>
        </w:rPr>
        <w:t>ого</w:t>
      </w:r>
      <w:r w:rsidRPr="002100B1">
        <w:rPr>
          <w:rFonts w:ascii="Arial" w:hAnsi="Arial" w:cs="Arial"/>
          <w:sz w:val="24"/>
          <w:szCs w:val="24"/>
        </w:rPr>
        <w:t xml:space="preserve"> район</w:t>
      </w:r>
      <w:r w:rsidR="005E6180">
        <w:rPr>
          <w:rFonts w:ascii="Arial" w:hAnsi="Arial" w:cs="Arial"/>
          <w:sz w:val="24"/>
          <w:szCs w:val="24"/>
        </w:rPr>
        <w:t>а</w:t>
      </w:r>
      <w:r w:rsidRPr="002100B1">
        <w:rPr>
          <w:rFonts w:ascii="Arial" w:hAnsi="Arial" w:cs="Arial"/>
          <w:sz w:val="24"/>
          <w:szCs w:val="24"/>
        </w:rPr>
        <w:t>: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1) почтовый адрес: </w:t>
      </w:r>
      <w:r w:rsidR="005E6180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 xml:space="preserve">; 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2) место нахождения: </w:t>
      </w:r>
      <w:r w:rsidR="005E6180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3) режим работы: понедельник – четверг с 9-00 до 13-00 и с 13-48 до 18-00 часов, пятница с 9-00 до 13-00 и с 13-48 до 17-00 часов;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4) приемные дни: понедельник – пятница.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5) телефон: 8(48751) </w:t>
      </w:r>
      <w:r w:rsidR="005E6180">
        <w:rPr>
          <w:rFonts w:ascii="Arial" w:hAnsi="Arial" w:cs="Arial"/>
          <w:sz w:val="24"/>
          <w:szCs w:val="24"/>
        </w:rPr>
        <w:t>6</w:t>
      </w:r>
      <w:r w:rsidRPr="002100B1">
        <w:rPr>
          <w:rFonts w:ascii="Arial" w:hAnsi="Arial" w:cs="Arial"/>
          <w:sz w:val="24"/>
          <w:szCs w:val="24"/>
        </w:rPr>
        <w:t>-</w:t>
      </w:r>
      <w:r w:rsidR="005E6180">
        <w:rPr>
          <w:rFonts w:ascii="Arial" w:hAnsi="Arial" w:cs="Arial"/>
          <w:sz w:val="24"/>
          <w:szCs w:val="24"/>
        </w:rPr>
        <w:t>45</w:t>
      </w:r>
      <w:r w:rsidRPr="002100B1">
        <w:rPr>
          <w:rFonts w:ascii="Arial" w:hAnsi="Arial" w:cs="Arial"/>
          <w:sz w:val="24"/>
          <w:szCs w:val="24"/>
        </w:rPr>
        <w:t>-</w:t>
      </w:r>
      <w:r w:rsidR="005E6180">
        <w:rPr>
          <w:rFonts w:ascii="Arial" w:hAnsi="Arial" w:cs="Arial"/>
          <w:sz w:val="24"/>
          <w:szCs w:val="24"/>
        </w:rPr>
        <w:t>40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6) </w:t>
      </w:r>
      <w:r w:rsidR="005E6180">
        <w:rPr>
          <w:rFonts w:ascii="Arial" w:hAnsi="Arial" w:cs="Arial"/>
          <w:sz w:val="24"/>
          <w:szCs w:val="24"/>
        </w:rPr>
        <w:t>а</w:t>
      </w:r>
      <w:r w:rsidR="005E6180" w:rsidRPr="005E6180">
        <w:rPr>
          <w:rFonts w:ascii="Arial" w:hAnsi="Arial" w:cs="Arial"/>
          <w:sz w:val="24"/>
          <w:szCs w:val="24"/>
        </w:rPr>
        <w:t>дрес официального сайта МО р.п. Первомайский Щекинский район: http://pervomayskiy-mo.ru/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7) адрес электронной почты: </w:t>
      </w:r>
      <w:r w:rsidR="005E6180" w:rsidRPr="00FC27B8">
        <w:rPr>
          <w:rFonts w:ascii="Arial" w:hAnsi="Arial" w:cs="Arial"/>
          <w:sz w:val="24"/>
          <w:szCs w:val="24"/>
        </w:rPr>
        <w:t>ased_mo_r.p.pervomaiskiy@tularegion.ru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3. Прием документов осуществляется по адрес</w:t>
      </w:r>
      <w:r w:rsidR="005E6180">
        <w:rPr>
          <w:rFonts w:ascii="Arial" w:hAnsi="Arial" w:cs="Arial"/>
          <w:sz w:val="24"/>
          <w:szCs w:val="24"/>
        </w:rPr>
        <w:t>у</w:t>
      </w:r>
      <w:r w:rsidRPr="002100B1">
        <w:rPr>
          <w:rFonts w:ascii="Arial" w:hAnsi="Arial" w:cs="Arial"/>
          <w:sz w:val="24"/>
          <w:szCs w:val="24"/>
        </w:rPr>
        <w:t xml:space="preserve">: </w:t>
      </w:r>
      <w:r w:rsidR="005E6180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 xml:space="preserve">; понедельник – </w:t>
      </w:r>
      <w:r w:rsidRPr="002100B1">
        <w:rPr>
          <w:rFonts w:ascii="Arial" w:hAnsi="Arial" w:cs="Arial"/>
          <w:bCs/>
          <w:sz w:val="24"/>
          <w:szCs w:val="24"/>
        </w:rPr>
        <w:t>четверг с 9-00 до 13-00 и с 13-48 до 18-00 часов, пятница с 9-00 до 13-00 и с 13-48 до 17-00 часов.</w:t>
      </w: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  <w:r w:rsidRPr="002100B1">
        <w:rPr>
          <w:bCs/>
          <w:sz w:val="24"/>
          <w:szCs w:val="24"/>
        </w:rPr>
        <w:t xml:space="preserve">Единый портал государственных и муниципальных услуг (функций): </w:t>
      </w:r>
      <w:hyperlink r:id="rId8" w:history="1">
        <w:r w:rsidRPr="002100B1">
          <w:rPr>
            <w:bCs/>
            <w:sz w:val="24"/>
            <w:szCs w:val="24"/>
          </w:rPr>
          <w:t>www.gosuslugi.ru</w:t>
        </w:r>
      </w:hyperlink>
      <w:r w:rsidRPr="002100B1">
        <w:rPr>
          <w:bCs/>
          <w:sz w:val="24"/>
          <w:szCs w:val="24"/>
        </w:rPr>
        <w:t>.</w:t>
      </w: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  <w:r w:rsidRPr="002100B1">
        <w:rPr>
          <w:sz w:val="24"/>
          <w:szCs w:val="24"/>
        </w:rPr>
        <w:t xml:space="preserve">Портал государственных и муниципальных услуг Тульской </w:t>
      </w:r>
      <w:r w:rsidRPr="002100B1">
        <w:rPr>
          <w:bCs/>
          <w:sz w:val="24"/>
          <w:szCs w:val="24"/>
        </w:rPr>
        <w:t>области: www.gosuslugi71.ru</w:t>
      </w: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  <w:r w:rsidRPr="002100B1">
        <w:rPr>
          <w:bCs/>
          <w:sz w:val="24"/>
          <w:szCs w:val="24"/>
        </w:rPr>
        <w:t xml:space="preserve">4. По вопросам предоставления Муниципальной услуги (консультирование) организуется личный прием заявителей, который осуществляет сотрудники </w:t>
      </w:r>
      <w:r w:rsidR="005E6180">
        <w:rPr>
          <w:bCs/>
          <w:sz w:val="24"/>
          <w:szCs w:val="24"/>
        </w:rPr>
        <w:t>администрации МО р.п. Первомайский Щекинского района</w:t>
      </w:r>
      <w:r w:rsidRPr="002100B1">
        <w:rPr>
          <w:bCs/>
          <w:sz w:val="24"/>
          <w:szCs w:val="24"/>
        </w:rPr>
        <w:t>.</w:t>
      </w:r>
    </w:p>
    <w:p w:rsidR="00CE7D95" w:rsidRPr="002100B1" w:rsidRDefault="0081125F" w:rsidP="00AA4851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2100B1">
        <w:rPr>
          <w:bCs/>
          <w:sz w:val="24"/>
          <w:szCs w:val="24"/>
        </w:rPr>
        <w:t xml:space="preserve">Режим приема заявителей </w:t>
      </w:r>
      <w:r w:rsidR="005E6180" w:rsidRPr="002100B1">
        <w:rPr>
          <w:sz w:val="24"/>
          <w:szCs w:val="24"/>
        </w:rPr>
        <w:t xml:space="preserve">понедельник – </w:t>
      </w:r>
      <w:r w:rsidR="005E6180" w:rsidRPr="002100B1">
        <w:rPr>
          <w:bCs/>
          <w:sz w:val="24"/>
          <w:szCs w:val="24"/>
        </w:rPr>
        <w:t>четверг с 9-00 до 13-00 и с 13-48 до 18-00 часов, пятница с 9-00 до 13-00 и с 13-48 до 17-00 часов</w:t>
      </w:r>
      <w:r w:rsidRPr="002100B1">
        <w:rPr>
          <w:bCs/>
          <w:sz w:val="24"/>
          <w:szCs w:val="24"/>
        </w:rPr>
        <w:t>.</w:t>
      </w:r>
    </w:p>
    <w:p w:rsidR="00D30BBD" w:rsidRPr="00CB181C" w:rsidRDefault="00D30BBD">
      <w:pPr>
        <w:rPr>
          <w:rFonts w:ascii="PT Astra Serif" w:hAnsi="PT Astra Serif"/>
        </w:rPr>
      </w:pPr>
    </w:p>
    <w:sectPr w:rsidR="00D30BBD" w:rsidRPr="00CB181C" w:rsidSect="00593C0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48" w:rsidRDefault="00850048">
      <w:r>
        <w:separator/>
      </w:r>
    </w:p>
  </w:endnote>
  <w:endnote w:type="continuationSeparator" w:id="0">
    <w:p w:rsidR="00850048" w:rsidRDefault="0085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48" w:rsidRDefault="00850048">
      <w:r>
        <w:separator/>
      </w:r>
    </w:p>
  </w:footnote>
  <w:footnote w:type="continuationSeparator" w:id="0">
    <w:p w:rsidR="00850048" w:rsidRDefault="0085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083521"/>
      <w:docPartObj>
        <w:docPartGallery w:val="Page Numbers (Top of Page)"/>
        <w:docPartUnique/>
      </w:docPartObj>
    </w:sdtPr>
    <w:sdtEndPr/>
    <w:sdtContent>
      <w:p w:rsidR="002100B1" w:rsidRDefault="008500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0B1" w:rsidRDefault="002100B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B1" w:rsidRDefault="0085004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A4851">
      <w:rPr>
        <w:noProof/>
      </w:rPr>
      <w:t>48</w:t>
    </w:r>
    <w:r>
      <w:rPr>
        <w:noProof/>
      </w:rPr>
      <w:fldChar w:fldCharType="end"/>
    </w:r>
  </w:p>
  <w:p w:rsidR="002100B1" w:rsidRDefault="002100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509"/>
    <w:multiLevelType w:val="hybridMultilevel"/>
    <w:tmpl w:val="C450A8BA"/>
    <w:lvl w:ilvl="0" w:tplc="84985A68">
      <w:start w:val="71"/>
      <w:numFmt w:val="decimal"/>
      <w:lvlText w:val="%1."/>
      <w:lvlJc w:val="left"/>
      <w:pPr>
        <w:ind w:left="-35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768F2"/>
    <w:multiLevelType w:val="hybridMultilevel"/>
    <w:tmpl w:val="CCC666C0"/>
    <w:lvl w:ilvl="0" w:tplc="BCE8B646">
      <w:start w:val="7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71741"/>
    <w:multiLevelType w:val="multilevel"/>
    <w:tmpl w:val="38F44F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 w15:restartNumberingAfterBreak="0">
    <w:nsid w:val="30016023"/>
    <w:multiLevelType w:val="hybridMultilevel"/>
    <w:tmpl w:val="5246ABAE"/>
    <w:lvl w:ilvl="0" w:tplc="952E93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0718CD"/>
    <w:multiLevelType w:val="multilevel"/>
    <w:tmpl w:val="2C8E90D0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6" w15:restartNumberingAfterBreak="0">
    <w:nsid w:val="4328099C"/>
    <w:multiLevelType w:val="hybridMultilevel"/>
    <w:tmpl w:val="ABC09992"/>
    <w:lvl w:ilvl="0" w:tplc="A0042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2641A"/>
    <w:multiLevelType w:val="hybridMultilevel"/>
    <w:tmpl w:val="9BF47B36"/>
    <w:lvl w:ilvl="0" w:tplc="5E625CCC">
      <w:start w:val="7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6A031AA"/>
    <w:multiLevelType w:val="hybridMultilevel"/>
    <w:tmpl w:val="1B4231A8"/>
    <w:lvl w:ilvl="0" w:tplc="4470EEF8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E65AC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2" w:tplc="032C2A16">
      <w:numFmt w:val="bullet"/>
      <w:lvlText w:val="•"/>
      <w:lvlJc w:val="left"/>
      <w:pPr>
        <w:ind w:left="2089" w:hanging="379"/>
      </w:pPr>
      <w:rPr>
        <w:rFonts w:hint="default"/>
        <w:lang w:val="ru-RU" w:eastAsia="en-US" w:bidi="ar-SA"/>
      </w:rPr>
    </w:lvl>
    <w:lvl w:ilvl="3" w:tplc="09AC5922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4" w:tplc="0652D830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22E65DAE">
      <w:numFmt w:val="bullet"/>
      <w:lvlText w:val="•"/>
      <w:lvlJc w:val="left"/>
      <w:pPr>
        <w:ind w:left="5042" w:hanging="379"/>
      </w:pPr>
      <w:rPr>
        <w:rFonts w:hint="default"/>
        <w:lang w:val="ru-RU" w:eastAsia="en-US" w:bidi="ar-SA"/>
      </w:rPr>
    </w:lvl>
    <w:lvl w:ilvl="6" w:tplc="6C5CA722">
      <w:numFmt w:val="bullet"/>
      <w:lvlText w:val="•"/>
      <w:lvlJc w:val="left"/>
      <w:pPr>
        <w:ind w:left="6027" w:hanging="379"/>
      </w:pPr>
      <w:rPr>
        <w:rFonts w:hint="default"/>
        <w:lang w:val="ru-RU" w:eastAsia="en-US" w:bidi="ar-SA"/>
      </w:rPr>
    </w:lvl>
    <w:lvl w:ilvl="7" w:tplc="329C0B00">
      <w:numFmt w:val="bullet"/>
      <w:lvlText w:val="•"/>
      <w:lvlJc w:val="left"/>
      <w:pPr>
        <w:ind w:left="7011" w:hanging="379"/>
      </w:pPr>
      <w:rPr>
        <w:rFonts w:hint="default"/>
        <w:lang w:val="ru-RU" w:eastAsia="en-US" w:bidi="ar-SA"/>
      </w:rPr>
    </w:lvl>
    <w:lvl w:ilvl="8" w:tplc="69C06D54">
      <w:numFmt w:val="bullet"/>
      <w:lvlText w:val="•"/>
      <w:lvlJc w:val="left"/>
      <w:pPr>
        <w:ind w:left="7996" w:hanging="379"/>
      </w:pPr>
      <w:rPr>
        <w:rFonts w:hint="default"/>
        <w:lang w:val="ru-RU" w:eastAsia="en-US" w:bidi="ar-SA"/>
      </w:rPr>
    </w:lvl>
  </w:abstractNum>
  <w:abstractNum w:abstractNumId="9" w15:restartNumberingAfterBreak="0">
    <w:nsid w:val="47CD3ECD"/>
    <w:multiLevelType w:val="hybridMultilevel"/>
    <w:tmpl w:val="14BAA7A0"/>
    <w:lvl w:ilvl="0" w:tplc="1D92BDFC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 w:tplc="2252FB8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44E6F7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8AC04B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83832B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138B01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A605CF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F8FC9E0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7BECA3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4C813880"/>
    <w:multiLevelType w:val="hybridMultilevel"/>
    <w:tmpl w:val="A45CF670"/>
    <w:lvl w:ilvl="0" w:tplc="A75ABC72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8A717C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1C205DF0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279E5C10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3C5AD53A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AAFAAE84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6F16FFE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9F9EDEBE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C5606ED2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4DF31D9E"/>
    <w:multiLevelType w:val="hybridMultilevel"/>
    <w:tmpl w:val="B284F80C"/>
    <w:lvl w:ilvl="0" w:tplc="E0942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1E2513"/>
    <w:multiLevelType w:val="hybridMultilevel"/>
    <w:tmpl w:val="B7421688"/>
    <w:lvl w:ilvl="0" w:tplc="A7E45556">
      <w:start w:val="58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" w15:restartNumberingAfterBreak="0">
    <w:nsid w:val="525A1688"/>
    <w:multiLevelType w:val="multilevel"/>
    <w:tmpl w:val="23942C72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14" w15:restartNumberingAfterBreak="0">
    <w:nsid w:val="53C03B2C"/>
    <w:multiLevelType w:val="multilevel"/>
    <w:tmpl w:val="E042E3A0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5" w15:restartNumberingAfterBreak="0">
    <w:nsid w:val="55C10AE1"/>
    <w:multiLevelType w:val="hybridMultilevel"/>
    <w:tmpl w:val="31643A0A"/>
    <w:lvl w:ilvl="0" w:tplc="E912E964">
      <w:start w:val="75"/>
      <w:numFmt w:val="decimal"/>
      <w:lvlText w:val="%1."/>
      <w:lvlJc w:val="left"/>
      <w:pPr>
        <w:ind w:left="-35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8462F"/>
    <w:multiLevelType w:val="hybridMultilevel"/>
    <w:tmpl w:val="9EEAE5E4"/>
    <w:lvl w:ilvl="0" w:tplc="0A304C8E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3E974C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B5EA44F2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517C840C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4412EEE8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EB1AD094">
      <w:numFmt w:val="bullet"/>
      <w:lvlText w:val="•"/>
      <w:lvlJc w:val="left"/>
      <w:pPr>
        <w:ind w:left="5042" w:hanging="392"/>
      </w:pPr>
      <w:rPr>
        <w:rFonts w:hint="default"/>
        <w:lang w:val="ru-RU" w:eastAsia="en-US" w:bidi="ar-SA"/>
      </w:rPr>
    </w:lvl>
    <w:lvl w:ilvl="6" w:tplc="5CDCEDB4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9B4AFB10">
      <w:numFmt w:val="bullet"/>
      <w:lvlText w:val="•"/>
      <w:lvlJc w:val="left"/>
      <w:pPr>
        <w:ind w:left="7011" w:hanging="392"/>
      </w:pPr>
      <w:rPr>
        <w:rFonts w:hint="default"/>
        <w:lang w:val="ru-RU" w:eastAsia="en-US" w:bidi="ar-SA"/>
      </w:rPr>
    </w:lvl>
    <w:lvl w:ilvl="8" w:tplc="214A74B2">
      <w:numFmt w:val="bullet"/>
      <w:lvlText w:val="•"/>
      <w:lvlJc w:val="left"/>
      <w:pPr>
        <w:ind w:left="7996" w:hanging="392"/>
      </w:pPr>
      <w:rPr>
        <w:rFonts w:hint="default"/>
        <w:lang w:val="ru-RU" w:eastAsia="en-US" w:bidi="ar-SA"/>
      </w:rPr>
    </w:lvl>
  </w:abstractNum>
  <w:abstractNum w:abstractNumId="17" w15:restartNumberingAfterBreak="0">
    <w:nsid w:val="653027E0"/>
    <w:multiLevelType w:val="hybridMultilevel"/>
    <w:tmpl w:val="58564DBE"/>
    <w:lvl w:ilvl="0" w:tplc="0526C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A42C6"/>
    <w:multiLevelType w:val="hybridMultilevel"/>
    <w:tmpl w:val="C870FDC0"/>
    <w:lvl w:ilvl="0" w:tplc="677C5C26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DEE39E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CBF88554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5D9E0B58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9EA6EE46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B6BE4460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81F2969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A63A94E4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5832FDF4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19" w15:restartNumberingAfterBreak="0">
    <w:nsid w:val="76573DF9"/>
    <w:multiLevelType w:val="hybridMultilevel"/>
    <w:tmpl w:val="A1C8FD08"/>
    <w:lvl w:ilvl="0" w:tplc="4F24ACE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8655B8"/>
    <w:multiLevelType w:val="hybridMultilevel"/>
    <w:tmpl w:val="ABC09992"/>
    <w:lvl w:ilvl="0" w:tplc="A0042FE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7D62D60"/>
    <w:multiLevelType w:val="hybridMultilevel"/>
    <w:tmpl w:val="CCBA9130"/>
    <w:lvl w:ilvl="0" w:tplc="622A4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E70338"/>
    <w:multiLevelType w:val="multilevel"/>
    <w:tmpl w:val="223CC74A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23" w15:restartNumberingAfterBreak="0">
    <w:nsid w:val="7F9E13E9"/>
    <w:multiLevelType w:val="hybridMultilevel"/>
    <w:tmpl w:val="B284F80C"/>
    <w:lvl w:ilvl="0" w:tplc="E0942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3"/>
  </w:num>
  <w:num w:numId="5">
    <w:abstractNumId w:val="14"/>
  </w:num>
  <w:num w:numId="6">
    <w:abstractNumId w:val="20"/>
  </w:num>
  <w:num w:numId="7">
    <w:abstractNumId w:val="6"/>
  </w:num>
  <w:num w:numId="8">
    <w:abstractNumId w:val="11"/>
  </w:num>
  <w:num w:numId="9">
    <w:abstractNumId w:val="23"/>
  </w:num>
  <w:num w:numId="10">
    <w:abstractNumId w:val="21"/>
  </w:num>
  <w:num w:numId="11">
    <w:abstractNumId w:val="8"/>
  </w:num>
  <w:num w:numId="12">
    <w:abstractNumId w:val="16"/>
  </w:num>
  <w:num w:numId="13">
    <w:abstractNumId w:val="19"/>
  </w:num>
  <w:num w:numId="14">
    <w:abstractNumId w:val="10"/>
  </w:num>
  <w:num w:numId="15">
    <w:abstractNumId w:val="18"/>
  </w:num>
  <w:num w:numId="16">
    <w:abstractNumId w:val="12"/>
  </w:num>
  <w:num w:numId="17">
    <w:abstractNumId w:val="9"/>
  </w:num>
  <w:num w:numId="18">
    <w:abstractNumId w:val="5"/>
  </w:num>
  <w:num w:numId="19">
    <w:abstractNumId w:val="22"/>
  </w:num>
  <w:num w:numId="20">
    <w:abstractNumId w:val="13"/>
  </w:num>
  <w:num w:numId="21">
    <w:abstractNumId w:val="0"/>
  </w:num>
  <w:num w:numId="22">
    <w:abstractNumId w:val="7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95"/>
    <w:rsid w:val="00002D4B"/>
    <w:rsid w:val="000267AB"/>
    <w:rsid w:val="00097A8B"/>
    <w:rsid w:val="000C61FD"/>
    <w:rsid w:val="001246D8"/>
    <w:rsid w:val="00131F68"/>
    <w:rsid w:val="00134BFD"/>
    <w:rsid w:val="001A3B15"/>
    <w:rsid w:val="001B5EB6"/>
    <w:rsid w:val="001F5DB0"/>
    <w:rsid w:val="002100B1"/>
    <w:rsid w:val="002313DF"/>
    <w:rsid w:val="002342D4"/>
    <w:rsid w:val="002516BB"/>
    <w:rsid w:val="00263127"/>
    <w:rsid w:val="002967B8"/>
    <w:rsid w:val="002B0797"/>
    <w:rsid w:val="002D2444"/>
    <w:rsid w:val="003906B7"/>
    <w:rsid w:val="00397F80"/>
    <w:rsid w:val="003A415D"/>
    <w:rsid w:val="003F13EC"/>
    <w:rsid w:val="004127D6"/>
    <w:rsid w:val="0047266A"/>
    <w:rsid w:val="004923B5"/>
    <w:rsid w:val="00503383"/>
    <w:rsid w:val="00590826"/>
    <w:rsid w:val="00593C0F"/>
    <w:rsid w:val="005E6180"/>
    <w:rsid w:val="005F3744"/>
    <w:rsid w:val="0073124A"/>
    <w:rsid w:val="00750890"/>
    <w:rsid w:val="00773481"/>
    <w:rsid w:val="00781920"/>
    <w:rsid w:val="007F3B1F"/>
    <w:rsid w:val="0081125F"/>
    <w:rsid w:val="008450B8"/>
    <w:rsid w:val="00846CFB"/>
    <w:rsid w:val="00850048"/>
    <w:rsid w:val="00850B6C"/>
    <w:rsid w:val="00877208"/>
    <w:rsid w:val="00922EAE"/>
    <w:rsid w:val="009239E1"/>
    <w:rsid w:val="00953851"/>
    <w:rsid w:val="00962FE7"/>
    <w:rsid w:val="009663C0"/>
    <w:rsid w:val="009937A0"/>
    <w:rsid w:val="00A113B9"/>
    <w:rsid w:val="00A57CC5"/>
    <w:rsid w:val="00A976A7"/>
    <w:rsid w:val="00AA4851"/>
    <w:rsid w:val="00AE791F"/>
    <w:rsid w:val="00AF7531"/>
    <w:rsid w:val="00B006F8"/>
    <w:rsid w:val="00B44517"/>
    <w:rsid w:val="00BE3853"/>
    <w:rsid w:val="00C0576F"/>
    <w:rsid w:val="00C50AD9"/>
    <w:rsid w:val="00C53E12"/>
    <w:rsid w:val="00CB181C"/>
    <w:rsid w:val="00CE4E28"/>
    <w:rsid w:val="00CE7D95"/>
    <w:rsid w:val="00D1132A"/>
    <w:rsid w:val="00D14D4E"/>
    <w:rsid w:val="00D30BBD"/>
    <w:rsid w:val="00D559E9"/>
    <w:rsid w:val="00D71026"/>
    <w:rsid w:val="00DB0617"/>
    <w:rsid w:val="00DC10EF"/>
    <w:rsid w:val="00E222FA"/>
    <w:rsid w:val="00E45DFE"/>
    <w:rsid w:val="00E65E0F"/>
    <w:rsid w:val="00E85227"/>
    <w:rsid w:val="00EB7F10"/>
    <w:rsid w:val="00F252D2"/>
    <w:rsid w:val="00F64584"/>
    <w:rsid w:val="00FC27B8"/>
    <w:rsid w:val="00FD671D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C0E32-72C4-4250-9129-D52E2475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E7D9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E7D95"/>
    <w:rPr>
      <w:rFonts w:ascii="Arial" w:eastAsia="Arial" w:hAnsi="Arial" w:cs="Arial"/>
      <w:b/>
      <w:bCs/>
      <w:i/>
      <w:iCs/>
      <w:lang w:eastAsia="ru-RU"/>
    </w:rPr>
  </w:style>
  <w:style w:type="paragraph" w:customStyle="1" w:styleId="ConsPlusNormal">
    <w:name w:val="ConsPlusNormal"/>
    <w:link w:val="ConsPlusNormal0"/>
    <w:qFormat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E7D95"/>
    <w:pPr>
      <w:jc w:val="both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rsid w:val="00CE7D95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1"/>
    <w:qFormat/>
    <w:rsid w:val="00CE7D95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E7D95"/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CE7D9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CE7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E7D9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E7D9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7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7D9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HTML1">
    <w:name w:val="Стандартный HTML1"/>
    <w:basedOn w:val="a"/>
    <w:rsid w:val="00CE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a0"/>
    <w:uiPriority w:val="9"/>
    <w:rsid w:val="00CE7D95"/>
    <w:rPr>
      <w:rFonts w:ascii="Arial" w:eastAsia="Arial" w:hAnsi="Arial" w:cs="Arial"/>
      <w:sz w:val="40"/>
      <w:szCs w:val="40"/>
    </w:rPr>
  </w:style>
  <w:style w:type="paragraph" w:styleId="ae">
    <w:name w:val="annotation text"/>
    <w:link w:val="af"/>
    <w:rsid w:val="00CE7D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E7D9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rsid w:val="00773481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2022-03-11T06:24:00Z</cp:lastPrinted>
  <dcterms:created xsi:type="dcterms:W3CDTF">2022-03-16T09:57:00Z</dcterms:created>
  <dcterms:modified xsi:type="dcterms:W3CDTF">2022-03-16T09:57:00Z</dcterms:modified>
</cp:coreProperties>
</file>