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F" w:rsidRPr="0096692F" w:rsidRDefault="0096692F" w:rsidP="00966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69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966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«____»</w:t>
      </w:r>
      <w:r w:rsidR="00AC3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2022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4879" w:rsidRDefault="00912CDC" w:rsidP="00CC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 w:rsidRPr="00CC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передаче органами местного самоуправления муниципального образования рабочий поселок Первомайский Щекинского района </w:t>
      </w:r>
      <w:r w:rsidR="00691944" w:rsidRPr="00CC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</w:t>
      </w:r>
      <w:r w:rsidR="000B51FE" w:rsidRPr="00CC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части </w:t>
      </w:r>
      <w:r w:rsidR="00542499" w:rsidRPr="00CC4879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вопроса местного значения по осуществлению дорожной деятельности в части организации проезда по ул. Новаторов р.п. </w:t>
      </w:r>
      <w:proofErr w:type="gramStart"/>
      <w:r w:rsidR="00542499" w:rsidRPr="00CC4879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542499" w:rsidRPr="00CC4879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параллельно границам земельного участка с </w:t>
      </w:r>
    </w:p>
    <w:p w:rsidR="002751CA" w:rsidRPr="00CC4879" w:rsidRDefault="00542499" w:rsidP="00CC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79">
        <w:rPr>
          <w:rFonts w:ascii="Times New Roman" w:hAnsi="Times New Roman" w:cs="Times New Roman"/>
          <w:b/>
          <w:sz w:val="28"/>
          <w:szCs w:val="28"/>
        </w:rPr>
        <w:t>кадастровым номером 71:22:030304:1461</w:t>
      </w:r>
    </w:p>
    <w:p w:rsidR="00691944" w:rsidRPr="00CC4879" w:rsidRDefault="00691944" w:rsidP="00CC4879"/>
    <w:p w:rsidR="002751CA" w:rsidRPr="00A51CED" w:rsidRDefault="00E13404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</w:p>
    <w:p w:rsidR="00E13404" w:rsidRPr="00A51CED" w:rsidRDefault="002751CA" w:rsidP="00E13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Передать муниципальному обр</w:t>
      </w:r>
      <w:r w:rsidR="0096692F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азованию Щекинский район на 2022</w:t>
      </w: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691944" w:rsidRPr="007C0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0B51FE" w:rsidRPr="007C0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0B51FE" w:rsidRPr="007C0CC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E13404" w:rsidRPr="00A5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вопроса местного значения по осуществлению дорожной деятельности в части организации проезда по ул. Новаторов р.п. Первомайский Щекинского района </w:t>
      </w:r>
      <w:r w:rsidR="00E13404" w:rsidRPr="007C0CC4">
        <w:rPr>
          <w:rFonts w:ascii="Times New Roman" w:hAnsi="Times New Roman" w:cs="Times New Roman"/>
          <w:sz w:val="28"/>
          <w:szCs w:val="28"/>
        </w:rPr>
        <w:t>параллельно границам земельного участка с кадастровым номером 71:22:030304:1461, протяженностью 33 (тридцать три) метра.</w:t>
      </w:r>
    </w:p>
    <w:p w:rsidR="00691944" w:rsidRPr="007C0CC4" w:rsidRDefault="00056B7B" w:rsidP="006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</w:t>
      </w:r>
      <w:r w:rsidR="00691944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части </w:t>
      </w:r>
      <w:r w:rsidR="00691944" w:rsidRPr="00A5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по решению вопроса местного значения по осуществлению дорожной деятельности в части организации проезда по ул. Новаторов р.п. </w:t>
      </w:r>
      <w:proofErr w:type="gramStart"/>
      <w:r w:rsidR="00691944" w:rsidRPr="00A51CED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Первомайский</w:t>
      </w:r>
      <w:proofErr w:type="gramEnd"/>
      <w:r w:rsidR="00691944" w:rsidRPr="00A5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Щекинского района параллельно </w:t>
      </w:r>
      <w:r w:rsidR="00691944" w:rsidRPr="007C0CC4">
        <w:rPr>
          <w:rFonts w:ascii="Times New Roman" w:hAnsi="Times New Roman" w:cs="Times New Roman"/>
          <w:sz w:val="28"/>
          <w:szCs w:val="28"/>
        </w:rPr>
        <w:t xml:space="preserve">границам земельного </w:t>
      </w:r>
      <w:r w:rsidR="00691944" w:rsidRPr="007C0CC4">
        <w:rPr>
          <w:rFonts w:ascii="Times New Roman" w:hAnsi="Times New Roman" w:cs="Times New Roman"/>
          <w:sz w:val="28"/>
          <w:szCs w:val="28"/>
        </w:rPr>
        <w:lastRenderedPageBreak/>
        <w:t>участка с кадастровым номером 71:22:030304:1461, протяженностью 33 (тридцать три) метра.</w:t>
      </w:r>
    </w:p>
    <w:p w:rsidR="00056B7B" w:rsidRPr="00A51CED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Pr="00A51CED" w:rsidRDefault="00D5297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461" w:rsidRPr="00A51CED" w:rsidRDefault="0031783A" w:rsidP="0069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4A4461" w:rsidRPr="00A51CED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631C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E631C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4A4461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E631C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рабочий поселок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</w:t>
      </w:r>
    </w:p>
    <w:p w:rsidR="004A4461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Щекинского района                                       </w:t>
      </w: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М.А. Хакимов</w:t>
      </w:r>
    </w:p>
    <w:p w:rsidR="004A4461" w:rsidRPr="00A51CED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A51CED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Pr="00A51CED" w:rsidRDefault="00D5297A">
      <w:pPr>
        <w:rPr>
          <w:rFonts w:ascii="Times New Roman" w:hAnsi="Times New Roman" w:cs="Times New Roman"/>
        </w:rPr>
      </w:pPr>
    </w:p>
    <w:sectPr w:rsidR="005559A1" w:rsidRPr="00A51CE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0B51FE"/>
    <w:rsid w:val="00104F3B"/>
    <w:rsid w:val="00135076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5543"/>
    <w:rsid w:val="0031783A"/>
    <w:rsid w:val="0032125E"/>
    <w:rsid w:val="00327D6D"/>
    <w:rsid w:val="0034473E"/>
    <w:rsid w:val="003E6AC6"/>
    <w:rsid w:val="0048011D"/>
    <w:rsid w:val="00483793"/>
    <w:rsid w:val="004A4461"/>
    <w:rsid w:val="00501EC3"/>
    <w:rsid w:val="00542499"/>
    <w:rsid w:val="0057773B"/>
    <w:rsid w:val="00594718"/>
    <w:rsid w:val="005A70A9"/>
    <w:rsid w:val="005D67D4"/>
    <w:rsid w:val="00633B4F"/>
    <w:rsid w:val="00691944"/>
    <w:rsid w:val="00711869"/>
    <w:rsid w:val="00731694"/>
    <w:rsid w:val="007A40C0"/>
    <w:rsid w:val="007C0CC4"/>
    <w:rsid w:val="007C138E"/>
    <w:rsid w:val="008F0CC7"/>
    <w:rsid w:val="00912CDC"/>
    <w:rsid w:val="00913BD9"/>
    <w:rsid w:val="0096692F"/>
    <w:rsid w:val="009A31B7"/>
    <w:rsid w:val="009B6FE8"/>
    <w:rsid w:val="009E631C"/>
    <w:rsid w:val="00A34311"/>
    <w:rsid w:val="00A51CED"/>
    <w:rsid w:val="00AA6F8F"/>
    <w:rsid w:val="00AB0309"/>
    <w:rsid w:val="00AB5391"/>
    <w:rsid w:val="00AC327C"/>
    <w:rsid w:val="00AF5CC0"/>
    <w:rsid w:val="00B94150"/>
    <w:rsid w:val="00BF0293"/>
    <w:rsid w:val="00CB50F1"/>
    <w:rsid w:val="00CC4879"/>
    <w:rsid w:val="00CD27B1"/>
    <w:rsid w:val="00CD5FD4"/>
    <w:rsid w:val="00CF44C7"/>
    <w:rsid w:val="00D10E59"/>
    <w:rsid w:val="00D12F76"/>
    <w:rsid w:val="00D31F1C"/>
    <w:rsid w:val="00D40B3E"/>
    <w:rsid w:val="00D44A8C"/>
    <w:rsid w:val="00D5297A"/>
    <w:rsid w:val="00E13404"/>
    <w:rsid w:val="00E25A13"/>
    <w:rsid w:val="00E338EF"/>
    <w:rsid w:val="00E5049D"/>
    <w:rsid w:val="00E91E9B"/>
    <w:rsid w:val="00E92C74"/>
    <w:rsid w:val="00EB546B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279-9DA0-4421-8983-97A770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34</cp:revision>
  <cp:lastPrinted>2022-08-09T08:44:00Z</cp:lastPrinted>
  <dcterms:created xsi:type="dcterms:W3CDTF">2018-03-20T09:55:00Z</dcterms:created>
  <dcterms:modified xsi:type="dcterms:W3CDTF">2022-08-10T06:11:00Z</dcterms:modified>
</cp:coreProperties>
</file>