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CF" w:rsidRPr="000564CF" w:rsidRDefault="000474CC" w:rsidP="000564CF">
      <w:pPr>
        <w:jc w:val="right"/>
        <w:rPr>
          <w:b/>
        </w:rPr>
      </w:pPr>
      <w:r>
        <w:rPr>
          <w:b/>
        </w:rPr>
        <w:t>ПРОЕКТ</w:t>
      </w:r>
    </w:p>
    <w:tbl>
      <w:tblPr>
        <w:tblW w:w="0" w:type="auto"/>
        <w:tblLook w:val="01E0"/>
      </w:tblPr>
      <w:tblGrid>
        <w:gridCol w:w="4785"/>
        <w:gridCol w:w="4785"/>
      </w:tblGrid>
      <w:tr w:rsidR="0032191A" w:rsidRPr="00D860F2" w:rsidTr="00817911">
        <w:tc>
          <w:tcPr>
            <w:tcW w:w="9570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817911">
        <w:tc>
          <w:tcPr>
            <w:tcW w:w="9570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817911">
        <w:tc>
          <w:tcPr>
            <w:tcW w:w="9570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817911">
        <w:tc>
          <w:tcPr>
            <w:tcW w:w="9570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817911">
        <w:tc>
          <w:tcPr>
            <w:tcW w:w="9570" w:type="dxa"/>
            <w:gridSpan w:val="2"/>
          </w:tcPr>
          <w:p w:rsidR="0032191A" w:rsidRPr="00D860F2" w:rsidRDefault="0032191A" w:rsidP="00817911"/>
        </w:tc>
      </w:tr>
      <w:tr w:rsidR="0032191A" w:rsidRPr="00D860F2" w:rsidTr="00817911">
        <w:tc>
          <w:tcPr>
            <w:tcW w:w="4785" w:type="dxa"/>
            <w:hideMark/>
          </w:tcPr>
          <w:p w:rsidR="0032191A" w:rsidRPr="00D860F2" w:rsidRDefault="0032191A" w:rsidP="002E2406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 w:rsidR="002E2406">
              <w:rPr>
                <w:rFonts w:ascii="Arial" w:hAnsi="Arial" w:cs="Arial"/>
                <w:b/>
              </w:rPr>
              <w:t>____</w:t>
            </w:r>
            <w:r w:rsidRPr="00D860F2">
              <w:rPr>
                <w:rFonts w:ascii="Arial" w:hAnsi="Arial" w:cs="Arial"/>
                <w:b/>
              </w:rPr>
              <w:t xml:space="preserve">» </w:t>
            </w:r>
            <w:r w:rsidR="002E2406">
              <w:rPr>
                <w:rFonts w:ascii="Arial" w:hAnsi="Arial" w:cs="Arial"/>
                <w:b/>
              </w:rPr>
              <w:t>__________</w:t>
            </w:r>
            <w:r w:rsidRPr="00D860F2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2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32191A" w:rsidRPr="00D860F2" w:rsidRDefault="0032191A" w:rsidP="002E2406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№  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2E2406">
        <w:rPr>
          <w:rFonts w:ascii="Arial" w:hAnsi="Arial" w:cs="Arial"/>
        </w:rPr>
        <w:t xml:space="preserve">Решением Собрания депутатов МО р.п. Первомайский от </w:t>
      </w:r>
      <w:r w:rsidR="0025352E">
        <w:rPr>
          <w:rFonts w:ascii="Arial" w:hAnsi="Arial" w:cs="Arial"/>
        </w:rPr>
        <w:t>24</w:t>
      </w:r>
      <w:r w:rsidR="002E2406">
        <w:rPr>
          <w:rFonts w:ascii="Arial" w:hAnsi="Arial" w:cs="Arial"/>
        </w:rPr>
        <w:t>.</w:t>
      </w:r>
      <w:r w:rsidR="0025352E">
        <w:rPr>
          <w:rFonts w:ascii="Arial" w:hAnsi="Arial" w:cs="Arial"/>
        </w:rPr>
        <w:t>08</w:t>
      </w:r>
      <w:r w:rsidR="002E2406">
        <w:rPr>
          <w:rFonts w:ascii="Arial" w:hAnsi="Arial" w:cs="Arial"/>
        </w:rPr>
        <w:t>.2022 года №</w:t>
      </w:r>
      <w:r w:rsidR="0025352E">
        <w:rPr>
          <w:rFonts w:ascii="Arial" w:hAnsi="Arial" w:cs="Arial"/>
        </w:rPr>
        <w:t>68-231</w:t>
      </w:r>
      <w:r w:rsidR="002E2406">
        <w:rPr>
          <w:rFonts w:ascii="Arial" w:hAnsi="Arial" w:cs="Arial"/>
        </w:rPr>
        <w:t xml:space="preserve"> «</w:t>
      </w:r>
      <w:r w:rsidR="002E2406" w:rsidRPr="00955CD6">
        <w:rPr>
          <w:rFonts w:ascii="Arial" w:hAnsi="Arial" w:cs="Arial"/>
        </w:rPr>
        <w:t>О внесении изменений в Решение Собрания депутатов муниципального образования рабочий поселок Первомайский Щекинского района от 15.12.2021 года №52-188 «О бюджете муниципального образования рабочий поселок Первомайский Щекинского района на 2022 год и на плановый период 2023 и 2024 годов»</w:t>
      </w:r>
      <w:r w:rsidR="002E2406">
        <w:rPr>
          <w:rFonts w:ascii="Arial" w:hAnsi="Arial" w:cs="Arial"/>
        </w:rPr>
        <w:t>»</w:t>
      </w:r>
      <w:r w:rsidRPr="00D860F2">
        <w:rPr>
          <w:rFonts w:ascii="Arial" w:hAnsi="Arial" w:cs="Arial"/>
        </w:rPr>
        <w:t>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района»», изложив его в новой редакции (Приложение 1).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191A" w:rsidRPr="00D860F2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2E2406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  <w:t>И. И. Шепелёва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>от «</w:t>
      </w:r>
      <w:r w:rsidR="002E2406">
        <w:rPr>
          <w:sz w:val="24"/>
          <w:szCs w:val="24"/>
        </w:rPr>
        <w:t>__</w:t>
      </w:r>
      <w:r w:rsidRPr="00D860F2">
        <w:rPr>
          <w:sz w:val="24"/>
          <w:szCs w:val="24"/>
        </w:rPr>
        <w:t xml:space="preserve">» </w:t>
      </w:r>
      <w:r w:rsidR="002E2406">
        <w:rPr>
          <w:sz w:val="24"/>
          <w:szCs w:val="24"/>
        </w:rPr>
        <w:t>________</w:t>
      </w:r>
      <w:r w:rsidRPr="00D860F2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D860F2">
        <w:rPr>
          <w:sz w:val="24"/>
          <w:szCs w:val="24"/>
        </w:rPr>
        <w:t xml:space="preserve"> года № 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722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7C367E" w:rsidRPr="00D860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8F4477">
              <w:rPr>
                <w:sz w:val="24"/>
                <w:szCs w:val="24"/>
              </w:rPr>
              <w:t>6 0</w:t>
            </w:r>
            <w:r w:rsidR="0025352E">
              <w:rPr>
                <w:sz w:val="24"/>
                <w:szCs w:val="24"/>
              </w:rPr>
              <w:t>4</w:t>
            </w:r>
            <w:r w:rsidR="008F4477">
              <w:rPr>
                <w:sz w:val="24"/>
                <w:szCs w:val="24"/>
              </w:rPr>
              <w:t>6 153,23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479213,46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5352E">
              <w:rPr>
                <w:sz w:val="24"/>
                <w:szCs w:val="24"/>
              </w:rPr>
              <w:t>1 009 582,57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685 978,60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Pr="00D860F2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645 978,60 руб</w:t>
            </w:r>
            <w:r w:rsidR="0032191A">
              <w:rPr>
                <w:sz w:val="24"/>
                <w:szCs w:val="24"/>
              </w:rPr>
              <w:t>.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180 000,00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="00163DA5" w:rsidRPr="00D860F2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25352E">
              <w:rPr>
                <w:sz w:val="24"/>
                <w:szCs w:val="24"/>
              </w:rPr>
              <w:t>180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 – 10 000,00 руб.</w:t>
            </w:r>
          </w:p>
          <w:p w:rsidR="00D36CFC" w:rsidRPr="00D860F2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672579">
              <w:rPr>
                <w:sz w:val="24"/>
                <w:szCs w:val="24"/>
              </w:rPr>
              <w:t>385 978,60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385 978,60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Pr="00D860F2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345 978,60 руб.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</w:t>
            </w:r>
            <w:r w:rsidR="00672579">
              <w:rPr>
                <w:sz w:val="24"/>
                <w:szCs w:val="24"/>
              </w:rPr>
              <w:t>0 000,00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110 000,00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32EA3" w:rsidRPr="00D860F2" w:rsidRDefault="00B32EA3" w:rsidP="003E52B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255A0" w:rsidRPr="00D860F2" w:rsidRDefault="00792FD7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D255A0" w:rsidRPr="00D860F2">
        <w:rPr>
          <w:b/>
          <w:sz w:val="24"/>
          <w:szCs w:val="24"/>
        </w:rPr>
        <w:lastRenderedPageBreak/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3073A5"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37549" w:rsidRPr="00D860F2" w:rsidRDefault="00B37549" w:rsidP="00B37549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</w:p>
    <w:tbl>
      <w:tblPr>
        <w:tblW w:w="15300" w:type="dxa"/>
        <w:tblLook w:val="04A0"/>
      </w:tblPr>
      <w:tblGrid>
        <w:gridCol w:w="906"/>
        <w:gridCol w:w="4476"/>
        <w:gridCol w:w="1464"/>
        <w:gridCol w:w="1796"/>
        <w:gridCol w:w="1891"/>
        <w:gridCol w:w="1701"/>
        <w:gridCol w:w="1571"/>
        <w:gridCol w:w="1495"/>
      </w:tblGrid>
      <w:tr w:rsidR="0025352E" w:rsidTr="0025352E">
        <w:trPr>
          <w:trHeight w:val="241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25352E" w:rsidTr="0025352E">
        <w:trPr>
          <w:trHeight w:val="33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2E" w:rsidRDefault="0025352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2E" w:rsidRDefault="0025352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25352E" w:rsidTr="0025352E">
        <w:trPr>
          <w:trHeight w:val="30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2E" w:rsidRDefault="0025352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2E" w:rsidRDefault="0025352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25352E" w:rsidTr="0025352E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25352E" w:rsidTr="0025352E">
        <w:trPr>
          <w:trHeight w:val="260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25352E" w:rsidTr="0025352E">
        <w:trPr>
          <w:trHeight w:val="84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25352E" w:rsidTr="0025352E">
        <w:trPr>
          <w:trHeight w:val="982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5352E" w:rsidTr="0025352E">
        <w:trPr>
          <w:trHeight w:val="24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5352E" w:rsidTr="0025352E">
        <w:trPr>
          <w:trHeight w:val="31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25352E" w:rsidTr="0025352E">
        <w:trPr>
          <w:trHeight w:val="300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25352E" w:rsidTr="0025352E">
        <w:trPr>
          <w:trHeight w:val="70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5352E" w:rsidTr="0025352E">
        <w:trPr>
          <w:trHeight w:val="31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25352E" w:rsidTr="0025352E">
        <w:trPr>
          <w:trHeight w:val="300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lastRenderedPageBreak/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25352E" w:rsidTr="0025352E">
        <w:trPr>
          <w:trHeight w:val="753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5352E" w:rsidTr="0025352E">
        <w:trPr>
          <w:trHeight w:val="13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355 978,60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25352E" w:rsidTr="0025352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2E" w:rsidRDefault="00253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52E" w:rsidTr="0025352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25352E" w:rsidTr="0025352E">
        <w:trPr>
          <w:trHeight w:val="503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15 112,12</w:t>
            </w:r>
          </w:p>
        </w:tc>
      </w:tr>
      <w:tr w:rsidR="0025352E" w:rsidTr="0025352E">
        <w:trPr>
          <w:trHeight w:val="38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8 800,00</w:t>
            </w:r>
          </w:p>
        </w:tc>
      </w:tr>
      <w:tr w:rsidR="0025352E" w:rsidTr="0025352E">
        <w:trPr>
          <w:trHeight w:val="5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32 843,47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26 200,00</w:t>
            </w:r>
          </w:p>
        </w:tc>
      </w:tr>
      <w:tr w:rsidR="0025352E" w:rsidTr="0025352E">
        <w:trPr>
          <w:trHeight w:val="31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385 978,60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25352E" w:rsidTr="0025352E">
        <w:trPr>
          <w:trHeight w:val="300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25352E" w:rsidTr="0025352E">
        <w:trPr>
          <w:trHeight w:val="13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 и зарядка огнетушителей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25352E" w:rsidTr="0025352E">
        <w:trPr>
          <w:trHeight w:val="75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5352E" w:rsidTr="0025352E">
        <w:trPr>
          <w:trHeight w:val="68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5352E" w:rsidTr="0025352E">
        <w:trPr>
          <w:trHeight w:val="31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</w:tr>
      <w:tr w:rsidR="0025352E" w:rsidTr="0025352E">
        <w:trPr>
          <w:trHeight w:val="300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25352E" w:rsidTr="0025352E">
        <w:trPr>
          <w:trHeight w:val="423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5352E" w:rsidTr="0025352E">
        <w:trPr>
          <w:trHeight w:val="349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25352E" w:rsidTr="0025352E">
        <w:trPr>
          <w:trHeight w:val="33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1 009 582,57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685 978,60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2E" w:rsidRDefault="0025352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645 978,60</w:t>
            </w:r>
          </w:p>
        </w:tc>
      </w:tr>
    </w:tbl>
    <w:p w:rsidR="00B37549" w:rsidRPr="00D860F2" w:rsidRDefault="00B37549" w:rsidP="00B37549"/>
    <w:p w:rsidR="00B37FF7" w:rsidRPr="00D860F2" w:rsidRDefault="00B37FF7" w:rsidP="003E52B4">
      <w:pPr>
        <w:pStyle w:val="ConsPlusNormal"/>
        <w:jc w:val="right"/>
        <w:outlineLvl w:val="1"/>
        <w:rPr>
          <w:sz w:val="24"/>
          <w:szCs w:val="24"/>
        </w:rPr>
        <w:sectPr w:rsidR="00B37FF7" w:rsidRPr="00D860F2" w:rsidSect="000B601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434287" w:rsidRPr="00D860F2" w:rsidRDefault="00675FD9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3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434287" w:rsidRPr="00D860F2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</w:r>
    </w:p>
    <w:tbl>
      <w:tblPr>
        <w:tblW w:w="14856" w:type="dxa"/>
        <w:tblLook w:val="04A0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835F7A" w:rsidTr="00835F7A">
        <w:trPr>
          <w:trHeight w:val="361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835F7A" w:rsidTr="00835F7A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</w:tr>
      <w:tr w:rsidR="00835F7A" w:rsidTr="00835F7A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</w:tr>
      <w:tr w:rsidR="00835F7A" w:rsidTr="00835F7A">
        <w:trPr>
          <w:trHeight w:val="386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7A" w:rsidRDefault="00835F7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2019-2024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1 144 200,00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1 144 200,00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 w:rsidP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 Щекинского района</w:t>
            </w:r>
          </w:p>
        </w:tc>
      </w:tr>
      <w:tr w:rsidR="00835F7A" w:rsidTr="00835F7A">
        <w:trPr>
          <w:trHeight w:val="1539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7A" w:rsidRDefault="00835F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</w:tr>
      <w:tr w:rsidR="00835F7A" w:rsidTr="00835F7A">
        <w:trPr>
          <w:trHeight w:val="2111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7A" w:rsidRDefault="00835F7A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 Щекинского района</w:t>
            </w:r>
          </w:p>
        </w:tc>
      </w:tr>
      <w:tr w:rsidR="00835F7A" w:rsidTr="00835F7A">
        <w:trPr>
          <w:trHeight w:val="3103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7A" w:rsidRDefault="00835F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</w:tr>
      <w:tr w:rsidR="00835F7A" w:rsidTr="00835F7A">
        <w:trPr>
          <w:trHeight w:val="41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7A" w:rsidRDefault="00835F7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2 027 296,91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2 027 296,91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 Щекинского района</w:t>
            </w:r>
          </w:p>
        </w:tc>
      </w:tr>
      <w:tr w:rsidR="00835F7A" w:rsidTr="00835F7A">
        <w:trPr>
          <w:trHeight w:val="1969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7A" w:rsidRDefault="00835F7A" w:rsidP="00835F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</w:tr>
      <w:tr w:rsidR="00835F7A" w:rsidTr="00835F7A">
        <w:trPr>
          <w:trHeight w:val="268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7A" w:rsidRDefault="00835F7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1 224 571,96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МО р.п. Первомайский Щекинского района</w:t>
            </w:r>
          </w:p>
        </w:tc>
      </w:tr>
      <w:tr w:rsidR="00835F7A" w:rsidTr="00835F7A">
        <w:trPr>
          <w:trHeight w:val="120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7A" w:rsidRDefault="00835F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</w:tr>
      <w:tr w:rsidR="00835F7A" w:rsidTr="00835F7A">
        <w:trPr>
          <w:trHeight w:val="368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5F7A" w:rsidRDefault="00835F7A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lastRenderedPageBreak/>
              <w:t>МО р.п. Первомайский Щекинского района</w:t>
            </w:r>
          </w:p>
        </w:tc>
      </w:tr>
      <w:tr w:rsidR="00835F7A" w:rsidTr="00835F7A">
        <w:trPr>
          <w:trHeight w:val="1726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5F7A" w:rsidRDefault="00835F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569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1701"/>
        <w:gridCol w:w="1702"/>
        <w:gridCol w:w="1276"/>
        <w:gridCol w:w="1276"/>
        <w:gridCol w:w="1276"/>
        <w:gridCol w:w="1276"/>
        <w:gridCol w:w="1275"/>
        <w:gridCol w:w="1276"/>
        <w:gridCol w:w="1747"/>
      </w:tblGrid>
      <w:tr w:rsidR="00D36CFC" w:rsidRPr="00D860F2" w:rsidTr="00D36CFC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D36CFC" w:rsidRPr="00D860F2" w:rsidTr="00D36CFC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D36CFC" w:rsidRPr="00D860F2" w:rsidTr="00D36CFC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10,25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D36CFC" w:rsidRPr="00D860F2" w:rsidRDefault="00D36CFC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 w:rsidR="000B1B0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36CFC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CFC" w:rsidRPr="00D860F2" w:rsidRDefault="00D36CFC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D36CFC" w:rsidRPr="00D860F2" w:rsidRDefault="00D36CFC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D36CFC" w:rsidRPr="0032191A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 w:rsidR="000B1B03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CFC" w:rsidRPr="00D860F2" w:rsidRDefault="00D36CFC" w:rsidP="00CC24FA">
            <w:pPr>
              <w:pStyle w:val="ConsPlusNorma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0B1B03" w:rsidRPr="00D860F2" w:rsidRDefault="000B1B03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B1B03" w:rsidRPr="00D860F2" w:rsidTr="00D2696F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0B1B03" w:rsidRPr="00D860F2" w:rsidRDefault="000B1B03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</w:tr>
      <w:tr w:rsidR="000B1B03" w:rsidRPr="00D860F2" w:rsidTr="00D2696F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0B1B03" w:rsidRPr="00D860F2" w:rsidRDefault="000B1B03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32191A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B03" w:rsidRPr="00D860F2" w:rsidRDefault="007F312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7F312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7F3121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B03" w:rsidRPr="00D860F2" w:rsidRDefault="000B1B03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173" w:type="dxa"/>
        <w:tblLook w:val="04A0"/>
      </w:tblPr>
      <w:tblGrid>
        <w:gridCol w:w="2825"/>
        <w:gridCol w:w="1188"/>
        <w:gridCol w:w="1647"/>
        <w:gridCol w:w="1418"/>
        <w:gridCol w:w="1701"/>
        <w:gridCol w:w="1645"/>
        <w:gridCol w:w="1757"/>
        <w:gridCol w:w="1559"/>
        <w:gridCol w:w="1433"/>
      </w:tblGrid>
      <w:tr w:rsidR="00835F7A" w:rsidTr="00835F7A">
        <w:trPr>
          <w:trHeight w:val="31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</w:t>
            </w:r>
          </w:p>
        </w:tc>
        <w:tc>
          <w:tcPr>
            <w:tcW w:w="111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835F7A" w:rsidTr="00835F7A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5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835F7A" w:rsidTr="00835F7A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835F7A" w:rsidTr="00835F7A">
        <w:trPr>
          <w:trHeight w:val="6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6 046 153,23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1 600 500,00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1 479 213,46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1 009 582,57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685 978,60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645 978,60</w:t>
            </w:r>
          </w:p>
        </w:tc>
      </w:tr>
      <w:tr w:rsidR="00835F7A" w:rsidTr="00835F7A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5F7A" w:rsidTr="00835F7A">
        <w:trPr>
          <w:trHeight w:val="19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5F7A" w:rsidTr="00835F7A">
        <w:trPr>
          <w:trHeight w:val="19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  <w:r w:rsidRPr="00835F7A"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5F7A" w:rsidTr="00835F7A">
        <w:trPr>
          <w:trHeight w:val="24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  <w:r w:rsidRPr="00835F7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6 046 153,23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1 600 500,00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1 479 213,46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1 009 582,57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685 978,60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645 978,60</w:t>
            </w:r>
          </w:p>
        </w:tc>
      </w:tr>
      <w:tr w:rsidR="00835F7A" w:rsidTr="00835F7A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F7A" w:rsidRDefault="00835F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33" w:rsidRDefault="000C4633" w:rsidP="00B37549">
      <w:r>
        <w:separator/>
      </w:r>
    </w:p>
  </w:endnote>
  <w:endnote w:type="continuationSeparator" w:id="1">
    <w:p w:rsidR="000C4633" w:rsidRDefault="000C4633" w:rsidP="00B3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33" w:rsidRDefault="000C4633" w:rsidP="00B37549">
      <w:r>
        <w:separator/>
      </w:r>
    </w:p>
  </w:footnote>
  <w:footnote w:type="continuationSeparator" w:id="1">
    <w:p w:rsidR="000C4633" w:rsidRDefault="000C4633" w:rsidP="00B3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D6"/>
    <w:rsid w:val="00007907"/>
    <w:rsid w:val="00012AE7"/>
    <w:rsid w:val="000131DF"/>
    <w:rsid w:val="0002567B"/>
    <w:rsid w:val="00025FE0"/>
    <w:rsid w:val="00031D20"/>
    <w:rsid w:val="00033E27"/>
    <w:rsid w:val="0004378C"/>
    <w:rsid w:val="000474CC"/>
    <w:rsid w:val="00050978"/>
    <w:rsid w:val="000564CF"/>
    <w:rsid w:val="00064753"/>
    <w:rsid w:val="00073AC4"/>
    <w:rsid w:val="00073DA5"/>
    <w:rsid w:val="00083FBE"/>
    <w:rsid w:val="00085101"/>
    <w:rsid w:val="00086EE5"/>
    <w:rsid w:val="0008710E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4633"/>
    <w:rsid w:val="000C62F6"/>
    <w:rsid w:val="000D2C70"/>
    <w:rsid w:val="000E0D3C"/>
    <w:rsid w:val="000E198F"/>
    <w:rsid w:val="000E4B2A"/>
    <w:rsid w:val="000E630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524C"/>
    <w:rsid w:val="00360A47"/>
    <w:rsid w:val="00360E85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369B"/>
    <w:rsid w:val="005A6EEF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422F"/>
    <w:rsid w:val="00684BFA"/>
    <w:rsid w:val="00686136"/>
    <w:rsid w:val="006A364F"/>
    <w:rsid w:val="006B354A"/>
    <w:rsid w:val="006C292E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D2A56"/>
    <w:rsid w:val="00AE1F3F"/>
    <w:rsid w:val="00B01FC7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C24FA"/>
    <w:rsid w:val="00CD511A"/>
    <w:rsid w:val="00CD60A2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72ABE"/>
    <w:rsid w:val="00E779CE"/>
    <w:rsid w:val="00E87F23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Переславская</cp:lastModifiedBy>
  <cp:revision>3</cp:revision>
  <cp:lastPrinted>2021-03-02T07:50:00Z</cp:lastPrinted>
  <dcterms:created xsi:type="dcterms:W3CDTF">2022-09-05T09:01:00Z</dcterms:created>
  <dcterms:modified xsi:type="dcterms:W3CDTF">2022-10-05T12:03:00Z</dcterms:modified>
</cp:coreProperties>
</file>