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B" w:rsidRPr="00B073BB" w:rsidRDefault="00B4791B" w:rsidP="00B073BB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693"/>
        <w:gridCol w:w="4662"/>
      </w:tblGrid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191A" w:rsidRPr="00D860F2" w:rsidTr="00247F19">
        <w:tc>
          <w:tcPr>
            <w:tcW w:w="9355" w:type="dxa"/>
            <w:gridSpan w:val="2"/>
            <w:hideMark/>
          </w:tcPr>
          <w:p w:rsidR="0032191A" w:rsidRPr="00D860F2" w:rsidRDefault="0032191A" w:rsidP="00817911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32191A" w:rsidRPr="00D860F2" w:rsidTr="00247F19">
        <w:tc>
          <w:tcPr>
            <w:tcW w:w="9355" w:type="dxa"/>
            <w:gridSpan w:val="2"/>
          </w:tcPr>
          <w:p w:rsidR="0032191A" w:rsidRPr="00D860F2" w:rsidRDefault="0032191A" w:rsidP="00817911"/>
        </w:tc>
      </w:tr>
      <w:tr w:rsidR="0032191A" w:rsidRPr="00D860F2" w:rsidTr="00247F19">
        <w:tc>
          <w:tcPr>
            <w:tcW w:w="4693" w:type="dxa"/>
            <w:hideMark/>
          </w:tcPr>
          <w:p w:rsidR="0032191A" w:rsidRPr="00D860F2" w:rsidRDefault="0032191A" w:rsidP="00247F19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от «</w:t>
            </w:r>
            <w:r w:rsidR="002E2406">
              <w:rPr>
                <w:rFonts w:ascii="Arial" w:hAnsi="Arial" w:cs="Arial"/>
                <w:b/>
              </w:rPr>
              <w:t>____</w:t>
            </w:r>
            <w:r w:rsidRPr="00D860F2">
              <w:rPr>
                <w:rFonts w:ascii="Arial" w:hAnsi="Arial" w:cs="Arial"/>
                <w:b/>
              </w:rPr>
              <w:t xml:space="preserve">» </w:t>
            </w:r>
            <w:r w:rsidR="002E2406">
              <w:rPr>
                <w:rFonts w:ascii="Arial" w:hAnsi="Arial" w:cs="Arial"/>
                <w:b/>
              </w:rPr>
              <w:t>__________</w:t>
            </w:r>
            <w:r w:rsidRPr="00D860F2">
              <w:rPr>
                <w:rFonts w:ascii="Arial" w:hAnsi="Arial" w:cs="Arial"/>
                <w:b/>
              </w:rPr>
              <w:t xml:space="preserve"> 202</w:t>
            </w:r>
            <w:r w:rsidR="00247F19">
              <w:rPr>
                <w:rFonts w:ascii="Arial" w:hAnsi="Arial" w:cs="Arial"/>
                <w:b/>
              </w:rPr>
              <w:t>3</w:t>
            </w:r>
            <w:r w:rsidRPr="00D860F2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662" w:type="dxa"/>
            <w:hideMark/>
          </w:tcPr>
          <w:p w:rsidR="0032191A" w:rsidRPr="00D860F2" w:rsidRDefault="0032191A" w:rsidP="002E2406">
            <w:pPr>
              <w:jc w:val="center"/>
              <w:rPr>
                <w:rFonts w:ascii="Arial" w:hAnsi="Arial" w:cs="Arial"/>
                <w:b/>
              </w:rPr>
            </w:pPr>
            <w:r w:rsidRPr="00D860F2">
              <w:rPr>
                <w:rFonts w:ascii="Arial" w:hAnsi="Arial" w:cs="Arial"/>
                <w:b/>
              </w:rPr>
              <w:t>№</w:t>
            </w:r>
            <w:r w:rsidR="00B073BB">
              <w:rPr>
                <w:rFonts w:ascii="Arial" w:hAnsi="Arial" w:cs="Arial"/>
                <w:b/>
              </w:rPr>
              <w:t xml:space="preserve"> ______</w:t>
            </w:r>
            <w:r w:rsidRPr="00D860F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2191A" w:rsidRPr="00D860F2" w:rsidRDefault="0032191A" w:rsidP="0032191A">
      <w:pPr>
        <w:jc w:val="center"/>
        <w:rPr>
          <w:rFonts w:ascii="Arial" w:hAnsi="Arial" w:cs="Arial"/>
          <w:b/>
        </w:rPr>
      </w:pPr>
    </w:p>
    <w:p w:rsidR="0032191A" w:rsidRPr="00D860F2" w:rsidRDefault="0032191A" w:rsidP="0032191A">
      <w:pPr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47F19">
        <w:rPr>
          <w:rFonts w:ascii="Arial" w:hAnsi="Arial" w:cs="Arial"/>
        </w:rPr>
        <w:t>Решением Собрания депутатов МО р.п. Первомайский от 14.12.2022 года №73-245 «</w:t>
      </w:r>
      <w:r w:rsidR="00247F19" w:rsidRPr="00955CD6">
        <w:rPr>
          <w:rFonts w:ascii="Arial" w:hAnsi="Arial" w:cs="Arial"/>
        </w:rPr>
        <w:t>О бюджете муниципального образования рабочий поселок Первом</w:t>
      </w:r>
      <w:r w:rsidR="00247F19">
        <w:rPr>
          <w:rFonts w:ascii="Arial" w:hAnsi="Arial" w:cs="Arial"/>
        </w:rPr>
        <w:t>айский Щекинского района на 2023</w:t>
      </w:r>
      <w:r w:rsidR="00247F19" w:rsidRPr="00955CD6">
        <w:rPr>
          <w:rFonts w:ascii="Arial" w:hAnsi="Arial" w:cs="Arial"/>
        </w:rPr>
        <w:t xml:space="preserve"> год и на плановый период 202</w:t>
      </w:r>
      <w:r w:rsidR="00247F19">
        <w:rPr>
          <w:rFonts w:ascii="Arial" w:hAnsi="Arial" w:cs="Arial"/>
        </w:rPr>
        <w:t>4</w:t>
      </w:r>
      <w:r w:rsidR="00247F19" w:rsidRPr="00955CD6">
        <w:rPr>
          <w:rFonts w:ascii="Arial" w:hAnsi="Arial" w:cs="Arial"/>
        </w:rPr>
        <w:t xml:space="preserve"> и 202</w:t>
      </w:r>
      <w:r w:rsidR="00247F19">
        <w:rPr>
          <w:rFonts w:ascii="Arial" w:hAnsi="Arial" w:cs="Arial"/>
        </w:rPr>
        <w:t>5</w:t>
      </w:r>
      <w:r w:rsidR="00247F19" w:rsidRPr="00955CD6">
        <w:rPr>
          <w:rFonts w:ascii="Arial" w:hAnsi="Arial" w:cs="Arial"/>
        </w:rPr>
        <w:t xml:space="preserve"> годов»</w:t>
      </w:r>
      <w:r w:rsidR="00247F19">
        <w:rPr>
          <w:rFonts w:ascii="Arial" w:hAnsi="Arial" w:cs="Arial"/>
        </w:rPr>
        <w:t xml:space="preserve">, </w:t>
      </w:r>
      <w:r w:rsidRPr="00D860F2">
        <w:rPr>
          <w:rFonts w:ascii="Arial" w:hAnsi="Arial" w:cs="Arial"/>
        </w:rPr>
        <w:t>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района»», изложив его в новой редакции (Приложение 1).</w:t>
      </w:r>
    </w:p>
    <w:p w:rsidR="007C20CC" w:rsidRDefault="007C20CC" w:rsidP="007C20CC">
      <w:pPr>
        <w:numPr>
          <w:ilvl w:val="0"/>
          <w:numId w:val="6"/>
        </w:numPr>
        <w:tabs>
          <w:tab w:val="num" w:pos="0"/>
          <w:tab w:val="num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вести», разместить на официальном сайте МО р.п. Первомайский Щекинского района и в сетевом издании «Щекинский муниципальный вестник».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2191A" w:rsidRPr="00D860F2" w:rsidRDefault="0032191A" w:rsidP="0032191A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32191A" w:rsidRDefault="0032191A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7C20CC" w:rsidRPr="00D860F2" w:rsidRDefault="007C20CC" w:rsidP="0032191A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</w:rPr>
      </w:pPr>
    </w:p>
    <w:p w:rsidR="002E2406" w:rsidRDefault="007C20CC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</w:t>
      </w:r>
      <w:r w:rsidR="002E2406">
        <w:rPr>
          <w:rFonts w:ascii="Arial" w:hAnsi="Arial" w:cs="Arial"/>
          <w:color w:val="000000"/>
          <w:spacing w:val="1"/>
        </w:rPr>
        <w:t xml:space="preserve">Глава </w:t>
      </w:r>
      <w:r w:rsidR="006467AD">
        <w:rPr>
          <w:rFonts w:ascii="Arial" w:hAnsi="Arial" w:cs="Arial"/>
          <w:color w:val="000000"/>
          <w:spacing w:val="1"/>
        </w:rPr>
        <w:t>администрации</w:t>
      </w:r>
    </w:p>
    <w:p w:rsidR="006467AD" w:rsidRDefault="002E2406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6467AD">
        <w:rPr>
          <w:rFonts w:ascii="Arial" w:hAnsi="Arial" w:cs="Arial"/>
          <w:color w:val="000000"/>
          <w:spacing w:val="1"/>
        </w:rPr>
        <w:t xml:space="preserve">МО р.п. Первомайский                      </w:t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</w:r>
      <w:r>
        <w:rPr>
          <w:rFonts w:ascii="Arial" w:hAnsi="Arial" w:cs="Arial"/>
          <w:color w:val="000000"/>
          <w:spacing w:val="1"/>
        </w:rPr>
        <w:tab/>
        <w:t>И. И. Шепелёва</w:t>
      </w:r>
    </w:p>
    <w:p w:rsidR="006467AD" w:rsidRDefault="006467AD" w:rsidP="006467AD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284B89" w:rsidRDefault="00284B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67AD" w:rsidRDefault="006467AD" w:rsidP="0032191A">
      <w:pPr>
        <w:ind w:firstLine="709"/>
        <w:jc w:val="right"/>
        <w:rPr>
          <w:rFonts w:ascii="Arial" w:hAnsi="Arial" w:cs="Arial"/>
        </w:rPr>
      </w:pPr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7C20CC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2191A" w:rsidRPr="00D860F2">
        <w:rPr>
          <w:sz w:val="24"/>
          <w:szCs w:val="24"/>
        </w:rPr>
        <w:t>от «</w:t>
      </w:r>
      <w:r w:rsidR="002E2406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32191A" w:rsidRPr="00D860F2">
        <w:rPr>
          <w:sz w:val="24"/>
          <w:szCs w:val="24"/>
        </w:rPr>
        <w:t xml:space="preserve">» </w:t>
      </w:r>
      <w:r w:rsidR="002E2406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</w:t>
      </w:r>
      <w:r w:rsidR="00247F19">
        <w:rPr>
          <w:sz w:val="24"/>
          <w:szCs w:val="24"/>
        </w:rPr>
        <w:t>3</w:t>
      </w:r>
      <w:r w:rsidR="0032191A" w:rsidRPr="00D860F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_____</w:t>
      </w:r>
    </w:p>
    <w:p w:rsidR="00FE5398" w:rsidRPr="00D36CFC" w:rsidRDefault="00FE5398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7C20CC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7C20CC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247F19">
              <w:rPr>
                <w:rFonts w:ascii="Arial" w:hAnsi="Arial" w:cs="Arial"/>
                <w:sz w:val="24"/>
                <w:szCs w:val="24"/>
              </w:rPr>
              <w:t>, 2025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247F19">
              <w:rPr>
                <w:sz w:val="24"/>
                <w:szCs w:val="24"/>
              </w:rPr>
              <w:t>6 832 149,56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247F19">
              <w:rPr>
                <w:sz w:val="24"/>
                <w:szCs w:val="24"/>
              </w:rPr>
              <w:t>786 000,30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7F19">
              <w:rPr>
                <w:sz w:val="24"/>
                <w:szCs w:val="24"/>
              </w:rPr>
              <w:t>1 072 678,60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637 878,60</w:t>
            </w:r>
            <w:r w:rsidR="00D36CFC">
              <w:rPr>
                <w:sz w:val="24"/>
                <w:szCs w:val="24"/>
              </w:rPr>
              <w:t xml:space="preserve">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630 978,60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5352E">
              <w:rPr>
                <w:sz w:val="24"/>
                <w:szCs w:val="24"/>
              </w:rPr>
              <w:t>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247F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247F19" w:rsidRDefault="00247F1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62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247F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5 000,00 руб.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F619D0">
              <w:rPr>
                <w:sz w:val="24"/>
                <w:szCs w:val="24"/>
              </w:rPr>
              <w:t>280 396,33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</w:t>
            </w:r>
            <w:r w:rsidR="00247F19">
              <w:rPr>
                <w:sz w:val="24"/>
                <w:szCs w:val="24"/>
              </w:rPr>
              <w:t>387 678,60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352 878,60</w:t>
            </w:r>
            <w:r w:rsidR="00D36CFC">
              <w:rPr>
                <w:sz w:val="24"/>
                <w:szCs w:val="24"/>
              </w:rPr>
              <w:t xml:space="preserve"> руб.</w:t>
            </w:r>
          </w:p>
          <w:p w:rsidR="00247F19" w:rsidRPr="00D860F2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345 978,60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247F19">
              <w:rPr>
                <w:sz w:val="24"/>
                <w:szCs w:val="24"/>
              </w:rPr>
              <w:t>30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</w:t>
            </w:r>
            <w:r w:rsidR="00D36CFC">
              <w:rPr>
                <w:sz w:val="24"/>
                <w:szCs w:val="24"/>
              </w:rPr>
              <w:t>0 000,00 руб.</w:t>
            </w:r>
          </w:p>
          <w:p w:rsidR="00247F19" w:rsidRDefault="00247F1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8F44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8F4477">
              <w:rPr>
                <w:sz w:val="24"/>
                <w:szCs w:val="24"/>
              </w:rPr>
              <w:t>333 603,97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7C20CC" w:rsidRDefault="007C20CC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255A0" w:rsidRPr="00D860F2" w:rsidRDefault="00D255A0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5223" w:type="dxa"/>
        <w:tblLook w:val="04A0"/>
      </w:tblPr>
      <w:tblGrid>
        <w:gridCol w:w="573"/>
        <w:gridCol w:w="3675"/>
        <w:gridCol w:w="1469"/>
        <w:gridCol w:w="1677"/>
        <w:gridCol w:w="1625"/>
        <w:gridCol w:w="1470"/>
        <w:gridCol w:w="1732"/>
        <w:gridCol w:w="1501"/>
        <w:gridCol w:w="1501"/>
      </w:tblGrid>
      <w:tr w:rsidR="00247F19" w:rsidTr="00247F19">
        <w:trPr>
          <w:trHeight w:val="375"/>
          <w:tblHeader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10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247F19" w:rsidTr="00247F19">
        <w:trPr>
          <w:trHeight w:val="330"/>
          <w:tblHeader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247F19" w:rsidTr="00247F19">
        <w:trPr>
          <w:trHeight w:val="300"/>
          <w:tblHeader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247F19" w:rsidTr="00247F19">
        <w:trPr>
          <w:trHeight w:val="31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247F19" w:rsidTr="00247F19">
        <w:trPr>
          <w:trHeight w:val="600"/>
        </w:trPr>
        <w:tc>
          <w:tcPr>
            <w:tcW w:w="1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247F19" w:rsidTr="00247F19">
        <w:trPr>
          <w:trHeight w:val="8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247F19" w:rsidTr="00247F19">
        <w:trPr>
          <w:trHeight w:val="89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47F19" w:rsidTr="00247F19">
        <w:trPr>
          <w:trHeight w:val="58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47F19" w:rsidTr="00247F19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247F19" w:rsidTr="00247F19">
        <w:trPr>
          <w:trHeight w:val="300"/>
        </w:trPr>
        <w:tc>
          <w:tcPr>
            <w:tcW w:w="1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247F19" w:rsidTr="00247F19">
        <w:trPr>
          <w:trHeight w:val="7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247F19" w:rsidTr="00247F19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5 000,00</w:t>
            </w:r>
          </w:p>
        </w:tc>
      </w:tr>
      <w:tr w:rsidR="00247F19" w:rsidTr="00247F19">
        <w:trPr>
          <w:trHeight w:val="840"/>
        </w:trPr>
        <w:tc>
          <w:tcPr>
            <w:tcW w:w="1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247F19" w:rsidTr="00247F19">
        <w:trPr>
          <w:trHeight w:val="8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35 612,12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7F19" w:rsidTr="00247F19">
        <w:trPr>
          <w:trHeight w:val="11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280 396,33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352 066,48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247F19" w:rsidTr="00247F1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9" w:rsidRDefault="00247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19" w:rsidRDefault="00247F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F19" w:rsidTr="00247F19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247F19" w:rsidTr="00247F19">
        <w:trPr>
          <w:trHeight w:val="81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18 468,65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20 112,12</w:t>
            </w:r>
          </w:p>
        </w:tc>
      </w:tr>
      <w:tr w:rsidR="00247F19" w:rsidTr="00247F19">
        <w:trPr>
          <w:trHeight w:val="54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7F19" w:rsidTr="00247F19">
        <w:trPr>
          <w:trHeight w:val="32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247F19" w:rsidTr="00247F19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280 396,33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387 678,60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352 878,60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247F19" w:rsidTr="00247F19">
        <w:trPr>
          <w:trHeight w:val="300"/>
        </w:trPr>
        <w:tc>
          <w:tcPr>
            <w:tcW w:w="1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247F19" w:rsidTr="00247F19">
        <w:trPr>
          <w:trHeight w:val="60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Приобретение, установка, ремонт и обслуживание </w:t>
            </w:r>
            <w:r>
              <w:rPr>
                <w:rFonts w:ascii="Arial" w:hAnsi="Arial" w:cs="Arial"/>
                <w:color w:val="000000"/>
              </w:rPr>
              <w:lastRenderedPageBreak/>
              <w:t>пожарных гидрантов.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271 300,00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47F19" w:rsidTr="00247F19">
        <w:trPr>
          <w:trHeight w:val="77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7F19" w:rsidTr="00247F19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247F19" w:rsidTr="00247F19">
        <w:trPr>
          <w:trHeight w:val="300"/>
        </w:trPr>
        <w:tc>
          <w:tcPr>
            <w:tcW w:w="1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247F19" w:rsidTr="00247F19">
        <w:trPr>
          <w:trHeight w:val="4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333 603,97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47F19" w:rsidTr="00247F19">
        <w:trPr>
          <w:trHeight w:val="6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333 603,97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47F19" w:rsidTr="00247F19">
        <w:trPr>
          <w:trHeight w:val="3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786 000,30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1 072 678,60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637 878,60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630 978,60</w:t>
            </w:r>
          </w:p>
        </w:tc>
      </w:tr>
    </w:tbl>
    <w:p w:rsidR="00B37549" w:rsidRPr="00D860F2" w:rsidRDefault="00B37549" w:rsidP="00B37549"/>
    <w:p w:rsidR="00F619D0" w:rsidRDefault="00F619D0" w:rsidP="003E52B4">
      <w:pPr>
        <w:pStyle w:val="ConsPlusNormal"/>
        <w:jc w:val="right"/>
        <w:outlineLvl w:val="1"/>
        <w:rPr>
          <w:sz w:val="24"/>
          <w:szCs w:val="24"/>
        </w:rPr>
      </w:pPr>
    </w:p>
    <w:p w:rsidR="00F619D0" w:rsidRDefault="00F619D0">
      <w:pPr>
        <w:rPr>
          <w:rFonts w:ascii="Arial" w:hAnsi="Arial" w:cs="Arial"/>
        </w:rPr>
      </w:pPr>
      <w:r>
        <w:br w:type="page"/>
      </w: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247F19" w:rsidRDefault="00247F19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941" w:type="dxa"/>
        <w:tblLook w:val="04A0"/>
      </w:tblPr>
      <w:tblGrid>
        <w:gridCol w:w="2662"/>
        <w:gridCol w:w="1537"/>
        <w:gridCol w:w="1745"/>
        <w:gridCol w:w="1840"/>
        <w:gridCol w:w="1478"/>
        <w:gridCol w:w="1728"/>
        <w:gridCol w:w="1896"/>
        <w:gridCol w:w="2055"/>
      </w:tblGrid>
      <w:tr w:rsidR="00247F19" w:rsidTr="00247F19">
        <w:trPr>
          <w:trHeight w:val="220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247F19" w:rsidTr="00247F19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427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53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247F19" w:rsidTr="00247F19">
        <w:trPr>
          <w:trHeight w:val="1413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247F19" w:rsidTr="00247F19">
        <w:trPr>
          <w:trHeight w:val="13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«Профилактика терроризма и экстремизма, минимизация и (или) ликвидация последствий проявлений терроризма и экстремизма на территории МО р.п. </w:t>
            </w:r>
            <w:r>
              <w:rPr>
                <w:rFonts w:ascii="Arial" w:hAnsi="Arial" w:cs="Arial"/>
                <w:color w:val="000000"/>
              </w:rPr>
              <w:lastRenderedPageBreak/>
              <w:t>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293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2 276 293,24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2 276 293,24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247F19" w:rsidTr="00247F19">
        <w:trPr>
          <w:trHeight w:val="3374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19" w:rsidRDefault="00247F19" w:rsidP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2019-2025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247F19" w:rsidTr="00247F19">
        <w:trPr>
          <w:trHeight w:val="1742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  <w:tr w:rsidR="00247F19" w:rsidTr="00247F19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1 450 084,36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247F19" w:rsidTr="00247F19">
        <w:trPr>
          <w:trHeight w:val="172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F19" w:rsidRDefault="00247F1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25352E" w:rsidP="008A4CE1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134C80" w:rsidRPr="00D860F2">
        <w:rPr>
          <w:sz w:val="24"/>
          <w:szCs w:val="24"/>
        </w:rPr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268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701"/>
        <w:gridCol w:w="1702"/>
        <w:gridCol w:w="1055"/>
        <w:gridCol w:w="1134"/>
        <w:gridCol w:w="992"/>
        <w:gridCol w:w="992"/>
        <w:gridCol w:w="992"/>
        <w:gridCol w:w="993"/>
        <w:gridCol w:w="1196"/>
        <w:gridCol w:w="1747"/>
      </w:tblGrid>
      <w:tr w:rsidR="00247F19" w:rsidRPr="00D860F2" w:rsidTr="00247F19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47F19" w:rsidRPr="00D860F2" w:rsidTr="00247F19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247F1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 w:rsidRPr="007C20CC">
              <w:rPr>
                <w:sz w:val="24"/>
                <w:szCs w:val="22"/>
              </w:rPr>
              <w:t>2025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7C20CC">
              <w:rPr>
                <w:sz w:val="24"/>
                <w:szCs w:val="22"/>
              </w:rPr>
              <w:t>5.5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7C20CC">
              <w:rPr>
                <w:sz w:val="24"/>
                <w:szCs w:val="22"/>
              </w:rPr>
              <w:t>5.5</w:t>
            </w:r>
            <w:bookmarkStart w:id="0" w:name="_GoBack"/>
            <w:bookmarkEnd w:id="0"/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99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5.5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5,25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36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4D3E7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98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1.0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1,0</w:t>
            </w:r>
          </w:p>
        </w:tc>
      </w:tr>
      <w:tr w:rsidR="00247F19" w:rsidRPr="00D860F2" w:rsidTr="00247F19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247F19" w:rsidRPr="00D860F2" w:rsidRDefault="00247F19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5.5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5,25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1</w:t>
            </w:r>
          </w:p>
        </w:tc>
      </w:tr>
      <w:tr w:rsidR="00247F19" w:rsidRPr="00D860F2" w:rsidTr="00247F19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247F19" w:rsidRPr="00D860F2" w:rsidRDefault="00247F19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32191A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D860F2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4D3E7A" w:rsidP="00247F19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F19" w:rsidRPr="007C20CC" w:rsidRDefault="00247F19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7C20CC"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548" w:type="dxa"/>
        <w:tblLook w:val="04A0"/>
      </w:tblPr>
      <w:tblGrid>
        <w:gridCol w:w="2825"/>
        <w:gridCol w:w="1188"/>
        <w:gridCol w:w="1540"/>
        <w:gridCol w:w="1351"/>
        <w:gridCol w:w="1540"/>
        <w:gridCol w:w="1484"/>
        <w:gridCol w:w="1353"/>
        <w:gridCol w:w="1540"/>
        <w:gridCol w:w="1376"/>
        <w:gridCol w:w="1351"/>
      </w:tblGrid>
      <w:tr w:rsidR="00247F19" w:rsidTr="005A25D2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5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247F19" w:rsidTr="005A25D2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9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247F19" w:rsidTr="005A25D2">
        <w:trPr>
          <w:trHeight w:val="3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</w:tr>
      <w:tr w:rsidR="00247F19" w:rsidTr="005A25D2">
        <w:trPr>
          <w:trHeight w:val="6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6832149,56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1072678,60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247F19" w:rsidTr="005A25D2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7F19" w:rsidTr="005A25D2">
        <w:trPr>
          <w:trHeight w:val="19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5A25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</w:t>
            </w:r>
            <w:r w:rsidR="00247F19">
              <w:rPr>
                <w:rFonts w:ascii="Arial" w:hAnsi="Arial" w:cs="Arial"/>
                <w:color w:val="000000"/>
              </w:rPr>
              <w:t>едеральный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7F19" w:rsidTr="005A25D2">
        <w:trPr>
          <w:trHeight w:val="34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7F19" w:rsidTr="005A25D2">
        <w:trPr>
          <w:trHeight w:val="26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6832149,56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1479213,46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786000,30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1072678,60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637878,60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630978,60</w:t>
            </w:r>
          </w:p>
        </w:tc>
      </w:tr>
      <w:tr w:rsidR="00247F19" w:rsidTr="005A25D2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F19" w:rsidRDefault="00247F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FA" w:rsidRDefault="00887CFA" w:rsidP="00B37549">
      <w:r>
        <w:separator/>
      </w:r>
    </w:p>
  </w:endnote>
  <w:endnote w:type="continuationSeparator" w:id="1">
    <w:p w:rsidR="00887CFA" w:rsidRDefault="00887CFA" w:rsidP="00B3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FA" w:rsidRDefault="00887CFA" w:rsidP="00B37549">
      <w:r>
        <w:separator/>
      </w:r>
    </w:p>
  </w:footnote>
  <w:footnote w:type="continuationSeparator" w:id="1">
    <w:p w:rsidR="00887CFA" w:rsidRDefault="00887CFA" w:rsidP="00B3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6"/>
    <w:rsid w:val="00007907"/>
    <w:rsid w:val="000131DF"/>
    <w:rsid w:val="0002567B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016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47F19"/>
    <w:rsid w:val="00251D8F"/>
    <w:rsid w:val="0025352E"/>
    <w:rsid w:val="00253792"/>
    <w:rsid w:val="002541F6"/>
    <w:rsid w:val="00261BB3"/>
    <w:rsid w:val="00270D1C"/>
    <w:rsid w:val="00276063"/>
    <w:rsid w:val="0027738A"/>
    <w:rsid w:val="00280115"/>
    <w:rsid w:val="002826A8"/>
    <w:rsid w:val="00284B89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360C"/>
    <w:rsid w:val="002C1AF4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4C4E"/>
    <w:rsid w:val="004569D2"/>
    <w:rsid w:val="0046367D"/>
    <w:rsid w:val="00470ECB"/>
    <w:rsid w:val="004716A7"/>
    <w:rsid w:val="0048048A"/>
    <w:rsid w:val="0048165C"/>
    <w:rsid w:val="00493FF1"/>
    <w:rsid w:val="00496700"/>
    <w:rsid w:val="004A3E1C"/>
    <w:rsid w:val="004B403B"/>
    <w:rsid w:val="004C0CD0"/>
    <w:rsid w:val="004C110B"/>
    <w:rsid w:val="004C5CFA"/>
    <w:rsid w:val="004D3E7A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25D2"/>
    <w:rsid w:val="005A369B"/>
    <w:rsid w:val="005A6EEF"/>
    <w:rsid w:val="005D5499"/>
    <w:rsid w:val="005D6C35"/>
    <w:rsid w:val="005E054D"/>
    <w:rsid w:val="005E3079"/>
    <w:rsid w:val="005F2B6E"/>
    <w:rsid w:val="005F4691"/>
    <w:rsid w:val="0060140E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1285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20CC"/>
    <w:rsid w:val="007C367E"/>
    <w:rsid w:val="007C60E4"/>
    <w:rsid w:val="007C7BF4"/>
    <w:rsid w:val="007D50CE"/>
    <w:rsid w:val="007D777D"/>
    <w:rsid w:val="007F3121"/>
    <w:rsid w:val="007F4FAB"/>
    <w:rsid w:val="00806546"/>
    <w:rsid w:val="008077D8"/>
    <w:rsid w:val="00810A5F"/>
    <w:rsid w:val="00817911"/>
    <w:rsid w:val="008201A9"/>
    <w:rsid w:val="00835F7A"/>
    <w:rsid w:val="008452F5"/>
    <w:rsid w:val="00853F76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87CFA"/>
    <w:rsid w:val="00895AC3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447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0B59"/>
    <w:rsid w:val="009B3DE2"/>
    <w:rsid w:val="009B71B8"/>
    <w:rsid w:val="009C79E5"/>
    <w:rsid w:val="009D59E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34EB"/>
    <w:rsid w:val="00A84914"/>
    <w:rsid w:val="00AB4F6D"/>
    <w:rsid w:val="00AD2A56"/>
    <w:rsid w:val="00AE1F3F"/>
    <w:rsid w:val="00B01FC7"/>
    <w:rsid w:val="00B073BB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4791B"/>
    <w:rsid w:val="00B5249E"/>
    <w:rsid w:val="00B70C9B"/>
    <w:rsid w:val="00B721F7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19D0"/>
    <w:rsid w:val="00F65AE3"/>
    <w:rsid w:val="00F66976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Переславская</cp:lastModifiedBy>
  <cp:revision>7</cp:revision>
  <cp:lastPrinted>2021-03-02T07:50:00Z</cp:lastPrinted>
  <dcterms:created xsi:type="dcterms:W3CDTF">2023-01-16T14:41:00Z</dcterms:created>
  <dcterms:modified xsi:type="dcterms:W3CDTF">2023-01-26T08:11:00Z</dcterms:modified>
</cp:coreProperties>
</file>