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B" w:rsidRPr="00AB29D8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9D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ПРОЕКТ</w:t>
      </w: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 w:rsidR="00AB29D8">
        <w:rPr>
          <w:rFonts w:ascii="Times New Roman" w:eastAsia="Times New Roman" w:hAnsi="Times New Roman" w:cs="Times New Roman"/>
          <w:b/>
          <w:sz w:val="28"/>
          <w:szCs w:val="28"/>
        </w:rPr>
        <w:t>актов на 2024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tabs>
          <w:tab w:val="left" w:pos="1215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предложения депутатов Собрания депутатов МО р.п. Первомайский,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Щекинского района 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Первомайский Щекинского района, 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1. План работы Собрания депутатов МО р.п. Первомайский Щекинского района по рассмотрению проектов муниципальных правовых актов н</w:t>
      </w:r>
      <w:r w:rsidR="00F06AB6">
        <w:rPr>
          <w:rFonts w:ascii="Times New Roman" w:eastAsia="Times New Roman" w:hAnsi="Times New Roman" w:cs="Times New Roman"/>
          <w:sz w:val="28"/>
          <w:szCs w:val="28"/>
        </w:rPr>
        <w:t>а 2024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 – утвердить (приложение).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          2. Контроль за выполнением настоящего Решения возложить на заместителя председателя Собрания депутатов МО р.п. Первомайский (</w:t>
      </w:r>
      <w:proofErr w:type="gramStart"/>
      <w:r w:rsidR="00C97D44">
        <w:rPr>
          <w:rFonts w:ascii="Times New Roman" w:eastAsia="Times New Roman" w:hAnsi="Times New Roman" w:cs="Times New Roman"/>
          <w:sz w:val="28"/>
          <w:szCs w:val="28"/>
        </w:rPr>
        <w:t xml:space="preserve">Миронову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C747EB" w:rsidRPr="00C747EB" w:rsidRDefault="00C747EB" w:rsidP="00C747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t xml:space="preserve">               4.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6" w:history="1">
        <w:r w:rsidRPr="00C747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http://pervomayskiy-mo.ru</w:t>
        </w:r>
      </w:hyperlink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747EB" w:rsidRPr="00C747EB" w:rsidSect="003E208E">
          <w:pgSz w:w="11906" w:h="16838"/>
          <w:pgMar w:top="993" w:right="851" w:bottom="1134" w:left="1276" w:header="709" w:footer="709" w:gutter="0"/>
          <w:cols w:space="720"/>
        </w:sectPr>
      </w:pP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МО р.п. Первомайский о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>.12.20</w:t>
      </w:r>
      <w:bookmarkStart w:id="0" w:name="_GoBack"/>
      <w:bookmarkEnd w:id="0"/>
      <w:r w:rsidR="00C97D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06AB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AB29D8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2024</w:t>
      </w: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47EB" w:rsidRPr="00C747EB" w:rsidTr="002F1AC2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 и на плановый период 2025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C747EB" w:rsidRPr="00C747EB" w:rsidTr="002F1A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муниципального образования рабочий поселок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 за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C747EB" w:rsidRPr="00C747EB" w:rsidTr="002F1AC2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C747EB" w:rsidRPr="00C747EB" w:rsidTr="002F1AC2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о проделанной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F06AB6">
        <w:trPr>
          <w:trHeight w:val="9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F06A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Миронова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cs="Times New Roman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Спортивные  старты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администрации МО р.п.Первомайский</w:t>
            </w: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C747EB" w:rsidRPr="00C747EB" w:rsidTr="00C747EB">
        <w:trPr>
          <w:trHeight w:val="2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Calibri" w:eastAsia="Times New Roman" w:hAnsi="Calibri"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«Северной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Первомайский,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/>
        <w:sectPr w:rsidR="00C747EB" w:rsidRPr="00C747E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4D4048" w:rsidRDefault="004D4048"/>
    <w:sectPr w:rsidR="004D4048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7EB"/>
    <w:rsid w:val="004D4048"/>
    <w:rsid w:val="004F406A"/>
    <w:rsid w:val="00717BD5"/>
    <w:rsid w:val="00AB29D8"/>
    <w:rsid w:val="00C747EB"/>
    <w:rsid w:val="00C97D44"/>
    <w:rsid w:val="00EA55A9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609C-B976-49F9-99A8-61DE852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6</cp:revision>
  <cp:lastPrinted>2022-12-14T13:49:00Z</cp:lastPrinted>
  <dcterms:created xsi:type="dcterms:W3CDTF">2022-12-14T07:17:00Z</dcterms:created>
  <dcterms:modified xsi:type="dcterms:W3CDTF">2023-12-19T11:49:00Z</dcterms:modified>
</cp:coreProperties>
</file>