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98" w:rsidRPr="00A8321D" w:rsidRDefault="00447298" w:rsidP="004472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1E37" w:rsidRDefault="004C1E37" w:rsidP="004C1E37">
      <w:pPr>
        <w:spacing w:line="240" w:lineRule="auto"/>
        <w:rPr>
          <w:b/>
          <w:sz w:val="26"/>
          <w:szCs w:val="26"/>
        </w:rPr>
      </w:pPr>
    </w:p>
    <w:p w:rsidR="004C1E37" w:rsidRPr="003626F9" w:rsidRDefault="004C1E37" w:rsidP="004C1E37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3C2A0D" w:rsidRPr="00920E4A" w:rsidRDefault="003C2A0D" w:rsidP="003C2A0D">
      <w:pPr>
        <w:pStyle w:val="1"/>
        <w:spacing w:before="0"/>
        <w:jc w:val="center"/>
        <w:rPr>
          <w:rFonts w:ascii="Times New Roman" w:hAnsi="Times New Roman" w:cs="Times New Roman"/>
          <w:lang w:val="en-US"/>
        </w:rPr>
      </w:pPr>
    </w:p>
    <w:p w:rsidR="003C2A0D" w:rsidRPr="00BB7A5D" w:rsidRDefault="003C2A0D" w:rsidP="003C2A0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7A5D">
        <w:rPr>
          <w:rFonts w:ascii="Times New Roman" w:hAnsi="Times New Roman" w:cs="Times New Roman"/>
          <w:color w:val="000000" w:themeColor="text1"/>
          <w:sz w:val="24"/>
          <w:szCs w:val="24"/>
        </w:rPr>
        <w:t>Тульская область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Муниципальное образование рабочий поселок Первомайский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Щекинского района</w:t>
      </w:r>
    </w:p>
    <w:p w:rsidR="003C2A0D" w:rsidRPr="00BB7A5D" w:rsidRDefault="003C2A0D" w:rsidP="003C2A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3C2A0D" w:rsidRPr="00BB7A5D" w:rsidRDefault="003C2A0D" w:rsidP="003C2A0D">
      <w:pPr>
        <w:spacing w:after="0" w:line="240" w:lineRule="auto"/>
        <w:ind w:firstLine="120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Р Е Ш Е Н И Е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Об отчете контрольно - счетного органа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МО р.п. Первомайский по результатам работы в 201</w:t>
      </w:r>
      <w:r w:rsidR="007F60A7" w:rsidRPr="00BB7A5D">
        <w:rPr>
          <w:rFonts w:ascii="Times New Roman" w:hAnsi="Times New Roman"/>
          <w:b/>
          <w:sz w:val="24"/>
          <w:szCs w:val="24"/>
        </w:rPr>
        <w:t>3</w:t>
      </w:r>
      <w:r w:rsidRPr="00BB7A5D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60A7" w:rsidRPr="00BB7A5D" w:rsidRDefault="003B40E2" w:rsidP="003C2A0D">
      <w:pPr>
        <w:spacing w:after="0" w:line="240" w:lineRule="auto"/>
        <w:ind w:firstLine="120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>от  14  февраля  2014 г.  № 59-292</w:t>
      </w:r>
    </w:p>
    <w:p w:rsidR="007F60A7" w:rsidRPr="00BB7A5D" w:rsidRDefault="007F60A7" w:rsidP="003C2A0D">
      <w:pPr>
        <w:spacing w:after="0" w:line="240" w:lineRule="auto"/>
        <w:ind w:firstLine="120"/>
        <w:rPr>
          <w:rFonts w:ascii="Times New Roman" w:hAnsi="Times New Roman"/>
          <w:sz w:val="24"/>
          <w:szCs w:val="24"/>
        </w:rPr>
      </w:pPr>
    </w:p>
    <w:p w:rsidR="003C2A0D" w:rsidRPr="00BB7A5D" w:rsidRDefault="003C2A0D" w:rsidP="007F60A7">
      <w:pPr>
        <w:spacing w:after="0" w:line="240" w:lineRule="auto"/>
        <w:ind w:firstLine="120"/>
        <w:jc w:val="both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 xml:space="preserve">                Заслушав отчет контрольно-счетного органа МО р.п. Первомайский по результатам работы в 201</w:t>
      </w:r>
      <w:r w:rsidR="007F60A7" w:rsidRPr="00BB7A5D">
        <w:rPr>
          <w:rFonts w:ascii="Times New Roman" w:hAnsi="Times New Roman"/>
          <w:sz w:val="24"/>
          <w:szCs w:val="24"/>
        </w:rPr>
        <w:t>3</w:t>
      </w:r>
      <w:r w:rsidRPr="00BB7A5D">
        <w:rPr>
          <w:rFonts w:ascii="Times New Roman" w:hAnsi="Times New Roman"/>
          <w:sz w:val="24"/>
          <w:szCs w:val="24"/>
        </w:rPr>
        <w:t xml:space="preserve"> году, на основании пункта 1.</w:t>
      </w:r>
      <w:proofErr w:type="gramStart"/>
      <w:r w:rsidRPr="00BB7A5D">
        <w:rPr>
          <w:rFonts w:ascii="Times New Roman" w:hAnsi="Times New Roman"/>
          <w:sz w:val="24"/>
          <w:szCs w:val="24"/>
        </w:rPr>
        <w:t>1.статьи</w:t>
      </w:r>
      <w:proofErr w:type="gramEnd"/>
      <w:r w:rsidRPr="00BB7A5D">
        <w:rPr>
          <w:rFonts w:ascii="Times New Roman" w:hAnsi="Times New Roman"/>
          <w:sz w:val="24"/>
          <w:szCs w:val="24"/>
        </w:rPr>
        <w:t xml:space="preserve"> 1 и пункта 3.4. статьи 3 Положения о контрольно – счетной комиссии МО р.п. Первомайский, утвержденного решением Собрания депутатов МО р.п. Первомайский 23.04.2009 № 3-14, статьи 27 Устава муниципального образования рабочий посёлок Первомайский Щекинского района, Собрание депутатов МО р.п. Первомайский, </w:t>
      </w:r>
    </w:p>
    <w:p w:rsidR="003C2A0D" w:rsidRPr="00BB7A5D" w:rsidRDefault="003C2A0D" w:rsidP="007F60A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РЕШИЛО</w:t>
      </w:r>
      <w:r w:rsidRPr="00BB7A5D">
        <w:rPr>
          <w:rFonts w:ascii="Times New Roman" w:hAnsi="Times New Roman"/>
          <w:sz w:val="24"/>
          <w:szCs w:val="24"/>
        </w:rPr>
        <w:t>:</w:t>
      </w:r>
    </w:p>
    <w:p w:rsidR="007F60A7" w:rsidRPr="00BB7A5D" w:rsidRDefault="007F60A7" w:rsidP="007F60A7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2A0D" w:rsidRPr="00BB7A5D" w:rsidRDefault="003C2A0D" w:rsidP="007F60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>1. Отчет контрольно-счетного органа МО р.п. Первомайский по результатам работы в 201</w:t>
      </w:r>
      <w:r w:rsidR="007F60A7" w:rsidRPr="00BB7A5D">
        <w:rPr>
          <w:rFonts w:ascii="Times New Roman" w:hAnsi="Times New Roman"/>
          <w:sz w:val="24"/>
          <w:szCs w:val="24"/>
        </w:rPr>
        <w:t>3</w:t>
      </w:r>
      <w:r w:rsidRPr="00BB7A5D">
        <w:rPr>
          <w:rFonts w:ascii="Times New Roman" w:hAnsi="Times New Roman"/>
          <w:sz w:val="24"/>
          <w:szCs w:val="24"/>
        </w:rPr>
        <w:t xml:space="preserve"> году - утвердить (приложение).</w:t>
      </w:r>
    </w:p>
    <w:p w:rsidR="003C2A0D" w:rsidRPr="00BB7A5D" w:rsidRDefault="003C2A0D" w:rsidP="007F60A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 xml:space="preserve">          2. Решение вступает в силу со дня подписания и подлежит официальному опубликованию.</w:t>
      </w:r>
    </w:p>
    <w:p w:rsidR="00417629" w:rsidRPr="00BB7A5D" w:rsidRDefault="00417629" w:rsidP="003C2A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2A0D" w:rsidRPr="00BB7A5D" w:rsidRDefault="003C2A0D" w:rsidP="003C2A0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C2A0D" w:rsidRPr="00BB7A5D" w:rsidRDefault="003C2A0D" w:rsidP="003C2A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>р.п. Первомайский                                                                       А.В. Федотов</w:t>
      </w:r>
    </w:p>
    <w:p w:rsidR="003C2A0D" w:rsidRPr="00BB7A5D" w:rsidRDefault="003C2A0D" w:rsidP="003C2A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A0D" w:rsidRPr="00BB7A5D" w:rsidRDefault="003C2A0D" w:rsidP="003C2A0D">
      <w:pPr>
        <w:jc w:val="center"/>
        <w:rPr>
          <w:sz w:val="24"/>
          <w:szCs w:val="24"/>
        </w:rPr>
      </w:pP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Тульская область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Муниципальное образование рабочий поселок Первомайский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Щекинского района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Контрольно счетный орган</w:t>
      </w:r>
    </w:p>
    <w:p w:rsidR="003C2A0D" w:rsidRPr="00BB7A5D" w:rsidRDefault="003C2A0D" w:rsidP="003C2A0D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>301212, Тульская обл., Щекинский район, п. Первомайский, пр. Улитина, д, 12</w:t>
      </w:r>
    </w:p>
    <w:p w:rsidR="007F7F9A" w:rsidRPr="00BB7A5D" w:rsidRDefault="007F7F9A" w:rsidP="007F7F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2A0D" w:rsidRPr="00BB7A5D" w:rsidRDefault="003C2A0D" w:rsidP="003C2A0D">
      <w:pPr>
        <w:spacing w:line="240" w:lineRule="auto"/>
        <w:rPr>
          <w:rFonts w:ascii="Times New Roman" w:hAnsi="Times New Roman"/>
          <w:sz w:val="24"/>
          <w:szCs w:val="24"/>
        </w:rPr>
      </w:pPr>
      <w:r w:rsidRPr="00BB7A5D">
        <w:rPr>
          <w:rFonts w:ascii="Times New Roman" w:hAnsi="Times New Roman"/>
          <w:sz w:val="24"/>
          <w:szCs w:val="24"/>
        </w:rPr>
        <w:t>от</w:t>
      </w:r>
      <w:r w:rsidRPr="00BB7A5D">
        <w:rPr>
          <w:rFonts w:ascii="Times New Roman" w:hAnsi="Times New Roman"/>
          <w:sz w:val="24"/>
          <w:szCs w:val="24"/>
          <w:u w:val="single"/>
        </w:rPr>
        <w:t xml:space="preserve"> 28 января</w:t>
      </w:r>
      <w:r w:rsidRPr="00BB7A5D">
        <w:rPr>
          <w:rFonts w:ascii="Times New Roman" w:hAnsi="Times New Roman"/>
          <w:sz w:val="24"/>
          <w:szCs w:val="24"/>
        </w:rPr>
        <w:t xml:space="preserve"> 201</w:t>
      </w:r>
      <w:r w:rsidR="007F7F9A" w:rsidRPr="00BB7A5D">
        <w:rPr>
          <w:rFonts w:ascii="Times New Roman" w:hAnsi="Times New Roman"/>
          <w:sz w:val="24"/>
          <w:szCs w:val="24"/>
        </w:rPr>
        <w:t xml:space="preserve">4 </w:t>
      </w:r>
      <w:r w:rsidRPr="00BB7A5D">
        <w:rPr>
          <w:rFonts w:ascii="Times New Roman" w:hAnsi="Times New Roman"/>
          <w:sz w:val="24"/>
          <w:szCs w:val="24"/>
        </w:rPr>
        <w:t xml:space="preserve">года </w:t>
      </w:r>
      <w:r w:rsidRPr="00BB7A5D">
        <w:rPr>
          <w:rFonts w:ascii="Times New Roman" w:hAnsi="Times New Roman"/>
          <w:sz w:val="24"/>
          <w:szCs w:val="24"/>
        </w:rPr>
        <w:tab/>
      </w:r>
      <w:r w:rsidRPr="00BB7A5D">
        <w:rPr>
          <w:rFonts w:ascii="Times New Roman" w:hAnsi="Times New Roman"/>
          <w:sz w:val="24"/>
          <w:szCs w:val="24"/>
        </w:rPr>
        <w:tab/>
      </w:r>
      <w:r w:rsidRPr="00BB7A5D">
        <w:rPr>
          <w:rFonts w:ascii="Times New Roman" w:hAnsi="Times New Roman"/>
          <w:sz w:val="24"/>
          <w:szCs w:val="24"/>
        </w:rPr>
        <w:tab/>
      </w:r>
      <w:r w:rsidRPr="00BB7A5D">
        <w:rPr>
          <w:rFonts w:ascii="Times New Roman" w:hAnsi="Times New Roman"/>
          <w:sz w:val="24"/>
          <w:szCs w:val="24"/>
        </w:rPr>
        <w:tab/>
      </w:r>
      <w:r w:rsidRPr="00BB7A5D">
        <w:rPr>
          <w:rFonts w:ascii="Times New Roman" w:hAnsi="Times New Roman"/>
          <w:sz w:val="24"/>
          <w:szCs w:val="24"/>
        </w:rPr>
        <w:tab/>
      </w:r>
      <w:r w:rsidRPr="00BB7A5D">
        <w:rPr>
          <w:rFonts w:ascii="Times New Roman" w:hAnsi="Times New Roman"/>
          <w:sz w:val="24"/>
          <w:szCs w:val="24"/>
        </w:rPr>
        <w:tab/>
      </w:r>
      <w:r w:rsidRPr="00BB7A5D">
        <w:rPr>
          <w:rFonts w:ascii="Times New Roman" w:hAnsi="Times New Roman"/>
          <w:sz w:val="24"/>
          <w:szCs w:val="24"/>
        </w:rPr>
        <w:tab/>
      </w:r>
      <w:r w:rsidRPr="00BB7A5D">
        <w:rPr>
          <w:rFonts w:ascii="Times New Roman" w:hAnsi="Times New Roman"/>
          <w:sz w:val="24"/>
          <w:szCs w:val="24"/>
        </w:rPr>
        <w:tab/>
        <w:t>№ 1</w:t>
      </w:r>
      <w:r w:rsidR="007F7F9A" w:rsidRPr="00BB7A5D">
        <w:rPr>
          <w:rFonts w:ascii="Times New Roman" w:hAnsi="Times New Roman"/>
          <w:sz w:val="24"/>
          <w:szCs w:val="24"/>
        </w:rPr>
        <w:t>9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Отчет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 xml:space="preserve">Контрольно-счетного органа </w:t>
      </w:r>
    </w:p>
    <w:p w:rsidR="003C2A0D" w:rsidRPr="00BB7A5D" w:rsidRDefault="003C2A0D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7A5D">
        <w:rPr>
          <w:rFonts w:ascii="Times New Roman" w:hAnsi="Times New Roman"/>
          <w:b/>
          <w:sz w:val="24"/>
          <w:szCs w:val="24"/>
        </w:rPr>
        <w:t>МО р.п. Первомайский Щекинского района за 201</w:t>
      </w:r>
      <w:r w:rsidR="007F60A7" w:rsidRPr="00BB7A5D">
        <w:rPr>
          <w:rFonts w:ascii="Times New Roman" w:hAnsi="Times New Roman"/>
          <w:b/>
          <w:sz w:val="24"/>
          <w:szCs w:val="24"/>
        </w:rPr>
        <w:t>3</w:t>
      </w:r>
      <w:r w:rsidRPr="00BB7A5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F60A7" w:rsidRPr="00BB7A5D" w:rsidRDefault="007F60A7" w:rsidP="003C2A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Контрольно-счетный орган осуществляет свою деятельность на основании положения о Контрольно-счетной комиссии, утвержденного решением собрания депутатов МО р.п. Первомайский от 23.04.2009 № 3-14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Штатная численность сотрудников Контрольно-счетного органа в 2013 году в соответствии с решениями собрания депутатов МО р.п. Первомайский от 23.04.2009 № 3-15, № 3-16, № 3-17 составила 3 человека.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В течение 2013 года контрольно-счетный орган проводил работу в соответствии с годовым планом работы.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Основными направлениями деятельности органа в 2013 году явились следующие: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1. Осуществление финансового контроля за соблюдением установленного порядка подготовки и рассмотрения отчета об исполнении бюджета МО р.п. Первомайский за 2012 год.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2. Осуществление финансового контроля за соблюдением установленного порядка подготовки и рассмотрения проекта бюджета М.О. р.п. Первомайский на 2014 год и плановый период 2015 и 2016 годов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3. Осуществление финансового контроля за исполнением бюджета МО р.п. Первомайский в 2013 году.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4. Осуществление финансового контроля за соблюдением установленного порядка управления и распоряжения имуществом, находящимся в собственности МО р.п. Первомайский.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b/>
          <w:sz w:val="24"/>
          <w:szCs w:val="24"/>
        </w:rPr>
        <w:t>Экспертно – аналитические мероприятия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>Подготовлено заключение по итогам рассмотрения и аудита отчета об исполнении бюджета МО р.п. Первомайский за 2012 год, представленного администрацией поселка.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 xml:space="preserve">Подготовлено заключение по итогам анализа отчета администрации поселка об исполнении бюджета МО р.п. Первомайский за </w:t>
      </w:r>
      <w:r w:rsidRPr="00BB7A5D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 xml:space="preserve"> полугодие 2013 года. 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Рассмотрено 5 проектов решений собрания депутатов МО р.п. Первомайский «О внесении изменений в решение собрания депутатов МО р.п. </w:t>
      </w:r>
      <w:proofErr w:type="spellStart"/>
      <w:r w:rsidRPr="00BB7A5D">
        <w:rPr>
          <w:rFonts w:ascii="Times New Roman" w:eastAsia="Times New Roman" w:hAnsi="Times New Roman" w:cs="Times New Roman"/>
          <w:sz w:val="24"/>
          <w:szCs w:val="24"/>
        </w:rPr>
        <w:t>ПервомайскийЩекинского</w:t>
      </w:r>
      <w:proofErr w:type="spellEnd"/>
      <w:r w:rsidRPr="00BB7A5D">
        <w:rPr>
          <w:rFonts w:ascii="Times New Roman" w:eastAsia="Times New Roman" w:hAnsi="Times New Roman" w:cs="Times New Roman"/>
          <w:sz w:val="24"/>
          <w:szCs w:val="24"/>
        </w:rPr>
        <w:t xml:space="preserve"> района от 20.12.2012 № 47-227 «О бюджете МО р.п. Первомайский Щекинского района на 2013 год и на плановый период 2014 и 2015 годов», внесенных на рассмотрение администрацией поселка в собрание депутатов МО р.п. Первомайский.</w:t>
      </w:r>
    </w:p>
    <w:p w:rsidR="007F7F9A" w:rsidRPr="00BB7A5D" w:rsidRDefault="007F7F9A" w:rsidP="007F7F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>Проведена финансовая экспертиза и подготовлено заключение по итогам рассмотрения проекта бюджета МО р.п. Первомайский на 2014 год и на плановый период 2015 и 2016 годов.</w:t>
      </w:r>
    </w:p>
    <w:p w:rsidR="007F7F9A" w:rsidRPr="00BB7A5D" w:rsidRDefault="007F7F9A" w:rsidP="007F7F9A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>Рассмотрено изменение в решение Собрания депутатов МО р.п. Первомайский от 23.06.2006 8-27 Об утверждении Положения о порядке организации и работы предприятий торговли, общественного питания временного функционирования в муниципальном образовании рабочий поселок Первомайский»;</w:t>
      </w:r>
    </w:p>
    <w:p w:rsidR="007F7F9A" w:rsidRPr="00BB7A5D" w:rsidRDefault="007F7F9A" w:rsidP="007F7F9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Рассмотрено решение </w:t>
      </w:r>
      <w:proofErr w:type="gramStart"/>
      <w:r w:rsidRPr="00BB7A5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B7A5D">
        <w:rPr>
          <w:rFonts w:ascii="Times New Roman" w:eastAsia="Times New Roman" w:hAnsi="Times New Roman" w:cs="Times New Roman"/>
          <w:sz w:val="24"/>
          <w:szCs w:val="24"/>
        </w:rPr>
        <w:t xml:space="preserve"> согласовании инвестиционной программы ОАО «ЩЖКХ» по реконструкции системы теплоснабжения в муниципальномобразовании рабочий поселок Первомайский Щекинского района на 2014-</w:t>
      </w:r>
      <w:smartTag w:uri="urn:schemas-microsoft-com:office:smarttags" w:element="metricconverter">
        <w:smartTagPr>
          <w:attr w:name="ProductID" w:val="2016 г"/>
        </w:smartTagPr>
        <w:r w:rsidRPr="00BB7A5D">
          <w:rPr>
            <w:rFonts w:ascii="Times New Roman" w:eastAsia="Times New Roman" w:hAnsi="Times New Roman" w:cs="Times New Roman"/>
            <w:sz w:val="24"/>
            <w:szCs w:val="24"/>
          </w:rPr>
          <w:t>2016 г</w:t>
        </w:r>
      </w:smartTag>
      <w:r w:rsidRPr="00BB7A5D">
        <w:rPr>
          <w:rFonts w:ascii="Times New Roman" w:eastAsia="Times New Roman" w:hAnsi="Times New Roman" w:cs="Times New Roman"/>
          <w:sz w:val="24"/>
          <w:szCs w:val="24"/>
        </w:rPr>
        <w:t xml:space="preserve">.г. </w:t>
      </w:r>
    </w:p>
    <w:p w:rsidR="007F7F9A" w:rsidRPr="00BB7A5D" w:rsidRDefault="007F7F9A" w:rsidP="007F7F9A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7)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>Рассмотрено решение о внесении изменения в решение Собрания депутатов муниципального образования рабочий посёлок Первомайский Щёкинского района от 23.04.2009 № 3-14 «Об утверждении положения о контрольно-счётной комиссии МО р.п. Первомайский»;</w:t>
      </w:r>
    </w:p>
    <w:p w:rsidR="007F7F9A" w:rsidRPr="00BB7A5D" w:rsidRDefault="007F7F9A" w:rsidP="007F7F9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Рассмотрено решение </w:t>
      </w:r>
      <w:proofErr w:type="gramStart"/>
      <w:r w:rsidRPr="00BB7A5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BB7A5D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изменений в Решение Собрания депутатов МО р.п. Первомайский Щекинского района от 26.04.2012 года 41-196 «Об утверждении нормативов формирования расходов на оплату труда выборных должностных лиц местного самоуправления, осуществляющих полномочия на постоянной основе, муниципальных служащих и содержания органов местного самоуправления муниципального образования рабочий поселок Первомайский Щекинского района. </w:t>
      </w:r>
    </w:p>
    <w:p w:rsidR="007F7F9A" w:rsidRPr="00BB7A5D" w:rsidRDefault="007F7F9A" w:rsidP="007F7F9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9)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Рассмотрено решение о внесении изменений в Решение Собрания депутатов МО р.п. Первомайский от 26.04.2012 № 41-200 «Об утверждении нормативов формирования расходов на оплату труда работников органов местного самоуправления МО р.п. Первомайский структурных подразделений (секторов) администрации МО р.п. 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lastRenderedPageBreak/>
        <w:t>Первомайский, замещающих должности, не отнесенные к должностям муниципальной службы».</w:t>
      </w:r>
    </w:p>
    <w:p w:rsidR="007F7F9A" w:rsidRPr="00BB7A5D" w:rsidRDefault="007F7F9A" w:rsidP="007F7F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10)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>Рассмотрено решение «</w:t>
      </w:r>
      <w:r w:rsidRPr="00BB7A5D">
        <w:rPr>
          <w:rFonts w:ascii="Times New Roman" w:eastAsia="Times New Roman" w:hAnsi="Times New Roman" w:cs="Times New Roman"/>
          <w:bCs/>
          <w:sz w:val="24"/>
          <w:szCs w:val="24"/>
        </w:rPr>
        <w:t>Об установлении земельного налога в муниципальном образовании рабочий поселок Первомайский на 2014 год».</w:t>
      </w:r>
    </w:p>
    <w:p w:rsidR="007F7F9A" w:rsidRPr="00BB7A5D" w:rsidRDefault="007F7F9A" w:rsidP="007F7F9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11)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>Рассмотрено решение «</w:t>
      </w:r>
      <w:r w:rsidRPr="00BB7A5D">
        <w:rPr>
          <w:rFonts w:ascii="Times New Roman" w:eastAsia="Times New Roman" w:hAnsi="Times New Roman" w:cs="Times New Roman"/>
          <w:bCs/>
          <w:sz w:val="24"/>
          <w:szCs w:val="24"/>
        </w:rPr>
        <w:t>Об установлении налога на имущество физических лиц в муниципальном образовании рабочий поселок Первомайский на 2014 год».</w:t>
      </w:r>
    </w:p>
    <w:p w:rsidR="007F7F9A" w:rsidRPr="00BB7A5D" w:rsidRDefault="007F7F9A" w:rsidP="007F7F9A">
      <w:pPr>
        <w:spacing w:after="0"/>
        <w:ind w:hanging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7F9A" w:rsidRPr="00BB7A5D" w:rsidRDefault="007F7F9A" w:rsidP="007F7F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7F7F9A" w:rsidRDefault="007F7F9A" w:rsidP="00BB7A5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B7A5D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</w:r>
      <w:r w:rsidRPr="00BB7A5D">
        <w:rPr>
          <w:rFonts w:ascii="Times New Roman" w:eastAsia="Times New Roman" w:hAnsi="Times New Roman" w:cs="Times New Roman"/>
          <w:sz w:val="24"/>
          <w:szCs w:val="24"/>
        </w:rPr>
        <w:tab/>
        <w:t>Гамбург А.С.</w:t>
      </w:r>
      <w:bookmarkStart w:id="0" w:name="_GoBack"/>
      <w:bookmarkEnd w:id="0"/>
    </w:p>
    <w:sectPr w:rsidR="007F7F9A" w:rsidSect="005F6BD2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42764"/>
    <w:multiLevelType w:val="hybridMultilevel"/>
    <w:tmpl w:val="754EC73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B5E83"/>
    <w:multiLevelType w:val="hybridMultilevel"/>
    <w:tmpl w:val="4CC0B478"/>
    <w:lvl w:ilvl="0" w:tplc="E46ED71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5E81471A"/>
    <w:multiLevelType w:val="multilevel"/>
    <w:tmpl w:val="1D269F1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6C97E93"/>
    <w:multiLevelType w:val="hybridMultilevel"/>
    <w:tmpl w:val="B1D81AB4"/>
    <w:lvl w:ilvl="0" w:tplc="788405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FEF71D4"/>
    <w:multiLevelType w:val="hybridMultilevel"/>
    <w:tmpl w:val="DAA2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590"/>
    <w:multiLevelType w:val="hybridMultilevel"/>
    <w:tmpl w:val="D5F017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116D68"/>
    <w:multiLevelType w:val="hybridMultilevel"/>
    <w:tmpl w:val="5B1CB8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0E"/>
    <w:rsid w:val="00056517"/>
    <w:rsid w:val="000D4415"/>
    <w:rsid w:val="00122EAF"/>
    <w:rsid w:val="00136C3F"/>
    <w:rsid w:val="00165697"/>
    <w:rsid w:val="001767D2"/>
    <w:rsid w:val="00183B4E"/>
    <w:rsid w:val="001910CC"/>
    <w:rsid w:val="001D45B4"/>
    <w:rsid w:val="001F13AC"/>
    <w:rsid w:val="00257030"/>
    <w:rsid w:val="002D2060"/>
    <w:rsid w:val="002E2AB3"/>
    <w:rsid w:val="002F1E3E"/>
    <w:rsid w:val="003455AA"/>
    <w:rsid w:val="003B40E2"/>
    <w:rsid w:val="003C2A0D"/>
    <w:rsid w:val="00417629"/>
    <w:rsid w:val="00447298"/>
    <w:rsid w:val="00455B81"/>
    <w:rsid w:val="0047016C"/>
    <w:rsid w:val="004A585E"/>
    <w:rsid w:val="004C1E37"/>
    <w:rsid w:val="004D0502"/>
    <w:rsid w:val="004E3F4D"/>
    <w:rsid w:val="00520CC5"/>
    <w:rsid w:val="00536766"/>
    <w:rsid w:val="00556227"/>
    <w:rsid w:val="00571FBF"/>
    <w:rsid w:val="00587FB7"/>
    <w:rsid w:val="00593866"/>
    <w:rsid w:val="005946D2"/>
    <w:rsid w:val="005F6BD2"/>
    <w:rsid w:val="00605012"/>
    <w:rsid w:val="00612CC7"/>
    <w:rsid w:val="00624437"/>
    <w:rsid w:val="006F630E"/>
    <w:rsid w:val="00746709"/>
    <w:rsid w:val="007642AB"/>
    <w:rsid w:val="00791BCD"/>
    <w:rsid w:val="007E0911"/>
    <w:rsid w:val="007F60A7"/>
    <w:rsid w:val="007F7F9A"/>
    <w:rsid w:val="00833453"/>
    <w:rsid w:val="00862028"/>
    <w:rsid w:val="00896EDF"/>
    <w:rsid w:val="008A7F8C"/>
    <w:rsid w:val="008C17EA"/>
    <w:rsid w:val="0092073F"/>
    <w:rsid w:val="009427B8"/>
    <w:rsid w:val="0097758E"/>
    <w:rsid w:val="009873A2"/>
    <w:rsid w:val="0099057C"/>
    <w:rsid w:val="009940F7"/>
    <w:rsid w:val="00A70E4F"/>
    <w:rsid w:val="00A8321D"/>
    <w:rsid w:val="00A95A15"/>
    <w:rsid w:val="00A96BF8"/>
    <w:rsid w:val="00AA2FC3"/>
    <w:rsid w:val="00AE06AE"/>
    <w:rsid w:val="00B33154"/>
    <w:rsid w:val="00B41D9D"/>
    <w:rsid w:val="00B86305"/>
    <w:rsid w:val="00BB7A5D"/>
    <w:rsid w:val="00BC313A"/>
    <w:rsid w:val="00C23FB5"/>
    <w:rsid w:val="00C32BDA"/>
    <w:rsid w:val="00C432E4"/>
    <w:rsid w:val="00C63DB1"/>
    <w:rsid w:val="00C72960"/>
    <w:rsid w:val="00C810D1"/>
    <w:rsid w:val="00C82C23"/>
    <w:rsid w:val="00CF1061"/>
    <w:rsid w:val="00D009DD"/>
    <w:rsid w:val="00D46363"/>
    <w:rsid w:val="00D46787"/>
    <w:rsid w:val="00D532E9"/>
    <w:rsid w:val="00D61570"/>
    <w:rsid w:val="00E0758E"/>
    <w:rsid w:val="00E8388E"/>
    <w:rsid w:val="00EE442B"/>
    <w:rsid w:val="00F10647"/>
    <w:rsid w:val="00F25CD5"/>
    <w:rsid w:val="00F443E0"/>
    <w:rsid w:val="00F57E6C"/>
    <w:rsid w:val="00F9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EB9DFE-30F8-4B61-8514-F09E26B2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30E"/>
  </w:style>
  <w:style w:type="paragraph" w:styleId="1">
    <w:name w:val="heading 1"/>
    <w:basedOn w:val="a"/>
    <w:next w:val="a"/>
    <w:link w:val="10"/>
    <w:qFormat/>
    <w:rsid w:val="006F63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3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6F630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F63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F63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6F63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30E"/>
    <w:rPr>
      <w:rFonts w:ascii="Tahoma" w:hAnsi="Tahoma" w:cs="Tahoma"/>
      <w:sz w:val="16"/>
      <w:szCs w:val="16"/>
    </w:rPr>
  </w:style>
  <w:style w:type="paragraph" w:customStyle="1" w:styleId="8">
    <w:name w:val="заголовок 8"/>
    <w:basedOn w:val="a"/>
    <w:next w:val="a"/>
    <w:rsid w:val="00BC313A"/>
    <w:pPr>
      <w:keepNext/>
      <w:autoSpaceDE w:val="0"/>
      <w:autoSpaceDN w:val="0"/>
      <w:spacing w:after="0" w:line="360" w:lineRule="auto"/>
      <w:ind w:firstLine="90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20CC5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4C1E3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C1E37"/>
  </w:style>
  <w:style w:type="paragraph" w:styleId="2">
    <w:name w:val="Body Text Indent 2"/>
    <w:basedOn w:val="a"/>
    <w:link w:val="20"/>
    <w:uiPriority w:val="99"/>
    <w:semiHidden/>
    <w:unhideWhenUsed/>
    <w:rsid w:val="004C1E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+++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Алёна Викторовна</cp:lastModifiedBy>
  <cp:revision>2</cp:revision>
  <cp:lastPrinted>2014-02-18T14:40:00Z</cp:lastPrinted>
  <dcterms:created xsi:type="dcterms:W3CDTF">2022-03-01T06:34:00Z</dcterms:created>
  <dcterms:modified xsi:type="dcterms:W3CDTF">2022-03-01T06:34:00Z</dcterms:modified>
</cp:coreProperties>
</file>