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C9F" w:rsidRPr="00425A27" w:rsidRDefault="003F4C9F" w:rsidP="003F4C9F">
      <w:pPr>
        <w:pStyle w:val="1"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425A2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933450" cy="1485900"/>
            <wp:effectExtent l="19050" t="0" r="0" b="0"/>
            <wp:docPr id="2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к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F4C9F" w:rsidRPr="001C5D97" w:rsidRDefault="003F4C9F" w:rsidP="003F4C9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C5D97">
        <w:rPr>
          <w:rFonts w:ascii="Times New Roman" w:hAnsi="Times New Roman"/>
          <w:sz w:val="28"/>
          <w:szCs w:val="28"/>
        </w:rPr>
        <w:t>Тульская область</w:t>
      </w:r>
    </w:p>
    <w:p w:rsidR="003F4C9F" w:rsidRPr="001C5D97" w:rsidRDefault="003F4C9F" w:rsidP="003F4C9F">
      <w:pPr>
        <w:jc w:val="center"/>
        <w:rPr>
          <w:b/>
          <w:sz w:val="28"/>
          <w:szCs w:val="28"/>
        </w:rPr>
      </w:pPr>
      <w:r w:rsidRPr="001C5D97">
        <w:rPr>
          <w:b/>
          <w:sz w:val="28"/>
          <w:szCs w:val="28"/>
        </w:rPr>
        <w:t>Муниципальное образование рабочий поселок Первомайский</w:t>
      </w:r>
    </w:p>
    <w:p w:rsidR="003F4C9F" w:rsidRPr="001C5D97" w:rsidRDefault="003F4C9F" w:rsidP="003F4C9F">
      <w:pPr>
        <w:jc w:val="center"/>
        <w:rPr>
          <w:b/>
          <w:sz w:val="28"/>
          <w:szCs w:val="28"/>
        </w:rPr>
      </w:pPr>
      <w:r w:rsidRPr="001C5D97">
        <w:rPr>
          <w:b/>
          <w:sz w:val="28"/>
          <w:szCs w:val="28"/>
        </w:rPr>
        <w:t>Щекинского района</w:t>
      </w:r>
    </w:p>
    <w:p w:rsidR="003F4C9F" w:rsidRPr="001C5D97" w:rsidRDefault="003F4C9F" w:rsidP="003F4C9F">
      <w:pPr>
        <w:jc w:val="center"/>
        <w:rPr>
          <w:b/>
          <w:sz w:val="28"/>
          <w:szCs w:val="28"/>
        </w:rPr>
      </w:pPr>
      <w:r w:rsidRPr="001C5D97">
        <w:rPr>
          <w:b/>
          <w:sz w:val="28"/>
          <w:szCs w:val="28"/>
        </w:rPr>
        <w:t>СОБРАНИЕ ДЕПУТАТОВ</w:t>
      </w:r>
    </w:p>
    <w:p w:rsidR="003F4C9F" w:rsidRPr="001C5D97" w:rsidRDefault="003F4C9F" w:rsidP="003F4C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F4C9F" w:rsidRPr="001C5D97" w:rsidRDefault="003F4C9F" w:rsidP="003F4C9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C5D97">
        <w:rPr>
          <w:rFonts w:ascii="Times New Roman" w:hAnsi="Times New Roman" w:cs="Times New Roman"/>
          <w:sz w:val="28"/>
          <w:szCs w:val="28"/>
        </w:rPr>
        <w:t>РЕШЕНИЕ</w:t>
      </w:r>
    </w:p>
    <w:p w:rsidR="003F4C9F" w:rsidRPr="008925D6" w:rsidRDefault="003F4C9F" w:rsidP="003F4C9F">
      <w:pPr>
        <w:rPr>
          <w:rFonts w:eastAsiaTheme="minorEastAsia"/>
          <w:bCs/>
          <w:sz w:val="26"/>
          <w:szCs w:val="26"/>
        </w:rPr>
      </w:pPr>
    </w:p>
    <w:p w:rsidR="003F4C9F" w:rsidRPr="003F4C9F" w:rsidRDefault="003F4C9F" w:rsidP="00FB4AB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F4C9F">
        <w:rPr>
          <w:b/>
          <w:sz w:val="28"/>
          <w:szCs w:val="28"/>
        </w:rPr>
        <w:t xml:space="preserve">О назначении публичных слушаний в муниципальном образовании рабочий поселок Первомайский по вопросу «О </w:t>
      </w:r>
      <w:r w:rsidRPr="003F4C9F">
        <w:rPr>
          <w:b/>
          <w:bCs/>
          <w:sz w:val="28"/>
          <w:szCs w:val="28"/>
        </w:rPr>
        <w:t xml:space="preserve">предоставлении </w:t>
      </w:r>
      <w:proofErr w:type="gramStart"/>
      <w:r w:rsidRPr="003F4C9F">
        <w:rPr>
          <w:b/>
          <w:bCs/>
          <w:sz w:val="28"/>
          <w:szCs w:val="28"/>
        </w:rPr>
        <w:t xml:space="preserve">разрешения </w:t>
      </w:r>
      <w:r w:rsidRPr="003F4C9F">
        <w:rPr>
          <w:b/>
          <w:sz w:val="28"/>
          <w:szCs w:val="28"/>
        </w:rPr>
        <w:t xml:space="preserve"> </w:t>
      </w:r>
      <w:r w:rsidRPr="003F4C9F">
        <w:rPr>
          <w:b/>
          <w:bCs/>
          <w:sz w:val="28"/>
          <w:szCs w:val="28"/>
        </w:rPr>
        <w:t>изменения</w:t>
      </w:r>
      <w:proofErr w:type="gramEnd"/>
      <w:r w:rsidRPr="003F4C9F">
        <w:rPr>
          <w:b/>
          <w:bCs/>
          <w:sz w:val="28"/>
          <w:szCs w:val="28"/>
        </w:rPr>
        <w:t xml:space="preserve"> одного вида разрешенного использования земельного участка,</w:t>
      </w:r>
    </w:p>
    <w:p w:rsidR="003F4C9F" w:rsidRPr="003F4C9F" w:rsidRDefault="003F4C9F" w:rsidP="00FB4AB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F4C9F">
        <w:rPr>
          <w:b/>
          <w:bCs/>
          <w:sz w:val="28"/>
          <w:szCs w:val="28"/>
        </w:rPr>
        <w:t xml:space="preserve">с кадастровым номером 71:22:030302:5 площадью </w:t>
      </w:r>
      <w:r w:rsidRPr="003F4C9F">
        <w:rPr>
          <w:b/>
          <w:sz w:val="28"/>
          <w:szCs w:val="28"/>
        </w:rPr>
        <w:t>28568</w:t>
      </w:r>
      <w:r w:rsidRPr="003F4C9F">
        <w:rPr>
          <w:b/>
          <w:bCs/>
          <w:sz w:val="28"/>
          <w:szCs w:val="28"/>
        </w:rPr>
        <w:t xml:space="preserve"> кв. м, расположенного по адресу: Тульская область, Щёкинский район,</w:t>
      </w:r>
    </w:p>
    <w:p w:rsidR="003F4C9F" w:rsidRPr="003F4C9F" w:rsidRDefault="003F4C9F" w:rsidP="00FB4AB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3F4C9F">
        <w:rPr>
          <w:b/>
          <w:bCs/>
          <w:sz w:val="28"/>
          <w:szCs w:val="28"/>
        </w:rPr>
        <w:t>МО р.п. Первомайский, р.п. Первомайский, ул. Комсомольская, д.30,</w:t>
      </w:r>
    </w:p>
    <w:p w:rsidR="003F4C9F" w:rsidRPr="001901CD" w:rsidRDefault="003F4C9F" w:rsidP="00FB4AB1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3F4C9F">
        <w:rPr>
          <w:b/>
          <w:bCs/>
          <w:sz w:val="28"/>
          <w:szCs w:val="28"/>
        </w:rPr>
        <w:t>на другой вид такого использования – для строительства футбольного поля с искусственным покрытием»</w:t>
      </w:r>
    </w:p>
    <w:p w:rsidR="009F7CA8" w:rsidRDefault="009F7CA8" w:rsidP="009F7CA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F7CA8" w:rsidRPr="00B607BD" w:rsidRDefault="009F7CA8" w:rsidP="009F7CA8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  <w:r w:rsidRPr="00622AD4">
        <w:rPr>
          <w:rFonts w:ascii="Times New Roman" w:hAnsi="Times New Roman" w:cs="Times New Roman"/>
          <w:b w:val="0"/>
          <w:sz w:val="28"/>
          <w:szCs w:val="28"/>
        </w:rPr>
        <w:t xml:space="preserve">от  20  июня 2013 г. № </w:t>
      </w:r>
      <w:r>
        <w:rPr>
          <w:rFonts w:ascii="Times New Roman" w:hAnsi="Times New Roman" w:cs="Times New Roman"/>
          <w:b w:val="0"/>
          <w:sz w:val="28"/>
          <w:szCs w:val="28"/>
        </w:rPr>
        <w:t>53-</w:t>
      </w:r>
      <w:r w:rsidRPr="00622AD4">
        <w:rPr>
          <w:rFonts w:ascii="Times New Roman" w:hAnsi="Times New Roman" w:cs="Times New Roman"/>
          <w:b w:val="0"/>
          <w:sz w:val="28"/>
          <w:szCs w:val="28"/>
        </w:rPr>
        <w:t>25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3F4C9F" w:rsidRPr="001901CD" w:rsidRDefault="003F4C9F" w:rsidP="003F4C9F">
      <w:pPr>
        <w:jc w:val="center"/>
        <w:rPr>
          <w:bCs/>
          <w:sz w:val="28"/>
          <w:szCs w:val="28"/>
        </w:rPr>
      </w:pPr>
    </w:p>
    <w:p w:rsidR="00FB4AB1" w:rsidRDefault="003F4C9F" w:rsidP="003F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01CD">
        <w:rPr>
          <w:rFonts w:ascii="Times New Roman" w:hAnsi="Times New Roman" w:cs="Times New Roman"/>
          <w:b w:val="0"/>
          <w:sz w:val="28"/>
          <w:szCs w:val="28"/>
        </w:rPr>
        <w:t xml:space="preserve">           В соответствии с положениями </w:t>
      </w:r>
      <w:r w:rsidRPr="001901C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статьи 39 </w:t>
      </w:r>
      <w:r w:rsidRPr="001901CD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Градостроительного кодекса Российской Федерации, статьёй 19 Устава муниципального образования рабочий поселок Первомайский Щекинского района, Положением «О порядке проведения публичных слушаний в сфере градостроительной деятельности на территории муниципального образования рабочий посёлок Первомайский Щёкинского района», на основании  статьи 27 Устава муниципального образования рабочий посёлок Первомайский Щекинского района,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1901CD">
        <w:rPr>
          <w:rFonts w:ascii="Times New Roman" w:hAnsi="Times New Roman" w:cs="Times New Roman"/>
          <w:b w:val="0"/>
          <w:sz w:val="28"/>
          <w:szCs w:val="28"/>
        </w:rPr>
        <w:t xml:space="preserve">обрание депутатов МО р.п. Первомайский, </w:t>
      </w:r>
    </w:p>
    <w:p w:rsidR="003F4C9F" w:rsidRPr="001901CD" w:rsidRDefault="003F4C9F" w:rsidP="003F4C9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4AB1">
        <w:rPr>
          <w:rFonts w:ascii="Times New Roman" w:hAnsi="Times New Roman" w:cs="Times New Roman"/>
          <w:sz w:val="28"/>
          <w:szCs w:val="28"/>
        </w:rPr>
        <w:t>РЕШИЛО:</w:t>
      </w:r>
    </w:p>
    <w:p w:rsidR="003F4C9F" w:rsidRPr="00F869F7" w:rsidRDefault="003F4C9F" w:rsidP="003F4C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901CD">
        <w:rPr>
          <w:sz w:val="28"/>
          <w:szCs w:val="28"/>
        </w:rPr>
        <w:t>1. Назначить в муниципальном образовании рабочий поселок Первомайский</w:t>
      </w:r>
      <w:r w:rsidRPr="00F869F7">
        <w:rPr>
          <w:sz w:val="28"/>
          <w:szCs w:val="28"/>
        </w:rPr>
        <w:t xml:space="preserve"> Щекинского района на </w:t>
      </w:r>
      <w:r>
        <w:rPr>
          <w:sz w:val="28"/>
          <w:szCs w:val="28"/>
        </w:rPr>
        <w:t>29</w:t>
      </w:r>
      <w:r w:rsidRPr="00F869F7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F869F7">
        <w:rPr>
          <w:sz w:val="28"/>
          <w:szCs w:val="28"/>
        </w:rPr>
        <w:t xml:space="preserve">  201</w:t>
      </w:r>
      <w:r>
        <w:rPr>
          <w:sz w:val="28"/>
          <w:szCs w:val="28"/>
        </w:rPr>
        <w:t>3</w:t>
      </w:r>
      <w:r w:rsidRPr="00F869F7">
        <w:rPr>
          <w:sz w:val="28"/>
          <w:szCs w:val="28"/>
        </w:rPr>
        <w:t xml:space="preserve">года в 15:00 публичные слушания по вопросу «О </w:t>
      </w:r>
      <w:r w:rsidRPr="00F869F7">
        <w:rPr>
          <w:bCs/>
          <w:sz w:val="28"/>
          <w:szCs w:val="28"/>
        </w:rPr>
        <w:t xml:space="preserve">предоставлении разрешения </w:t>
      </w:r>
      <w:r w:rsidRPr="00F869F7">
        <w:rPr>
          <w:sz w:val="28"/>
          <w:szCs w:val="28"/>
        </w:rPr>
        <w:t xml:space="preserve"> </w:t>
      </w:r>
      <w:r w:rsidRPr="00F869F7">
        <w:rPr>
          <w:bCs/>
          <w:sz w:val="28"/>
          <w:szCs w:val="28"/>
        </w:rPr>
        <w:t>изменения одного вида разрешенного использования земельного участка, с кадастровым номером 71:22:030302:</w:t>
      </w:r>
      <w:r>
        <w:rPr>
          <w:bCs/>
          <w:sz w:val="28"/>
          <w:szCs w:val="28"/>
        </w:rPr>
        <w:t>5</w:t>
      </w:r>
      <w:r w:rsidRPr="00F869F7">
        <w:rPr>
          <w:bCs/>
          <w:sz w:val="28"/>
          <w:szCs w:val="28"/>
        </w:rPr>
        <w:t xml:space="preserve"> </w:t>
      </w:r>
      <w:r w:rsidRPr="00A83046">
        <w:rPr>
          <w:bCs/>
          <w:sz w:val="28"/>
          <w:szCs w:val="28"/>
        </w:rPr>
        <w:t xml:space="preserve">площадью </w:t>
      </w:r>
      <w:r w:rsidRPr="00A83046">
        <w:rPr>
          <w:sz w:val="28"/>
          <w:szCs w:val="28"/>
        </w:rPr>
        <w:t>28568</w:t>
      </w:r>
      <w:r w:rsidRPr="00A83046">
        <w:rPr>
          <w:bCs/>
          <w:sz w:val="28"/>
          <w:szCs w:val="28"/>
        </w:rPr>
        <w:t xml:space="preserve"> </w:t>
      </w:r>
      <w:r w:rsidRPr="00F869F7">
        <w:rPr>
          <w:bCs/>
          <w:sz w:val="28"/>
          <w:szCs w:val="28"/>
        </w:rPr>
        <w:t xml:space="preserve">кв.м, расположенного по адресу: Тульская область, Щёкинский район, МО р.п. Первомайский, р.п. Первомайский, ул. </w:t>
      </w:r>
      <w:r>
        <w:rPr>
          <w:bCs/>
          <w:sz w:val="28"/>
          <w:szCs w:val="28"/>
        </w:rPr>
        <w:t>Комсомольская</w:t>
      </w:r>
      <w:r w:rsidRPr="00F869F7">
        <w:rPr>
          <w:bCs/>
          <w:sz w:val="28"/>
          <w:szCs w:val="28"/>
        </w:rPr>
        <w:t>, д. 3</w:t>
      </w:r>
      <w:r>
        <w:rPr>
          <w:bCs/>
          <w:sz w:val="28"/>
          <w:szCs w:val="28"/>
        </w:rPr>
        <w:t>0</w:t>
      </w:r>
      <w:r w:rsidRPr="00F869F7">
        <w:rPr>
          <w:bCs/>
          <w:sz w:val="28"/>
          <w:szCs w:val="28"/>
        </w:rPr>
        <w:t xml:space="preserve"> на другой вид такого использования – для </w:t>
      </w:r>
      <w:r>
        <w:rPr>
          <w:bCs/>
          <w:sz w:val="28"/>
          <w:szCs w:val="28"/>
        </w:rPr>
        <w:t>строительства футбольного поля с искусственным покрытием</w:t>
      </w:r>
      <w:r w:rsidRPr="00F869F7">
        <w:rPr>
          <w:bCs/>
          <w:sz w:val="28"/>
          <w:szCs w:val="28"/>
        </w:rPr>
        <w:t>».</w:t>
      </w:r>
    </w:p>
    <w:p w:rsidR="003F4C9F" w:rsidRPr="00F869F7" w:rsidRDefault="003F4C9F" w:rsidP="003F4C9F">
      <w:pPr>
        <w:ind w:firstLine="840"/>
        <w:jc w:val="both"/>
        <w:rPr>
          <w:sz w:val="28"/>
          <w:szCs w:val="28"/>
        </w:rPr>
      </w:pPr>
      <w:r w:rsidRPr="00F869F7">
        <w:rPr>
          <w:sz w:val="28"/>
          <w:szCs w:val="28"/>
        </w:rPr>
        <w:t>2. Местом проведения публичных слушаний определить: зал заседаний администрации муниципального образования рабочий поселок Первомайский Щекинского района;</w:t>
      </w:r>
      <w:r>
        <w:rPr>
          <w:sz w:val="28"/>
          <w:szCs w:val="28"/>
        </w:rPr>
        <w:t xml:space="preserve"> р.</w:t>
      </w:r>
      <w:r w:rsidRPr="00F869F7">
        <w:rPr>
          <w:sz w:val="28"/>
          <w:szCs w:val="28"/>
        </w:rPr>
        <w:t>п. Первомайский, пр. Улитина, д.12.</w:t>
      </w:r>
    </w:p>
    <w:p w:rsidR="001C5D97" w:rsidRDefault="003F4C9F" w:rsidP="00FB4AB1">
      <w:pPr>
        <w:pStyle w:val="a4"/>
        <w:spacing w:after="0"/>
        <w:ind w:firstLine="708"/>
        <w:jc w:val="both"/>
        <w:rPr>
          <w:sz w:val="28"/>
          <w:szCs w:val="28"/>
        </w:rPr>
      </w:pPr>
      <w:r w:rsidRPr="00FB4AB1">
        <w:rPr>
          <w:sz w:val="28"/>
          <w:szCs w:val="28"/>
        </w:rPr>
        <w:t xml:space="preserve">3. Главе администрации </w:t>
      </w:r>
      <w:proofErr w:type="spellStart"/>
      <w:r w:rsidRPr="00FB4AB1">
        <w:rPr>
          <w:sz w:val="28"/>
          <w:szCs w:val="28"/>
        </w:rPr>
        <w:t>Тишутину</w:t>
      </w:r>
      <w:proofErr w:type="spellEnd"/>
      <w:r w:rsidRPr="00FB4AB1">
        <w:rPr>
          <w:sz w:val="28"/>
          <w:szCs w:val="28"/>
        </w:rPr>
        <w:t xml:space="preserve"> А.Д. своим постановлением сформировать комиссию по организации и проведению публичных слушаний в сфере градостроительной деятельности и приступить к реализации исполнения настоящего решения.   </w:t>
      </w:r>
    </w:p>
    <w:p w:rsidR="001C5D97" w:rsidRDefault="001C5D97" w:rsidP="00FB4AB1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1C5D97" w:rsidRDefault="001C5D97" w:rsidP="00FB4AB1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3F4C9F" w:rsidRPr="00FB4AB1" w:rsidRDefault="003F4C9F" w:rsidP="00FB4AB1">
      <w:pPr>
        <w:pStyle w:val="a4"/>
        <w:spacing w:after="0"/>
        <w:ind w:firstLine="708"/>
        <w:jc w:val="both"/>
        <w:rPr>
          <w:sz w:val="28"/>
          <w:szCs w:val="28"/>
        </w:rPr>
      </w:pPr>
      <w:r w:rsidRPr="00FB4AB1">
        <w:rPr>
          <w:sz w:val="28"/>
          <w:szCs w:val="28"/>
        </w:rPr>
        <w:t xml:space="preserve">  </w:t>
      </w:r>
    </w:p>
    <w:p w:rsidR="00FB4AB1" w:rsidRDefault="003F4C9F" w:rsidP="003F4C9F">
      <w:pPr>
        <w:ind w:firstLine="840"/>
        <w:jc w:val="both"/>
        <w:rPr>
          <w:bCs/>
          <w:sz w:val="28"/>
          <w:szCs w:val="28"/>
        </w:rPr>
      </w:pPr>
      <w:r w:rsidRPr="00F869F7">
        <w:rPr>
          <w:sz w:val="28"/>
          <w:szCs w:val="28"/>
        </w:rPr>
        <w:t xml:space="preserve">4. Установить, что предложения и замечания по вопросу  «О </w:t>
      </w:r>
      <w:r w:rsidRPr="00F869F7">
        <w:rPr>
          <w:bCs/>
          <w:sz w:val="28"/>
          <w:szCs w:val="28"/>
        </w:rPr>
        <w:t xml:space="preserve">предоставлении разрешения </w:t>
      </w:r>
      <w:r w:rsidRPr="00F869F7">
        <w:rPr>
          <w:sz w:val="28"/>
          <w:szCs w:val="28"/>
        </w:rPr>
        <w:t xml:space="preserve"> </w:t>
      </w:r>
      <w:r w:rsidRPr="00F869F7">
        <w:rPr>
          <w:bCs/>
          <w:sz w:val="28"/>
          <w:szCs w:val="28"/>
        </w:rPr>
        <w:t xml:space="preserve">изменения одного вида разрешенного </w:t>
      </w:r>
    </w:p>
    <w:p w:rsidR="003F4C9F" w:rsidRPr="00F869F7" w:rsidRDefault="003F4C9F" w:rsidP="00FB4AB1">
      <w:pPr>
        <w:jc w:val="both"/>
        <w:rPr>
          <w:sz w:val="28"/>
          <w:szCs w:val="28"/>
        </w:rPr>
      </w:pPr>
      <w:r w:rsidRPr="00F869F7">
        <w:rPr>
          <w:bCs/>
          <w:sz w:val="28"/>
          <w:szCs w:val="28"/>
        </w:rPr>
        <w:t>использования земельного участка, с кадастровым номером 71:22:030302:</w:t>
      </w:r>
      <w:r>
        <w:rPr>
          <w:bCs/>
          <w:sz w:val="28"/>
          <w:szCs w:val="28"/>
        </w:rPr>
        <w:t>5</w:t>
      </w:r>
      <w:r w:rsidRPr="00F869F7">
        <w:rPr>
          <w:bCs/>
          <w:sz w:val="28"/>
          <w:szCs w:val="28"/>
        </w:rPr>
        <w:t xml:space="preserve"> </w:t>
      </w:r>
      <w:r w:rsidRPr="00A83046">
        <w:rPr>
          <w:bCs/>
          <w:sz w:val="28"/>
          <w:szCs w:val="28"/>
        </w:rPr>
        <w:t xml:space="preserve">площадью </w:t>
      </w:r>
      <w:r w:rsidRPr="00A83046">
        <w:rPr>
          <w:sz w:val="28"/>
          <w:szCs w:val="28"/>
        </w:rPr>
        <w:t>28568</w:t>
      </w:r>
      <w:r w:rsidRPr="00A83046">
        <w:rPr>
          <w:bCs/>
          <w:sz w:val="28"/>
          <w:szCs w:val="28"/>
        </w:rPr>
        <w:t xml:space="preserve"> </w:t>
      </w:r>
      <w:r w:rsidRPr="00F869F7">
        <w:rPr>
          <w:bCs/>
          <w:sz w:val="28"/>
          <w:szCs w:val="28"/>
        </w:rPr>
        <w:t xml:space="preserve">кв.м, расположенного по адресу: Тульская область, Щёкинский район, МО р.п. Первомайский, р.п. Первомайский, ул. </w:t>
      </w:r>
      <w:r>
        <w:rPr>
          <w:bCs/>
          <w:sz w:val="28"/>
          <w:szCs w:val="28"/>
        </w:rPr>
        <w:t>Комсомольская</w:t>
      </w:r>
      <w:r w:rsidRPr="00F869F7">
        <w:rPr>
          <w:bCs/>
          <w:sz w:val="28"/>
          <w:szCs w:val="28"/>
        </w:rPr>
        <w:t>, д. 3</w:t>
      </w:r>
      <w:r>
        <w:rPr>
          <w:bCs/>
          <w:sz w:val="28"/>
          <w:szCs w:val="28"/>
        </w:rPr>
        <w:t>0</w:t>
      </w:r>
      <w:r w:rsidRPr="00F869F7">
        <w:rPr>
          <w:bCs/>
          <w:sz w:val="28"/>
          <w:szCs w:val="28"/>
        </w:rPr>
        <w:t xml:space="preserve"> на другой вид такого использования – для </w:t>
      </w:r>
      <w:r>
        <w:rPr>
          <w:bCs/>
          <w:sz w:val="28"/>
          <w:szCs w:val="28"/>
        </w:rPr>
        <w:t>строительства футбольного поля с искусственным покрытием</w:t>
      </w:r>
      <w:r w:rsidRPr="00F869F7">
        <w:rPr>
          <w:bCs/>
          <w:sz w:val="28"/>
          <w:szCs w:val="28"/>
        </w:rPr>
        <w:t xml:space="preserve">, принимаются  комиссией по проведению публичных слушаний по адресу: п. Первомайский. ул.Улитина, д. 12, администрация муниципального образования до </w:t>
      </w:r>
      <w:r>
        <w:rPr>
          <w:bCs/>
          <w:sz w:val="28"/>
          <w:szCs w:val="28"/>
        </w:rPr>
        <w:t>26</w:t>
      </w:r>
      <w:r w:rsidRPr="00F869F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июля</w:t>
      </w:r>
      <w:r w:rsidRPr="00F869F7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3</w:t>
      </w:r>
      <w:r w:rsidRPr="00F869F7">
        <w:rPr>
          <w:bCs/>
          <w:sz w:val="28"/>
          <w:szCs w:val="28"/>
        </w:rPr>
        <w:t xml:space="preserve"> года с 8-30 до 17-30, тел: 6-</w:t>
      </w:r>
      <w:r>
        <w:rPr>
          <w:bCs/>
          <w:sz w:val="28"/>
          <w:szCs w:val="28"/>
        </w:rPr>
        <w:t>45-40</w:t>
      </w:r>
      <w:r w:rsidRPr="00F869F7">
        <w:rPr>
          <w:bCs/>
          <w:sz w:val="28"/>
          <w:szCs w:val="28"/>
        </w:rPr>
        <w:t xml:space="preserve"> (кроме субботы и воскресенья).</w:t>
      </w:r>
    </w:p>
    <w:p w:rsidR="003F4C9F" w:rsidRPr="00F869F7" w:rsidRDefault="003F4C9F" w:rsidP="003F4C9F">
      <w:pPr>
        <w:ind w:firstLine="720"/>
        <w:jc w:val="both"/>
        <w:rPr>
          <w:sz w:val="28"/>
          <w:szCs w:val="28"/>
        </w:rPr>
      </w:pPr>
      <w:r w:rsidRPr="00F869F7">
        <w:rPr>
          <w:sz w:val="28"/>
          <w:szCs w:val="28"/>
        </w:rPr>
        <w:t xml:space="preserve">5. Заключение о результатах публичных слушаний по вопросу «О </w:t>
      </w:r>
      <w:r w:rsidRPr="00F869F7">
        <w:rPr>
          <w:bCs/>
          <w:sz w:val="28"/>
          <w:szCs w:val="28"/>
        </w:rPr>
        <w:t xml:space="preserve">предоставлении разрешения </w:t>
      </w:r>
      <w:r w:rsidRPr="00F869F7">
        <w:rPr>
          <w:sz w:val="28"/>
          <w:szCs w:val="28"/>
        </w:rPr>
        <w:t xml:space="preserve"> </w:t>
      </w:r>
      <w:r w:rsidRPr="00F869F7">
        <w:rPr>
          <w:bCs/>
          <w:sz w:val="28"/>
          <w:szCs w:val="28"/>
        </w:rPr>
        <w:t>изменения одного вида разрешенного использования земельного участка, с кадастровым номером 71:22:030302:</w:t>
      </w:r>
      <w:r>
        <w:rPr>
          <w:bCs/>
          <w:sz w:val="28"/>
          <w:szCs w:val="28"/>
        </w:rPr>
        <w:t>5</w:t>
      </w:r>
      <w:r w:rsidRPr="00F869F7">
        <w:rPr>
          <w:bCs/>
          <w:sz w:val="28"/>
          <w:szCs w:val="28"/>
        </w:rPr>
        <w:t xml:space="preserve"> </w:t>
      </w:r>
      <w:r w:rsidRPr="00A83046">
        <w:rPr>
          <w:bCs/>
          <w:sz w:val="28"/>
          <w:szCs w:val="28"/>
        </w:rPr>
        <w:t xml:space="preserve">площадью </w:t>
      </w:r>
      <w:r w:rsidRPr="00A83046">
        <w:rPr>
          <w:sz w:val="28"/>
          <w:szCs w:val="28"/>
        </w:rPr>
        <w:t>28568</w:t>
      </w:r>
      <w:r w:rsidRPr="00A83046">
        <w:rPr>
          <w:bCs/>
          <w:sz w:val="28"/>
          <w:szCs w:val="28"/>
        </w:rPr>
        <w:t xml:space="preserve"> </w:t>
      </w:r>
      <w:r w:rsidRPr="00F869F7">
        <w:rPr>
          <w:bCs/>
          <w:sz w:val="28"/>
          <w:szCs w:val="28"/>
        </w:rPr>
        <w:t xml:space="preserve">кв.м, расположенного по адресу: Тульская область, Щёкинский </w:t>
      </w:r>
      <w:r w:rsidRPr="00605EF2">
        <w:rPr>
          <w:bCs/>
          <w:sz w:val="28"/>
          <w:szCs w:val="28"/>
        </w:rPr>
        <w:t xml:space="preserve">район, МО р.п. Первомайский, р.п. Первомайский, ул. Комсомольская, д. 30 на другой вид такого использования – для строительства футбольного поля с искусственным покрытием», </w:t>
      </w:r>
      <w:r>
        <w:rPr>
          <w:bCs/>
          <w:sz w:val="28"/>
          <w:szCs w:val="28"/>
        </w:rPr>
        <w:t>о</w:t>
      </w:r>
      <w:r w:rsidRPr="00605EF2">
        <w:rPr>
          <w:sz w:val="28"/>
          <w:szCs w:val="28"/>
        </w:rPr>
        <w:t>публиковать в информационном  бюллетене  Собрания  представителей и администрации МО Щекинский район «Щекинский муниципальный вестник» и на официальном сайте администрации МО р.п.Первомайский</w:t>
      </w:r>
      <w:r>
        <w:rPr>
          <w:sz w:val="28"/>
          <w:szCs w:val="28"/>
        </w:rPr>
        <w:t xml:space="preserve">, </w:t>
      </w:r>
      <w:r w:rsidRPr="00605EF2">
        <w:rPr>
          <w:sz w:val="28"/>
          <w:szCs w:val="28"/>
        </w:rPr>
        <w:t>направить Главе администрации муниципального образования рабочий поселок Первомайский</w:t>
      </w:r>
      <w:r w:rsidRPr="00F869F7">
        <w:rPr>
          <w:sz w:val="28"/>
          <w:szCs w:val="28"/>
        </w:rPr>
        <w:t xml:space="preserve"> для принятия решения.</w:t>
      </w:r>
    </w:p>
    <w:p w:rsidR="003F4C9F" w:rsidRPr="00F869F7" w:rsidRDefault="003F4C9F" w:rsidP="003F4C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69F7">
        <w:rPr>
          <w:sz w:val="28"/>
          <w:szCs w:val="28"/>
        </w:rPr>
        <w:t xml:space="preserve">    6. Направить настоящее решение собственнику вышеуказанного земельного участка </w:t>
      </w:r>
      <w:r>
        <w:rPr>
          <w:sz w:val="28"/>
          <w:szCs w:val="28"/>
        </w:rPr>
        <w:t>МОУ ДОД «ДЮСШ №1»</w:t>
      </w:r>
      <w:r w:rsidR="00FB4AB1">
        <w:rPr>
          <w:sz w:val="28"/>
          <w:szCs w:val="28"/>
        </w:rPr>
        <w:t xml:space="preserve"> по адресу: Россия, Тульская область, г. Щёкино, ул. Пионерская, д.29. </w:t>
      </w:r>
    </w:p>
    <w:p w:rsidR="003F4C9F" w:rsidRPr="00F869F7" w:rsidRDefault="003F4C9F" w:rsidP="003F4C9F">
      <w:pPr>
        <w:jc w:val="both"/>
        <w:rPr>
          <w:sz w:val="28"/>
          <w:szCs w:val="28"/>
        </w:rPr>
      </w:pPr>
      <w:r w:rsidRPr="00F869F7">
        <w:rPr>
          <w:sz w:val="28"/>
          <w:szCs w:val="28"/>
        </w:rPr>
        <w:t xml:space="preserve">            7. Контроль за выполнением настоящего решения возложить на главу администрации (Тишутин А.Д.) и председателя постоянной комиссии по вопросам собственности и развитию инфраструктуры (</w:t>
      </w:r>
      <w:r>
        <w:rPr>
          <w:sz w:val="28"/>
          <w:szCs w:val="28"/>
        </w:rPr>
        <w:t>Л</w:t>
      </w:r>
      <w:r w:rsidRPr="00F869F7">
        <w:rPr>
          <w:sz w:val="28"/>
          <w:szCs w:val="28"/>
        </w:rPr>
        <w:t>.А.</w:t>
      </w:r>
      <w:r>
        <w:rPr>
          <w:sz w:val="28"/>
          <w:szCs w:val="28"/>
        </w:rPr>
        <w:t>П</w:t>
      </w:r>
      <w:r w:rsidRPr="00F869F7">
        <w:rPr>
          <w:sz w:val="28"/>
          <w:szCs w:val="28"/>
        </w:rPr>
        <w:t>а</w:t>
      </w:r>
      <w:r>
        <w:rPr>
          <w:sz w:val="28"/>
          <w:szCs w:val="28"/>
        </w:rPr>
        <w:t>вл</w:t>
      </w:r>
      <w:r w:rsidRPr="00F869F7">
        <w:rPr>
          <w:sz w:val="28"/>
          <w:szCs w:val="28"/>
        </w:rPr>
        <w:t>ов</w:t>
      </w:r>
      <w:r>
        <w:rPr>
          <w:sz w:val="28"/>
          <w:szCs w:val="28"/>
        </w:rPr>
        <w:t>а</w:t>
      </w:r>
      <w:r w:rsidRPr="00F869F7">
        <w:rPr>
          <w:sz w:val="28"/>
          <w:szCs w:val="28"/>
        </w:rPr>
        <w:t>).</w:t>
      </w:r>
    </w:p>
    <w:p w:rsidR="003F4C9F" w:rsidRPr="00F869F7" w:rsidRDefault="003F4C9F" w:rsidP="003F4C9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69F7">
        <w:rPr>
          <w:rFonts w:ascii="Times New Roman" w:hAnsi="Times New Roman" w:cs="Times New Roman"/>
          <w:sz w:val="28"/>
          <w:szCs w:val="28"/>
        </w:rPr>
        <w:t xml:space="preserve">      8. Решение вступает в силу со дня подписания и подлежит </w:t>
      </w:r>
      <w:r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Pr="00F869F7">
        <w:rPr>
          <w:rFonts w:ascii="Times New Roman" w:hAnsi="Times New Roman" w:cs="Times New Roman"/>
          <w:sz w:val="28"/>
          <w:szCs w:val="28"/>
        </w:rPr>
        <w:t>опубликованию.</w:t>
      </w:r>
    </w:p>
    <w:p w:rsidR="003F4C9F" w:rsidRDefault="003F4C9F" w:rsidP="003F4C9F">
      <w:pPr>
        <w:jc w:val="both"/>
        <w:rPr>
          <w:sz w:val="28"/>
          <w:szCs w:val="28"/>
        </w:rPr>
      </w:pPr>
    </w:p>
    <w:p w:rsidR="001C5D97" w:rsidRPr="00F869F7" w:rsidRDefault="001C5D97" w:rsidP="003F4C9F">
      <w:pPr>
        <w:jc w:val="both"/>
        <w:rPr>
          <w:sz w:val="28"/>
          <w:szCs w:val="28"/>
        </w:rPr>
      </w:pPr>
    </w:p>
    <w:p w:rsidR="003F4C9F" w:rsidRPr="00F869F7" w:rsidRDefault="003F4C9F" w:rsidP="003F4C9F">
      <w:pPr>
        <w:outlineLvl w:val="0"/>
        <w:rPr>
          <w:sz w:val="28"/>
          <w:szCs w:val="28"/>
        </w:rPr>
      </w:pPr>
      <w:r w:rsidRPr="00F869F7">
        <w:rPr>
          <w:sz w:val="28"/>
          <w:szCs w:val="28"/>
        </w:rPr>
        <w:t>Глава муниципального образования</w:t>
      </w:r>
    </w:p>
    <w:p w:rsidR="003F4C9F" w:rsidRPr="00F869F7" w:rsidRDefault="003F4C9F" w:rsidP="003F4C9F">
      <w:pPr>
        <w:rPr>
          <w:sz w:val="28"/>
          <w:szCs w:val="28"/>
        </w:rPr>
      </w:pPr>
      <w:r w:rsidRPr="00F869F7">
        <w:rPr>
          <w:sz w:val="28"/>
          <w:szCs w:val="28"/>
        </w:rPr>
        <w:t>р.п. Первомайский                                                                            А.В. Федотов</w:t>
      </w:r>
    </w:p>
    <w:sectPr w:rsidR="003F4C9F" w:rsidRPr="00F869F7" w:rsidSect="00B6218F">
      <w:pgSz w:w="11906" w:h="16838"/>
      <w:pgMar w:top="227" w:right="510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4477"/>
    <w:multiLevelType w:val="hybridMultilevel"/>
    <w:tmpl w:val="0FC085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E03366"/>
    <w:multiLevelType w:val="multilevel"/>
    <w:tmpl w:val="F998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6603A"/>
    <w:multiLevelType w:val="hybridMultilevel"/>
    <w:tmpl w:val="E3141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D6C8E"/>
    <w:multiLevelType w:val="hybridMultilevel"/>
    <w:tmpl w:val="376C72A6"/>
    <w:lvl w:ilvl="0" w:tplc="FF9A6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5717122"/>
    <w:multiLevelType w:val="multilevel"/>
    <w:tmpl w:val="F59C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38078F"/>
    <w:multiLevelType w:val="multilevel"/>
    <w:tmpl w:val="63541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331D9"/>
    <w:multiLevelType w:val="multilevel"/>
    <w:tmpl w:val="03368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F76F8D"/>
    <w:multiLevelType w:val="multilevel"/>
    <w:tmpl w:val="A68CF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243178"/>
    <w:multiLevelType w:val="multilevel"/>
    <w:tmpl w:val="FA4C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4D4251"/>
    <w:multiLevelType w:val="multilevel"/>
    <w:tmpl w:val="99D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FF4F8D"/>
    <w:multiLevelType w:val="multilevel"/>
    <w:tmpl w:val="32043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B47A86"/>
    <w:multiLevelType w:val="multilevel"/>
    <w:tmpl w:val="658C0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536FB4"/>
    <w:multiLevelType w:val="multilevel"/>
    <w:tmpl w:val="1F16D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8D09A1"/>
    <w:multiLevelType w:val="multilevel"/>
    <w:tmpl w:val="0F02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E51DF5"/>
    <w:multiLevelType w:val="multilevel"/>
    <w:tmpl w:val="F8DE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D1512B"/>
    <w:multiLevelType w:val="multilevel"/>
    <w:tmpl w:val="4AB47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416119"/>
    <w:multiLevelType w:val="hybridMultilevel"/>
    <w:tmpl w:val="B24A4AA0"/>
    <w:lvl w:ilvl="0" w:tplc="B440B0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12A4983"/>
    <w:multiLevelType w:val="multilevel"/>
    <w:tmpl w:val="DFAA2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EE6BA4"/>
    <w:multiLevelType w:val="multilevel"/>
    <w:tmpl w:val="857A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6260FC"/>
    <w:multiLevelType w:val="multilevel"/>
    <w:tmpl w:val="FDF8B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2593B"/>
    <w:multiLevelType w:val="multilevel"/>
    <w:tmpl w:val="084C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A1ED5"/>
    <w:multiLevelType w:val="multilevel"/>
    <w:tmpl w:val="20608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880E4E"/>
    <w:multiLevelType w:val="multilevel"/>
    <w:tmpl w:val="E5B04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E8545F"/>
    <w:multiLevelType w:val="multilevel"/>
    <w:tmpl w:val="19902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CC017C"/>
    <w:multiLevelType w:val="multilevel"/>
    <w:tmpl w:val="315AD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0A48A6"/>
    <w:multiLevelType w:val="multilevel"/>
    <w:tmpl w:val="9536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7220CE"/>
    <w:multiLevelType w:val="multilevel"/>
    <w:tmpl w:val="6CCC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234428"/>
    <w:multiLevelType w:val="multilevel"/>
    <w:tmpl w:val="DEDAF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AE0534"/>
    <w:multiLevelType w:val="hybridMultilevel"/>
    <w:tmpl w:val="7C1471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A25C5"/>
    <w:multiLevelType w:val="multilevel"/>
    <w:tmpl w:val="4E8C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D35D38"/>
    <w:multiLevelType w:val="hybridMultilevel"/>
    <w:tmpl w:val="ED1CD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307B1"/>
    <w:multiLevelType w:val="multilevel"/>
    <w:tmpl w:val="5F24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F56917"/>
    <w:multiLevelType w:val="multilevel"/>
    <w:tmpl w:val="EE9C5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430B5D"/>
    <w:multiLevelType w:val="multilevel"/>
    <w:tmpl w:val="240E7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936812"/>
    <w:multiLevelType w:val="hybridMultilevel"/>
    <w:tmpl w:val="4154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81918"/>
    <w:multiLevelType w:val="multilevel"/>
    <w:tmpl w:val="A8986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84A16"/>
    <w:multiLevelType w:val="multilevel"/>
    <w:tmpl w:val="D828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CCC0ED2"/>
    <w:multiLevelType w:val="multilevel"/>
    <w:tmpl w:val="84AE7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DB3754"/>
    <w:multiLevelType w:val="multilevel"/>
    <w:tmpl w:val="80F48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F87675D"/>
    <w:multiLevelType w:val="multilevel"/>
    <w:tmpl w:val="6A94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1B78B9"/>
    <w:multiLevelType w:val="multilevel"/>
    <w:tmpl w:val="23B4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260D2C"/>
    <w:multiLevelType w:val="multilevel"/>
    <w:tmpl w:val="0568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483115"/>
    <w:multiLevelType w:val="multilevel"/>
    <w:tmpl w:val="5AF03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C003CA"/>
    <w:multiLevelType w:val="hybridMultilevel"/>
    <w:tmpl w:val="65DAF7E4"/>
    <w:lvl w:ilvl="0" w:tplc="EBA4A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933D9"/>
    <w:multiLevelType w:val="hybridMultilevel"/>
    <w:tmpl w:val="4DB2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56590"/>
    <w:multiLevelType w:val="hybridMultilevel"/>
    <w:tmpl w:val="DB6409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8D7128E"/>
    <w:multiLevelType w:val="multilevel"/>
    <w:tmpl w:val="F37C6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1165B8"/>
    <w:multiLevelType w:val="multilevel"/>
    <w:tmpl w:val="2D14A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F1B7B16"/>
    <w:multiLevelType w:val="multilevel"/>
    <w:tmpl w:val="AB127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9D6C02"/>
    <w:multiLevelType w:val="multilevel"/>
    <w:tmpl w:val="A404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5"/>
  </w:num>
  <w:num w:numId="3">
    <w:abstractNumId w:val="14"/>
  </w:num>
  <w:num w:numId="4">
    <w:abstractNumId w:val="39"/>
  </w:num>
  <w:num w:numId="5">
    <w:abstractNumId w:val="44"/>
  </w:num>
  <w:num w:numId="6">
    <w:abstractNumId w:val="16"/>
  </w:num>
  <w:num w:numId="7">
    <w:abstractNumId w:val="3"/>
  </w:num>
  <w:num w:numId="8">
    <w:abstractNumId w:val="34"/>
  </w:num>
  <w:num w:numId="9">
    <w:abstractNumId w:val="48"/>
  </w:num>
  <w:num w:numId="10">
    <w:abstractNumId w:val="46"/>
  </w:num>
  <w:num w:numId="11">
    <w:abstractNumId w:val="11"/>
  </w:num>
  <w:num w:numId="12">
    <w:abstractNumId w:val="9"/>
  </w:num>
  <w:num w:numId="13">
    <w:abstractNumId w:val="47"/>
  </w:num>
  <w:num w:numId="14">
    <w:abstractNumId w:val="49"/>
  </w:num>
  <w:num w:numId="15">
    <w:abstractNumId w:val="26"/>
  </w:num>
  <w:num w:numId="16">
    <w:abstractNumId w:val="18"/>
  </w:num>
  <w:num w:numId="17">
    <w:abstractNumId w:val="23"/>
  </w:num>
  <w:num w:numId="18">
    <w:abstractNumId w:val="22"/>
  </w:num>
  <w:num w:numId="19">
    <w:abstractNumId w:val="8"/>
  </w:num>
  <w:num w:numId="20">
    <w:abstractNumId w:val="7"/>
  </w:num>
  <w:num w:numId="21">
    <w:abstractNumId w:val="21"/>
  </w:num>
  <w:num w:numId="22">
    <w:abstractNumId w:val="37"/>
  </w:num>
  <w:num w:numId="23">
    <w:abstractNumId w:val="1"/>
  </w:num>
  <w:num w:numId="24">
    <w:abstractNumId w:val="15"/>
  </w:num>
  <w:num w:numId="25">
    <w:abstractNumId w:val="4"/>
  </w:num>
  <w:num w:numId="26">
    <w:abstractNumId w:val="38"/>
  </w:num>
  <w:num w:numId="27">
    <w:abstractNumId w:val="20"/>
  </w:num>
  <w:num w:numId="28">
    <w:abstractNumId w:val="40"/>
  </w:num>
  <w:num w:numId="29">
    <w:abstractNumId w:val="5"/>
  </w:num>
  <w:num w:numId="30">
    <w:abstractNumId w:val="13"/>
  </w:num>
  <w:num w:numId="31">
    <w:abstractNumId w:val="33"/>
  </w:num>
  <w:num w:numId="32">
    <w:abstractNumId w:val="42"/>
  </w:num>
  <w:num w:numId="33">
    <w:abstractNumId w:val="35"/>
  </w:num>
  <w:num w:numId="34">
    <w:abstractNumId w:val="24"/>
  </w:num>
  <w:num w:numId="35">
    <w:abstractNumId w:val="29"/>
  </w:num>
  <w:num w:numId="36">
    <w:abstractNumId w:val="27"/>
  </w:num>
  <w:num w:numId="37">
    <w:abstractNumId w:val="32"/>
  </w:num>
  <w:num w:numId="38">
    <w:abstractNumId w:val="19"/>
  </w:num>
  <w:num w:numId="39">
    <w:abstractNumId w:val="41"/>
  </w:num>
  <w:num w:numId="40">
    <w:abstractNumId w:val="6"/>
  </w:num>
  <w:num w:numId="41">
    <w:abstractNumId w:val="36"/>
  </w:num>
  <w:num w:numId="42">
    <w:abstractNumId w:val="31"/>
  </w:num>
  <w:num w:numId="43">
    <w:abstractNumId w:val="12"/>
  </w:num>
  <w:num w:numId="44">
    <w:abstractNumId w:val="10"/>
  </w:num>
  <w:num w:numId="45">
    <w:abstractNumId w:val="17"/>
  </w:num>
  <w:num w:numId="46">
    <w:abstractNumId w:val="25"/>
  </w:num>
  <w:num w:numId="47">
    <w:abstractNumId w:val="43"/>
  </w:num>
  <w:num w:numId="48">
    <w:abstractNumId w:val="30"/>
  </w:num>
  <w:num w:numId="49">
    <w:abstractNumId w:val="28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8DA"/>
    <w:rsid w:val="00002E05"/>
    <w:rsid w:val="000038D5"/>
    <w:rsid w:val="00007E3E"/>
    <w:rsid w:val="000138DA"/>
    <w:rsid w:val="0001662E"/>
    <w:rsid w:val="0002463D"/>
    <w:rsid w:val="000274F0"/>
    <w:rsid w:val="00045EE3"/>
    <w:rsid w:val="000475E0"/>
    <w:rsid w:val="00050704"/>
    <w:rsid w:val="00056E1E"/>
    <w:rsid w:val="00060AFF"/>
    <w:rsid w:val="00061769"/>
    <w:rsid w:val="00061CB6"/>
    <w:rsid w:val="000718AE"/>
    <w:rsid w:val="00073BC2"/>
    <w:rsid w:val="00086839"/>
    <w:rsid w:val="00086EBB"/>
    <w:rsid w:val="000B2FD0"/>
    <w:rsid w:val="000B3CE4"/>
    <w:rsid w:val="000B3F16"/>
    <w:rsid w:val="000B4114"/>
    <w:rsid w:val="000B5D72"/>
    <w:rsid w:val="000C28F5"/>
    <w:rsid w:val="000C650E"/>
    <w:rsid w:val="000D1E0C"/>
    <w:rsid w:val="000D48D8"/>
    <w:rsid w:val="000F3F8C"/>
    <w:rsid w:val="000F56D2"/>
    <w:rsid w:val="0010611E"/>
    <w:rsid w:val="00106CE6"/>
    <w:rsid w:val="001226BD"/>
    <w:rsid w:val="0012420A"/>
    <w:rsid w:val="0012643D"/>
    <w:rsid w:val="00136A9B"/>
    <w:rsid w:val="0014473E"/>
    <w:rsid w:val="00154C93"/>
    <w:rsid w:val="001648DA"/>
    <w:rsid w:val="001648EB"/>
    <w:rsid w:val="001673D3"/>
    <w:rsid w:val="00170732"/>
    <w:rsid w:val="00186642"/>
    <w:rsid w:val="001A416C"/>
    <w:rsid w:val="001A717B"/>
    <w:rsid w:val="001A755E"/>
    <w:rsid w:val="001B07F2"/>
    <w:rsid w:val="001B1E4C"/>
    <w:rsid w:val="001B3FC7"/>
    <w:rsid w:val="001C5A16"/>
    <w:rsid w:val="001C5D97"/>
    <w:rsid w:val="001E6B71"/>
    <w:rsid w:val="001F1133"/>
    <w:rsid w:val="001F2F2E"/>
    <w:rsid w:val="001F4229"/>
    <w:rsid w:val="002014E3"/>
    <w:rsid w:val="00201DC7"/>
    <w:rsid w:val="0020270E"/>
    <w:rsid w:val="002113B1"/>
    <w:rsid w:val="00220794"/>
    <w:rsid w:val="00220A16"/>
    <w:rsid w:val="002267F6"/>
    <w:rsid w:val="0022775F"/>
    <w:rsid w:val="0023166E"/>
    <w:rsid w:val="00236ACC"/>
    <w:rsid w:val="00244C2B"/>
    <w:rsid w:val="00257185"/>
    <w:rsid w:val="00262C53"/>
    <w:rsid w:val="00272FDB"/>
    <w:rsid w:val="00276F38"/>
    <w:rsid w:val="00284E55"/>
    <w:rsid w:val="00286793"/>
    <w:rsid w:val="002935F2"/>
    <w:rsid w:val="002A0691"/>
    <w:rsid w:val="002A3E16"/>
    <w:rsid w:val="002A4B31"/>
    <w:rsid w:val="002A53CB"/>
    <w:rsid w:val="002B6E97"/>
    <w:rsid w:val="002B75E0"/>
    <w:rsid w:val="002C1653"/>
    <w:rsid w:val="002C6631"/>
    <w:rsid w:val="002D1FFD"/>
    <w:rsid w:val="002E1909"/>
    <w:rsid w:val="002E7EA7"/>
    <w:rsid w:val="002F2511"/>
    <w:rsid w:val="002F43D6"/>
    <w:rsid w:val="003012E1"/>
    <w:rsid w:val="00321D63"/>
    <w:rsid w:val="003224FF"/>
    <w:rsid w:val="0032674A"/>
    <w:rsid w:val="003355E1"/>
    <w:rsid w:val="003422EE"/>
    <w:rsid w:val="00346A9F"/>
    <w:rsid w:val="00347C3A"/>
    <w:rsid w:val="003512B0"/>
    <w:rsid w:val="00363000"/>
    <w:rsid w:val="00363304"/>
    <w:rsid w:val="00383F26"/>
    <w:rsid w:val="0039150A"/>
    <w:rsid w:val="003A1B4F"/>
    <w:rsid w:val="003A40F2"/>
    <w:rsid w:val="003A7B5C"/>
    <w:rsid w:val="003B37DB"/>
    <w:rsid w:val="003D2B63"/>
    <w:rsid w:val="003E2206"/>
    <w:rsid w:val="003E5546"/>
    <w:rsid w:val="003E7173"/>
    <w:rsid w:val="003E7A4F"/>
    <w:rsid w:val="003F280A"/>
    <w:rsid w:val="003F4C9F"/>
    <w:rsid w:val="003F5882"/>
    <w:rsid w:val="00402547"/>
    <w:rsid w:val="00404031"/>
    <w:rsid w:val="004061F0"/>
    <w:rsid w:val="00412DBB"/>
    <w:rsid w:val="00412EDB"/>
    <w:rsid w:val="0041348E"/>
    <w:rsid w:val="00417641"/>
    <w:rsid w:val="00421686"/>
    <w:rsid w:val="0043501E"/>
    <w:rsid w:val="00441D3B"/>
    <w:rsid w:val="00442C83"/>
    <w:rsid w:val="004452D3"/>
    <w:rsid w:val="00445B31"/>
    <w:rsid w:val="00454A79"/>
    <w:rsid w:val="00461942"/>
    <w:rsid w:val="00463584"/>
    <w:rsid w:val="004667B4"/>
    <w:rsid w:val="00466F84"/>
    <w:rsid w:val="004722E8"/>
    <w:rsid w:val="00476A8C"/>
    <w:rsid w:val="00490D51"/>
    <w:rsid w:val="00490F48"/>
    <w:rsid w:val="00491D9C"/>
    <w:rsid w:val="0049772E"/>
    <w:rsid w:val="004A4D46"/>
    <w:rsid w:val="004C001C"/>
    <w:rsid w:val="004C157D"/>
    <w:rsid w:val="004C5760"/>
    <w:rsid w:val="004E11DA"/>
    <w:rsid w:val="004E346E"/>
    <w:rsid w:val="004E3585"/>
    <w:rsid w:val="004E37C8"/>
    <w:rsid w:val="004E60B8"/>
    <w:rsid w:val="004F19B3"/>
    <w:rsid w:val="004F1E97"/>
    <w:rsid w:val="00501185"/>
    <w:rsid w:val="00511302"/>
    <w:rsid w:val="00515434"/>
    <w:rsid w:val="005216FA"/>
    <w:rsid w:val="00524822"/>
    <w:rsid w:val="0052733A"/>
    <w:rsid w:val="00532525"/>
    <w:rsid w:val="0053385B"/>
    <w:rsid w:val="0053388D"/>
    <w:rsid w:val="00536701"/>
    <w:rsid w:val="0054406C"/>
    <w:rsid w:val="00544E3B"/>
    <w:rsid w:val="00544EEB"/>
    <w:rsid w:val="005452D0"/>
    <w:rsid w:val="00563E2B"/>
    <w:rsid w:val="00565BF6"/>
    <w:rsid w:val="00573077"/>
    <w:rsid w:val="00581AFA"/>
    <w:rsid w:val="0058344A"/>
    <w:rsid w:val="00594444"/>
    <w:rsid w:val="00595B39"/>
    <w:rsid w:val="005B423D"/>
    <w:rsid w:val="005B7FB3"/>
    <w:rsid w:val="005C0A56"/>
    <w:rsid w:val="005C59BB"/>
    <w:rsid w:val="005D001D"/>
    <w:rsid w:val="005D0F03"/>
    <w:rsid w:val="005F7261"/>
    <w:rsid w:val="0061285F"/>
    <w:rsid w:val="00614347"/>
    <w:rsid w:val="00615E1F"/>
    <w:rsid w:val="00622478"/>
    <w:rsid w:val="00622AD4"/>
    <w:rsid w:val="006320AF"/>
    <w:rsid w:val="00633BC2"/>
    <w:rsid w:val="00634D73"/>
    <w:rsid w:val="00635350"/>
    <w:rsid w:val="006369FF"/>
    <w:rsid w:val="00646FB4"/>
    <w:rsid w:val="006515CE"/>
    <w:rsid w:val="00652D58"/>
    <w:rsid w:val="00670513"/>
    <w:rsid w:val="006726AA"/>
    <w:rsid w:val="00680C03"/>
    <w:rsid w:val="006819EF"/>
    <w:rsid w:val="00682896"/>
    <w:rsid w:val="00682DE9"/>
    <w:rsid w:val="00697935"/>
    <w:rsid w:val="006A00A4"/>
    <w:rsid w:val="006B1E8F"/>
    <w:rsid w:val="006C4E7D"/>
    <w:rsid w:val="006D400F"/>
    <w:rsid w:val="006D55C4"/>
    <w:rsid w:val="006E238A"/>
    <w:rsid w:val="006E7542"/>
    <w:rsid w:val="006E7C4F"/>
    <w:rsid w:val="006F69C1"/>
    <w:rsid w:val="00701AA6"/>
    <w:rsid w:val="00713329"/>
    <w:rsid w:val="007145EC"/>
    <w:rsid w:val="007163C4"/>
    <w:rsid w:val="007250C1"/>
    <w:rsid w:val="0072580F"/>
    <w:rsid w:val="00725A24"/>
    <w:rsid w:val="00727944"/>
    <w:rsid w:val="00735CD0"/>
    <w:rsid w:val="00745C8C"/>
    <w:rsid w:val="00754FFA"/>
    <w:rsid w:val="007704CE"/>
    <w:rsid w:val="00777619"/>
    <w:rsid w:val="00777CF4"/>
    <w:rsid w:val="0078090B"/>
    <w:rsid w:val="00781A9C"/>
    <w:rsid w:val="00781FB3"/>
    <w:rsid w:val="00795F63"/>
    <w:rsid w:val="007B2412"/>
    <w:rsid w:val="007B66E0"/>
    <w:rsid w:val="007C12B5"/>
    <w:rsid w:val="007C2692"/>
    <w:rsid w:val="007C26F6"/>
    <w:rsid w:val="007C3B70"/>
    <w:rsid w:val="007D48FC"/>
    <w:rsid w:val="007E6AE7"/>
    <w:rsid w:val="007F1FB9"/>
    <w:rsid w:val="00801C1C"/>
    <w:rsid w:val="0080435D"/>
    <w:rsid w:val="00807E64"/>
    <w:rsid w:val="008111D8"/>
    <w:rsid w:val="00814815"/>
    <w:rsid w:val="00822B43"/>
    <w:rsid w:val="00822C51"/>
    <w:rsid w:val="0084593F"/>
    <w:rsid w:val="00845983"/>
    <w:rsid w:val="00851495"/>
    <w:rsid w:val="00855973"/>
    <w:rsid w:val="00861331"/>
    <w:rsid w:val="008630E0"/>
    <w:rsid w:val="0087123C"/>
    <w:rsid w:val="008761D3"/>
    <w:rsid w:val="008779E3"/>
    <w:rsid w:val="008845BC"/>
    <w:rsid w:val="0089050D"/>
    <w:rsid w:val="008925D6"/>
    <w:rsid w:val="008B1916"/>
    <w:rsid w:val="008B1F46"/>
    <w:rsid w:val="008C492B"/>
    <w:rsid w:val="008E08A7"/>
    <w:rsid w:val="008E23E5"/>
    <w:rsid w:val="008E35CA"/>
    <w:rsid w:val="008E589D"/>
    <w:rsid w:val="00904C2A"/>
    <w:rsid w:val="009114E5"/>
    <w:rsid w:val="00912AA2"/>
    <w:rsid w:val="009140D4"/>
    <w:rsid w:val="009174B3"/>
    <w:rsid w:val="009206A8"/>
    <w:rsid w:val="00935EC4"/>
    <w:rsid w:val="00943EDB"/>
    <w:rsid w:val="009450CC"/>
    <w:rsid w:val="00947049"/>
    <w:rsid w:val="009510D1"/>
    <w:rsid w:val="00956D85"/>
    <w:rsid w:val="009627B3"/>
    <w:rsid w:val="009631B8"/>
    <w:rsid w:val="00967877"/>
    <w:rsid w:val="00970FC7"/>
    <w:rsid w:val="009721E9"/>
    <w:rsid w:val="00976465"/>
    <w:rsid w:val="00997E61"/>
    <w:rsid w:val="009A2430"/>
    <w:rsid w:val="009A3EC8"/>
    <w:rsid w:val="009B66AD"/>
    <w:rsid w:val="009B75A5"/>
    <w:rsid w:val="009C2FA4"/>
    <w:rsid w:val="009C5D42"/>
    <w:rsid w:val="009D4069"/>
    <w:rsid w:val="009D7EE9"/>
    <w:rsid w:val="009E2C07"/>
    <w:rsid w:val="009E6276"/>
    <w:rsid w:val="009F2B96"/>
    <w:rsid w:val="009F4DF7"/>
    <w:rsid w:val="009F59E4"/>
    <w:rsid w:val="009F6CEC"/>
    <w:rsid w:val="009F7CA8"/>
    <w:rsid w:val="00A0439F"/>
    <w:rsid w:val="00A139F5"/>
    <w:rsid w:val="00A149FF"/>
    <w:rsid w:val="00A25191"/>
    <w:rsid w:val="00A31537"/>
    <w:rsid w:val="00A32713"/>
    <w:rsid w:val="00A34B0A"/>
    <w:rsid w:val="00A40E6A"/>
    <w:rsid w:val="00A450D0"/>
    <w:rsid w:val="00A455B9"/>
    <w:rsid w:val="00A5208D"/>
    <w:rsid w:val="00A5618B"/>
    <w:rsid w:val="00A56FE6"/>
    <w:rsid w:val="00A62FD8"/>
    <w:rsid w:val="00A75FC6"/>
    <w:rsid w:val="00A810E4"/>
    <w:rsid w:val="00A83F34"/>
    <w:rsid w:val="00A84637"/>
    <w:rsid w:val="00A86243"/>
    <w:rsid w:val="00A8662B"/>
    <w:rsid w:val="00A95A4E"/>
    <w:rsid w:val="00A9797C"/>
    <w:rsid w:val="00AA2316"/>
    <w:rsid w:val="00AA71B7"/>
    <w:rsid w:val="00AC19F9"/>
    <w:rsid w:val="00AC2BFA"/>
    <w:rsid w:val="00AC4D07"/>
    <w:rsid w:val="00AC5D95"/>
    <w:rsid w:val="00AF1F65"/>
    <w:rsid w:val="00B01AB7"/>
    <w:rsid w:val="00B05B7C"/>
    <w:rsid w:val="00B16EE3"/>
    <w:rsid w:val="00B301CB"/>
    <w:rsid w:val="00B36986"/>
    <w:rsid w:val="00B40932"/>
    <w:rsid w:val="00B53709"/>
    <w:rsid w:val="00B607BD"/>
    <w:rsid w:val="00B615F2"/>
    <w:rsid w:val="00B6218F"/>
    <w:rsid w:val="00B76567"/>
    <w:rsid w:val="00B76E7E"/>
    <w:rsid w:val="00B80A96"/>
    <w:rsid w:val="00B815BC"/>
    <w:rsid w:val="00B9006A"/>
    <w:rsid w:val="00BA35A3"/>
    <w:rsid w:val="00BA6023"/>
    <w:rsid w:val="00BB19B9"/>
    <w:rsid w:val="00BB1D43"/>
    <w:rsid w:val="00BB202B"/>
    <w:rsid w:val="00BC1229"/>
    <w:rsid w:val="00BC3EE8"/>
    <w:rsid w:val="00BC72AD"/>
    <w:rsid w:val="00BD208F"/>
    <w:rsid w:val="00BF050F"/>
    <w:rsid w:val="00BF0E82"/>
    <w:rsid w:val="00BF1FC0"/>
    <w:rsid w:val="00BF67E7"/>
    <w:rsid w:val="00C02189"/>
    <w:rsid w:val="00C07260"/>
    <w:rsid w:val="00C23057"/>
    <w:rsid w:val="00C25A16"/>
    <w:rsid w:val="00C329BF"/>
    <w:rsid w:val="00C32E0F"/>
    <w:rsid w:val="00C400A8"/>
    <w:rsid w:val="00C77ACB"/>
    <w:rsid w:val="00C8392B"/>
    <w:rsid w:val="00C83F0A"/>
    <w:rsid w:val="00C85763"/>
    <w:rsid w:val="00C9372B"/>
    <w:rsid w:val="00CA2981"/>
    <w:rsid w:val="00CC2390"/>
    <w:rsid w:val="00CD4406"/>
    <w:rsid w:val="00CD4C7D"/>
    <w:rsid w:val="00CD762B"/>
    <w:rsid w:val="00CE14C3"/>
    <w:rsid w:val="00CE68AC"/>
    <w:rsid w:val="00CE7283"/>
    <w:rsid w:val="00CF3E12"/>
    <w:rsid w:val="00CF4E56"/>
    <w:rsid w:val="00D01CDF"/>
    <w:rsid w:val="00D022F9"/>
    <w:rsid w:val="00D03CED"/>
    <w:rsid w:val="00D04C79"/>
    <w:rsid w:val="00D25E58"/>
    <w:rsid w:val="00D2695A"/>
    <w:rsid w:val="00D50252"/>
    <w:rsid w:val="00D50EC2"/>
    <w:rsid w:val="00D641C0"/>
    <w:rsid w:val="00D67BB1"/>
    <w:rsid w:val="00D74524"/>
    <w:rsid w:val="00D80ADB"/>
    <w:rsid w:val="00D82B20"/>
    <w:rsid w:val="00D8638F"/>
    <w:rsid w:val="00D929D2"/>
    <w:rsid w:val="00D92CAD"/>
    <w:rsid w:val="00D942B8"/>
    <w:rsid w:val="00D955DE"/>
    <w:rsid w:val="00DA3A4B"/>
    <w:rsid w:val="00DB05D0"/>
    <w:rsid w:val="00DB0B2F"/>
    <w:rsid w:val="00DB3CC0"/>
    <w:rsid w:val="00DC4C53"/>
    <w:rsid w:val="00DC6403"/>
    <w:rsid w:val="00DD79EC"/>
    <w:rsid w:val="00DE1413"/>
    <w:rsid w:val="00DE290D"/>
    <w:rsid w:val="00DE5300"/>
    <w:rsid w:val="00DE59A4"/>
    <w:rsid w:val="00DE723C"/>
    <w:rsid w:val="00DF16C7"/>
    <w:rsid w:val="00E00093"/>
    <w:rsid w:val="00E032FA"/>
    <w:rsid w:val="00E03770"/>
    <w:rsid w:val="00E03885"/>
    <w:rsid w:val="00E104F1"/>
    <w:rsid w:val="00E24F9F"/>
    <w:rsid w:val="00E2580E"/>
    <w:rsid w:val="00E3031E"/>
    <w:rsid w:val="00E32F72"/>
    <w:rsid w:val="00E36757"/>
    <w:rsid w:val="00E46979"/>
    <w:rsid w:val="00E47BAE"/>
    <w:rsid w:val="00E61F79"/>
    <w:rsid w:val="00E62FAC"/>
    <w:rsid w:val="00E64649"/>
    <w:rsid w:val="00E901AF"/>
    <w:rsid w:val="00E91B48"/>
    <w:rsid w:val="00E91C4E"/>
    <w:rsid w:val="00E96CEF"/>
    <w:rsid w:val="00EB5081"/>
    <w:rsid w:val="00EB6026"/>
    <w:rsid w:val="00EB6183"/>
    <w:rsid w:val="00EC4360"/>
    <w:rsid w:val="00EC49B5"/>
    <w:rsid w:val="00ED0A98"/>
    <w:rsid w:val="00ED6EBD"/>
    <w:rsid w:val="00EF06D6"/>
    <w:rsid w:val="00EF4B78"/>
    <w:rsid w:val="00F2064D"/>
    <w:rsid w:val="00F31B51"/>
    <w:rsid w:val="00F35A6A"/>
    <w:rsid w:val="00F50524"/>
    <w:rsid w:val="00F535F2"/>
    <w:rsid w:val="00F541ED"/>
    <w:rsid w:val="00F612C4"/>
    <w:rsid w:val="00F624B2"/>
    <w:rsid w:val="00F651A0"/>
    <w:rsid w:val="00F653C9"/>
    <w:rsid w:val="00F67130"/>
    <w:rsid w:val="00F71783"/>
    <w:rsid w:val="00F766DB"/>
    <w:rsid w:val="00F77822"/>
    <w:rsid w:val="00FA683C"/>
    <w:rsid w:val="00FA707C"/>
    <w:rsid w:val="00FA7735"/>
    <w:rsid w:val="00FB150C"/>
    <w:rsid w:val="00FB1C4E"/>
    <w:rsid w:val="00FB1CC0"/>
    <w:rsid w:val="00FB4AB1"/>
    <w:rsid w:val="00FC2A0A"/>
    <w:rsid w:val="00FD239D"/>
    <w:rsid w:val="00FE2500"/>
    <w:rsid w:val="00FE4D8D"/>
    <w:rsid w:val="00FE6A52"/>
    <w:rsid w:val="00FF3396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037D0-95FE-484C-A2F4-B71FB457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38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8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8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8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13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38D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38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138DA"/>
    <w:pPr>
      <w:ind w:left="720"/>
      <w:contextualSpacing/>
    </w:pPr>
  </w:style>
  <w:style w:type="paragraph" w:styleId="a4">
    <w:name w:val="Body Text"/>
    <w:basedOn w:val="a"/>
    <w:link w:val="a5"/>
    <w:unhideWhenUsed/>
    <w:rsid w:val="000138DA"/>
    <w:pPr>
      <w:spacing w:after="120"/>
    </w:pPr>
  </w:style>
  <w:style w:type="character" w:customStyle="1" w:styleId="a5">
    <w:name w:val="Основной текст Знак"/>
    <w:basedOn w:val="a0"/>
    <w:link w:val="a4"/>
    <w:rsid w:val="000138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138D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6">
    <w:name w:val="Strong"/>
    <w:basedOn w:val="a0"/>
    <w:uiPriority w:val="22"/>
    <w:qFormat/>
    <w:rsid w:val="000138DA"/>
    <w:rPr>
      <w:b/>
      <w:bCs/>
    </w:rPr>
  </w:style>
  <w:style w:type="character" w:customStyle="1" w:styleId="apple-converted-space">
    <w:name w:val="apple-converted-space"/>
    <w:basedOn w:val="a0"/>
    <w:rsid w:val="000138DA"/>
  </w:style>
  <w:style w:type="paragraph" w:styleId="a7">
    <w:name w:val="Normal (Web)"/>
    <w:basedOn w:val="a"/>
    <w:uiPriority w:val="99"/>
    <w:unhideWhenUsed/>
    <w:rsid w:val="000138DA"/>
    <w:pPr>
      <w:spacing w:before="100" w:beforeAutospacing="1" w:after="100" w:afterAutospacing="1"/>
    </w:pPr>
  </w:style>
  <w:style w:type="paragraph" w:customStyle="1" w:styleId="ConsPlusNonformat">
    <w:name w:val="ConsPlusNonformat"/>
    <w:rsid w:val="00013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38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38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05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Hyperlink"/>
    <w:basedOn w:val="a0"/>
    <w:uiPriority w:val="99"/>
    <w:semiHidden/>
    <w:unhideWhenUsed/>
    <w:rsid w:val="00B76E7E"/>
    <w:rPr>
      <w:color w:val="0000FF"/>
      <w:u w:val="single"/>
    </w:rPr>
  </w:style>
  <w:style w:type="paragraph" w:styleId="ab">
    <w:name w:val="Body Text Indent"/>
    <w:basedOn w:val="a"/>
    <w:link w:val="ac"/>
    <w:unhideWhenUsed/>
    <w:rsid w:val="008C492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C4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492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49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заголовок 8"/>
    <w:basedOn w:val="a"/>
    <w:next w:val="a"/>
    <w:rsid w:val="008C492B"/>
    <w:pPr>
      <w:keepNext/>
      <w:autoSpaceDE w:val="0"/>
      <w:autoSpaceDN w:val="0"/>
      <w:spacing w:line="360" w:lineRule="auto"/>
      <w:ind w:firstLine="900"/>
      <w:jc w:val="center"/>
      <w:outlineLvl w:val="7"/>
    </w:pPr>
    <w:rPr>
      <w:b/>
      <w:bCs/>
    </w:rPr>
  </w:style>
  <w:style w:type="table" w:styleId="ad">
    <w:name w:val="Table Grid"/>
    <w:basedOn w:val="a1"/>
    <w:rsid w:val="00B62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rsid w:val="00B6218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62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B6218F"/>
    <w:pPr>
      <w:jc w:val="center"/>
    </w:pPr>
    <w:rPr>
      <w:rFonts w:ascii="Arial" w:hAnsi="Arial" w:cs="Arial"/>
      <w:sz w:val="32"/>
    </w:rPr>
  </w:style>
  <w:style w:type="character" w:customStyle="1" w:styleId="af1">
    <w:name w:val="Заголовок Знак"/>
    <w:basedOn w:val="a0"/>
    <w:link w:val="af0"/>
    <w:rsid w:val="00B6218F"/>
    <w:rPr>
      <w:rFonts w:ascii="Arial" w:eastAsia="Times New Roman" w:hAnsi="Arial" w:cs="Arial"/>
      <w:sz w:val="32"/>
      <w:szCs w:val="24"/>
      <w:lang w:eastAsia="ru-RU"/>
    </w:rPr>
  </w:style>
  <w:style w:type="paragraph" w:customStyle="1" w:styleId="af2">
    <w:name w:val="Знак Знак Знак Знак Знак Знак Знак"/>
    <w:basedOn w:val="a"/>
    <w:rsid w:val="00B621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62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3BCA-61A1-48CF-A8A5-C85382F5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************</dc:creator>
  <cp:keywords/>
  <dc:description/>
  <cp:lastModifiedBy>Алёна Викторовна</cp:lastModifiedBy>
  <cp:revision>3</cp:revision>
  <cp:lastPrinted>2013-06-20T06:58:00Z</cp:lastPrinted>
  <dcterms:created xsi:type="dcterms:W3CDTF">2022-03-02T05:41:00Z</dcterms:created>
  <dcterms:modified xsi:type="dcterms:W3CDTF">2022-03-02T05:41:00Z</dcterms:modified>
</cp:coreProperties>
</file>