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E7" w:rsidRDefault="00CF34E7" w:rsidP="0059140D">
      <w:pPr>
        <w:jc w:val="both"/>
        <w:rPr>
          <w:noProof/>
          <w:sz w:val="28"/>
          <w:szCs w:val="28"/>
        </w:rPr>
      </w:pPr>
      <w:bookmarkStart w:id="0" w:name="_GoBack"/>
      <w:bookmarkEnd w:id="0"/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 xml:space="preserve">                            Собрания депутатов</w:t>
      </w: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 xml:space="preserve">                            МО р.п. Первомайский</w:t>
      </w:r>
    </w:p>
    <w:p w:rsidR="00E80713" w:rsidRDefault="00AA7A04" w:rsidP="00AA7A04">
      <w:pPr>
        <w:jc w:val="right"/>
      </w:pPr>
      <w:r w:rsidRPr="00B31A1D">
        <w:t xml:space="preserve">                                                                                           от  </w:t>
      </w:r>
      <w:r>
        <w:t>14</w:t>
      </w:r>
      <w:r w:rsidRPr="00B31A1D">
        <w:t xml:space="preserve"> марта 2012 г. № </w:t>
      </w:r>
      <w:r w:rsidR="00816FC6">
        <w:t>50-239</w:t>
      </w:r>
    </w:p>
    <w:p w:rsidR="00AA7A04" w:rsidRDefault="00AA7A04" w:rsidP="00AA7A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A04" w:rsidRPr="00E80713" w:rsidRDefault="00AA7A04" w:rsidP="00AA7A04">
      <w:pPr>
        <w:jc w:val="center"/>
        <w:rPr>
          <w:b/>
          <w:sz w:val="28"/>
          <w:szCs w:val="28"/>
        </w:rPr>
      </w:pPr>
      <w:r w:rsidRPr="00E80713">
        <w:rPr>
          <w:b/>
          <w:sz w:val="28"/>
          <w:szCs w:val="28"/>
        </w:rPr>
        <w:t xml:space="preserve">Отчёт главы администрации МО р.п. Первомайский </w:t>
      </w:r>
      <w:r w:rsidRPr="00E80713">
        <w:rPr>
          <w:b/>
          <w:sz w:val="28"/>
          <w:szCs w:val="28"/>
        </w:rPr>
        <w:br/>
        <w:t xml:space="preserve">о результатах  своей деятельности и деятельности администрации </w:t>
      </w:r>
    </w:p>
    <w:p w:rsidR="00AA7A04" w:rsidRDefault="00AA7A04" w:rsidP="00E80713">
      <w:pPr>
        <w:jc w:val="center"/>
        <w:rPr>
          <w:b/>
          <w:sz w:val="28"/>
          <w:szCs w:val="28"/>
        </w:rPr>
      </w:pPr>
      <w:r w:rsidRPr="00E80713">
        <w:rPr>
          <w:b/>
          <w:sz w:val="28"/>
          <w:szCs w:val="28"/>
        </w:rPr>
        <w:t xml:space="preserve">в 2012 году </w:t>
      </w:r>
    </w:p>
    <w:p w:rsidR="00E80713" w:rsidRDefault="00E80713" w:rsidP="00E80713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sz w:val="28"/>
          <w:szCs w:val="28"/>
        </w:rPr>
      </w:pPr>
      <w:r w:rsidRPr="00104FF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депутаты, коллеги и приглашенные!</w:t>
      </w:r>
    </w:p>
    <w:p w:rsidR="00AA7A04" w:rsidRPr="00104FF6" w:rsidRDefault="00AA7A04" w:rsidP="00AA7A04">
      <w:pPr>
        <w:jc w:val="center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Завершен еще один год нашей совместной работы. Вся деятельность администрации МО р.п. Первомайский в 2012 году была направлена на реализацию конкретных задач по обеспечению жизнедеятельности, стабилизацию общественных отношений, повышение жизненного уровня населения, его социальную защиту и поддержку, улучшение социально-экономической ситуации.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4FF6">
        <w:rPr>
          <w:sz w:val="28"/>
          <w:szCs w:val="28"/>
        </w:rPr>
        <w:tab/>
      </w:r>
      <w:r>
        <w:rPr>
          <w:sz w:val="28"/>
          <w:szCs w:val="28"/>
        </w:rPr>
        <w:t>В соответствии с действующим федеральным законодательством</w:t>
      </w:r>
      <w:r w:rsidRPr="001638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1638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рабочий поселок Первомайский подготовлен отчет по исполнению бюджета за прошедший год и определению основных направлений работы на очередной финансовый год, исходя из утвержденного Со</w:t>
      </w:r>
      <w:r w:rsidR="00E80713">
        <w:rPr>
          <w:sz w:val="28"/>
          <w:szCs w:val="28"/>
        </w:rPr>
        <w:t xml:space="preserve">бранием </w:t>
      </w:r>
      <w:r>
        <w:rPr>
          <w:sz w:val="28"/>
          <w:szCs w:val="28"/>
        </w:rPr>
        <w:t>депутатов бюджета.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отдельных государственных полномочий, а также полномочий, определенных федеральными законами и законами Тульской области,  администрация МО р.п. Первомайский,  как орган местного самоуправления, осуществляла свою деятельность в соответствии с указанными законодательными и нормативными актами, а также решениями Собрания депутатов  муниципального образования.</w:t>
      </w: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</w:p>
    <w:p w:rsidR="00AA7A04" w:rsidRDefault="00AA7A04" w:rsidP="00E80713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86D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AA7A04" w:rsidRDefault="00AA7A04" w:rsidP="00E80713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Первомайский Щекинского района за 2012 год</w:t>
      </w:r>
    </w:p>
    <w:p w:rsidR="00AA7A04" w:rsidRDefault="00AA7A04" w:rsidP="00E8071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органов местного самоуправления в полной мере зависит от обеспеченности финансами.</w:t>
      </w:r>
    </w:p>
    <w:p w:rsidR="00AA7A04" w:rsidRDefault="00E80713" w:rsidP="00E8071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A04">
        <w:rPr>
          <w:sz w:val="28"/>
          <w:szCs w:val="28"/>
        </w:rPr>
        <w:t>Бюджет муниципального образования рабочий поселок Первомайский Щекинского района на 2012 год был разработан в соответствии со статьей 35, статьей 52 Федерального закона от 6.10.2003 г. № 131-ФЗ «Об общих принципах организации местного самоуправления в Российской Федерации», статьями 51, 52, 53 Устава муниципального образования рабочий поселок Первомайский Щекинского район, на основании статьи 27 Устава муниципального образования рабочий поселок Первомайский Щекинского район и утвержден Решением Собрания депутатов муниципального образования рабочий поселок Первомайский Щекинского района 19 декабря 2011 года №38-173 «О бюджете муниципального образования рабочий поселок Первомайский Щекинского района на 2012 год и на плановый период 2013 и 2014 годов».</w:t>
      </w:r>
    </w:p>
    <w:p w:rsidR="00AA7A04" w:rsidRPr="00086D55" w:rsidRDefault="00AA7A04" w:rsidP="00AA7A04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течение 2012 года бюджет муниципального образования уточнялся 7 раз. </w:t>
      </w:r>
    </w:p>
    <w:p w:rsidR="00AA7A04" w:rsidRPr="00086D55" w:rsidRDefault="00AA7A04" w:rsidP="00AA7A04">
      <w:pPr>
        <w:pStyle w:val="a4"/>
        <w:jc w:val="center"/>
        <w:rPr>
          <w:b/>
          <w:bCs/>
          <w:sz w:val="28"/>
          <w:szCs w:val="28"/>
        </w:rPr>
      </w:pPr>
      <w:r w:rsidRPr="00086D55">
        <w:rPr>
          <w:b/>
          <w:sz w:val="28"/>
          <w:szCs w:val="28"/>
        </w:rPr>
        <w:t>1.Д</w:t>
      </w:r>
      <w:r>
        <w:rPr>
          <w:b/>
          <w:sz w:val="28"/>
          <w:szCs w:val="28"/>
        </w:rPr>
        <w:t>оходы</w:t>
      </w:r>
      <w:r w:rsidRPr="00086D55">
        <w:rPr>
          <w:b/>
          <w:sz w:val="28"/>
          <w:szCs w:val="28"/>
        </w:rPr>
        <w:t>.</w:t>
      </w:r>
    </w:p>
    <w:p w:rsidR="00AA7A04" w:rsidRPr="001F4025" w:rsidRDefault="00AA7A04" w:rsidP="00AA7A04">
      <w:pPr>
        <w:ind w:firstLine="708"/>
        <w:jc w:val="both"/>
        <w:rPr>
          <w:b/>
          <w:bCs/>
          <w:sz w:val="28"/>
          <w:szCs w:val="28"/>
        </w:rPr>
      </w:pPr>
      <w:r w:rsidRPr="001F4025">
        <w:rPr>
          <w:b/>
          <w:bCs/>
          <w:sz w:val="28"/>
          <w:szCs w:val="28"/>
        </w:rPr>
        <w:t>Всего доходов в бюджете МО р.п. Первомайский запланировано в 2012 году 62 087,4 тыс рублей,</w:t>
      </w:r>
    </w:p>
    <w:p w:rsidR="00AA7A04" w:rsidRPr="001F4025" w:rsidRDefault="00AA7A04" w:rsidP="00AA7A04">
      <w:pPr>
        <w:jc w:val="both"/>
        <w:rPr>
          <w:b/>
          <w:bCs/>
          <w:sz w:val="28"/>
          <w:szCs w:val="28"/>
        </w:rPr>
      </w:pPr>
      <w:r w:rsidRPr="001F4025">
        <w:rPr>
          <w:b/>
          <w:bCs/>
          <w:sz w:val="28"/>
          <w:szCs w:val="28"/>
        </w:rPr>
        <w:t>Предельный объем дефицита 6 117,0 тыс. рублей.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b/>
          <w:bCs/>
          <w:sz w:val="28"/>
          <w:szCs w:val="28"/>
        </w:rPr>
        <w:tab/>
        <w:t>Фактически по</w:t>
      </w:r>
      <w:r>
        <w:rPr>
          <w:b/>
          <w:bCs/>
          <w:sz w:val="28"/>
          <w:szCs w:val="28"/>
        </w:rPr>
        <w:t>с</w:t>
      </w:r>
      <w:r w:rsidRPr="001F4025">
        <w:rPr>
          <w:b/>
          <w:bCs/>
          <w:sz w:val="28"/>
          <w:szCs w:val="28"/>
        </w:rPr>
        <w:t xml:space="preserve">тупило доходов в количестве 69 212,7 тыс.рублей, что составило 111,4 % от плана. </w:t>
      </w:r>
    </w:p>
    <w:p w:rsidR="00AA7A04" w:rsidRPr="001F4025" w:rsidRDefault="00AA7A04" w:rsidP="00AA7A04">
      <w:pPr>
        <w:numPr>
          <w:ilvl w:val="1"/>
          <w:numId w:val="9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Налоговые и неналоговые                  -  66 225,9 тыс.рублей;</w:t>
      </w:r>
    </w:p>
    <w:p w:rsidR="00AA7A04" w:rsidRPr="001F4025" w:rsidRDefault="00AA7A04" w:rsidP="00AA7A04">
      <w:pPr>
        <w:numPr>
          <w:ilvl w:val="1"/>
          <w:numId w:val="9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Безвозмездные поступления          </w:t>
      </w:r>
      <w:r>
        <w:rPr>
          <w:sz w:val="28"/>
          <w:szCs w:val="28"/>
        </w:rPr>
        <w:t xml:space="preserve">  </w:t>
      </w:r>
      <w:r w:rsidRPr="001F4025">
        <w:rPr>
          <w:sz w:val="28"/>
          <w:szCs w:val="28"/>
        </w:rPr>
        <w:t xml:space="preserve">   -    2 986,80 тыс.рублей;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              В том числе: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Дотации                                                        -     1 291,70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Субвенции на осуществление ВУ,ЗТО 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 -        660,10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Народный бюджет </w:t>
      </w:r>
      <w:r>
        <w:rPr>
          <w:sz w:val="28"/>
          <w:szCs w:val="28"/>
        </w:rPr>
        <w:t xml:space="preserve">  </w:t>
      </w:r>
      <w:r w:rsidRPr="001F402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-      1 035,00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Всего доходов</w:t>
      </w:r>
      <w:r>
        <w:rPr>
          <w:sz w:val="28"/>
          <w:szCs w:val="28"/>
        </w:rPr>
        <w:t xml:space="preserve">    </w:t>
      </w:r>
      <w:r w:rsidRPr="001F4025">
        <w:rPr>
          <w:sz w:val="28"/>
          <w:szCs w:val="28"/>
        </w:rPr>
        <w:t xml:space="preserve">                                          -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69 212,7 тыс.рублей.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Предельный объем дефицита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                             (остатки предыдущего периода)      </w:t>
      </w:r>
      <w:r>
        <w:rPr>
          <w:sz w:val="28"/>
          <w:szCs w:val="28"/>
        </w:rPr>
        <w:t xml:space="preserve">-  </w:t>
      </w:r>
      <w:r w:rsidRPr="001F4025">
        <w:rPr>
          <w:sz w:val="28"/>
          <w:szCs w:val="28"/>
        </w:rPr>
        <w:t xml:space="preserve">    6 117,0 тыс.рублей</w:t>
      </w:r>
    </w:p>
    <w:p w:rsidR="00AA7A04" w:rsidRPr="001F4025" w:rsidRDefault="00AA7A04" w:rsidP="00AA7A04">
      <w:pPr>
        <w:jc w:val="both"/>
        <w:rPr>
          <w:b/>
          <w:bCs/>
          <w:sz w:val="28"/>
          <w:szCs w:val="28"/>
        </w:rPr>
      </w:pPr>
    </w:p>
    <w:p w:rsidR="00AA7A04" w:rsidRPr="001F4025" w:rsidRDefault="00AA7A04" w:rsidP="00AA7A0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1F4025">
        <w:rPr>
          <w:b/>
          <w:bCs/>
          <w:sz w:val="28"/>
          <w:szCs w:val="28"/>
        </w:rPr>
        <w:t>Расходы</w:t>
      </w:r>
      <w:r>
        <w:rPr>
          <w:b/>
          <w:bCs/>
          <w:sz w:val="28"/>
          <w:szCs w:val="28"/>
        </w:rPr>
        <w:t>.</w:t>
      </w: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  <w:r w:rsidRPr="001F4025">
        <w:rPr>
          <w:b/>
          <w:sz w:val="28"/>
          <w:szCs w:val="28"/>
        </w:rPr>
        <w:t>Всего расходов в бюджете МО р.п. Первомайский запланировано с учетом пяти уточнений на общую сумму 68 204,4 ты. Рублей, фактически исполнено 67 721,3 ты. Рублей, что составляет 99,3% исполнения плана.</w:t>
      </w:r>
    </w:p>
    <w:p w:rsidR="00AA7A04" w:rsidRPr="001F4025" w:rsidRDefault="00AA7A04" w:rsidP="00AA7A04">
      <w:pPr>
        <w:ind w:firstLine="708"/>
        <w:jc w:val="both"/>
        <w:rPr>
          <w:b/>
          <w:sz w:val="28"/>
          <w:szCs w:val="28"/>
        </w:rPr>
      </w:pPr>
    </w:p>
    <w:p w:rsidR="00AA7A04" w:rsidRPr="001F4025" w:rsidRDefault="00AA7A04" w:rsidP="00AA7A04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>Расходы на содержание  органов местного самоуправление   -   10 397,90</w:t>
      </w:r>
      <w:r w:rsidRPr="001F4025">
        <w:rPr>
          <w:sz w:val="28"/>
          <w:szCs w:val="28"/>
        </w:rPr>
        <w:t xml:space="preserve"> тыс.рублей, в том числе : 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>-произведен ремонт в здании администрации на общую сумму 611,0 тыс.рублей, путем проведения открытых аукционов в электронной форме.</w:t>
      </w:r>
    </w:p>
    <w:p w:rsidR="00AA7A04" w:rsidRPr="001F4025" w:rsidRDefault="00AA7A04" w:rsidP="00AA7A04">
      <w:pPr>
        <w:pStyle w:val="a8"/>
        <w:spacing w:after="0" w:line="240" w:lineRule="auto"/>
        <w:ind w:left="1428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 xml:space="preserve">Другие общегосударственные вопросы      -       777,00 тыс.рублей, </w:t>
      </w:r>
    </w:p>
    <w:p w:rsidR="00AA7A04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в том числе :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 xml:space="preserve">- проведение мероприятий по муниципальной целевой программе «Развитие общественных организаций в МО р.п. Первомайский». 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организация ежегодного конкурса «Лучший двор, улица, подъезд.»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содействие в организации экскурсий для детей из малообеспеченных семей. -праздничные мероприятия с участием общественных организаций с вручением призов и подарков.</w:t>
      </w:r>
    </w:p>
    <w:p w:rsidR="00AA7A04" w:rsidRPr="001F4025" w:rsidRDefault="00AA7A04" w:rsidP="00AA7A04">
      <w:pPr>
        <w:pStyle w:val="a8"/>
        <w:spacing w:after="0" w:line="240" w:lineRule="auto"/>
        <w:ind w:left="1428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>Муниципальные казенные учреждения    -     5 974,40 тыс.рублей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106F9A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6F9A">
        <w:rPr>
          <w:rFonts w:ascii="Times New Roman" w:hAnsi="Times New Roman"/>
          <w:b/>
          <w:sz w:val="28"/>
          <w:szCs w:val="28"/>
        </w:rPr>
        <w:t>По программе Обеспечение деятельности МКУ «ПУЖиБ»: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приобретен автомобиль  Хундай за  699,9 тыс.рублей, путем проведения аукциона в электронной форме.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решетки на первом этаже здания администрации путем проведения котировок цен на общую сумму 99,9 тыс.рублей.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 xml:space="preserve">                         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Pr="00106F9A" w:rsidRDefault="00AA7A04" w:rsidP="00AA7A04">
      <w:pPr>
        <w:jc w:val="both"/>
        <w:rPr>
          <w:b/>
          <w:sz w:val="28"/>
          <w:szCs w:val="28"/>
        </w:rPr>
      </w:pPr>
      <w:r w:rsidRPr="00106F9A">
        <w:rPr>
          <w:b/>
          <w:sz w:val="28"/>
          <w:szCs w:val="28"/>
        </w:rPr>
        <w:lastRenderedPageBreak/>
        <w:t xml:space="preserve">  По программе обеспечение деятельности МКУК «ППБ»: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-Отремонтировано</w:t>
      </w:r>
      <w:r>
        <w:rPr>
          <w:rFonts w:ascii="Times New Roman" w:hAnsi="Times New Roman"/>
          <w:sz w:val="28"/>
          <w:szCs w:val="28"/>
        </w:rPr>
        <w:t xml:space="preserve">, частично, </w:t>
      </w:r>
      <w:r w:rsidRPr="00FB6C84">
        <w:rPr>
          <w:rFonts w:ascii="Times New Roman" w:hAnsi="Times New Roman"/>
          <w:sz w:val="28"/>
          <w:szCs w:val="28"/>
        </w:rPr>
        <w:t xml:space="preserve"> здание библиотеки на общую сумму 276,0 тыс.рублей путем запроса котировок цен;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-Установлено устройство системы пожарной сигнализации, системы оповещения и управления эвакуацией людей  с установкой противопожарных дверей при пожаре путем проведения котировок цен на общую сумму 226,0 тыс. рублей.</w:t>
      </w:r>
    </w:p>
    <w:p w:rsidR="00AA7A04" w:rsidRPr="001F4025" w:rsidRDefault="00AA7A04" w:rsidP="00AA7A04">
      <w:pPr>
        <w:pStyle w:val="a8"/>
        <w:spacing w:after="0" w:line="240" w:lineRule="auto"/>
        <w:ind w:left="2160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г)На содержание </w:t>
      </w:r>
      <w:r w:rsidRPr="001F4025">
        <w:rPr>
          <w:b/>
          <w:sz w:val="28"/>
          <w:szCs w:val="28"/>
        </w:rPr>
        <w:t>ВУС</w:t>
      </w:r>
      <w:r>
        <w:rPr>
          <w:b/>
          <w:sz w:val="28"/>
          <w:szCs w:val="28"/>
        </w:rPr>
        <w:t xml:space="preserve"> (</w:t>
      </w:r>
      <w:r w:rsidRPr="00086D55">
        <w:rPr>
          <w:sz w:val="28"/>
          <w:szCs w:val="28"/>
        </w:rPr>
        <w:t>зарплата</w:t>
      </w:r>
      <w:r>
        <w:rPr>
          <w:b/>
          <w:sz w:val="28"/>
          <w:szCs w:val="28"/>
        </w:rPr>
        <w:t>)</w:t>
      </w:r>
      <w:r w:rsidRPr="001F4025">
        <w:rPr>
          <w:b/>
          <w:sz w:val="28"/>
          <w:szCs w:val="28"/>
        </w:rPr>
        <w:t xml:space="preserve">                                      - 299,80 тыс.рублей;</w:t>
      </w:r>
    </w:p>
    <w:p w:rsidR="00AA7A04" w:rsidRPr="001F4025" w:rsidRDefault="00AA7A04" w:rsidP="00AA7A04">
      <w:pPr>
        <w:ind w:left="1440"/>
        <w:jc w:val="both"/>
        <w:rPr>
          <w:b/>
          <w:sz w:val="28"/>
          <w:szCs w:val="28"/>
        </w:rPr>
      </w:pPr>
    </w:p>
    <w:p w:rsidR="00AA7A04" w:rsidRPr="001F4025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д)</w:t>
      </w:r>
      <w:r w:rsidRPr="001F4025">
        <w:rPr>
          <w:b/>
          <w:sz w:val="28"/>
          <w:szCs w:val="28"/>
        </w:rPr>
        <w:t xml:space="preserve">ГО и ЧС  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Pr="001F4025">
        <w:rPr>
          <w:b/>
          <w:sz w:val="28"/>
          <w:szCs w:val="28"/>
        </w:rPr>
        <w:t xml:space="preserve">     - 644,30 тыс.рублей</w:t>
      </w:r>
      <w:r w:rsidRPr="001F4025">
        <w:rPr>
          <w:sz w:val="28"/>
          <w:szCs w:val="28"/>
        </w:rPr>
        <w:t xml:space="preserve">, </w:t>
      </w:r>
    </w:p>
    <w:p w:rsidR="00AA7A04" w:rsidRDefault="00AA7A04" w:rsidP="00AA7A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4025">
        <w:rPr>
          <w:sz w:val="28"/>
          <w:szCs w:val="28"/>
        </w:rPr>
        <w:t xml:space="preserve"> том числе:</w:t>
      </w:r>
    </w:p>
    <w:p w:rsidR="00AA7A04" w:rsidRPr="00FB6C84" w:rsidRDefault="00AA7A04" w:rsidP="00AA7A04">
      <w:pPr>
        <w:tabs>
          <w:tab w:val="num" w:pos="0"/>
        </w:tabs>
        <w:jc w:val="both"/>
        <w:rPr>
          <w:sz w:val="28"/>
          <w:szCs w:val="28"/>
        </w:rPr>
      </w:pPr>
      <w:r w:rsidRPr="00FB6C84">
        <w:rPr>
          <w:sz w:val="28"/>
          <w:szCs w:val="28"/>
        </w:rPr>
        <w:t>-Произведен ремонт бомбоубежища по ул.Комсомольская, д.33 путем проведения аукциона в электронном виде на сумму 43,3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-Закуплены материально-технические средства для ликвидации чрезвычайных ситуаций путем проведения котировок цен на общую сумму 229,6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и установлены в отремонтированные колодцы пожарные гидранты на общую сумму  85,1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средства индивидуальной защиты на общую сумму 99,1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стенды и вывески на общую сумму 67,0 тыс.рублей.</w:t>
      </w:r>
    </w:p>
    <w:p w:rsidR="00AA7A04" w:rsidRPr="00FB6C84" w:rsidRDefault="00AA7A04" w:rsidP="00AA7A04">
      <w:pPr>
        <w:pStyle w:val="a8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е) </w:t>
      </w:r>
      <w:r w:rsidRPr="00AE3B89">
        <w:rPr>
          <w:b/>
          <w:sz w:val="28"/>
          <w:szCs w:val="28"/>
        </w:rPr>
        <w:t>Дороги</w:t>
      </w:r>
      <w:r>
        <w:rPr>
          <w:b/>
          <w:sz w:val="28"/>
          <w:szCs w:val="28"/>
        </w:rPr>
        <w:t xml:space="preserve">     </w:t>
      </w:r>
      <w:r w:rsidRPr="00AE3B8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</w:t>
      </w:r>
      <w:r w:rsidRPr="00AE3B89">
        <w:rPr>
          <w:b/>
          <w:sz w:val="28"/>
          <w:szCs w:val="28"/>
        </w:rPr>
        <w:t xml:space="preserve"> -   19  234,00 тыс.рублей,</w:t>
      </w:r>
      <w:r>
        <w:rPr>
          <w:b/>
          <w:sz w:val="28"/>
          <w:szCs w:val="28"/>
        </w:rPr>
        <w:t xml:space="preserve"> </w:t>
      </w:r>
      <w:r w:rsidRPr="00AE3B89">
        <w:rPr>
          <w:sz w:val="28"/>
          <w:szCs w:val="28"/>
        </w:rPr>
        <w:t>в том числе:</w:t>
      </w:r>
    </w:p>
    <w:p w:rsidR="00AA7A04" w:rsidRPr="00AE3B89" w:rsidRDefault="00AA7A04" w:rsidP="00AA7A04">
      <w:pPr>
        <w:jc w:val="both"/>
        <w:rPr>
          <w:sz w:val="28"/>
          <w:szCs w:val="28"/>
        </w:rPr>
      </w:pPr>
    </w:p>
    <w:p w:rsidR="00AA7A04" w:rsidRPr="00AE3B89" w:rsidRDefault="00AA7A04" w:rsidP="00AA7A04">
      <w:pPr>
        <w:jc w:val="center"/>
        <w:rPr>
          <w:b/>
          <w:sz w:val="28"/>
          <w:szCs w:val="28"/>
        </w:rPr>
      </w:pPr>
      <w:r w:rsidRPr="00AE3B89">
        <w:rPr>
          <w:b/>
          <w:sz w:val="28"/>
          <w:szCs w:val="28"/>
        </w:rPr>
        <w:t>На сумму 3 507,3 тыс.рублей: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-Механизированная уборка;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и содержание светофорн</w:t>
      </w:r>
      <w:r>
        <w:rPr>
          <w:rFonts w:ascii="Times New Roman" w:hAnsi="Times New Roman"/>
          <w:sz w:val="28"/>
          <w:szCs w:val="28"/>
        </w:rPr>
        <w:t>ых</w:t>
      </w:r>
      <w:r w:rsidRPr="00FB6C8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FB6C84">
        <w:rPr>
          <w:rFonts w:ascii="Times New Roman" w:hAnsi="Times New Roman"/>
          <w:sz w:val="28"/>
          <w:szCs w:val="28"/>
        </w:rPr>
        <w:t>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-Нанесение дорожной разметки и содержание дорожных знаков;</w:t>
      </w:r>
    </w:p>
    <w:p w:rsidR="00AA7A04" w:rsidRPr="00AE3B89" w:rsidRDefault="00AA7A04" w:rsidP="00AA7A04">
      <w:pPr>
        <w:jc w:val="center"/>
        <w:rPr>
          <w:b/>
          <w:sz w:val="28"/>
          <w:szCs w:val="28"/>
        </w:rPr>
      </w:pPr>
      <w:r w:rsidRPr="00AE3B89">
        <w:rPr>
          <w:b/>
          <w:sz w:val="28"/>
          <w:szCs w:val="28"/>
        </w:rPr>
        <w:t>На сумму 15 703,6 тыс.рублей: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-Ямочный ремонт дорог;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асфальтового покрытия дорог;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тротуаров;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придомовых территорий.</w:t>
      </w:r>
    </w:p>
    <w:p w:rsidR="00AA7A04" w:rsidRPr="00D65BEF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19</w:t>
      </w:r>
      <w:r w:rsidRPr="00FB6C84">
        <w:rPr>
          <w:sz w:val="28"/>
          <w:szCs w:val="28"/>
        </w:rPr>
        <w:t xml:space="preserve"> открытых аукционов в электронной форме и 2 запроса</w:t>
      </w:r>
      <w:r w:rsidRPr="001F4025">
        <w:rPr>
          <w:i/>
          <w:sz w:val="28"/>
          <w:szCs w:val="28"/>
        </w:rPr>
        <w:t xml:space="preserve"> </w:t>
      </w:r>
      <w:r w:rsidRPr="00D65BEF">
        <w:rPr>
          <w:sz w:val="28"/>
          <w:szCs w:val="28"/>
        </w:rPr>
        <w:t>котировок цен.</w:t>
      </w:r>
    </w:p>
    <w:p w:rsidR="00AA7A04" w:rsidRPr="001F4025" w:rsidRDefault="00AA7A04" w:rsidP="00AA7A04">
      <w:pPr>
        <w:rPr>
          <w:sz w:val="28"/>
          <w:szCs w:val="28"/>
        </w:rPr>
      </w:pPr>
    </w:p>
    <w:p w:rsidR="00AA7A04" w:rsidRDefault="00AA7A04" w:rsidP="00AA7A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1F4025">
        <w:rPr>
          <w:b/>
          <w:sz w:val="28"/>
          <w:szCs w:val="28"/>
        </w:rPr>
        <w:t xml:space="preserve">Капитальный ремонт  </w:t>
      </w:r>
      <w:r>
        <w:rPr>
          <w:b/>
          <w:sz w:val="28"/>
          <w:szCs w:val="28"/>
        </w:rPr>
        <w:t>жилого фонда</w:t>
      </w:r>
      <w:r w:rsidRPr="001F4025">
        <w:rPr>
          <w:b/>
          <w:sz w:val="28"/>
          <w:szCs w:val="28"/>
        </w:rPr>
        <w:t xml:space="preserve">                          -      9 092,8 тыс.рублей</w:t>
      </w:r>
      <w:r>
        <w:rPr>
          <w:sz w:val="28"/>
          <w:szCs w:val="28"/>
        </w:rPr>
        <w:tab/>
        <w:t>в</w:t>
      </w:r>
      <w:r w:rsidRPr="001F4025">
        <w:rPr>
          <w:sz w:val="28"/>
          <w:szCs w:val="28"/>
        </w:rPr>
        <w:t xml:space="preserve"> том числе</w:t>
      </w:r>
      <w:r>
        <w:rPr>
          <w:sz w:val="28"/>
          <w:szCs w:val="28"/>
        </w:rPr>
        <w:t>:</w:t>
      </w:r>
    </w:p>
    <w:p w:rsidR="00AA7A04" w:rsidRPr="00D65BEF" w:rsidRDefault="00AA7A04" w:rsidP="00AA7A04">
      <w:pPr>
        <w:rPr>
          <w:b/>
          <w:sz w:val="28"/>
          <w:szCs w:val="28"/>
        </w:rPr>
      </w:pPr>
      <w:r w:rsidRPr="001F4025">
        <w:rPr>
          <w:sz w:val="28"/>
          <w:szCs w:val="28"/>
        </w:rPr>
        <w:t xml:space="preserve"> произведены ремонты путем проведения 35  аукционов в электронной форме  и 12 запросов котировок цен: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Отремонтировано  8</w:t>
      </w:r>
      <w:r w:rsidRPr="00FB6C84">
        <w:rPr>
          <w:rFonts w:ascii="Times New Roman" w:hAnsi="Times New Roman"/>
          <w:sz w:val="28"/>
          <w:szCs w:val="28"/>
        </w:rPr>
        <w:t xml:space="preserve"> кровель;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Отремонтировано 6 фасадов;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84">
        <w:rPr>
          <w:rFonts w:ascii="Times New Roman" w:hAnsi="Times New Roman"/>
          <w:sz w:val="28"/>
          <w:szCs w:val="28"/>
        </w:rPr>
        <w:t>Отремонтировано 7 жилых помещений ветеранов ВОВ;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козырьки над входами в подъезды на общую сумму 539,0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металлические двери в подъезды на общую сумму 161,0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lastRenderedPageBreak/>
        <w:t>- Отремонтированы подъезды в пяти домах;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Произведен ремонт входных крылец на общую сумму 440,7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текущий ремонт в  местах общего пользования в многоквартирных домах на общую сумму 718,6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з)</w:t>
      </w:r>
      <w:r w:rsidRPr="001F4025">
        <w:rPr>
          <w:b/>
          <w:sz w:val="28"/>
          <w:szCs w:val="28"/>
        </w:rPr>
        <w:t>Благоустройство                                                -  14 650,20 тыс.рублей,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в  том числе: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-Уборка территории МО р.п. Первомайский;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-Спиливание, обрезку  деревьев и кустарников,  а так же вывоз порубочного мусора;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-Изготовлено и установлено два рекламных щита 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косметический ремонт памятников Л.Н.Толстому и А.С.Пушкину;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часы на площади Улитина, приобретенные в декабре предыдущего года;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автобусные павильоны;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и</w:t>
      </w:r>
      <w:r>
        <w:rPr>
          <w:rFonts w:ascii="Times New Roman" w:hAnsi="Times New Roman"/>
          <w:sz w:val="28"/>
          <w:szCs w:val="28"/>
        </w:rPr>
        <w:t xml:space="preserve"> установлены новые </w:t>
      </w:r>
      <w:r w:rsidRPr="00FB6C84">
        <w:rPr>
          <w:rFonts w:ascii="Times New Roman" w:hAnsi="Times New Roman"/>
          <w:sz w:val="28"/>
          <w:szCs w:val="28"/>
        </w:rPr>
        <w:t xml:space="preserve">детские </w:t>
      </w:r>
      <w:r>
        <w:rPr>
          <w:rFonts w:ascii="Times New Roman" w:hAnsi="Times New Roman"/>
          <w:sz w:val="28"/>
          <w:szCs w:val="28"/>
        </w:rPr>
        <w:t xml:space="preserve">игровые площадки,  </w:t>
      </w:r>
      <w:r w:rsidRPr="00FB6C84">
        <w:rPr>
          <w:rFonts w:ascii="Times New Roman" w:hAnsi="Times New Roman"/>
          <w:sz w:val="28"/>
          <w:szCs w:val="28"/>
        </w:rPr>
        <w:t xml:space="preserve">отремонтированы </w:t>
      </w:r>
      <w:r>
        <w:rPr>
          <w:rFonts w:ascii="Times New Roman" w:hAnsi="Times New Roman"/>
          <w:sz w:val="28"/>
          <w:szCs w:val="28"/>
        </w:rPr>
        <w:t xml:space="preserve">ранее установленные </w:t>
      </w:r>
      <w:r w:rsidRPr="00FB6C84">
        <w:rPr>
          <w:rFonts w:ascii="Times New Roman" w:hAnsi="Times New Roman"/>
          <w:sz w:val="28"/>
          <w:szCs w:val="28"/>
        </w:rPr>
        <w:t>площадки;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отлов и утилизация бродячих собак;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-Производен ремонт и содержание уличного освещения;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новые опоры освещения от въезда в поселок и до площади Улитина, при софинансировании с Народным бюджетом, на общую сумму 1 190,6 тыс.рублей ( Народный бюджет  - 1 035,0 тыс. рублей);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Потребление электроэнергии у</w:t>
      </w:r>
      <w:r w:rsidRPr="00FB6C84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>го</w:t>
      </w:r>
      <w:r w:rsidRPr="00FB6C84">
        <w:rPr>
          <w:rFonts w:ascii="Times New Roman" w:hAnsi="Times New Roman"/>
          <w:sz w:val="28"/>
          <w:szCs w:val="28"/>
        </w:rPr>
        <w:t xml:space="preserve"> освещени</w:t>
      </w:r>
      <w:r>
        <w:rPr>
          <w:rFonts w:ascii="Times New Roman" w:hAnsi="Times New Roman"/>
          <w:sz w:val="28"/>
          <w:szCs w:val="28"/>
        </w:rPr>
        <w:t>я</w:t>
      </w:r>
      <w:r w:rsidRPr="00FB6C84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– 2 706,6 тыс.рублей.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выполнения</w:t>
      </w:r>
      <w:r w:rsidRPr="001F4025">
        <w:rPr>
          <w:rFonts w:ascii="Times New Roman" w:hAnsi="Times New Roman"/>
          <w:sz w:val="28"/>
          <w:szCs w:val="28"/>
        </w:rPr>
        <w:t xml:space="preserve"> данных работ было проведено 10 аукционов в электронной форме и 14 запросов котировок.</w:t>
      </w:r>
    </w:p>
    <w:p w:rsidR="00AA7A04" w:rsidRPr="001F4025" w:rsidRDefault="00AA7A04" w:rsidP="00AA7A04">
      <w:pPr>
        <w:pStyle w:val="a8"/>
        <w:spacing w:after="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и) </w:t>
      </w:r>
      <w:r w:rsidRPr="001F4025">
        <w:rPr>
          <w:b/>
          <w:sz w:val="28"/>
          <w:szCs w:val="28"/>
        </w:rPr>
        <w:t>Образование, культура и спорт                     -     6 650,60 тыс.рублей,</w:t>
      </w:r>
    </w:p>
    <w:p w:rsidR="00AA7A04" w:rsidRPr="001F4025" w:rsidRDefault="00AA7A04" w:rsidP="00AA7A04">
      <w:pPr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4025">
        <w:rPr>
          <w:sz w:val="28"/>
          <w:szCs w:val="28"/>
        </w:rPr>
        <w:t xml:space="preserve"> том числе: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Содержание спортивно-игрового комплекса</w:t>
      </w:r>
      <w:r>
        <w:rPr>
          <w:rFonts w:ascii="Times New Roman" w:hAnsi="Times New Roman"/>
          <w:sz w:val="28"/>
          <w:szCs w:val="28"/>
        </w:rPr>
        <w:t xml:space="preserve"> (2 запроса котировок цен, 2 аукциона</w:t>
      </w:r>
      <w:r w:rsidRPr="00D65BEF">
        <w:rPr>
          <w:sz w:val="28"/>
          <w:szCs w:val="28"/>
        </w:rPr>
        <w:t xml:space="preserve"> </w:t>
      </w:r>
      <w:r w:rsidRPr="00FB6C84">
        <w:rPr>
          <w:sz w:val="28"/>
          <w:szCs w:val="28"/>
        </w:rPr>
        <w:t xml:space="preserve">в </w:t>
      </w:r>
      <w:r w:rsidRPr="00D65BEF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>)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Содержание пляжной зоны и приобретение моторной лодки для спасателей, дежурящих на пруду</w:t>
      </w:r>
      <w:r>
        <w:rPr>
          <w:rFonts w:ascii="Times New Roman" w:hAnsi="Times New Roman"/>
          <w:sz w:val="28"/>
          <w:szCs w:val="28"/>
        </w:rPr>
        <w:t>(1 запрос котировок цен)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Обустройство и содержание Детского городка «Малышок»</w:t>
      </w:r>
      <w:r>
        <w:rPr>
          <w:rFonts w:ascii="Times New Roman" w:hAnsi="Times New Roman"/>
          <w:sz w:val="28"/>
          <w:szCs w:val="28"/>
        </w:rPr>
        <w:t xml:space="preserve"> (4 запроса котировок цен, 1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</w:t>
      </w:r>
      <w:r w:rsidRPr="00D65BEF">
        <w:rPr>
          <w:sz w:val="28"/>
          <w:szCs w:val="28"/>
        </w:rPr>
        <w:t xml:space="preserve"> </w:t>
      </w:r>
      <w:r w:rsidRPr="00FB6C84">
        <w:rPr>
          <w:sz w:val="28"/>
          <w:szCs w:val="28"/>
        </w:rPr>
        <w:t xml:space="preserve">в </w:t>
      </w:r>
      <w:r w:rsidRPr="00D65BEF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>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Аренда спортивно-оздоровительного комплекса для занятий спортом детей и подростков в возрасте до 18 лет</w:t>
      </w:r>
      <w:r>
        <w:rPr>
          <w:rFonts w:ascii="Times New Roman" w:hAnsi="Times New Roman"/>
          <w:sz w:val="28"/>
          <w:szCs w:val="28"/>
        </w:rPr>
        <w:t xml:space="preserve"> (1 конкурс)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Установка и содержание Новогодней ёлки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 котировок цен)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Содействие в трудоустройстве несовершеннолетних граждан;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Проведение праздников дворов</w:t>
      </w:r>
      <w:r>
        <w:rPr>
          <w:rFonts w:ascii="Times New Roman" w:hAnsi="Times New Roman"/>
          <w:sz w:val="28"/>
          <w:szCs w:val="28"/>
        </w:rPr>
        <w:t xml:space="preserve"> (1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запрос котировок цен) </w:t>
      </w:r>
      <w:r w:rsidRPr="001F4025">
        <w:rPr>
          <w:rFonts w:ascii="Times New Roman" w:hAnsi="Times New Roman"/>
          <w:sz w:val="28"/>
          <w:szCs w:val="28"/>
        </w:rPr>
        <w:t xml:space="preserve">; 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 xml:space="preserve">  с  вручение призов и подарков(3 запроса котировок цен).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E74FB2" w:rsidRDefault="00AA7A04" w:rsidP="00AA7A04">
      <w:pPr>
        <w:jc w:val="center"/>
        <w:rPr>
          <w:b/>
          <w:iCs/>
          <w:sz w:val="28"/>
          <w:szCs w:val="28"/>
        </w:rPr>
      </w:pPr>
      <w:r w:rsidRPr="00E74FB2">
        <w:rPr>
          <w:b/>
          <w:iCs/>
          <w:sz w:val="28"/>
          <w:szCs w:val="28"/>
          <w:lang w:val="en-US"/>
        </w:rPr>
        <w:t>II</w:t>
      </w:r>
      <w:r w:rsidRPr="00E74FB2">
        <w:rPr>
          <w:b/>
          <w:iCs/>
          <w:sz w:val="28"/>
          <w:szCs w:val="28"/>
        </w:rPr>
        <w:t xml:space="preserve">. Работа по административно-правовым вопросам, а также вопросам, касающимся земельно-имущественных отношений на территории муниципального образования ведется в соответствии с полномочиями, </w:t>
      </w:r>
      <w:r w:rsidRPr="00E74FB2">
        <w:rPr>
          <w:b/>
          <w:iCs/>
          <w:sz w:val="28"/>
          <w:szCs w:val="28"/>
        </w:rPr>
        <w:lastRenderedPageBreak/>
        <w:t xml:space="preserve">определенными </w:t>
      </w:r>
      <w:r w:rsidRPr="00E74FB2">
        <w:rPr>
          <w:b/>
          <w:bCs/>
          <w:iCs/>
          <w:sz w:val="28"/>
          <w:szCs w:val="28"/>
        </w:rPr>
        <w:t>федеральными законами, законами Тульской области,</w:t>
      </w:r>
      <w:r w:rsidRPr="00E74FB2">
        <w:rPr>
          <w:b/>
          <w:iCs/>
          <w:sz w:val="28"/>
          <w:szCs w:val="28"/>
        </w:rPr>
        <w:t xml:space="preserve"> Уставом МО р.п. Первомайский и решениями Собрания депутатов МО р.п. Первомайский.</w:t>
      </w:r>
    </w:p>
    <w:p w:rsidR="00AA7A04" w:rsidRDefault="00AA7A04" w:rsidP="00AA7A04">
      <w:pPr>
        <w:rPr>
          <w:u w:val="single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администрацией была проделана следующая работа: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numPr>
          <w:ilvl w:val="0"/>
          <w:numId w:val="8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консультации граждан, как по телефону, так и на личном приеме по вопросам оформления, переоформления имущества, предоставления и изъятия земельных участков.</w:t>
      </w:r>
    </w:p>
    <w:p w:rsidR="00AA7A04" w:rsidRDefault="00AA7A04" w:rsidP="00AA7A04">
      <w:pPr>
        <w:numPr>
          <w:ilvl w:val="0"/>
          <w:numId w:val="8"/>
        </w:numPr>
        <w:tabs>
          <w:tab w:val="num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отдела еженедельно принимали участие в заседаниях Комиссии по распоряжению земельными участками на территории МО Щёкинский район в администрации МО Щёкинский район. В 2012 году рассматривались вопросы о предоставлении земельных участков в аренду (выкуп) предпринимателям (физическим лицам):  А.Н.Петровскому, А.О.Шардину, Г.О.Чернопятовой, М.А.Илюхину, В.Н.Добрай, А.Б.Балаеву.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01.01.2012 по 31.12.2012 заключались договора передачи муниципального жилья в собственность гражданам. Заключено и зарегистрировано в администрации МО р.п.Первомайский  40 договоров.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5E5A13">
        <w:rPr>
          <w:sz w:val="28"/>
          <w:szCs w:val="28"/>
        </w:rPr>
        <w:t>В 2012 году заключено и зарегистрировано в администрации МО р.п.Первомайский   163 договора социального найма муниципального жилья с гражданами.</w:t>
      </w:r>
    </w:p>
    <w:p w:rsidR="00AA7A04" w:rsidRPr="005E5A13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5E5A13">
        <w:rPr>
          <w:sz w:val="28"/>
          <w:szCs w:val="28"/>
        </w:rPr>
        <w:t xml:space="preserve"> Проводилась работа по регистрации заявлений  о вселении граждан в муниципальное жилье и приватизации имущества.</w:t>
      </w:r>
    </w:p>
    <w:p w:rsidR="00AA7A04" w:rsidRPr="00402A87" w:rsidRDefault="00AA7A04" w:rsidP="00AA7A0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Разрабатывались проекты постановлений, нормативно-правовых актов. Принято всего за отчетный период 275,</w:t>
      </w:r>
      <w:r w:rsidRPr="00D670C1">
        <w:rPr>
          <w:sz w:val="28"/>
          <w:szCs w:val="28"/>
        </w:rPr>
        <w:t xml:space="preserve"> </w:t>
      </w:r>
      <w:r w:rsidRPr="00402A87">
        <w:rPr>
          <w:sz w:val="28"/>
          <w:szCs w:val="28"/>
        </w:rPr>
        <w:t>расп</w:t>
      </w:r>
      <w:r>
        <w:rPr>
          <w:sz w:val="28"/>
          <w:szCs w:val="28"/>
        </w:rPr>
        <w:t>оряжений по личному составу – 171</w:t>
      </w:r>
      <w:r w:rsidRPr="00402A87">
        <w:rPr>
          <w:sz w:val="28"/>
          <w:szCs w:val="28"/>
        </w:rPr>
        <w:t>;</w:t>
      </w:r>
    </w:p>
    <w:p w:rsidR="00AA7A04" w:rsidRDefault="00AA7A04" w:rsidP="00AA7A0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02A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2A87">
        <w:rPr>
          <w:sz w:val="28"/>
          <w:szCs w:val="28"/>
        </w:rPr>
        <w:t>распоряжений по ос</w:t>
      </w:r>
      <w:r>
        <w:rPr>
          <w:sz w:val="28"/>
          <w:szCs w:val="28"/>
        </w:rPr>
        <w:t>новным вопросам деятельности - 59</w:t>
      </w:r>
      <w:r w:rsidRPr="00402A87">
        <w:rPr>
          <w:sz w:val="28"/>
          <w:szCs w:val="28"/>
        </w:rPr>
        <w:t xml:space="preserve">. 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сбор и систематизация архивных данных о предприятиях и организациях, расположенных на территории муниципального образования.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направлено в адрес граждан и руководителей предприятий и организаций 1975 писем.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согласованию границ для проведения работ по межеванию земельных участок юридических и физических лиц. За 2012г. согласовано 50 Межевых планов.</w:t>
      </w:r>
    </w:p>
    <w:p w:rsidR="00AA7A04" w:rsidRDefault="00AA7A04" w:rsidP="00D77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Особым направлением в деятельности администрации является работа по реализации Национального плана  противодействия коррупции.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МО р.п. Первомайский проекты муниципальных нормативных правовых актов размещаются на официальном сайте администрации р.п.Первомайский для независимой антикоррупционной экспертизы.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они поступают на антикоррупционную экспертизу в отдел АПВ и ЗИО администрации, который готовит заключение. При дальнейшей экспертизе в прокуратуре г.Щекино в 2012 году в указанных документах коррупциогенных факторов не выявлено.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Надо отметить, что обращений граждан и юридических лиц в суд год от года становится все больше. Это связано как с нормами законодательства, которые предусматривают только судебный путь установления или восстановления прав, так и с ростом правовой грамотности населения.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деятельности органов местного самоуправления в настоящее  время во многом зависит от хода реализации административной реформы.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2012 году особое внимание   уделялось вопросам предоставления муниципальных услуг в соответствии с Федеральным законом с от 27.07.2010г. № 210-ФЗ «Об организации предоставления государственных и муниципальных услуг».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администрации от 14.03.2011г. был утвержден Реестр муниципальных услуг, оказываемых администрацией МО р.п. Первомайский.</w:t>
      </w:r>
    </w:p>
    <w:p w:rsidR="00AA7A04" w:rsidRPr="00F5045F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разработки и внедрения административных регламентов предоставления муниципальных услуг было принято постановление администрации от 09.09.2011г. №177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администрацией МО р.п. Первомайский», в соответствии с которым структурные подразделения продолжили разработку административных регламентов предоставления муниципальных услуг.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2012 года отделом</w:t>
      </w:r>
      <w:r w:rsidRPr="00561D71">
        <w:rPr>
          <w:sz w:val="28"/>
          <w:szCs w:val="28"/>
        </w:rPr>
        <w:t xml:space="preserve"> по административно-правовой работе и земельно-имущественным отношениям проводилась подготовка проектов ответов на письма и жалобы юридических</w:t>
      </w:r>
      <w:r w:rsidRPr="00036046">
        <w:rPr>
          <w:sz w:val="28"/>
          <w:szCs w:val="28"/>
        </w:rPr>
        <w:t xml:space="preserve"> и физических лиц, затрагивающи</w:t>
      </w:r>
      <w:r>
        <w:rPr>
          <w:sz w:val="28"/>
          <w:szCs w:val="28"/>
        </w:rPr>
        <w:t>е</w:t>
      </w:r>
      <w:r w:rsidRPr="00036046">
        <w:rPr>
          <w:sz w:val="28"/>
          <w:szCs w:val="28"/>
        </w:rPr>
        <w:t xml:space="preserve"> правовые вопросы</w:t>
      </w:r>
      <w:r>
        <w:rPr>
          <w:sz w:val="28"/>
          <w:szCs w:val="28"/>
        </w:rPr>
        <w:t>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Осуществлялось представление </w:t>
      </w:r>
      <w:r w:rsidRPr="00402A87">
        <w:rPr>
          <w:sz w:val="28"/>
          <w:szCs w:val="28"/>
        </w:rPr>
        <w:t>интересов администрации в судах общей юрисдикции</w:t>
      </w:r>
      <w:r>
        <w:rPr>
          <w:sz w:val="28"/>
          <w:szCs w:val="28"/>
        </w:rPr>
        <w:t>, в арбитражном суде ТО.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всего года п</w:t>
      </w:r>
      <w:r w:rsidRPr="00402A87">
        <w:rPr>
          <w:sz w:val="28"/>
          <w:szCs w:val="28"/>
        </w:rPr>
        <w:t>роводилась правовая экспертиза документов</w:t>
      </w:r>
      <w:r>
        <w:rPr>
          <w:sz w:val="28"/>
          <w:szCs w:val="28"/>
        </w:rPr>
        <w:t>, о</w:t>
      </w:r>
      <w:r w:rsidRPr="00402A87">
        <w:rPr>
          <w:sz w:val="28"/>
          <w:szCs w:val="28"/>
        </w:rPr>
        <w:t>казание юридической помощи структурным подразделениям администрации.</w:t>
      </w:r>
      <w:r>
        <w:rPr>
          <w:sz w:val="28"/>
          <w:szCs w:val="28"/>
        </w:rPr>
        <w:t xml:space="preserve">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Велось оформление:</w:t>
      </w:r>
    </w:p>
    <w:p w:rsidR="00AA7A04" w:rsidRPr="00402A87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приема работников администрации МО р.п. Первомайский. Оформлено 3 личных дела на вновь принятых сотрудников. Оформлено увольнение 5 сотрудников администрации.</w:t>
      </w:r>
    </w:p>
    <w:p w:rsidR="00AA7A04" w:rsidRDefault="00AA7A04" w:rsidP="00AA7A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02A87">
        <w:rPr>
          <w:sz w:val="28"/>
          <w:szCs w:val="28"/>
        </w:rPr>
        <w:t xml:space="preserve"> командировочных документов  сотрудникам администрации</w:t>
      </w:r>
      <w:r>
        <w:rPr>
          <w:sz w:val="28"/>
          <w:szCs w:val="28"/>
        </w:rPr>
        <w:t>.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C15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Работа администрации МО р.п.Первомайский</w:t>
      </w: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направлению – жизнеобеспечение и благоустройство за 2012 год.</w:t>
      </w:r>
    </w:p>
    <w:p w:rsidR="00AA7A04" w:rsidRDefault="00AA7A04" w:rsidP="00AA7A04">
      <w:pPr>
        <w:jc w:val="both"/>
        <w:rPr>
          <w:sz w:val="28"/>
          <w:szCs w:val="28"/>
          <w:u w:val="single"/>
        </w:rPr>
      </w:pPr>
    </w:p>
    <w:p w:rsidR="00AA7A04" w:rsidRDefault="00AA7A04" w:rsidP="00AA7A04">
      <w:pPr>
        <w:tabs>
          <w:tab w:val="left" w:pos="8647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достижения ожидаемых показателей в работе органов исполнительной власти напрямую зависит от правильно расставленных приоритетов и от того, насколько они  будут признаны населением. Главная задача в этой политике — повышение качества жизни людей.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несмотря на усилия работников жилищно-коммунального хозяйства, эта сфера все еще остается на сегодняшний день наиболее проблематичной. В 2012 году в администрацию МО р.п. Первомайский поступило 505  обращений от жителей поселка, в том числе, более 400 заявлений, с жалобами на работу предприятий ЖКХ, что составило 86% от </w:t>
      </w:r>
      <w:r>
        <w:rPr>
          <w:sz w:val="28"/>
          <w:szCs w:val="28"/>
        </w:rPr>
        <w:lastRenderedPageBreak/>
        <w:t>общего числа обращений. Это самый высокий процент заявлений по тематике обращений.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4DCE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174 комиссионных </w:t>
      </w:r>
      <w:r w:rsidRPr="00C94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жилых домов по заявлениям жителей, с оформлением соответствующей документации.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2.</w:t>
      </w:r>
      <w:r>
        <w:rPr>
          <w:sz w:val="28"/>
          <w:szCs w:val="28"/>
        </w:rPr>
        <w:t xml:space="preserve"> В ходе подготовки объектов ЖКХ к работе в зимних условиях 2012-2013гг.  были проведены</w:t>
      </w:r>
      <w:r w:rsidRPr="00415CD8">
        <w:rPr>
          <w:sz w:val="28"/>
          <w:szCs w:val="28"/>
        </w:rPr>
        <w:t xml:space="preserve"> </w:t>
      </w:r>
      <w:r>
        <w:rPr>
          <w:sz w:val="28"/>
          <w:szCs w:val="28"/>
        </w:rPr>
        <w:t>гидравлические испытания системы центрального отопления жилых домов, бойлерных, наружных тепловых сетей, замена ветхих тепловых сетей: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бойлерные и сданы по актам- 4ед;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-проведена замена насосов-1 ед.;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 ремонт бойлеров- 16 ед.;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-заменено ветхих тепловых сетей- 0,6 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-опрессовано тепловых сетей в двухтрубном исполнении-60,6км.;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-проведена чистка канализационных сетей- 2,0км.;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-ремонт водопроводных насосных станций- 1шт.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-проведены гидравлические испытания систем центрального отопления в жилых многоквартирных домах-183дома.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проведенных мероприятий по подготовке объектов ЖКХ к работе в зимних условиях подготовлена и сдана отчетная документация в Государственную жилищную инспекцию Тульской области для пропуска МО р.п.Первомайский к функционированию в зимний период 2012-2013гг. </w:t>
      </w:r>
    </w:p>
    <w:p w:rsidR="00AA7A04" w:rsidRDefault="00AA7A04" w:rsidP="00D77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рамках  выполнения непосредственных должностных обязанностей и в процессе взаимодействия с  организациями жилищно-коммунального комплекса, надзорными органами, администрацией Тульской области, администрацией МО Щекинский район и другими организациями,   подготовлено 899 материалов по вопросам жизнеобеспечения, благоустройства и отчетности.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Оформлено и выдано  ордеров на проведение земляных работ – 18 ордеров.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4576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Оформлено и выдано разрешений на спиливание зеленых насаждений – 12 разрешений.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54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 муниципальной целевой программы </w:t>
      </w:r>
      <w:r w:rsidRPr="00AF00A4">
        <w:rPr>
          <w:sz w:val="28"/>
          <w:szCs w:val="28"/>
        </w:rPr>
        <w:t xml:space="preserve">«Проведение капитального ремонта в многоквартирных домах на территории муниципального </w:t>
      </w:r>
    </w:p>
    <w:p w:rsidR="00AA7A04" w:rsidRDefault="00AA7A04" w:rsidP="00AA7A04">
      <w:pPr>
        <w:jc w:val="center"/>
        <w:rPr>
          <w:sz w:val="28"/>
          <w:szCs w:val="28"/>
        </w:rPr>
      </w:pPr>
      <w:r w:rsidRPr="00AF00A4">
        <w:rPr>
          <w:sz w:val="28"/>
          <w:szCs w:val="28"/>
        </w:rPr>
        <w:t>образования рабо</w:t>
      </w:r>
      <w:r>
        <w:rPr>
          <w:sz w:val="28"/>
          <w:szCs w:val="28"/>
        </w:rPr>
        <w:t>чий поселок Первомайский на 2012</w:t>
      </w:r>
      <w:r w:rsidRPr="00AF00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проведены работы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капитальному ремонту кровель многоквартирных домов: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AF00A4">
        <w:rPr>
          <w:sz w:val="28"/>
          <w:szCs w:val="28"/>
        </w:rPr>
        <w:t xml:space="preserve"> </w:t>
      </w:r>
      <w:r>
        <w:rPr>
          <w:sz w:val="28"/>
          <w:szCs w:val="28"/>
        </w:rPr>
        <w:t>- ул.Л.Толстого, д.10а;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-ул.Больничная, д.17;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Pr="00083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Больничная, д.19;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 Пролетарская, д.16;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 Стадионный пр-д, д.3;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-ул.Дачная, д.13;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-ул.Индустриальная, д18;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06A">
        <w:rPr>
          <w:sz w:val="28"/>
          <w:szCs w:val="28"/>
        </w:rPr>
        <w:t xml:space="preserve"> </w:t>
      </w:r>
      <w:r>
        <w:rPr>
          <w:sz w:val="28"/>
          <w:szCs w:val="28"/>
        </w:rPr>
        <w:t>ул.Химиков, д.4;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 Пролетарская, д.11.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фасадов: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-ул.Больничная, д.15, д.17, д.19;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-ул.Комсомольская, д.11;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-ул.Октябрьская, д.31.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Согласно  муниципальной целевой программы </w:t>
      </w:r>
      <w:r w:rsidRPr="00E4174B">
        <w:rPr>
          <w:sz w:val="28"/>
          <w:szCs w:val="28"/>
        </w:rPr>
        <w:t>«По проведению ремонта жилых помещений ветеранов Великой Отечественной войны в муниципальном образовании рабо</w:t>
      </w:r>
      <w:r>
        <w:rPr>
          <w:sz w:val="28"/>
          <w:szCs w:val="28"/>
        </w:rPr>
        <w:t>чий поселок Первомайский на 2011</w:t>
      </w:r>
      <w:r w:rsidRPr="00E4174B">
        <w:rPr>
          <w:sz w:val="28"/>
          <w:szCs w:val="28"/>
        </w:rPr>
        <w:t xml:space="preserve"> год»,</w:t>
      </w:r>
      <w:r>
        <w:rPr>
          <w:sz w:val="28"/>
          <w:szCs w:val="28"/>
        </w:rPr>
        <w:t xml:space="preserve">  проведен ремонт в 7-ми квартирах ветеранов ВОВ.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>9.</w:t>
      </w:r>
      <w:r w:rsidRPr="00DD02D9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Согласно муниципальной целевой </w:t>
      </w:r>
      <w:r w:rsidRPr="002A4F5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D02D9">
        <w:rPr>
          <w:sz w:val="28"/>
          <w:szCs w:val="28"/>
        </w:rPr>
        <w:t xml:space="preserve">«Организация и </w:t>
      </w:r>
      <w:r w:rsidRPr="00DD02D9">
        <w:rPr>
          <w:bCs/>
          <w:sz w:val="28"/>
          <w:szCs w:val="28"/>
        </w:rPr>
        <w:t>проведение мероприятий по благоустройству и озеленению на территории муниципального образования рабочий поселок Первомайский на 2012 год</w:t>
      </w:r>
      <w:r w:rsidRPr="00DD02D9">
        <w:rPr>
          <w:sz w:val="28"/>
          <w:szCs w:val="28"/>
        </w:rPr>
        <w:t>»</w:t>
      </w:r>
      <w:r w:rsidRPr="0035447E">
        <w:rPr>
          <w:rFonts w:ascii="Arial" w:hAnsi="Arial" w:cs="Arial"/>
        </w:rPr>
        <w:t xml:space="preserve"> </w:t>
      </w:r>
      <w:r>
        <w:rPr>
          <w:sz w:val="28"/>
          <w:szCs w:val="28"/>
        </w:rPr>
        <w:t>проведены следующие работы.</w:t>
      </w:r>
    </w:p>
    <w:p w:rsidR="00AA7A04" w:rsidRPr="00CD4797" w:rsidRDefault="00AA7A04" w:rsidP="00AA7A04">
      <w:pPr>
        <w:ind w:firstLine="708"/>
        <w:jc w:val="both"/>
        <w:rPr>
          <w:b/>
          <w:sz w:val="28"/>
          <w:szCs w:val="28"/>
        </w:rPr>
      </w:pPr>
      <w:r w:rsidRPr="00CD4797">
        <w:rPr>
          <w:b/>
          <w:sz w:val="28"/>
          <w:szCs w:val="28"/>
        </w:rPr>
        <w:t>Приобретение и установка детского игрового оборудования: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ул.Октябрьская д.16А;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ул.Химиков д.4;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 д.21;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 д.46;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-ул.Пролетарская д.16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 район хоккейной площадки;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-Территория пруда.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  <w:r w:rsidRPr="00CD4797">
        <w:rPr>
          <w:b/>
          <w:sz w:val="28"/>
          <w:szCs w:val="28"/>
        </w:rPr>
        <w:t>Ремонт и обустройство контейнерных площадок для сбора твердых бытовых отходов</w:t>
      </w:r>
      <w:r>
        <w:rPr>
          <w:b/>
          <w:sz w:val="28"/>
          <w:szCs w:val="28"/>
        </w:rPr>
        <w:t>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ул.Пролетарская д.14; ул.Л.Толстого д,12, ул.Индустриальная д.27, ул.Пролетарская д.11.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покосу травы, обрезке кустарников, покраске бордюров, спиливанию аварийных деревьев, ремонту детских площадок, установке аншлагов с названием улиц и номерами домов.</w:t>
      </w:r>
    </w:p>
    <w:p w:rsidR="00AA7A04" w:rsidRPr="00CD4797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7A04" w:rsidRDefault="00AA7A04" w:rsidP="00AA7A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2A4F5C">
        <w:rPr>
          <w:bCs/>
          <w:sz w:val="28"/>
          <w:szCs w:val="28"/>
        </w:rPr>
        <w:t>Согласно</w:t>
      </w:r>
      <w:r>
        <w:rPr>
          <w:rFonts w:ascii="Arial" w:hAnsi="Arial" w:cs="Arial"/>
          <w:bCs/>
        </w:rPr>
        <w:t xml:space="preserve"> </w:t>
      </w:r>
      <w:r>
        <w:rPr>
          <w:sz w:val="28"/>
          <w:szCs w:val="28"/>
        </w:rPr>
        <w:t xml:space="preserve">муниципальной целевой программы </w:t>
      </w:r>
      <w:r>
        <w:rPr>
          <w:rFonts w:ascii="Arial" w:hAnsi="Arial" w:cs="Arial"/>
          <w:bCs/>
        </w:rPr>
        <w:t>«</w:t>
      </w:r>
      <w:r w:rsidRPr="00C8449D">
        <w:rPr>
          <w:bCs/>
          <w:sz w:val="28"/>
          <w:szCs w:val="28"/>
        </w:rPr>
        <w:t>Содержание автомобильных дорог общего пользования, внутридворовых дорог, тротуаров и систем обеспечения их функционирования на территории муниципального</w:t>
      </w:r>
    </w:p>
    <w:p w:rsidR="00AA7A04" w:rsidRDefault="00AA7A04" w:rsidP="00AA7A04">
      <w:pPr>
        <w:jc w:val="both"/>
        <w:rPr>
          <w:sz w:val="28"/>
          <w:szCs w:val="28"/>
        </w:rPr>
      </w:pPr>
      <w:r w:rsidRPr="00C8449D">
        <w:rPr>
          <w:bCs/>
          <w:sz w:val="28"/>
          <w:szCs w:val="28"/>
        </w:rPr>
        <w:t>образования рабочий поселок Первомайский на 2012 год</w:t>
      </w:r>
      <w:r w:rsidRPr="00C8449D">
        <w:rPr>
          <w:sz w:val="28"/>
          <w:szCs w:val="28"/>
        </w:rPr>
        <w:t>»</w:t>
      </w:r>
      <w:r w:rsidRPr="00FA1847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проведены следующие работы.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автодорог: ул.Индустриальная;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тротуаров: ул.Школьная, ул.Октябрьская;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внутридворовых территорий: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-ул.Л.Толстого д.10А;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-ул.Пролетарская д.16;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-пр-т Улитина д.1, д.3, д.5;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 д.21;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-ул.Химиков д.2, д.4, д.4а, д.6, д.6а, д.8, д.8а, д.10, д.10а, д.12, д.12а;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Согласно муниципальной целевой </w:t>
      </w:r>
      <w:r w:rsidRPr="002A4F5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A4F5C">
        <w:rPr>
          <w:sz w:val="28"/>
          <w:szCs w:val="28"/>
        </w:rPr>
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 на 2012 год»</w:t>
      </w:r>
      <w:r>
        <w:rPr>
          <w:sz w:val="28"/>
          <w:szCs w:val="28"/>
        </w:rPr>
        <w:t xml:space="preserve"> проведены следующие работы: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установка металлических дверей на входе в подъезды многоквартирных домов в количестве - 10 штук;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металлических навесов на входе в подъезды многоквартирных домов в количестве - 64 штук;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ступеней на входе в подъезды многоквартирных домов в количестве 32 ступеней;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ремонт в подъездах многоквартирных домов - 7 подъездов.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Подготовлены отчеты для отдела государственной статистики г.Щекино по формам: №1-КХ; №1-КР, №6-ЖКХ; №1-МО, №3-ДГ.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AA0529">
        <w:rPr>
          <w:b/>
          <w:sz w:val="28"/>
          <w:szCs w:val="28"/>
        </w:rPr>
        <w:t>В рамках реализации Федерального закона от 21 июля 2007 года №185-ФЗ</w:t>
      </w:r>
      <w:r>
        <w:rPr>
          <w:sz w:val="28"/>
          <w:szCs w:val="28"/>
        </w:rPr>
        <w:t xml:space="preserve"> «О Фонде поддержки реформирования жилищно-коммунального хозяйства» проведены капитальные ремонты жилых многоквартирных домов по адресу: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>ул.Стадионный проезд, д.8 (кровля, фасад, инженерные сети);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>ул.Комсомольская, д.13 (кровля, фасад, инженерные сети);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ул.Индустриальная, д.14 (фасад)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F4D">
        <w:rPr>
          <w:b/>
          <w:sz w:val="28"/>
          <w:szCs w:val="28"/>
        </w:rPr>
        <w:t xml:space="preserve"> </w:t>
      </w:r>
      <w:r w:rsidRPr="006921AF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1A0F4D">
        <w:rPr>
          <w:b/>
          <w:sz w:val="28"/>
          <w:szCs w:val="28"/>
        </w:rPr>
        <w:t>По программе «Народный бюджет»</w:t>
      </w:r>
      <w:r>
        <w:rPr>
          <w:sz w:val="28"/>
          <w:szCs w:val="28"/>
        </w:rPr>
        <w:t xml:space="preserve"> на территории МО р.п.Первомайский проведены работы по ремонту сети уличного освещения по проспекту и площади Улитина, ул.Лесная, ул.Парковая.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рамках реализации муниципальной целевой программы </w:t>
      </w:r>
      <w:r w:rsidRPr="00DF2B3C">
        <w:rPr>
          <w:sz w:val="28"/>
          <w:szCs w:val="28"/>
        </w:rPr>
        <w:t>«Об энергосбережении и повышении энергетической эффективности в муниципальном образовании рабочий поселок Первомайский на 2012 год»</w:t>
      </w:r>
      <w:r>
        <w:rPr>
          <w:sz w:val="28"/>
          <w:szCs w:val="28"/>
        </w:rPr>
        <w:t xml:space="preserve">, в связи с ветхим состоянием ввода электроснабжения проведены работы по устройству нового основного ввода жилого дома №5а по ул.Пролетарская, от трансформаторной подстанции ТП-139. 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0F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90F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0FF0">
        <w:rPr>
          <w:b/>
          <w:sz w:val="28"/>
          <w:szCs w:val="28"/>
        </w:rPr>
        <w:t xml:space="preserve">В результате участия ТСЖ «Л.Толстого д. 11» и ТСЖ«Первомайский-1» в конкурсе на получение гранта в </w:t>
      </w:r>
      <w:r w:rsidRPr="00190FF0">
        <w:rPr>
          <w:b/>
          <w:bCs/>
          <w:sz w:val="28"/>
          <w:szCs w:val="28"/>
        </w:rPr>
        <w:t>соответствии с  Постановлением Правительства Тульской области от 10 мая 2012 г. N 184.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90FF0">
        <w:rPr>
          <w:bCs/>
          <w:sz w:val="28"/>
          <w:szCs w:val="28"/>
        </w:rPr>
        <w:t xml:space="preserve">ТСЖ «Л. Толстого д. 11» денежные средства в полном объеме </w:t>
      </w:r>
      <w:r>
        <w:rPr>
          <w:bCs/>
          <w:sz w:val="28"/>
          <w:szCs w:val="28"/>
        </w:rPr>
        <w:t xml:space="preserve">(90 000 руб.) </w:t>
      </w:r>
      <w:r w:rsidRPr="00190FF0">
        <w:rPr>
          <w:bCs/>
          <w:sz w:val="28"/>
          <w:szCs w:val="28"/>
        </w:rPr>
        <w:t>потрачены на благоустройство придомовой территории многоквартирного жилого дома, расположенного по адресу: Тульская область, Щекинский район, МО р.п. Первомайский, р.п. Первомайский, ул. Л. Толстого д. 11.</w:t>
      </w:r>
    </w:p>
    <w:p w:rsidR="00AA7A04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  <w:r w:rsidRPr="00190FF0">
        <w:rPr>
          <w:bCs/>
          <w:sz w:val="28"/>
          <w:szCs w:val="28"/>
        </w:rPr>
        <w:t xml:space="preserve">ТСЖ «Первомайский-1» денежные средства в полном объеме </w:t>
      </w:r>
      <w:r>
        <w:rPr>
          <w:bCs/>
          <w:sz w:val="28"/>
          <w:szCs w:val="28"/>
        </w:rPr>
        <w:t xml:space="preserve">(90 000 руб.) </w:t>
      </w:r>
      <w:r w:rsidRPr="00190FF0">
        <w:rPr>
          <w:bCs/>
          <w:sz w:val="28"/>
          <w:szCs w:val="28"/>
        </w:rPr>
        <w:t>потрачены на оснащение многоквартирного жилого дома, расположенного по адресу: Тульская область, Щекинский район, МО р.п. Первомайский, р.п. Первомайский, ул. Пролетарская д. 5а, коллективными (общедомовыми) приборами учета воды (горячего и холодного водоснабжения).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.Инспектором по ГО и ЧС администрации МО р.п. Первомайский </w:t>
      </w:r>
      <w:r>
        <w:rPr>
          <w:sz w:val="28"/>
          <w:szCs w:val="28"/>
        </w:rPr>
        <w:t>в 2012 году работа велась в соответствии с Планом основных мероприятий администрации МО р.п. Первомайский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2011 год, в соответствии с  Федеральными законами РФ от 6 октября 2003 года №131-Ф3  «Об общих принципах организации местного самоуправления в Российской Федерации», от 21.12.1994 года №68-ФЗ «О защите населения и территорий от чрезвычайных ситуаций природного и техногенного характера», № 28-ФЗ от 12.02.1998г. «О гражданской обороне», от 21.12.1994 года №69-ФЗ «О пожарной безопасности».</w:t>
      </w:r>
    </w:p>
    <w:p w:rsidR="00AA7A04" w:rsidRDefault="00AA7A04" w:rsidP="00AA7A04">
      <w:pPr>
        <w:ind w:right="281"/>
        <w:jc w:val="both"/>
        <w:rPr>
          <w:sz w:val="28"/>
          <w:szCs w:val="28"/>
        </w:rPr>
      </w:pPr>
    </w:p>
    <w:p w:rsidR="00AA7A04" w:rsidRDefault="00AA7A04" w:rsidP="00D7761C">
      <w:pPr>
        <w:ind w:right="-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74A80">
        <w:rPr>
          <w:sz w:val="28"/>
          <w:szCs w:val="28"/>
        </w:rPr>
        <w:t xml:space="preserve">Нормативные правовые акты разрабатывались по рекомендациям Главного управления МЧС России и Главного управления МЧС России по Тульской области.   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 План основных мероприятий по вопросам ГО, предупреждения и ликвидации ЧС, обеспечения ОПБ на </w:t>
      </w:r>
      <w:smartTag w:uri="urn:schemas-microsoft-com:office:smarttags" w:element="metricconverter">
        <w:smartTagPr>
          <w:attr w:name="ProductID" w:val="2012 г"/>
        </w:smartTagPr>
        <w:r w:rsidRPr="00C74A80">
          <w:rPr>
            <w:sz w:val="28"/>
            <w:szCs w:val="28"/>
          </w:rPr>
          <w:t>2012 г</w:t>
        </w:r>
      </w:smartTag>
      <w:r w:rsidRPr="00C74A80">
        <w:rPr>
          <w:sz w:val="28"/>
          <w:szCs w:val="28"/>
        </w:rPr>
        <w:t>. выполняется согласно План</w:t>
      </w:r>
      <w:r>
        <w:rPr>
          <w:sz w:val="28"/>
          <w:szCs w:val="28"/>
        </w:rPr>
        <w:t>а</w:t>
      </w:r>
      <w:r w:rsidRPr="00C74A80">
        <w:rPr>
          <w:sz w:val="28"/>
          <w:szCs w:val="28"/>
        </w:rPr>
        <w:t xml:space="preserve"> работы.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Эвакуационная комиссия в практической деятельности руководствуется федеральными законами от 12,02.98г. № 28 Ф-З «О гражданской обороне», федеральным законом от 21.12.94г. № 68 Ф-З «О защ</w:t>
      </w:r>
      <w:r>
        <w:rPr>
          <w:sz w:val="28"/>
          <w:szCs w:val="28"/>
        </w:rPr>
        <w:t>и</w:t>
      </w:r>
      <w:r w:rsidRPr="00C74A80">
        <w:rPr>
          <w:sz w:val="28"/>
          <w:szCs w:val="28"/>
        </w:rPr>
        <w:t>те населения и территорий от</w:t>
      </w:r>
      <w:r>
        <w:rPr>
          <w:sz w:val="28"/>
          <w:szCs w:val="28"/>
        </w:rPr>
        <w:t xml:space="preserve"> </w:t>
      </w:r>
      <w:r w:rsidRPr="00C74A80">
        <w:rPr>
          <w:sz w:val="28"/>
          <w:szCs w:val="28"/>
        </w:rPr>
        <w:t>ЧС природного и техногенного характера», Постановлением Пр</w:t>
      </w:r>
      <w:r>
        <w:rPr>
          <w:sz w:val="28"/>
          <w:szCs w:val="28"/>
        </w:rPr>
        <w:t>а</w:t>
      </w:r>
      <w:r w:rsidRPr="00C74A80">
        <w:rPr>
          <w:sz w:val="28"/>
          <w:szCs w:val="28"/>
        </w:rPr>
        <w:t xml:space="preserve">вительства Российской Федерации от 22.07.2014г. № 303 «О порядке эвакуации населения, материальных и культурных ценностей в безопасные районы» и другими федеральными нормативными правовыми актами.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Проведены заседания эвакуационной комиссии  на которых рассматривались актуальные вопросы по разработке Плана работы комиссии на 2012 год,  взаимодействия с эвакуационной комиссией  МО Щёкинский район и принятие соответствующих решений.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Совместно с главами администраций МО Тепло-Огарёвский район и МО Лазаревское разработаны мероприятия по приёму и размещению эвакуируемого населения МО р.п. Первомайский. Разработаны ордера для размещения эваконаселения в загородной зоне.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Заключаются договора с ОАО «Щёкиноазот», ОАО «Тулаавтотранс» Щёкинская автоколонна № 1810, ИП «Гущин С.А.» на выделение автотранспорта для эвакуации населения.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Разработан План эвакуации администрации МО р.п. Первомайский и членов их семей.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Планирование эвакомероприятий осуществляется совместно с органами управления ГО и РСЧС МО Щёкинский район. Разработан, как самостоятельный документ, План эвакуации населения, культурных и материальных ценностей. При получении достоверного прогноза возникновения ЧС, либо с получением распоряжения на приведение ГО в общую готовность, согласно Плана, проводятся подготовительные мероприятия, цель которых – создание благоприятных условий для организованного вывоза или вывода населения.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lastRenderedPageBreak/>
        <w:t xml:space="preserve">С этой целью в МО р.п. Первомайский разработана целевая муниципальная Программа «Развитие системы информирования и оповещения органов управления и населения МО р.п. Первомайский в кризисных ситуациях на 2013 год». Заключается договор с ОАО «Щёкиноазот» на разработку, до конца </w:t>
      </w:r>
      <w:r w:rsidRPr="00C74A80">
        <w:rPr>
          <w:sz w:val="28"/>
          <w:szCs w:val="28"/>
          <w:lang w:val="en-US"/>
        </w:rPr>
        <w:t>IV</w:t>
      </w:r>
      <w:r w:rsidRPr="00C74A80">
        <w:rPr>
          <w:sz w:val="28"/>
          <w:szCs w:val="28"/>
        </w:rPr>
        <w:t xml:space="preserve"> квартала, проектно – сметной документации комплекса оповещения населения МО р.п. Первомайский в составе: - узел (пункт) оповещения и сеть радиотрансляции.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Принято постановление администрации «Об утверждении Порядка создания, хранения, использования и восполнения резервов материальных ресурсов для ликвидации ЧС природного и техногенного характера в МО р.п. Первомайский». На основании этого планируется подготовка  договоров с руководителями предприятий, не зависимо от форм собственности, на создание и хранение продовольственных и медицинских ресурсов.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>Принято постановление администрации «О порядке финансирования мероприятий по предупреждению и ликвидаций последствий ЧС в МО р.п. Первомайский и порядке выделения денежных средств из резервного фонда». Так, 29.04.2012 года по адресу: р.п. Первомайский. Ул. Зелёная, д.13 произошёл пожар. Хозяйка дома, Джерина Эмма Антоновна обратилась в администрацию МО р.п. Первомайский об оказании материальной помощи. Решением Собрания депутатов и комиссии КЧС и ОПБ было принято решение оказать материальную помощь и выделить из резервного фонда 100.000 рублей.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За прошедший период было проведено 8 заседаний комиссии КЧС и ОПБ, на которых рассматривались актуальные вопросы по разработке Плана работы комиссии на 2012 год,  взаимодействия с КЧС и ОПБ МО Щёкинский район и принятие соответствующих решений. Рассматривались вопросы пожарной безопасности, о безопасности людей на водных объектах в периоды весеннего половодья и купального сезона. </w:t>
      </w:r>
    </w:p>
    <w:p w:rsidR="00AA7A04" w:rsidRDefault="00AA7A04" w:rsidP="00AA7A04">
      <w:pPr>
        <w:ind w:right="281"/>
        <w:jc w:val="both"/>
        <w:rPr>
          <w:b/>
          <w:sz w:val="28"/>
          <w:szCs w:val="28"/>
        </w:rPr>
      </w:pPr>
    </w:p>
    <w:p w:rsidR="00AA7A04" w:rsidRPr="00C74A80" w:rsidRDefault="00AA7A04" w:rsidP="00AA7A04">
      <w:pPr>
        <w:ind w:right="281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Мероприятия на водных объектах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Комиссией КЧС и ОПБ период весеннего половодья было принято постановление «Об обеспечении безопасности      людей на водных объектах МО р.п. Первомайский в период ледостава 2011-2012гг», установлены предупредительные и запрещающие аншлаги выхода на лёд.</w:t>
      </w:r>
    </w:p>
    <w:p w:rsidR="00AA7A04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В летний период, на основании постановления «Об организации мероприятий по  обеспечению условий безопасного отдыха людей на водных объектах, расположенных на территории МО р.п. Первомайский в 2012 году», был организован и выполнен комплекс организационных и  практических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мероприятий в соответствии с принятым «Планом мероприятий по обеспечению безопасности людей на водных объектах на 2012 год и ликвидации ЧС в течении купального сезона: 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-  проведено комиссионное обследование водоёмов в границах поселения с составлением актов на предмет их пригодности для купания;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-  разработан и утверждён План проведения надзорно-профилактической операции «Пляж-2012»;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Pr="00C74A80">
        <w:rPr>
          <w:sz w:val="28"/>
          <w:szCs w:val="28"/>
        </w:rPr>
        <w:t xml:space="preserve">  организована очистка дна акватории пруда на глубине до 2-х метров в границах заплыва;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подготовлено место массового отдыха населения к техническому освидетельствованию ГИМС МЧС России по   Тульской области;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установлены предупреждающие знаки и аншлаги о запрете купания населения на водных объектах не имеющих разрешения на использование в качестве мест массового отдыха на воде;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местом массового отдыха на воде определён пруд в парковой зоне р.п. Первомайский;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совместно со стационарным постом полиции ОМВД России по Щёкинскому району созданы дежурные  группы для организации работы по недопущению купания населения в необорудованных местах;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оборудован спасательный пост, для более эффективного оказания помощи людям на всей акватории пруда приобретена спасательная лодка с 2-х тактовым двигателем «Озёрка – 240», организована служба спасателей и первой медицинской помощи.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01.08.2012 года на имя начальника Главного управления МЧС России по Тульской области было направлено письмо о согласии администрации МО р.п. Первомайский на участие в смотр – конкурсе на звание «Лучший пляж».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За прошедший период, с 01.06.2012 года по 31.08.2012 года на оборудованном пляже пруда прои</w:t>
      </w:r>
      <w:r>
        <w:rPr>
          <w:sz w:val="28"/>
          <w:szCs w:val="28"/>
        </w:rPr>
        <w:t>с</w:t>
      </w:r>
      <w:r w:rsidRPr="00C74A80">
        <w:rPr>
          <w:sz w:val="28"/>
          <w:szCs w:val="28"/>
        </w:rPr>
        <w:t xml:space="preserve">шествий, связанных с гибелью людей, не произошло. 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 Организовано выполнение требований правовых документов по подготовке населения. Обучение работающего населения в области безопасности жизнедеятельности организуется в соответствии с требованиями ФЗ «О гражданской обороне» и «Защите населения и территорий от ЧС природного и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техногенного характера». Обучение работников организаций проводится по решению руководителя организации, как правило, в рабочее время. 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С сотрудниками администрации проводятся занятия с регистрацией в журнале планирования и учёта по обучению в области ГО и безопасности жизнедеятельности. Обучение неработающего населения проводится методов распространения листовок и аншлагов. Оборудован новый учебно-консультационный пункт по обучению неработающего населения. Приобретены стенды с плакатами различной тематике, видео фильмы на сумму 67.000 рублей. Заказаны наглядные пособия для учебно-консультационного пункта на сумму 186 тысяч рублей. Организовано взаимодействие со школами и учебными завед</w:t>
      </w:r>
      <w:r w:rsidRPr="00D7761C">
        <w:rPr>
          <w:sz w:val="28"/>
          <w:szCs w:val="28"/>
        </w:rPr>
        <w:t>е</w:t>
      </w:r>
      <w:r w:rsidRPr="00C74A80">
        <w:rPr>
          <w:sz w:val="28"/>
          <w:szCs w:val="28"/>
        </w:rPr>
        <w:t>ниями.</w:t>
      </w:r>
    </w:p>
    <w:p w:rsidR="00D7761C" w:rsidRPr="00C74A80" w:rsidRDefault="00D7761C" w:rsidP="00AA7A04">
      <w:pPr>
        <w:ind w:right="-3"/>
        <w:jc w:val="both"/>
        <w:rPr>
          <w:sz w:val="28"/>
          <w:szCs w:val="28"/>
        </w:rPr>
      </w:pPr>
    </w:p>
    <w:p w:rsidR="00AA7A04" w:rsidRPr="00C74A80" w:rsidRDefault="00AA7A04" w:rsidP="00AA7A04">
      <w:pPr>
        <w:numPr>
          <w:ilvl w:val="0"/>
          <w:numId w:val="7"/>
        </w:numPr>
        <w:ind w:left="0" w:right="-3" w:firstLine="0"/>
        <w:jc w:val="both"/>
        <w:rPr>
          <w:b/>
          <w:sz w:val="28"/>
          <w:szCs w:val="28"/>
          <w:u w:val="single"/>
        </w:rPr>
      </w:pPr>
      <w:r w:rsidRPr="00C74A80">
        <w:rPr>
          <w:b/>
          <w:sz w:val="28"/>
          <w:szCs w:val="28"/>
          <w:u w:val="single"/>
        </w:rPr>
        <w:t>Состояние подготовки различных групп населения.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Руководящий состав и сотрудники администрации прошли обучение в УМЦ Тульской области (2010 – 2012гг) по Программе «Руководители и работники эвакуационных органов региональных и муниципальных органов исполнительной власти», по  Программе «Председатели и члены КЧС и ОПБ органов местного самоуправления», по Программе «Председатели и члены комиссий по устойчивости функционирования экономики муниципальных образований». Глава администрации его заместители прошли обучение по </w:t>
      </w:r>
      <w:r w:rsidRPr="00C74A80">
        <w:rPr>
          <w:sz w:val="28"/>
          <w:szCs w:val="28"/>
        </w:rPr>
        <w:lastRenderedPageBreak/>
        <w:t>Программе «Пожарно-технический минимум для руководителей организаций и лиц ответственных за пожарную безопасность». В реестре, обучения спланировано до 2014 года.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С работающим населением занятия проводятся руководящим составом, инженерно-техническими работниками, начальниками цехов, мастерами, членами эвакокомиссии, КЧС и ОПБ и другими подготовленными лицами. Руководители учебных групп ежегодно назначаются приказом руководителя организации, которые проходят подготовку в УМЦ не реже 1 раза в 5-ть лет. Занятия проводятся в обстановке повседневной трудовой деятельности непосредственно в организациях.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Учащиеся начального, среднего и средне - технического обучения обучаются включением в программу курса ОБЖ государственного образовательного стандарта. В ходе занятий постоянное внимание  уделяется психологической подготовке, выработке уверенности в надёжности и эффективности мероприятий ГО и единой государственной системы предупреждения и ликвидации ЧС, </w:t>
      </w:r>
    </w:p>
    <w:p w:rsidR="00AA7A04" w:rsidRPr="00C74A80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Учения и тренировки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14.02.2012г. и 28.02.2012г. проводилась тренировка по тематике гражданской обороны в общеобразовательных учреждениях: МОУ «Средняя образовательная школа № 15» и   МОУ «Средняя образовательная школа № 16» 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06.03.2012г., 22.05.2012г. и 06.09.2012г. проведена тренировка с комиссией КЧС и ОПБ администрации МО р.п. Первомайский.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30.10.2012г. запланировано тактико-специальное учение с НАСФ ОАО «Щёкиноазот по теме: «Действия НАСФ при проведении аварийно – спасательных работ при аварии на магистральном газопроводе».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20.11.2012г. запланирована  тренировка по выполнению первоочередных мероприятий ГО на условия военного времени.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Проводились противопожарные мероприятия с целью предотвращения пожаров, строгое соблюдения требований пожарной безопасности сотрудниками администрации при эксплуатации кабинетов и здания, а также создание условий безопасной эвакуации людей в случае его возникновения.</w:t>
      </w:r>
    </w:p>
    <w:p w:rsidR="00AA7A04" w:rsidRPr="00AC1BBE" w:rsidRDefault="00AA7A04" w:rsidP="00AA7A04">
      <w:pPr>
        <w:numPr>
          <w:ilvl w:val="0"/>
          <w:numId w:val="7"/>
        </w:numPr>
        <w:ind w:left="0" w:right="-3" w:firstLine="0"/>
        <w:jc w:val="both"/>
        <w:rPr>
          <w:b/>
          <w:sz w:val="28"/>
          <w:szCs w:val="28"/>
          <w:u w:val="single"/>
        </w:rPr>
      </w:pPr>
      <w:r w:rsidRPr="00AC1BBE">
        <w:rPr>
          <w:b/>
          <w:sz w:val="28"/>
          <w:szCs w:val="28"/>
          <w:u w:val="single"/>
        </w:rPr>
        <w:t>Состояние учебно – материальной базы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Учебно - консультационные пункты по ГО и ЧС  (УКП ГО и ЧС) предназначены для обучения населения, не</w:t>
      </w:r>
      <w:r>
        <w:rPr>
          <w:sz w:val="28"/>
          <w:szCs w:val="28"/>
        </w:rPr>
        <w:t xml:space="preserve"> </w:t>
      </w:r>
      <w:r w:rsidRPr="00C74A80">
        <w:rPr>
          <w:sz w:val="28"/>
          <w:szCs w:val="28"/>
        </w:rPr>
        <w:t>занятого в производстве и сфере обслуживания (далее население).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Создаются УПК в соответствии с требованиями Федерального Закона «О защите населения и территорий от ЧС природного и техногенного характера», Постановления Правительства Российской Федерации «О порядке подготовки населения в области защиты от ЧС и «Организационных указаний по подготовке населения» Министра РФ по делам ГО, ЧС и ликвидации последствий стихийных бедствий.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b/>
          <w:sz w:val="28"/>
          <w:szCs w:val="28"/>
        </w:rPr>
        <w:t xml:space="preserve">       Основная их цель</w:t>
      </w:r>
      <w:r w:rsidRPr="00C74A8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74A80">
        <w:rPr>
          <w:sz w:val="28"/>
          <w:szCs w:val="28"/>
        </w:rPr>
        <w:t xml:space="preserve">  в максимальной степени  привлечь к учёбе неработающее население, добиться, чтобы каждый гражданин мог грамотно действовать в любых ЧС как мирного, так и военного времени.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В МО р.п. Первомайский, согласно «Организационных указаний» МЧС России, принимаются меры по восстановлению имеющихся УКП. На </w:t>
      </w:r>
      <w:r w:rsidRPr="00C74A80">
        <w:rPr>
          <w:sz w:val="28"/>
          <w:szCs w:val="28"/>
        </w:rPr>
        <w:lastRenderedPageBreak/>
        <w:t xml:space="preserve">предприятиях и организациях с количеством работников свыше 200 человек проводятся занятия, как правило, в рабочее время руководящим составом.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Временный  УКП  восстановлен в защитном сооружении по ул. Комсомольская, д. 33. Приобретена библиотечка «Гражданская защита», приобретены 8 стендов с плакатами по ГО, ЧС, ОПБ и правилами поведения на воде, которые будут расположены в здании администрации.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</w:t>
      </w:r>
      <w:r w:rsidR="00D7761C">
        <w:rPr>
          <w:sz w:val="28"/>
          <w:szCs w:val="28"/>
        </w:rPr>
        <w:t xml:space="preserve">       </w:t>
      </w:r>
      <w:r w:rsidRPr="00C74A80">
        <w:rPr>
          <w:sz w:val="28"/>
          <w:szCs w:val="28"/>
        </w:rPr>
        <w:t xml:space="preserve">Проведён ремонт нового УКП, по ул. Улитина, д. 4А. Закуплено 10 стендов,  фильмы </w:t>
      </w:r>
      <w:r w:rsidRPr="00C74A80">
        <w:rPr>
          <w:sz w:val="28"/>
          <w:szCs w:val="28"/>
          <w:lang w:val="en-US"/>
        </w:rPr>
        <w:t>DVD</w:t>
      </w:r>
      <w:r w:rsidRPr="00C74A80">
        <w:rPr>
          <w:sz w:val="28"/>
          <w:szCs w:val="28"/>
        </w:rPr>
        <w:t>,  наглядные пособия в количестве 40 наименований. Руководителям учебных учреждений предложено уроки ОБЖ совмещать с работой УКП.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Учащиеся  средне - образовательных школ, кадетской школы – интернат и профессиональных училищ проходят обучение на уроках ОБЖ в оборудованных кабинетах.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Учащиеся МОУ ДОД «Первомайской детской музыкальной школы» проходят подготовку по ГО и защите от чрезвычайных ситуаций на базе образовательных школ.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sz w:val="28"/>
          <w:szCs w:val="28"/>
        </w:rPr>
        <w:t xml:space="preserve">       Непосредственное руководство УКП ГО и ЧС осуществляет начальник УКП «Муниципальное казённое учреждение» «Первомайское Учреждение жизнеобеспечения и благоустройства» согласно «Положения об УКП ГО и ЧС», законов РФ, Указов Президента и другими руководящими документами. </w:t>
      </w:r>
      <w:r w:rsidRPr="00C74A80">
        <w:rPr>
          <w:b/>
          <w:sz w:val="28"/>
          <w:szCs w:val="28"/>
        </w:rPr>
        <w:t xml:space="preserve">    </w:t>
      </w:r>
    </w:p>
    <w:p w:rsidR="00AA7A04" w:rsidRPr="00C74A80" w:rsidRDefault="00AA7A04" w:rsidP="00AA7A04">
      <w:pPr>
        <w:ind w:right="-3"/>
        <w:jc w:val="center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 xml:space="preserve">                                             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 xml:space="preserve">   Общие выводы и предложения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основании выше изложенного можно сделать следующий вывод:</w:t>
      </w:r>
    </w:p>
    <w:p w:rsidR="00AA7A04" w:rsidRPr="00C74A80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sz w:val="28"/>
          <w:szCs w:val="28"/>
        </w:rPr>
        <w:t xml:space="preserve">- подготовка должностных лиц администрации и должностных лиц  уполномоченных на решение вопросов в области в области гражданской и защиты от чрезвычайных ситуаций природного и техногенного характера в администрации МО р.п. Первомайский – </w:t>
      </w:r>
      <w:r w:rsidRPr="00C74A80">
        <w:rPr>
          <w:b/>
          <w:sz w:val="28"/>
          <w:szCs w:val="28"/>
        </w:rPr>
        <w:t>соответствует предъявляемым требованиям.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</w:p>
    <w:p w:rsidR="00AA7A04" w:rsidRPr="00CB795B" w:rsidRDefault="00AA7A04" w:rsidP="00AA7A04">
      <w:pPr>
        <w:ind w:right="-3"/>
        <w:jc w:val="both"/>
        <w:rPr>
          <w:b/>
          <w:sz w:val="28"/>
          <w:szCs w:val="28"/>
          <w:u w:val="single"/>
        </w:rPr>
      </w:pPr>
      <w:r w:rsidRPr="00C74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Pr="00CB795B">
        <w:rPr>
          <w:b/>
          <w:sz w:val="28"/>
          <w:szCs w:val="28"/>
          <w:u w:val="single"/>
        </w:rPr>
        <w:t>Планируемые мероприятия :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1. Ремонт защитных  сооружения ГО расположенных на территории МО р.п. Первомайский;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2. Совершенствовать учебную базу, предназначенную для подготовки неработающего населения и сотрудников администрации.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3. Совершенствовать программу «Об оповещении населения при чрезвычайных ситуациях».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4. Совершенствовать программу «О добровольной пожарной охране»</w:t>
      </w:r>
    </w:p>
    <w:p w:rsidR="00AA7A04" w:rsidRDefault="00AA7A04" w:rsidP="00AA7A04">
      <w:pPr>
        <w:ind w:left="284" w:right="281" w:hanging="284"/>
        <w:jc w:val="both"/>
        <w:rPr>
          <w:sz w:val="28"/>
          <w:szCs w:val="28"/>
        </w:rPr>
      </w:pPr>
    </w:p>
    <w:p w:rsidR="00AA7A04" w:rsidRDefault="00AA7A04" w:rsidP="00AA7A04">
      <w:pPr>
        <w:ind w:left="284" w:right="281" w:hanging="284"/>
        <w:jc w:val="both"/>
        <w:rPr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A6C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В социальной сфере администрацией в 2012 году проводилась работа в      соответствии с разработанной Программой работы с населением </w:t>
      </w:r>
    </w:p>
    <w:p w:rsidR="00AA7A04" w:rsidRDefault="00AA7A04" w:rsidP="00AA7A0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р.п.Первомайский:</w:t>
      </w:r>
    </w:p>
    <w:p w:rsidR="00AA7A04" w:rsidRDefault="00AA7A04" w:rsidP="00AA7A04">
      <w:pPr>
        <w:ind w:firstLine="720"/>
        <w:jc w:val="both"/>
        <w:rPr>
          <w:b/>
          <w:sz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За отчетный период в этом направлении продолжалась работа по приему, формированию документации, и ведению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молодых семей, нуждающихся в улучшении жилищных условий, с целью участия в областной </w:t>
      </w:r>
      <w:r>
        <w:rPr>
          <w:sz w:val="28"/>
          <w:szCs w:val="28"/>
        </w:rPr>
        <w:lastRenderedPageBreak/>
        <w:t>целевой программе «Обеспечение жильем молодых семей в Тульской области на 2009 – 2016 годы» 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приняты 2 семьи.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Велась подготовка и выдача, по запросам граждан, справок, копий  и выписок из документов, в пределах  компетенции.</w:t>
      </w:r>
    </w:p>
    <w:p w:rsidR="00AA7A04" w:rsidRDefault="00AA7A04" w:rsidP="00D7761C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Регулярно ведется корректировка Списка  очередности граждан, нуждающихся в улучшении жилищных условий, с учетом получивших жилье.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AA7A04" w:rsidRDefault="00AA7A04" w:rsidP="00AA7A04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</w:rPr>
      </w:pPr>
      <w:r>
        <w:rPr>
          <w:sz w:val="28"/>
          <w:szCs w:val="28"/>
        </w:rPr>
        <w:t>Во исполнение Областной целевой программы «Переселение граждан из</w:t>
      </w:r>
      <w:r>
        <w:rPr>
          <w:sz w:val="28"/>
        </w:rPr>
        <w:t xml:space="preserve"> аварийного </w:t>
      </w:r>
      <w:r>
        <w:rPr>
          <w:sz w:val="28"/>
          <w:szCs w:val="28"/>
        </w:rPr>
        <w:t>жилищного фонда в Щекинском районе  на 2011-2012 годы»,</w:t>
      </w:r>
      <w:r>
        <w:rPr>
          <w:sz w:val="28"/>
        </w:rPr>
        <w:t xml:space="preserve"> оформлены и переданы в администрацию МО Щекинский район личные дела на граждан, подлежащих переселению из аварийного фонда в дом – новостройку (г. Щекино.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сектора принимают участие в работе жилищной комиссии (ЖК) и территориальной социальной комиссии по делам  несовершеннолетних  при администрации МО р.п. Первомайский (за отчетный период проведено 9 заседаний ЖК, в целях обеспечения защиты прав и законных интересов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несовершеннолетних, проведены беседы в  неблагополучных семьях. В 2012 году были обследованы </w:t>
      </w:r>
      <w:r w:rsidRPr="00B6368D">
        <w:rPr>
          <w:b/>
          <w:i/>
          <w:sz w:val="28"/>
          <w:szCs w:val="28"/>
        </w:rPr>
        <w:t>пять</w:t>
      </w:r>
      <w:r>
        <w:rPr>
          <w:sz w:val="28"/>
          <w:szCs w:val="28"/>
        </w:rPr>
        <w:t xml:space="preserve"> семей.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Ведется совместная работа с руководителями ЦДТ «Радуга», МКУК «Первомайская поселенческая библиотека», ОАО «Щекиноазот», Дома спорта Юбилейный», учреждений образования, общественной организации КТОС «ПРОГРЕСС», МОО «Возрождение», согласно Программе по работе с населением МО р.п. Первомайский на 2012 год. 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 w:rsidRPr="00BA6C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.По муниципальной целевой программе  «Молодежная политика» проведены следующие мероприятия: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В конце мая 2012 года  - праздник «Последний звонок» в школах №15 и №16 поселка Первомайский.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 июня традиционно отмечался День защиты детей. На площади им.Улитина вниманию маленьких зрителей была предложена концертная программа. Проводился конкурс рисунков на асфальте, с вручением призов. Работали надувные </w:t>
      </w:r>
      <w:r w:rsidR="00D7761C">
        <w:rPr>
          <w:sz w:val="28"/>
          <w:szCs w:val="28"/>
        </w:rPr>
        <w:t>аттракционы</w:t>
      </w:r>
      <w:r>
        <w:rPr>
          <w:sz w:val="28"/>
          <w:szCs w:val="28"/>
        </w:rPr>
        <w:t>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Первого сентября ежегодно отмечается  праздник знаний «Здравствуй, школа».</w:t>
      </w:r>
    </w:p>
    <w:p w:rsidR="00AA7A04" w:rsidRPr="00B6368D" w:rsidRDefault="00AA7A04" w:rsidP="00AA7A04">
      <w:pPr>
        <w:pStyle w:val="a9"/>
        <w:spacing w:after="0"/>
        <w:ind w:firstLine="522"/>
        <w:jc w:val="both"/>
        <w:rPr>
          <w:sz w:val="28"/>
          <w:szCs w:val="28"/>
        </w:rPr>
      </w:pPr>
      <w:r w:rsidRPr="00B6368D">
        <w:rPr>
          <w:sz w:val="28"/>
          <w:szCs w:val="28"/>
        </w:rPr>
        <w:t xml:space="preserve">В 2012 году День знаний в поселке Первомайский традиционно начался на главной площади им.Улитина. Здесь собрались учащиеся школ№15 и №16, кадетского корпуса. Вначале праздника прозвучал государственный гимн и приветственные слова главы администрации МО р.п Первомайский Тишутина А.Д. и главы МО р.п. Первомайский Федотова А.В. </w:t>
      </w:r>
    </w:p>
    <w:p w:rsidR="00AA7A04" w:rsidRPr="00B6368D" w:rsidRDefault="00AA7A04" w:rsidP="001426F9">
      <w:pPr>
        <w:pStyle w:val="a9"/>
        <w:spacing w:after="0"/>
        <w:ind w:firstLine="505"/>
        <w:jc w:val="both"/>
        <w:rPr>
          <w:sz w:val="28"/>
          <w:szCs w:val="28"/>
        </w:rPr>
      </w:pPr>
      <w:r w:rsidRPr="00B6368D">
        <w:rPr>
          <w:sz w:val="28"/>
          <w:szCs w:val="28"/>
        </w:rPr>
        <w:t xml:space="preserve">Все 92 первоклассника в этот торжественный день дали клятву. </w:t>
      </w:r>
    </w:p>
    <w:p w:rsidR="00AA7A04" w:rsidRPr="00B6368D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 w:rsidRPr="00B6368D">
        <w:rPr>
          <w:sz w:val="28"/>
          <w:szCs w:val="28"/>
        </w:rPr>
        <w:t xml:space="preserve">Главные виновники праздника – первоклашки получили подарки от депутатов Собрания и администрации поселка Первомайский – красочные портфельчики с набором канцелярских принадлежностей и сладкими </w:t>
      </w:r>
      <w:r w:rsidRPr="00B6368D">
        <w:rPr>
          <w:sz w:val="28"/>
          <w:szCs w:val="28"/>
        </w:rPr>
        <w:lastRenderedPageBreak/>
        <w:t>подарками. В финале праздника всех присутствующих ждал сюрприз - флешмоб по-Первомайски. Такого праздника здесь еще не было.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Начиная с 2009 года, ежегодно, администрация МО р.п. Первомайский чествует  родителей, у которых в текущем году появился новорожденный.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каждым годом все больше семей получают подарки,</w:t>
      </w:r>
      <w:r>
        <w:rPr>
          <w:sz w:val="28"/>
          <w:szCs w:val="28"/>
        </w:rPr>
        <w:tab/>
        <w:t>в 2012 году  их стало – 40.</w:t>
      </w:r>
    </w:p>
    <w:p w:rsidR="001426F9" w:rsidRDefault="00AA7A04" w:rsidP="001426F9">
      <w:pPr>
        <w:jc w:val="both"/>
        <w:rPr>
          <w:rFonts w:cs="Times New Roman CYR"/>
          <w:color w:val="000000"/>
          <w:sz w:val="28"/>
          <w:szCs w:val="28"/>
        </w:rPr>
      </w:pPr>
      <w:r w:rsidRPr="00C700D2">
        <w:rPr>
          <w:rFonts w:cs="Times New Roman CYR"/>
          <w:color w:val="000000"/>
          <w:sz w:val="28"/>
          <w:szCs w:val="28"/>
        </w:rPr>
        <w:t>Осенью 2012 года на придомовой территории дома №16 по ул.Пролетарская и дома №2 по ул.Химиков состоялось открытие детской игровой площадки, подаренной губернатором Тульской области</w:t>
      </w:r>
    </w:p>
    <w:p w:rsidR="00AA7A04" w:rsidRDefault="00AA7A04" w:rsidP="001426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2.По программе «Организация досуга и массового отдыха»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В феврале проведен торжественный митинг у Обелиска погибшим воинам, посвященный Дню защитника Отечества, совместно с представителями предприятий и организаций, учащихся, общественных организаций, воспитанников СПУ №1 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марте прошли праздничные народные гуляния - проводы Русской Зимы «Прощай, Масленица!»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Стало доброй традицией, в преддверии Первого мая  праздновать  День поселка.  Программа праздника всегда насыщена культурными и спортивными мероприятиями.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дня  среди школьников проводились спортивные старты.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площади им.Улитина работали батутные комплексы «Джунгли» и «Лидер».</w:t>
      </w:r>
    </w:p>
    <w:p w:rsidR="00AA7A04" w:rsidRDefault="00A2128A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7A04">
        <w:rPr>
          <w:sz w:val="28"/>
          <w:szCs w:val="28"/>
        </w:rPr>
        <w:t>ООО «ЭКОритейл» организовало работу торговых рядов: шашлыком, выпечкой и кондитерскими изделиями.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была возможность купить  детям игрушки, надувные шарики, праздничные шляпы, карнавальную продукцию.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участвовали в конкурсе- игре «Лопни шарик».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состоялся праздничный концерт «С Днем рождения, Первомайский!»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Завершился праздник фейерверком «Первомайские огни».</w:t>
      </w:r>
    </w:p>
    <w:p w:rsidR="00A2128A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 w:rsidRPr="00A27DCA">
        <w:rPr>
          <w:sz w:val="28"/>
          <w:szCs w:val="28"/>
        </w:rPr>
        <w:t>К празднованию Дня поселка, в апреле 2012 года, на площади имени Улитина установлены часы, ставшие украшением и достопримечательностью поселка Первомайский.</w:t>
      </w:r>
    </w:p>
    <w:p w:rsidR="00AA7A04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Администрация, не только словом но и делом, старается  выразить глубочайшее уважение к ветеранам Великой Отечественной войны и к их бессмертному подвигу.</w:t>
      </w:r>
    </w:p>
    <w:p w:rsidR="00AA7A04" w:rsidRDefault="00AA7A04" w:rsidP="001426F9">
      <w:pPr>
        <w:ind w:left="-16" w:firstLine="568"/>
        <w:jc w:val="both"/>
        <w:rPr>
          <w:sz w:val="28"/>
          <w:szCs w:val="28"/>
        </w:rPr>
      </w:pPr>
      <w:r>
        <w:rPr>
          <w:sz w:val="28"/>
          <w:szCs w:val="28"/>
        </w:rPr>
        <w:t>9 мая 2012 года,  администрация, КТОС «Прогресс», Совет ветеранов и МОО «Возрождение»  организовали и провели праздничные мероприятия, посвященные Дню Победы.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и инвалидам ВОВ, проживающим на территории  МО р.п.Первомайский были вручены продуктовые наборы.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проведения торжественного  митинга у Обелиска погибшим воинам,   на площади Улитина был организован праздничный концерт. Для ветеранов ВОВ и жителей поселка перед зданием ДК были накрыты столы. Работала военно-полевая кухня. </w:t>
      </w:r>
    </w:p>
    <w:p w:rsidR="00A2128A" w:rsidRDefault="00AA7A04" w:rsidP="00A21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мае месяце, на базе Дома спорта «Юбилейный»,  учащиеся школ вместе с родителями приняли участие в спортивных соревнованиях  «Веселые старты».</w:t>
      </w:r>
    </w:p>
    <w:p w:rsidR="00AA7A04" w:rsidRDefault="00AA7A04" w:rsidP="00A2128A">
      <w:pPr>
        <w:jc w:val="both"/>
        <w:rPr>
          <w:bCs/>
          <w:iCs/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2012 год прошел под знаком </w:t>
      </w:r>
      <w:r w:rsidRPr="00BE0FB8">
        <w:rPr>
          <w:bCs/>
          <w:iCs/>
          <w:sz w:val="30"/>
          <w:szCs w:val="30"/>
        </w:rPr>
        <w:t>1150-летия зарождения российской государственности.</w:t>
      </w:r>
    </w:p>
    <w:p w:rsidR="00AA7A04" w:rsidRDefault="00A2128A" w:rsidP="00A2128A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A04" w:rsidRPr="00CA3656">
        <w:rPr>
          <w:sz w:val="28"/>
          <w:szCs w:val="28"/>
        </w:rPr>
        <w:t>В школах</w:t>
      </w:r>
      <w:r w:rsidR="00AA7A04">
        <w:rPr>
          <w:sz w:val="28"/>
          <w:szCs w:val="28"/>
        </w:rPr>
        <w:t xml:space="preserve"> поселка, в МОУ ДОД «Первомайская детская музыкальная школа» и на базе МУК «Первомайская поселенческая библиотека» проводились мероприятия, посвященные этой дате: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CA3656">
        <w:rPr>
          <w:sz w:val="27"/>
          <w:szCs w:val="27"/>
        </w:rPr>
        <w:t xml:space="preserve"> </w:t>
      </w:r>
      <w:r w:rsidRPr="00CA3656">
        <w:rPr>
          <w:sz w:val="28"/>
          <w:szCs w:val="28"/>
        </w:rPr>
        <w:t>Книжные выставки: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«К 1150-летию зарождения российской государственности»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(Зарождение Руси, расселение славян, древнерусские имена)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«Начало Руси: зарождение государственности»</w:t>
      </w:r>
    </w:p>
    <w:p w:rsidR="00AA7A04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«Перелистай историю Отечества»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- Школьные часы: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«Веков связующая нить» - о зарождении российского государства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«Заглянем в историю»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«Предания веков»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«Триединство российской государственности»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- Тематический час: «Государственная символика России»</w:t>
      </w:r>
    </w:p>
    <w:p w:rsidR="00AA7A04" w:rsidRDefault="00AA7A04" w:rsidP="00A2128A">
      <w:pPr>
        <w:pStyle w:val="a9"/>
        <w:spacing w:before="0" w:beforeAutospacing="0" w:after="0"/>
      </w:pPr>
      <w:r w:rsidRPr="00C579CB">
        <w:rPr>
          <w:sz w:val="28"/>
          <w:szCs w:val="28"/>
        </w:rPr>
        <w:t>- Конкурс детского рисунка: «Россия — Родина моя»</w:t>
      </w:r>
    </w:p>
    <w:p w:rsidR="00AA7A04" w:rsidRPr="00F0283C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>Празднование Всероссийского Дня семьи, любви и верности стало еще одной доброй традицией на поселке Первомайский.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 w:rsidRPr="00F0283C">
        <w:rPr>
          <w:sz w:val="28"/>
          <w:szCs w:val="28"/>
        </w:rPr>
        <w:tab/>
        <w:t xml:space="preserve"> 8 июля 2012 года, были подготовлены и проведены праздничные мероприятия, посвященные этому празднику.</w:t>
      </w:r>
    </w:p>
    <w:p w:rsidR="00AA7A04" w:rsidRPr="00F0283C" w:rsidRDefault="00AA7A04" w:rsidP="00A2128A">
      <w:pPr>
        <w:pStyle w:val="a9"/>
        <w:spacing w:after="0"/>
        <w:rPr>
          <w:sz w:val="28"/>
          <w:szCs w:val="28"/>
        </w:rPr>
      </w:pPr>
      <w:r w:rsidRPr="00F0283C">
        <w:rPr>
          <w:sz w:val="28"/>
          <w:szCs w:val="28"/>
        </w:rPr>
        <w:tab/>
        <w:t>На площади им.Улитина состоялось праздничное представление. Силами сотрудников Центрального дома творчества «Радуга» вниманию зрителей была предложена постановка, познакомившая с краткой историей возникновения этого праздника на Руси — историей любви князя Петра и крестьянки Февронии.</w:t>
      </w:r>
    </w:p>
    <w:p w:rsidR="00AA7A04" w:rsidRPr="00F0283C" w:rsidRDefault="00AA7A04" w:rsidP="00AA7A0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>С приветственным словом выступил глава администрации МО р.п. Первомайский Тишутин А.Д., он поздравил и вручил подарок супружеской паре Куницыных, отметивших в этом году 60-летие семейной жизни.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 w:rsidRPr="00F0283C">
        <w:rPr>
          <w:sz w:val="28"/>
          <w:szCs w:val="28"/>
        </w:rPr>
        <w:lastRenderedPageBreak/>
        <w:tab/>
        <w:t xml:space="preserve">Воспитанники МОУ ДОД ЦДТ «Радуга» и  МОУ ДОД «Первомайская детская музыкальная школа» предложили вниманию присутствующих праздничный концерт – «Великая сила любви». 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 xml:space="preserve">На базе МУК «Первомайская поселенческая библиотека» были оформлены книжные выставки «Семейные ценности» и проведен обзор литературы: «Брак и семья: Уроки святого Иоанна Златоуста».  </w:t>
      </w:r>
    </w:p>
    <w:p w:rsidR="00AA7A04" w:rsidRPr="00F0283C" w:rsidRDefault="00AA7A04" w:rsidP="00AA7A04">
      <w:pPr>
        <w:pStyle w:val="a9"/>
        <w:spacing w:after="0"/>
        <w:rPr>
          <w:sz w:val="28"/>
          <w:szCs w:val="28"/>
        </w:rPr>
      </w:pPr>
      <w:r w:rsidRPr="00F0283C">
        <w:rPr>
          <w:sz w:val="28"/>
          <w:szCs w:val="28"/>
        </w:rPr>
        <w:t xml:space="preserve"> Зрителям и жителям поселка раздавали красочно оформленные закладки для книг с краткой историей праздника.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привлечения населения, органов территориального самоуправления, общественных организаций и муниципальных учреждений к решению вопросов, связанных с благоустройством и озеленением территории МО р.п. Первомайский, по сложившейся традиции, в  августе 2012 года, администрация, совместно с КТОС «Прогресс» проводила конкурс «Лучший двор, улица, подъезд». По результатам смотра проходило награждение победителей и участников конкурса. Вручены Грамоты и  денежные премии призерам, Благодарственные письма – участникам конкурса.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этому конкурсу, проводимому с 2006 года, Первомайский становится  чище и краше. Люди с большим желанием занимаются благоустройством своих дворовых территорий.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Международному  Дню пожилых людей проведены мероприятия по оказанию социальной поддержки пенсионерам (в натуральном выражении). Пожилым людям были доставлены по адресам и вручены 50 продуктовых наборов.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Доставку и вручение которых проводили члены КТОС «ПРОГРЕСС».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декабре, к  международному  Дню инвалидов - инвалидам, проживающим 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поселка, были доставлены по адресам и вручены 50 продуктовых наборов. </w:t>
      </w:r>
    </w:p>
    <w:p w:rsidR="00AA7A04" w:rsidRDefault="00AA7A04" w:rsidP="00AA7A04">
      <w:pPr>
        <w:jc w:val="both"/>
      </w:pPr>
      <w:r>
        <w:rPr>
          <w:sz w:val="28"/>
          <w:szCs w:val="28"/>
        </w:rPr>
        <w:t xml:space="preserve"> </w:t>
      </w: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3.Раздел  «Организация физкультурно – оздоровительной и спортивно – массовой работы»: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С 2005 года, в феврале,  на поселке проводится традиционный День лыжника «Первомайская лыжня», посвященный памяти Марии Сидоровой – двукратной победительницы первенства России.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принимают участие спортсмены Щекинского района.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проводятся зимние спортивные игры среди школьников.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дома спорта «Юбилейный» проходили соревнования по плаванию, настольному теннису,  мини-футболу, баскетболу.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23 февралю проведена матчевая встреча по баскетболу среди мужских команд, посвященная «Дню защитника Отечества».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Проведены соревнования по волейболу среди сборных школ №15, №16, Первомайская кадетская школа-интернат, специальное ПУ №1.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мае прошел весенний легкоатлетический кросс среди учащихся школ, посвященный памяти Героя Советского Союза И.С.Улитина.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мае проводились соревнования по футболу «КОЖАНЫЙ МЯЧ» среди юношей дворовых команд.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августе, ежегодно, проходят соревнования по футболу «Кожаный мяч».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tabs>
          <w:tab w:val="left" w:pos="3505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4.Работа администрации с обращениями граждан.</w:t>
      </w:r>
    </w:p>
    <w:p w:rsidR="00AA7A04" w:rsidRPr="00B6368D" w:rsidRDefault="00AA7A04" w:rsidP="00AA7A04">
      <w:pPr>
        <w:tabs>
          <w:tab w:val="left" w:pos="3505"/>
        </w:tabs>
        <w:ind w:firstLine="708"/>
        <w:jc w:val="both"/>
        <w:rPr>
          <w:bCs/>
          <w:sz w:val="28"/>
          <w:szCs w:val="28"/>
        </w:rPr>
      </w:pPr>
      <w:r w:rsidRPr="00B6368D">
        <w:rPr>
          <w:bCs/>
          <w:sz w:val="28"/>
          <w:szCs w:val="28"/>
        </w:rPr>
        <w:t>За прошедший период</w:t>
      </w:r>
      <w:r>
        <w:rPr>
          <w:bCs/>
          <w:sz w:val="28"/>
          <w:szCs w:val="28"/>
        </w:rPr>
        <w:t xml:space="preserve"> основное внимание уделялось работе с населением.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своими проблемами и предложениями жители могут обращаться как письменно, так  и устно.</w:t>
      </w:r>
    </w:p>
    <w:p w:rsidR="00AA7A04" w:rsidRDefault="00AA7A04" w:rsidP="00AA7A04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Для обеспечения конституционного права граждан на обращения, график приема должностными лицами администрации размещен на информационном стенде, на официальном сайте в сети Интернет, указан адрес электронной почты.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Работает «Прямая линия» - телефон: 6-48-98, по которому население поселка может напрямую обращаться с вопросами к главе администрации.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«Телефона доверия» (тел.9-20-11), ежедневно принимаются звонки от жителей, с последующей регистрацией.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понедельник ведутся личные приемы граждан.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Всего, в прошедшем году, зарегистрировано и рассмотрено  600  жалоб и заявлений. Из них: 505-письменных, 68- на личном приеме, 14- по «Телефону доверия».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обращения граждан даются письменные ответы, более половины из них носят разъяснительный характер. К сожалению еще не велик процент обращений, которые решаются положительно и в короткие сроки. В 2012 году таких обращений более 400 (что составляет - 85 % от общего числа).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социальном составе обращающихся граждан превосходство остается за пенсионерами, рабочими, служащими.</w:t>
      </w:r>
    </w:p>
    <w:p w:rsidR="00AA7A04" w:rsidRDefault="00AA7A04" w:rsidP="00AA7A04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администрации ведется не только регистрация, но и  проводится анализ обращений и их исполнение. Это необходимо для изучения наиболее проблемных вопросов, а также выявления нарушений при рассмотрении жалоб и заявлений.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 граждан, состоящих на регистрационном учете в МО р.п.Первомайский или, проживающих на территории р.п.Первомайский ранее, подготовлено и выдано, по месту требования - 425 справок.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запросам органов внутренних дел готовились Бытовые характеристики на граждан, проживающих на территории муниципального образования.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систематически готовит сведения по социальным вопросам и обращениям граждан </w:t>
      </w:r>
    </w:p>
    <w:p w:rsidR="00AA7A04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МО Щекинский район;</w:t>
      </w:r>
    </w:p>
    <w:p w:rsidR="00AA7A04" w:rsidRPr="006D6A6C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6D6A6C">
        <w:rPr>
          <w:sz w:val="28"/>
          <w:szCs w:val="28"/>
        </w:rPr>
        <w:t xml:space="preserve"> комитеты администрации МО Щекинский район;</w:t>
      </w:r>
    </w:p>
    <w:p w:rsidR="00AA7A04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отчетов в Отдел государственной статистики, характеризующих состояние экономики и социальной сферы муниципального образования;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 также еженедельную информацию о социально-экономической и общественно-политической</w:t>
      </w:r>
      <w:r>
        <w:rPr>
          <w:sz w:val="28"/>
          <w:szCs w:val="28"/>
        </w:rPr>
        <w:tab/>
        <w:t xml:space="preserve"> ситуации на территории МО -  в отдел ОМС.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администрации МО р.п.Первомайский ежеквартально  организовывались приемы населения представителями  УПФР и Комитета ЗАГС, с целью  разъяснения возникающих, у граждан вопросов и приема заявлений.</w:t>
      </w:r>
    </w:p>
    <w:p w:rsidR="00AA7A04" w:rsidRDefault="00AA7A04" w:rsidP="00AA7A04">
      <w:pPr>
        <w:ind w:firstLine="708"/>
        <w:jc w:val="center"/>
        <w:rPr>
          <w:b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с населением важным является своевременное информирование по актуальным вопросам развития нашего муниципального образования, привлечение к участию в решении вопросов жизнеобеспечения, благоустройства территории, участию в общественных и культурно-массовых мероприятиях.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это осуществляется через информационный бюллетень, выпускаемый администрацией МО р.п. Первомайский «Первомайские вести».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«Круглые столы», встречи с населением, представителями трудовых коллективов, общественных организаций, в том числе молодежных, стали неотъемлемой частью работы администрации.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A04" w:rsidRPr="00FF0969" w:rsidRDefault="00AA7A04" w:rsidP="00AA7A0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6D6A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2012 год, как и предыдущие, был очень насыщенным для администрации МО р.п.Первомайский в плане взаимодействия с представителями территориального общественного самоуправления и </w:t>
      </w:r>
      <w:r w:rsidRPr="00FF0969">
        <w:rPr>
          <w:b/>
          <w:bCs/>
          <w:sz w:val="28"/>
          <w:szCs w:val="28"/>
        </w:rPr>
        <w:t>общественными организациями, действующими на территории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результате сотрудничества с КТОС</w:t>
      </w:r>
      <w:r w:rsidRPr="00FF0969">
        <w:rPr>
          <w:bCs/>
          <w:sz w:val="28"/>
          <w:szCs w:val="28"/>
        </w:rPr>
        <w:t xml:space="preserve"> «Прогресс»,</w:t>
      </w:r>
      <w:r w:rsidRPr="00FF0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решаются вопросы жизнедеятельности поселка и реализации целевых программ.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 КТОС «Прогресс» проводит встречи председателей уличных комитетов, старших по дому (подъезду) с главой администрации, главой МО и депутатами Собрания депутатов МО р.п. Первомайский.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приглашаются руководители предприятий, от которых зависит жизнеобеспечение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Обсуждаются текущие вопросы, происходит обмен мнениями.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2010 года ТОС «Прогресс» работает над реализацией проекта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«Наш дом — поселок Первомайский».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Членами КТОС «Прогресс», в состав которого входят 11 человек, ведется большая организационная работа по наведению порядка и благоустройству территории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ТОС «Прогресс» постоянно принимают  участие в смотре-конкурсе «Самый чистый двор», проводимом администрацией МО р.п.Первомайский. Дворовые территории, благоустроенные совместно с жителями, занимают призовые места, в том числе и в 2012 году.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Дворовые территории поселка Первомайский участвовали в Губернаторском конкурсе «Мой любимый дворик». Победителем стал двор по адресу: ул.Пролетарская д.11. Приз-детская игровая площадка.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ТОСом «Прогресс» начата работа по обустройству рабочих площадок на придомовых территориях поселка. Уже оборудована такая площадка по адресу: ул.Интернациональная д.5.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съезде ТОСов Тульской области, ТОС «Прогресс» признан  лучшим в номинации «Социальная поддержка жителей, организация досуговой работы с детьми, подростками и молодежью по месту жительства, формирования здорового образа жизни» в Областном конкурсе среди организаций территориального общественного самоуправления.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КТОС «Прогресс» Степановой Р.М. вручено благодарственное письмо от губернатора Тульской области за высокий профессионализм, инициативность и личный вклад в организацию деятельности органов ТОС.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Спортивной команде ТОС «Прогресс»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съезде вручен Диплом и Кубок за третье место в областной Спартакиаде ТОСов.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проходившем осенью 2012 года областном Круглом столе, в котором принимали участие   представители ТОСов Тульской области, ТОС «Прогресс» делился опытом работы. Степановой Р.М. вручен Сертификат (обучение на семинаре для руководителей и активистов ТОС Тульской области).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КТОС «Прогресс» наработан большой положительный опыт работы с органами власти, руководителями предприятий и организаций, представителями бизнеса, которым он с готовностью делится с вновь создающимися общественными объединениями.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Осенью 2012 года на базе муниципального образования рабочий поселок Первомайский состоялся областной семинар ТОСов. Он послужил хорошей площадкой для непосредственного общения, обмена опытом и консультаций по решению наиболее острых вопросов, возникающих в работе организаций ТОС в процессе их деятельности, взаимодействия с населением, решения насущных первоочередных проблем жителей.</w:t>
      </w:r>
    </w:p>
    <w:p w:rsidR="00AA7A04" w:rsidRPr="00E24C29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Также, в 2012 году на базе ЦДТ «Радуга» состоялась конференция органов ТОС Щекинского района. На ней, в том числе, были подведены итоги конкурса среди ТОСов района: «Лучший старший по дому», который проходил с июля по октябрь 2012 года. Первое и второе место заняли члены КТОС «Прогресс»- Дегтярева Л.П. и Коновалова Т.И.</w:t>
      </w:r>
      <w:r w:rsidRPr="00E24C29">
        <w:rPr>
          <w:sz w:val="28"/>
          <w:szCs w:val="28"/>
        </w:rPr>
        <w:t xml:space="preserve"> </w:t>
      </w:r>
    </w:p>
    <w:p w:rsidR="00AA7A04" w:rsidRPr="00AE1364" w:rsidRDefault="00AA7A04" w:rsidP="00AA7A04">
      <w:pPr>
        <w:pStyle w:val="a9"/>
        <w:spacing w:after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1364">
        <w:rPr>
          <w:color w:val="000000"/>
          <w:sz w:val="28"/>
          <w:szCs w:val="28"/>
        </w:rPr>
        <w:t>В июне 2012 года на поселке Первомайский открылся необычный город детства «Малышок». Такой подарок первомайским детям сделали активисты</w:t>
      </w:r>
      <w:r w:rsidR="00A2128A">
        <w:rPr>
          <w:color w:val="000000"/>
          <w:sz w:val="28"/>
          <w:szCs w:val="28"/>
        </w:rPr>
        <w:t xml:space="preserve"> </w:t>
      </w:r>
      <w:r w:rsidRPr="00AE1364">
        <w:rPr>
          <w:color w:val="000000"/>
          <w:sz w:val="28"/>
          <w:szCs w:val="28"/>
        </w:rPr>
        <w:t>КТОС «Прогресс»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AE1364">
        <w:rPr>
          <w:sz w:val="28"/>
          <w:szCs w:val="28"/>
        </w:rPr>
        <w:t>Активное участ</w:t>
      </w:r>
      <w:r>
        <w:rPr>
          <w:sz w:val="28"/>
          <w:szCs w:val="28"/>
        </w:rPr>
        <w:t>ие в создании городка принимали</w:t>
      </w:r>
      <w:r w:rsidR="00A2128A">
        <w:rPr>
          <w:sz w:val="28"/>
          <w:szCs w:val="28"/>
        </w:rPr>
        <w:t xml:space="preserve"> </w:t>
      </w:r>
      <w:r w:rsidRPr="00AE1364">
        <w:rPr>
          <w:sz w:val="28"/>
          <w:szCs w:val="28"/>
        </w:rPr>
        <w:t>предприниматели поселка и подростки, работающие</w:t>
      </w:r>
      <w:r>
        <w:rPr>
          <w:sz w:val="28"/>
          <w:szCs w:val="28"/>
        </w:rPr>
        <w:t xml:space="preserve"> </w:t>
      </w:r>
      <w:r w:rsidRPr="00AE1364">
        <w:rPr>
          <w:sz w:val="28"/>
          <w:szCs w:val="28"/>
        </w:rPr>
        <w:t>в летние каникулы на Первомайском по программе Центра занятости. Открытие состоялось 29 июня 2012г. В качестве почетных гостей присутствовали: глава МО Щекинский район Пилюс Н.Н., глава администрации МО р.п. Первомайский Тишутин А.Д., депутаты Собрания депутатов МО р.п. Первомайский, детишки из детских садов поселка.</w:t>
      </w:r>
    </w:p>
    <w:p w:rsidR="00AA7A04" w:rsidRPr="00AE1364" w:rsidRDefault="00AA7A04" w:rsidP="00AA7A0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AE1364">
        <w:rPr>
          <w:sz w:val="28"/>
          <w:szCs w:val="28"/>
        </w:rPr>
        <w:t>Сотрудники ЦДТ «Радуга» и члены КТОС «Прогресс» подготовили концертную программу для детей.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 декабря 2012 года состоялось торжественное открытие  зимнего варианта детского городка.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Ежегодно, во время проведения двухмесячника по благоустройству (апрель- май ) члены ТОС «Прогресс» осуществляют уборку территории, прилегающей к автодороге: ОАО «Щекиноазот» - р.п.Первомайский (от перекрестка ост.Памятник до въезда в поселок).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ежедневная уборка площади им.Улитина и центральных улиц поселка. Обрезка кустарника. Систематически проводится покос и вывоз травы на дворовых  территориях. В летнее время к работе по благоустройству привлекаются школьники, в рамках трехстороннего партнерства: администрации, КТОС «Прогресс» и центра занятости населения. КТОС «Прогресс» выступает в роли работодателя для несовершеннолетних подростков.</w:t>
      </w:r>
    </w:p>
    <w:p w:rsidR="00AA7A04" w:rsidRPr="00071A18" w:rsidRDefault="00AA7A04" w:rsidP="00AA7A04">
      <w:pPr>
        <w:jc w:val="both"/>
        <w:rPr>
          <w:b/>
          <w:i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работы с населением, в рамках программы: «Развитие общественных организаций МО р.п. Первомайский на 2010-2014 г.г.», летом 2012 года, КТОСом «Прогресс», совместно с администрацией и Собранием депутатов МО р.п Первомайский проведено 6 праздников двора «Добрый день, сосед!». На них вручают Благодарственные письма и подарки: старожилам, заслуженным людям, ветеранам ВОВ, супружеским парам. Наградами отмечаются активисты.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на базе КТОС «Прогресс», после долгого перерыва,  возобновил работу в</w:t>
      </w:r>
      <w:r w:rsidRPr="00DA6FDC">
        <w:rPr>
          <w:sz w:val="28"/>
          <w:szCs w:val="28"/>
        </w:rPr>
        <w:t>окальный ансамбль «Рябинушка»</w:t>
      </w:r>
      <w:r>
        <w:rPr>
          <w:sz w:val="28"/>
          <w:szCs w:val="28"/>
        </w:rPr>
        <w:t xml:space="preserve"> в репертуаре которого исполнение народных и современных песен.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предновогодней встрече КТОСа «Прогресс» и первичной организации ВОИ состоялось первое публичное выступление коллектива.</w:t>
      </w:r>
    </w:p>
    <w:p w:rsidR="00AA7A04" w:rsidRPr="00DA6FDC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Ансамбль стал постоянным участником праздников дворов.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важных задач социальной направленности работы КТОС «Прогресс» является помощь  пенсионерам, инвалидам и малообеспеченным гражданам, например - обеспечение овощами по закупочным ценам, которые в два раза ниже рыночных.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Стало доброй традицией поздравлять пожилых и малообеспеченных людей  с такими праздниками, как: «День Победы», «День Святой пасхи», «День пожилого человека», «День инвалида», при помощи и содействии администрации МО р.п. Первомайский, РФ «ЭКОразвитие»,  ЗАО «Щекинский хлебокомбинат», а также протоиерея «Свято- Никольского» храма. Силами членов КТОС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«Прогресс» и волонтеров этим категориям жителей доставляются на дом продуктовые наборы, а в «День Святой пасхи» - символы праздника ( освященные куличи и яйца).</w:t>
      </w:r>
    </w:p>
    <w:p w:rsidR="00AA7A04" w:rsidRDefault="00AA7A04" w:rsidP="00AA7A04">
      <w:pPr>
        <w:ind w:left="-32" w:firstLine="537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2012 года детей из малообеспеченных семей поздравляли с Новым годом, с вручением подарков.</w:t>
      </w:r>
      <w:r>
        <w:rPr>
          <w:sz w:val="28"/>
          <w:szCs w:val="28"/>
        </w:rPr>
        <w:tab/>
      </w:r>
    </w:p>
    <w:p w:rsidR="00AA7A04" w:rsidRDefault="00AA7A04" w:rsidP="00AA7A04">
      <w:pPr>
        <w:ind w:left="360"/>
        <w:jc w:val="both"/>
        <w:rPr>
          <w:sz w:val="28"/>
          <w:szCs w:val="28"/>
        </w:rPr>
      </w:pPr>
    </w:p>
    <w:p w:rsidR="00AA7A04" w:rsidRPr="004B57E9" w:rsidRDefault="00AA7A04" w:rsidP="00AA7A04">
      <w:pPr>
        <w:ind w:left="47" w:firstLine="347"/>
        <w:jc w:val="both"/>
        <w:rPr>
          <w:b/>
          <w:sz w:val="28"/>
          <w:szCs w:val="28"/>
        </w:rPr>
      </w:pPr>
      <w:r w:rsidRPr="006D6A6C">
        <w:rPr>
          <w:b/>
          <w:sz w:val="28"/>
          <w:szCs w:val="28"/>
        </w:rPr>
        <w:tab/>
      </w:r>
      <w:r w:rsidRPr="006D6A6C">
        <w:rPr>
          <w:b/>
          <w:sz w:val="28"/>
          <w:szCs w:val="28"/>
          <w:lang w:val="en-US"/>
        </w:rPr>
        <w:t>VII</w:t>
      </w:r>
      <w:r w:rsidRPr="006D6A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B57E9">
        <w:rPr>
          <w:b/>
          <w:sz w:val="28"/>
          <w:szCs w:val="28"/>
        </w:rPr>
        <w:t>Администрация МО р.п. Первомайский поддерживает деятельность молодежных общественных организаций: «Возрождение» и «Ястреб».</w:t>
      </w:r>
    </w:p>
    <w:p w:rsidR="00AA7A04" w:rsidRDefault="00AA7A04" w:rsidP="00AA7A04">
      <w:pPr>
        <w:ind w:left="-16" w:firstLine="6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МОО «Возрождение», созданная в 2009 году, принимает активное участие и оказывает помощь при проведении всех значимых мероприятий, в </w:t>
      </w:r>
      <w:r>
        <w:rPr>
          <w:sz w:val="28"/>
          <w:szCs w:val="28"/>
        </w:rPr>
        <w:lastRenderedPageBreak/>
        <w:t>том числе спортивных и культурных, проводимых администрацией на территории муниципального образования.</w:t>
      </w:r>
    </w:p>
    <w:p w:rsidR="00AA7A04" w:rsidRDefault="00AA7A04" w:rsidP="00AA7A04">
      <w:pPr>
        <w:ind w:left="-16" w:firstLine="632"/>
        <w:jc w:val="both"/>
        <w:rPr>
          <w:sz w:val="28"/>
          <w:szCs w:val="28"/>
        </w:rPr>
      </w:pPr>
      <w:r>
        <w:rPr>
          <w:sz w:val="28"/>
          <w:szCs w:val="28"/>
        </w:rPr>
        <w:t>Большую работу МОО «Возрождение» проводит совместно с Объединенным Советом ветеранов ОАО «Щекиноазот» и ОАО «Химволокно». Председатель – Филимонов В.В.</w:t>
      </w:r>
    </w:p>
    <w:p w:rsidR="00AA7A04" w:rsidRDefault="00AA7A04" w:rsidP="00AA7A04">
      <w:pPr>
        <w:ind w:left="63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на праздник Крещения Господня организуются паломнические поездки в монастырь села Колюпаново на Святой источник. В мае 2012 года была организована экскурсионная поездка в Новый Иерусалим  для детей из малоимущих семей и членов Совета ветеранов. В выделении  транспорта для поездок оказала содействие администрация.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проведения традиционного Дня лыжника «Первомайская лыжня», члены организации не только принимают участие в соревнованиях, но и проводят благотворительную акцию, встречая на финише участников соревнований с пирожками и горячим чаем.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члены МОО «Возрождение» принимают участие в соревнованиях по мини-футболу и пляжному волейболу.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Осуществляют волонтерскую деятельность – участвуют в областной программе «Свет в окне»,  оказывая помощь ветеранам ВОВ, а также  пожилым жителям поселка, в решении бытовых вопросов (например: уборка квартир и т.д...).    </w:t>
      </w:r>
    </w:p>
    <w:p w:rsidR="00AA7A04" w:rsidRDefault="00AA7A04" w:rsidP="00A212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 с членами Объединенного Совета ветеранов ОАО «Щекиноазот»</w:t>
      </w:r>
      <w:r w:rsidR="00A2128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каждый месяц принимают участие в поздравлении юбиляров и именинников. Вручают цветы и конфеты, приобретенные за счет собственных средств.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МОО «Возрождение» участвует в митинге, проводимом 9 мая в честь Дня Победы в ВОВ.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году ими было организовано и проведено, совместно с членами Совета ветеранов, шествие к Памятнику павшим воинам в День скорби (22 июня). 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8 июля, ежегодно, во время проведения праздничных мероприятий, посвященных Всероссийскому Дню семьи, любви и верности,</w:t>
      </w:r>
      <w:r>
        <w:rPr>
          <w:sz w:val="28"/>
          <w:szCs w:val="28"/>
        </w:rPr>
        <w:tab/>
        <w:t xml:space="preserve">на площади им.Улитина члены молодежной общественной организации «Возрождение»  раздают красочные книжные «закладки» с изображением символа праздника – 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>ромашки и краткой  информацией  о святых: супругах Петре и  Февронии, в чью честь назван праздник.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году председатель МОО «Возрождение» Мирошников Виталий 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>Вошел в состав координационного Совета по молодежной политике при главе МО Щекинский район.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июне 2012 года, во время празднования Дня молодежи, Мирошникову В. вручен сертификат «Премия администрации МО Щекинский район для поддержки талантливой молодежи».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знаний (1 сентября 2012 года)  члены МОО «Возрождение» приобрели (на собственные средства) и вручили первоклассникам из малоимущих семей рюкзаки с письменными принадлежностями (в количестве 15 штук).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Новогодними праздниками поздравили 30 детишек, проживающих на поселке Первомайский, с вручением сладких подарков.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Советом ветеранов, 2012 году состоялась поездка в Венев, где МОО «Возрождение» вручили Грамоту от Совета Тульского регионального отделения ветеранов войны, труда, вооруженных сил и правоохранительных органов за активную и действенную помощь ветеранам и участникам ВОВ. </w:t>
      </w:r>
    </w:p>
    <w:p w:rsidR="00AA7A04" w:rsidRDefault="00AA7A04" w:rsidP="00AA7A04">
      <w:pPr>
        <w:ind w:left="360"/>
        <w:jc w:val="both"/>
        <w:rPr>
          <w:sz w:val="28"/>
          <w:szCs w:val="28"/>
        </w:rPr>
      </w:pP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сентября 2010 года на территории МО начала свою деятельность </w:t>
      </w:r>
      <w:r w:rsidRPr="00AB3AF6">
        <w:rPr>
          <w:b/>
          <w:sz w:val="28"/>
          <w:szCs w:val="28"/>
        </w:rPr>
        <w:t xml:space="preserve">МОО содействия милиции «Ястреб». </w:t>
      </w:r>
      <w:r>
        <w:rPr>
          <w:sz w:val="28"/>
          <w:szCs w:val="28"/>
        </w:rPr>
        <w:t>Приоритетное направление в работе организации — оказание правовой помощи несовершеннолетним, проведение мероприятий, направленных на предупреждение правонарушений, преступлений и распространения наркотических средств.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числе, МОО «Ястреб» осуществляет деятельность по поддержанию правопорядка на территории муниципального образования, совместно с ППС Щекинского РУВД, которой предоставлено помещение в здании администрации.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 2012 году проведено 128 рейдов по патрулированию территории поселка, совместно с сотрудниками пункта полиции «Первомайский».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Выявлено 150 правонарушителей, в том числе: в состоянии алкогольного опьянения, за распитие алкогольных напитков в общественных местах, за нарушение паспортного режима. Зафиксировано 4 факта незаконного сбыта алкогольной продукции.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Составлялись Протоколы об административных нарушениях.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Членами МОО «Ястреб» проводятся профилактические беседы с подростками, в том числе из неблагополучных семей.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Ко Дню полиции в 2012 году администрация МО р.п. Первомайский наградила членов МОО «Ястреб»  Грамотами и вручила ценный подарок – ноутбук.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проведение совместной работы администрации и МОО «Ястреб» по профилактике семейного неблагополучия, совершенствованию системы учета несовершеннолетних и семей в социально-опасном положении.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этих молодежных организаций принимают участие в «круглых столах», проводимых администрацией МО р.п. Первомайский.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</w:p>
    <w:p w:rsidR="00AA7A04" w:rsidRPr="006D6A6C" w:rsidRDefault="00AA7A04" w:rsidP="00AA7A04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6D6A6C">
        <w:rPr>
          <w:b/>
          <w:i/>
          <w:sz w:val="28"/>
          <w:szCs w:val="28"/>
        </w:rPr>
        <w:t>Прошедший год еще раз доказал эффективность взаимодействия законодательной и исполнительной власти. Стал еще одним экзаменом на умение руководителей власти принимать оптимальные решения в различных, в том числе и сложных ситуациях.</w:t>
      </w:r>
    </w:p>
    <w:p w:rsidR="00AA7A04" w:rsidRPr="006D6A6C" w:rsidRDefault="00AA7A04" w:rsidP="00AA7A04">
      <w:pPr>
        <w:ind w:firstLine="708"/>
        <w:jc w:val="both"/>
        <w:rPr>
          <w:b/>
          <w:i/>
          <w:sz w:val="28"/>
          <w:szCs w:val="28"/>
        </w:rPr>
      </w:pPr>
      <w:r w:rsidRPr="006D6A6C">
        <w:rPr>
          <w:b/>
          <w:i/>
          <w:sz w:val="28"/>
          <w:szCs w:val="28"/>
        </w:rPr>
        <w:t>Администрация благодарит всех за понимание и поддержку по всем жизненно-важным для населения поселка вопросам, за то, что мы находим взаимопонимание, продуктивно решая все проблемные вопросы, возникавшие в отчетном году.</w:t>
      </w:r>
    </w:p>
    <w:p w:rsidR="00AA7A04" w:rsidRDefault="00AA7A04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Pr="006D6A6C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A04" w:rsidRDefault="00AA7A04" w:rsidP="00AA7A04">
      <w:pPr>
        <w:ind w:firstLine="708"/>
        <w:jc w:val="both"/>
      </w:pPr>
      <w:r>
        <w:rPr>
          <w:sz w:val="28"/>
          <w:szCs w:val="28"/>
        </w:rPr>
        <w:lastRenderedPageBreak/>
        <w:t>МО р.п.Первомайский                                          А.Д.Тишутин</w:t>
      </w:r>
    </w:p>
    <w:p w:rsidR="00AA7A04" w:rsidRDefault="00AA7A04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59140D" w:rsidRDefault="0059140D" w:rsidP="00E63BD0">
      <w:pPr>
        <w:tabs>
          <w:tab w:val="left" w:pos="0"/>
          <w:tab w:val="left" w:pos="180"/>
        </w:tabs>
        <w:ind w:firstLine="142"/>
        <w:jc w:val="both"/>
      </w:pPr>
    </w:p>
    <w:sectPr w:rsidR="0059140D" w:rsidSect="007B5734">
      <w:headerReference w:type="default" r:id="rId8"/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33" w:rsidRDefault="00EF0833" w:rsidP="00DF5988">
      <w:r>
        <w:separator/>
      </w:r>
    </w:p>
  </w:endnote>
  <w:endnote w:type="continuationSeparator" w:id="0">
    <w:p w:rsidR="00EF0833" w:rsidRDefault="00EF0833" w:rsidP="00DF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33" w:rsidRDefault="00EF0833" w:rsidP="00DF5988">
      <w:r>
        <w:separator/>
      </w:r>
    </w:p>
  </w:footnote>
  <w:footnote w:type="continuationSeparator" w:id="0">
    <w:p w:rsidR="00EF0833" w:rsidRDefault="00EF0833" w:rsidP="00DF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9"/>
      <w:docPartObj>
        <w:docPartGallery w:val="Page Numbers (Top of Page)"/>
        <w:docPartUnique/>
      </w:docPartObj>
    </w:sdtPr>
    <w:sdtEndPr/>
    <w:sdtContent>
      <w:p w:rsidR="00111EFE" w:rsidRDefault="00A870A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6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EFE" w:rsidRDefault="00111E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E6A8C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2E84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924505"/>
    <w:multiLevelType w:val="hybridMultilevel"/>
    <w:tmpl w:val="3DDC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61EB"/>
    <w:multiLevelType w:val="hybridMultilevel"/>
    <w:tmpl w:val="8CD40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B7704"/>
    <w:multiLevelType w:val="hybridMultilevel"/>
    <w:tmpl w:val="274ABB60"/>
    <w:lvl w:ilvl="0" w:tplc="D988D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077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69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5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80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D1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67F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C7A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432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BF1F2D"/>
    <w:multiLevelType w:val="hybridMultilevel"/>
    <w:tmpl w:val="3976DA54"/>
    <w:lvl w:ilvl="0" w:tplc="B09493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47A30"/>
    <w:multiLevelType w:val="hybridMultilevel"/>
    <w:tmpl w:val="49469686"/>
    <w:lvl w:ilvl="0" w:tplc="FFF85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A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92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5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AFA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C8F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8A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0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0D9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B67C86"/>
    <w:multiLevelType w:val="singleLevel"/>
    <w:tmpl w:val="46FEF5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4AD2989"/>
    <w:multiLevelType w:val="hybridMultilevel"/>
    <w:tmpl w:val="644E89BE"/>
    <w:lvl w:ilvl="0" w:tplc="B9102358">
      <w:start w:val="2"/>
      <w:numFmt w:val="decimal"/>
      <w:lvlText w:val="%1.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900491"/>
    <w:multiLevelType w:val="hybridMultilevel"/>
    <w:tmpl w:val="DB40A7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A70437"/>
    <w:multiLevelType w:val="hybridMultilevel"/>
    <w:tmpl w:val="7872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0D"/>
    <w:rsid w:val="00002E05"/>
    <w:rsid w:val="000038D5"/>
    <w:rsid w:val="00007BA6"/>
    <w:rsid w:val="00007E3E"/>
    <w:rsid w:val="0001662E"/>
    <w:rsid w:val="0002463D"/>
    <w:rsid w:val="000274F0"/>
    <w:rsid w:val="00050704"/>
    <w:rsid w:val="00056E1E"/>
    <w:rsid w:val="00060AFF"/>
    <w:rsid w:val="00073271"/>
    <w:rsid w:val="00086EBB"/>
    <w:rsid w:val="000B3CE4"/>
    <w:rsid w:val="000D40E8"/>
    <w:rsid w:val="000D48D8"/>
    <w:rsid w:val="000F56D2"/>
    <w:rsid w:val="0010611E"/>
    <w:rsid w:val="00106CE6"/>
    <w:rsid w:val="00111EFE"/>
    <w:rsid w:val="001226BD"/>
    <w:rsid w:val="0012643D"/>
    <w:rsid w:val="00136A9B"/>
    <w:rsid w:val="001426F9"/>
    <w:rsid w:val="0014473E"/>
    <w:rsid w:val="00154C93"/>
    <w:rsid w:val="001673D3"/>
    <w:rsid w:val="00170732"/>
    <w:rsid w:val="0017259A"/>
    <w:rsid w:val="00186642"/>
    <w:rsid w:val="0019535E"/>
    <w:rsid w:val="001A416C"/>
    <w:rsid w:val="001A717B"/>
    <w:rsid w:val="001B07F2"/>
    <w:rsid w:val="001B1E4C"/>
    <w:rsid w:val="001F1133"/>
    <w:rsid w:val="001F2F2E"/>
    <w:rsid w:val="002014E3"/>
    <w:rsid w:val="00201DC7"/>
    <w:rsid w:val="0020270E"/>
    <w:rsid w:val="00220794"/>
    <w:rsid w:val="00220A16"/>
    <w:rsid w:val="002267F6"/>
    <w:rsid w:val="0022775F"/>
    <w:rsid w:val="00257185"/>
    <w:rsid w:val="00261AE1"/>
    <w:rsid w:val="00262C53"/>
    <w:rsid w:val="00272FDB"/>
    <w:rsid w:val="00284E55"/>
    <w:rsid w:val="00286793"/>
    <w:rsid w:val="002A3E16"/>
    <w:rsid w:val="002A4B31"/>
    <w:rsid w:val="002B6E97"/>
    <w:rsid w:val="002B75E0"/>
    <w:rsid w:val="002C1653"/>
    <w:rsid w:val="002D1FFD"/>
    <w:rsid w:val="002E1909"/>
    <w:rsid w:val="003012E1"/>
    <w:rsid w:val="00320D19"/>
    <w:rsid w:val="00321D63"/>
    <w:rsid w:val="0032674A"/>
    <w:rsid w:val="003355E1"/>
    <w:rsid w:val="00340846"/>
    <w:rsid w:val="00341DC6"/>
    <w:rsid w:val="00346A9F"/>
    <w:rsid w:val="00347782"/>
    <w:rsid w:val="00347C3A"/>
    <w:rsid w:val="00363000"/>
    <w:rsid w:val="00383F26"/>
    <w:rsid w:val="003A1B4F"/>
    <w:rsid w:val="003A40F2"/>
    <w:rsid w:val="003A7B5C"/>
    <w:rsid w:val="003E2206"/>
    <w:rsid w:val="003E5546"/>
    <w:rsid w:val="003E7A4F"/>
    <w:rsid w:val="00412DBB"/>
    <w:rsid w:val="00417641"/>
    <w:rsid w:val="00421686"/>
    <w:rsid w:val="004452D3"/>
    <w:rsid w:val="00445B31"/>
    <w:rsid w:val="00461942"/>
    <w:rsid w:val="004667B4"/>
    <w:rsid w:val="00470491"/>
    <w:rsid w:val="00477019"/>
    <w:rsid w:val="00491D9C"/>
    <w:rsid w:val="004932CA"/>
    <w:rsid w:val="0049772E"/>
    <w:rsid w:val="004A4D46"/>
    <w:rsid w:val="004C001C"/>
    <w:rsid w:val="004E11DA"/>
    <w:rsid w:val="004E346E"/>
    <w:rsid w:val="004E3585"/>
    <w:rsid w:val="004E60B8"/>
    <w:rsid w:val="004F1E97"/>
    <w:rsid w:val="00515434"/>
    <w:rsid w:val="0052733A"/>
    <w:rsid w:val="0053385B"/>
    <w:rsid w:val="00536701"/>
    <w:rsid w:val="00544EEB"/>
    <w:rsid w:val="005452D0"/>
    <w:rsid w:val="00563E2B"/>
    <w:rsid w:val="00581AFA"/>
    <w:rsid w:val="0058344A"/>
    <w:rsid w:val="0059140D"/>
    <w:rsid w:val="00594444"/>
    <w:rsid w:val="005948A6"/>
    <w:rsid w:val="005B423D"/>
    <w:rsid w:val="005B7FB3"/>
    <w:rsid w:val="005C0A56"/>
    <w:rsid w:val="005C59BB"/>
    <w:rsid w:val="005D001D"/>
    <w:rsid w:val="005F7261"/>
    <w:rsid w:val="00600441"/>
    <w:rsid w:val="006030B0"/>
    <w:rsid w:val="006112E5"/>
    <w:rsid w:val="00614347"/>
    <w:rsid w:val="00622478"/>
    <w:rsid w:val="00635350"/>
    <w:rsid w:val="006369FF"/>
    <w:rsid w:val="00642D5B"/>
    <w:rsid w:val="00643963"/>
    <w:rsid w:val="00646FB4"/>
    <w:rsid w:val="006515CE"/>
    <w:rsid w:val="006625B4"/>
    <w:rsid w:val="00667646"/>
    <w:rsid w:val="006726AA"/>
    <w:rsid w:val="00675FEA"/>
    <w:rsid w:val="00680C03"/>
    <w:rsid w:val="006819EF"/>
    <w:rsid w:val="00695229"/>
    <w:rsid w:val="006A00A4"/>
    <w:rsid w:val="006C6C9B"/>
    <w:rsid w:val="006D295E"/>
    <w:rsid w:val="006D400F"/>
    <w:rsid w:val="006D55C4"/>
    <w:rsid w:val="006E7542"/>
    <w:rsid w:val="006E7C4F"/>
    <w:rsid w:val="00712E21"/>
    <w:rsid w:val="0072580F"/>
    <w:rsid w:val="00735CD0"/>
    <w:rsid w:val="00745C8C"/>
    <w:rsid w:val="00777619"/>
    <w:rsid w:val="0078090B"/>
    <w:rsid w:val="00781A9C"/>
    <w:rsid w:val="00781FB3"/>
    <w:rsid w:val="007B2412"/>
    <w:rsid w:val="007B5734"/>
    <w:rsid w:val="007B66E0"/>
    <w:rsid w:val="007C12B5"/>
    <w:rsid w:val="007C6735"/>
    <w:rsid w:val="00807E64"/>
    <w:rsid w:val="00816FC6"/>
    <w:rsid w:val="00822C51"/>
    <w:rsid w:val="00824F4A"/>
    <w:rsid w:val="0084059B"/>
    <w:rsid w:val="00845983"/>
    <w:rsid w:val="0085280B"/>
    <w:rsid w:val="00855973"/>
    <w:rsid w:val="0087123C"/>
    <w:rsid w:val="00871FEE"/>
    <w:rsid w:val="008845BC"/>
    <w:rsid w:val="008B1F46"/>
    <w:rsid w:val="008E23E5"/>
    <w:rsid w:val="008F2C67"/>
    <w:rsid w:val="00904C2A"/>
    <w:rsid w:val="00912AA2"/>
    <w:rsid w:val="009174B3"/>
    <w:rsid w:val="009206A8"/>
    <w:rsid w:val="00936E96"/>
    <w:rsid w:val="00943EDB"/>
    <w:rsid w:val="009510D1"/>
    <w:rsid w:val="00955124"/>
    <w:rsid w:val="009627B3"/>
    <w:rsid w:val="00970FC7"/>
    <w:rsid w:val="009721E9"/>
    <w:rsid w:val="009A3EC8"/>
    <w:rsid w:val="009B74DB"/>
    <w:rsid w:val="009B75A5"/>
    <w:rsid w:val="009D4069"/>
    <w:rsid w:val="009D7EE9"/>
    <w:rsid w:val="009E2C07"/>
    <w:rsid w:val="009E6276"/>
    <w:rsid w:val="009F2690"/>
    <w:rsid w:val="009F2B96"/>
    <w:rsid w:val="009F4DF7"/>
    <w:rsid w:val="009F59E4"/>
    <w:rsid w:val="009F6CEC"/>
    <w:rsid w:val="00A0439F"/>
    <w:rsid w:val="00A139F5"/>
    <w:rsid w:val="00A2128A"/>
    <w:rsid w:val="00A31537"/>
    <w:rsid w:val="00A32713"/>
    <w:rsid w:val="00A34B0A"/>
    <w:rsid w:val="00A40E6A"/>
    <w:rsid w:val="00A450D0"/>
    <w:rsid w:val="00A455B9"/>
    <w:rsid w:val="00A5208D"/>
    <w:rsid w:val="00A5618B"/>
    <w:rsid w:val="00A62FD8"/>
    <w:rsid w:val="00A810E4"/>
    <w:rsid w:val="00A83F34"/>
    <w:rsid w:val="00A84637"/>
    <w:rsid w:val="00A86243"/>
    <w:rsid w:val="00A870A3"/>
    <w:rsid w:val="00A9797C"/>
    <w:rsid w:val="00AA4E68"/>
    <w:rsid w:val="00AA71B7"/>
    <w:rsid w:val="00AA7A04"/>
    <w:rsid w:val="00AC19F9"/>
    <w:rsid w:val="00AC2BFA"/>
    <w:rsid w:val="00AC5D95"/>
    <w:rsid w:val="00AE1E04"/>
    <w:rsid w:val="00AF1F65"/>
    <w:rsid w:val="00B01AB7"/>
    <w:rsid w:val="00B301CB"/>
    <w:rsid w:val="00B36986"/>
    <w:rsid w:val="00B47C4F"/>
    <w:rsid w:val="00B6283D"/>
    <w:rsid w:val="00B76235"/>
    <w:rsid w:val="00B76567"/>
    <w:rsid w:val="00B76866"/>
    <w:rsid w:val="00B80A96"/>
    <w:rsid w:val="00B815BC"/>
    <w:rsid w:val="00B9006A"/>
    <w:rsid w:val="00BA35A3"/>
    <w:rsid w:val="00BA6023"/>
    <w:rsid w:val="00BC1229"/>
    <w:rsid w:val="00BC3EE8"/>
    <w:rsid w:val="00BC72AD"/>
    <w:rsid w:val="00BD208F"/>
    <w:rsid w:val="00BD5257"/>
    <w:rsid w:val="00BE253B"/>
    <w:rsid w:val="00BF050F"/>
    <w:rsid w:val="00BF0E82"/>
    <w:rsid w:val="00BF1FC0"/>
    <w:rsid w:val="00BF67E7"/>
    <w:rsid w:val="00C23057"/>
    <w:rsid w:val="00C25A16"/>
    <w:rsid w:val="00C329BF"/>
    <w:rsid w:val="00C8392B"/>
    <w:rsid w:val="00C85763"/>
    <w:rsid w:val="00C9372B"/>
    <w:rsid w:val="00CA207E"/>
    <w:rsid w:val="00CD4406"/>
    <w:rsid w:val="00CE14C3"/>
    <w:rsid w:val="00CE25CE"/>
    <w:rsid w:val="00CE7283"/>
    <w:rsid w:val="00CF34E7"/>
    <w:rsid w:val="00CF4E56"/>
    <w:rsid w:val="00CF5AAF"/>
    <w:rsid w:val="00D01CDF"/>
    <w:rsid w:val="00D022F9"/>
    <w:rsid w:val="00D04C79"/>
    <w:rsid w:val="00D25E58"/>
    <w:rsid w:val="00D555B7"/>
    <w:rsid w:val="00D6055A"/>
    <w:rsid w:val="00D641C0"/>
    <w:rsid w:val="00D67BB1"/>
    <w:rsid w:val="00D73723"/>
    <w:rsid w:val="00D74524"/>
    <w:rsid w:val="00D7761C"/>
    <w:rsid w:val="00D80ADB"/>
    <w:rsid w:val="00D83041"/>
    <w:rsid w:val="00D929D2"/>
    <w:rsid w:val="00D92CAD"/>
    <w:rsid w:val="00DA3A4B"/>
    <w:rsid w:val="00DB05D0"/>
    <w:rsid w:val="00DB0B2F"/>
    <w:rsid w:val="00DB3CC0"/>
    <w:rsid w:val="00DC6403"/>
    <w:rsid w:val="00DD79EC"/>
    <w:rsid w:val="00DE1413"/>
    <w:rsid w:val="00DE43AD"/>
    <w:rsid w:val="00DE5300"/>
    <w:rsid w:val="00DE59A4"/>
    <w:rsid w:val="00DE723C"/>
    <w:rsid w:val="00DF5988"/>
    <w:rsid w:val="00E00093"/>
    <w:rsid w:val="00E104F1"/>
    <w:rsid w:val="00E24F9F"/>
    <w:rsid w:val="00E32F72"/>
    <w:rsid w:val="00E36757"/>
    <w:rsid w:val="00E46979"/>
    <w:rsid w:val="00E47BAE"/>
    <w:rsid w:val="00E60D1C"/>
    <w:rsid w:val="00E62FAC"/>
    <w:rsid w:val="00E63BD0"/>
    <w:rsid w:val="00E64649"/>
    <w:rsid w:val="00E80713"/>
    <w:rsid w:val="00E84013"/>
    <w:rsid w:val="00E901AF"/>
    <w:rsid w:val="00E91B48"/>
    <w:rsid w:val="00E91C4E"/>
    <w:rsid w:val="00E96CEF"/>
    <w:rsid w:val="00EA6973"/>
    <w:rsid w:val="00EC4360"/>
    <w:rsid w:val="00ED330E"/>
    <w:rsid w:val="00EF06D6"/>
    <w:rsid w:val="00EF0833"/>
    <w:rsid w:val="00F2064D"/>
    <w:rsid w:val="00F541ED"/>
    <w:rsid w:val="00F605D9"/>
    <w:rsid w:val="00F624B2"/>
    <w:rsid w:val="00F653C9"/>
    <w:rsid w:val="00F766DB"/>
    <w:rsid w:val="00FA683C"/>
    <w:rsid w:val="00FA7735"/>
    <w:rsid w:val="00FB1C4E"/>
    <w:rsid w:val="00FE4D8D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F61743-5E25-457D-8A77-C040FE26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914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1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1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111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1EFE"/>
    <w:pPr>
      <w:keepNext/>
      <w:suppressAutoHyphens/>
      <w:ind w:firstLine="3600"/>
      <w:jc w:val="right"/>
      <w:outlineLvl w:val="4"/>
    </w:pPr>
    <w:rPr>
      <w:i/>
      <w:color w:val="000000"/>
    </w:rPr>
  </w:style>
  <w:style w:type="paragraph" w:styleId="6">
    <w:name w:val="heading 6"/>
    <w:basedOn w:val="a0"/>
    <w:next w:val="a0"/>
    <w:link w:val="60"/>
    <w:qFormat/>
    <w:rsid w:val="00111EFE"/>
    <w:pPr>
      <w:keepNext/>
      <w:jc w:val="center"/>
      <w:outlineLvl w:val="5"/>
    </w:pPr>
    <w:rPr>
      <w:rFonts w:ascii="Courier New" w:hAnsi="Courier New"/>
      <w:szCs w:val="20"/>
    </w:rPr>
  </w:style>
  <w:style w:type="paragraph" w:styleId="7">
    <w:name w:val="heading 7"/>
    <w:basedOn w:val="a0"/>
    <w:next w:val="a0"/>
    <w:link w:val="70"/>
    <w:qFormat/>
    <w:rsid w:val="00111EFE"/>
    <w:pPr>
      <w:keepNext/>
      <w:ind w:right="277"/>
      <w:jc w:val="right"/>
      <w:outlineLvl w:val="6"/>
    </w:pPr>
    <w:rPr>
      <w:i/>
      <w:iCs/>
      <w:color w:val="000000"/>
    </w:rPr>
  </w:style>
  <w:style w:type="paragraph" w:styleId="8">
    <w:name w:val="heading 8"/>
    <w:basedOn w:val="a0"/>
    <w:next w:val="a0"/>
    <w:link w:val="80"/>
    <w:unhideWhenUsed/>
    <w:qFormat/>
    <w:rsid w:val="00111E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111EFE"/>
    <w:pPr>
      <w:keepNext/>
      <w:outlineLvl w:val="8"/>
    </w:pPr>
    <w:rPr>
      <w:rFonts w:ascii="Courier" w:hAnsi="Courier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1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0"/>
    <w:link w:val="a5"/>
    <w:unhideWhenUsed/>
    <w:rsid w:val="0059140D"/>
    <w:pPr>
      <w:spacing w:after="120"/>
    </w:pPr>
  </w:style>
  <w:style w:type="character" w:customStyle="1" w:styleId="a5">
    <w:name w:val="Основной текст Знак"/>
    <w:basedOn w:val="a1"/>
    <w:link w:val="a4"/>
    <w:rsid w:val="0059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59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914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CF5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0"/>
    <w:uiPriority w:val="99"/>
    <w:rsid w:val="00DE43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E43AD"/>
  </w:style>
  <w:style w:type="character" w:styleId="aa">
    <w:name w:val="Strong"/>
    <w:basedOn w:val="a1"/>
    <w:uiPriority w:val="22"/>
    <w:qFormat/>
    <w:rsid w:val="00DE43AD"/>
    <w:rPr>
      <w:b/>
      <w:bCs/>
    </w:rPr>
  </w:style>
  <w:style w:type="paragraph" w:customStyle="1" w:styleId="ConsPlusNormal">
    <w:name w:val="ConsPlusNormal"/>
    <w:rsid w:val="00DE43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E4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81">
    <w:name w:val="заголовок 8"/>
    <w:basedOn w:val="a0"/>
    <w:next w:val="a0"/>
    <w:uiPriority w:val="99"/>
    <w:rsid w:val="00DE43AD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paragraph" w:styleId="ab">
    <w:name w:val="header"/>
    <w:basedOn w:val="a0"/>
    <w:link w:val="ac"/>
    <w:unhideWhenUsed/>
    <w:rsid w:val="00DF5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F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nhideWhenUsed/>
    <w:rsid w:val="00DF5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F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AA7A04"/>
    <w:pPr>
      <w:suppressAutoHyphens/>
      <w:spacing w:after="120"/>
    </w:pPr>
    <w:rPr>
      <w:sz w:val="16"/>
      <w:szCs w:val="16"/>
      <w:lang w:eastAsia="ar-SA"/>
    </w:rPr>
  </w:style>
  <w:style w:type="character" w:customStyle="1" w:styleId="21">
    <w:name w:val="Заголовок 2 Знак"/>
    <w:basedOn w:val="a1"/>
    <w:link w:val="20"/>
    <w:uiPriority w:val="9"/>
    <w:semiHidden/>
    <w:rsid w:val="00111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1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11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11E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1EF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11E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11EF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1EFE"/>
    <w:rPr>
      <w:rFonts w:ascii="Courier" w:eastAsia="Times New Roman" w:hAnsi="Courier" w:cs="Times New Roman"/>
      <w:b/>
      <w:i/>
      <w:sz w:val="24"/>
      <w:szCs w:val="20"/>
      <w:lang w:eastAsia="ru-RU"/>
    </w:rPr>
  </w:style>
  <w:style w:type="paragraph" w:styleId="32">
    <w:name w:val="Body Text Indent 3"/>
    <w:basedOn w:val="a0"/>
    <w:link w:val="33"/>
    <w:rsid w:val="00111EFE"/>
    <w:pPr>
      <w:spacing w:after="120"/>
      <w:ind w:left="283"/>
    </w:pPr>
    <w:rPr>
      <w:color w:val="000000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111EF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2">
    <w:name w:val="Body Text 2"/>
    <w:basedOn w:val="a0"/>
    <w:link w:val="23"/>
    <w:rsid w:val="00111EFE"/>
    <w:pPr>
      <w:spacing w:after="120" w:line="480" w:lineRule="auto"/>
    </w:pPr>
    <w:rPr>
      <w:color w:val="000000"/>
    </w:rPr>
  </w:style>
  <w:style w:type="character" w:customStyle="1" w:styleId="23">
    <w:name w:val="Основной текст 2 Знак"/>
    <w:basedOn w:val="a1"/>
    <w:link w:val="22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0"/>
    <w:link w:val="35"/>
    <w:rsid w:val="00111EFE"/>
    <w:pPr>
      <w:spacing w:after="120"/>
    </w:pPr>
    <w:rPr>
      <w:color w:val="000000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11EF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">
    <w:name w:val="Body Text Indent"/>
    <w:basedOn w:val="a0"/>
    <w:link w:val="af0"/>
    <w:rsid w:val="00111EFE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1"/>
    <w:link w:val="af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rsid w:val="00111EFE"/>
    <w:pPr>
      <w:spacing w:after="120" w:line="480" w:lineRule="auto"/>
      <w:ind w:left="283"/>
    </w:pPr>
    <w:rPr>
      <w:color w:val="000000"/>
    </w:rPr>
  </w:style>
  <w:style w:type="character" w:customStyle="1" w:styleId="25">
    <w:name w:val="Основной текст с отступом 2 Знак"/>
    <w:basedOn w:val="a1"/>
    <w:link w:val="24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111EFE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color w:val="000000"/>
      <w:sz w:val="28"/>
      <w:szCs w:val="20"/>
    </w:rPr>
  </w:style>
  <w:style w:type="character" w:styleId="af1">
    <w:name w:val="page number"/>
    <w:basedOn w:val="a1"/>
    <w:rsid w:val="00111EFE"/>
  </w:style>
  <w:style w:type="paragraph" w:styleId="a">
    <w:name w:val="List Bullet"/>
    <w:basedOn w:val="a0"/>
    <w:autoRedefine/>
    <w:rsid w:val="00111EFE"/>
    <w:pPr>
      <w:numPr>
        <w:numId w:val="12"/>
      </w:numPr>
    </w:pPr>
    <w:rPr>
      <w:sz w:val="20"/>
      <w:szCs w:val="20"/>
    </w:rPr>
  </w:style>
  <w:style w:type="paragraph" w:styleId="2">
    <w:name w:val="List Bullet 2"/>
    <w:basedOn w:val="a0"/>
    <w:autoRedefine/>
    <w:rsid w:val="00111EFE"/>
    <w:pPr>
      <w:numPr>
        <w:numId w:val="13"/>
      </w:numPr>
    </w:pPr>
    <w:rPr>
      <w:sz w:val="20"/>
      <w:szCs w:val="20"/>
    </w:rPr>
  </w:style>
  <w:style w:type="paragraph" w:styleId="af2">
    <w:name w:val="Title"/>
    <w:basedOn w:val="a0"/>
    <w:link w:val="af3"/>
    <w:qFormat/>
    <w:rsid w:val="00111EFE"/>
    <w:pPr>
      <w:jc w:val="center"/>
    </w:pPr>
    <w:rPr>
      <w:b/>
      <w:szCs w:val="20"/>
    </w:rPr>
  </w:style>
  <w:style w:type="character" w:customStyle="1" w:styleId="af3">
    <w:name w:val="Заголовок Знак"/>
    <w:basedOn w:val="a1"/>
    <w:link w:val="af2"/>
    <w:rsid w:val="00111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lock Text"/>
    <w:basedOn w:val="a0"/>
    <w:rsid w:val="00111EFE"/>
    <w:pPr>
      <w:suppressAutoHyphens/>
      <w:ind w:left="6120" w:right="457" w:firstLine="2160"/>
      <w:jc w:val="right"/>
    </w:pPr>
    <w:rPr>
      <w:i/>
      <w:color w:val="000000"/>
    </w:rPr>
  </w:style>
  <w:style w:type="paragraph" w:styleId="af5">
    <w:name w:val="footnote text"/>
    <w:basedOn w:val="a0"/>
    <w:link w:val="af6"/>
    <w:semiHidden/>
    <w:rsid w:val="00111EFE"/>
    <w:rPr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111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Внутренний адрес"/>
    <w:basedOn w:val="a0"/>
    <w:rsid w:val="00111EFE"/>
    <w:rPr>
      <w:sz w:val="20"/>
      <w:szCs w:val="20"/>
    </w:rPr>
  </w:style>
  <w:style w:type="paragraph" w:customStyle="1" w:styleId="af8">
    <w:name w:val="Единицы"/>
    <w:basedOn w:val="a0"/>
    <w:rsid w:val="00111EFE"/>
    <w:pPr>
      <w:keepNext/>
      <w:spacing w:before="60" w:after="60"/>
      <w:jc w:val="center"/>
    </w:pPr>
    <w:rPr>
      <w:rFonts w:ascii="Arial" w:hAnsi="Arial"/>
      <w:sz w:val="22"/>
      <w:szCs w:val="20"/>
    </w:rPr>
  </w:style>
  <w:style w:type="paragraph" w:styleId="af9">
    <w:name w:val="Message Header"/>
    <w:basedOn w:val="a0"/>
    <w:link w:val="afa"/>
    <w:rsid w:val="00111EFE"/>
    <w:pPr>
      <w:keepNext/>
      <w:spacing w:before="60" w:after="60" w:line="204" w:lineRule="auto"/>
      <w:jc w:val="center"/>
    </w:pPr>
    <w:rPr>
      <w:rFonts w:ascii="Arial" w:hAnsi="Arial"/>
      <w:i/>
      <w:sz w:val="22"/>
      <w:szCs w:val="20"/>
    </w:rPr>
  </w:style>
  <w:style w:type="character" w:customStyle="1" w:styleId="afa">
    <w:name w:val="Шапка Знак"/>
    <w:basedOn w:val="a1"/>
    <w:link w:val="af9"/>
    <w:rsid w:val="00111EFE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Знак1"/>
    <w:basedOn w:val="a0"/>
    <w:rsid w:val="00111EF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74A7-FBC7-4151-901B-AC22E924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9160</Words>
  <Characters>52213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61251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2013-03-12T13:56:00Z</cp:lastPrinted>
  <dcterms:created xsi:type="dcterms:W3CDTF">2022-03-02T06:44:00Z</dcterms:created>
  <dcterms:modified xsi:type="dcterms:W3CDTF">2022-03-02T06:44:00Z</dcterms:modified>
</cp:coreProperties>
</file>