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70" w:rsidRPr="00F8380C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70" w:rsidRPr="00F8380C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946570" w:rsidRPr="00F8380C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946570" w:rsidRPr="00F8380C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946570" w:rsidRPr="00F8380C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46570" w:rsidRPr="00F8380C" w:rsidRDefault="00946570" w:rsidP="0094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570" w:rsidRPr="00F8380C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80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946570" w:rsidRPr="005C67FA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570" w:rsidRPr="007615F4" w:rsidRDefault="00946570" w:rsidP="0094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5F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сентября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2014 г.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1-3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46570" w:rsidRPr="005C67FA" w:rsidRDefault="00946570" w:rsidP="0094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570" w:rsidRPr="005C67FA" w:rsidRDefault="00946570" w:rsidP="0094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570" w:rsidRPr="005C67FA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46570" w:rsidRPr="005C67FA" w:rsidRDefault="00946570" w:rsidP="0094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6570" w:rsidRPr="005C67FA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 заместителя председателя Собрания муниципального образования рабочий поселок Первомайский </w:t>
      </w:r>
    </w:p>
    <w:p w:rsidR="00946570" w:rsidRPr="005C67FA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570" w:rsidRPr="005C67FA" w:rsidRDefault="00946570" w:rsidP="0094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 36 Федерального закона от 06.10.2003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26 Устава муниципального образования рабочий поселок Первомайский Щёкинского района,  на основании  статьи 27 Устава МО р.п. </w:t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Собрание депутатов МО р.п. Первомайский</w:t>
      </w:r>
    </w:p>
    <w:p w:rsidR="00946570" w:rsidRPr="005C67FA" w:rsidRDefault="00946570" w:rsidP="00946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570" w:rsidRPr="005C67FA" w:rsidRDefault="00946570" w:rsidP="009465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46570" w:rsidRPr="005C67FA" w:rsidRDefault="00946570" w:rsidP="009465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570" w:rsidRPr="00A1592A" w:rsidRDefault="00946570" w:rsidP="009465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1. Избр</w:t>
      </w:r>
      <w:r>
        <w:rPr>
          <w:rFonts w:ascii="Times New Roman" w:eastAsia="Times New Roman" w:hAnsi="Times New Roman" w:cs="Times New Roman"/>
          <w:sz w:val="28"/>
          <w:szCs w:val="28"/>
        </w:rPr>
        <w:t>ать  заместителем председателя С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>обрания депутатов рабочий поселок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 депутата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 xml:space="preserve">Хакимова Марата </w:t>
      </w:r>
      <w:proofErr w:type="spellStart"/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>Анверовича</w:t>
      </w:r>
      <w:proofErr w:type="spellEnd"/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6570" w:rsidRPr="00EF312B" w:rsidRDefault="00946570" w:rsidP="00946570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2B">
        <w:rPr>
          <w:rFonts w:ascii="Times New Roman" w:hAnsi="Times New Roman" w:cs="Times New Roman"/>
          <w:sz w:val="28"/>
          <w:szCs w:val="28"/>
        </w:rPr>
        <w:t xml:space="preserve">2.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осуществляет свои полномочия на непостоянной основе</w:t>
      </w:r>
    </w:p>
    <w:p w:rsidR="00946570" w:rsidRDefault="00946570" w:rsidP="00946570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принятия</w:t>
      </w:r>
    </w:p>
    <w:p w:rsidR="00946570" w:rsidRDefault="00946570" w:rsidP="00946570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опубликовать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средствах массовой информации </w:t>
      </w:r>
    </w:p>
    <w:p w:rsidR="00946570" w:rsidRPr="007615F4" w:rsidRDefault="00946570" w:rsidP="00946570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настоящего решения возложить на главу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</w:t>
      </w:r>
      <w:r w:rsidRPr="00EF312B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</w:t>
      </w:r>
    </w:p>
    <w:p w:rsidR="00946570" w:rsidRPr="005C67FA" w:rsidRDefault="00946570" w:rsidP="009465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570" w:rsidRPr="005C67FA" w:rsidRDefault="00946570" w:rsidP="00946570">
      <w:pPr>
        <w:tabs>
          <w:tab w:val="left" w:pos="79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570" w:rsidRPr="005C67FA" w:rsidRDefault="00946570" w:rsidP="0094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946570" w:rsidRPr="005C67FA" w:rsidRDefault="00946570" w:rsidP="0094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946570" w:rsidRPr="005C67FA" w:rsidRDefault="00946570" w:rsidP="0094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946570" w:rsidRPr="005C67FA" w:rsidRDefault="00946570" w:rsidP="00946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276177" w:rsidRDefault="00276177"/>
    <w:sectPr w:rsidR="00276177" w:rsidSect="009465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570"/>
    <w:rsid w:val="00276177"/>
    <w:rsid w:val="0094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Дом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2014-10-03T11:36:00Z</dcterms:created>
  <dcterms:modified xsi:type="dcterms:W3CDTF">2014-10-03T11:37:00Z</dcterms:modified>
</cp:coreProperties>
</file>