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7F" w:rsidRDefault="00880D7F" w:rsidP="00880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880D7F" w:rsidRDefault="00880D7F" w:rsidP="00880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муниципального образования рабочий поселок Первомайский Щекинского </w:t>
      </w:r>
      <w:r w:rsidR="00826053">
        <w:rPr>
          <w:rFonts w:ascii="Times New Roman" w:hAnsi="Times New Roman" w:cs="Times New Roman"/>
          <w:b/>
          <w:sz w:val="28"/>
          <w:szCs w:val="28"/>
        </w:rPr>
        <w:t>района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год».</w:t>
      </w:r>
    </w:p>
    <w:p w:rsidR="00880D7F" w:rsidRDefault="00880D7F" w:rsidP="00880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6053">
        <w:rPr>
          <w:rFonts w:ascii="Times New Roman" w:eastAsia="Times New Roman" w:hAnsi="Times New Roman" w:cs="Times New Roman"/>
          <w:sz w:val="28"/>
          <w:szCs w:val="28"/>
        </w:rPr>
        <w:t>27 марта   2019 года</w:t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</w:r>
      <w:r w:rsidR="00826053">
        <w:rPr>
          <w:rFonts w:ascii="Times New Roman" w:eastAsia="Times New Roman" w:hAnsi="Times New Roman" w:cs="Times New Roman"/>
          <w:sz w:val="28"/>
          <w:szCs w:val="28"/>
        </w:rPr>
        <w:tab/>
        <w:t>№ 2</w:t>
      </w:r>
    </w:p>
    <w:p w:rsidR="00880D7F" w:rsidRDefault="00880D7F" w:rsidP="00880D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статьей 28 Федерального закона от 06.10.2003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131-Ф3 «Об общих принципах организации местного самоуправления в РФ», статей 19, 32 Устава муниципального образования рабочий поселок Первомайский Щекинского района, Положением «Об организации и проведении публичных слушаний на территории муниципального образования рабочий поселок Первомайский Щекинского района», утвержденным решением Собрания депутатов  муниципального образования рабочий поселок Первомайский Щекинского района  от 23 ноября 2006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18-63, </w:t>
      </w:r>
    </w:p>
    <w:p w:rsidR="00880D7F" w:rsidRDefault="00880D7F" w:rsidP="00880D7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 w:rsidR="00826053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826053">
        <w:rPr>
          <w:rFonts w:ascii="Times New Roman" w:eastAsia="Times New Roman" w:hAnsi="Times New Roman" w:cs="Times New Roman"/>
          <w:b/>
          <w:bCs/>
          <w:sz w:val="28"/>
          <w:szCs w:val="28"/>
        </w:rPr>
        <w:t>2019 года в 15:2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рабочий поселок Первом</w:t>
      </w:r>
      <w:r w:rsidR="00826053">
        <w:rPr>
          <w:rFonts w:ascii="Times New Roman" w:hAnsi="Times New Roman" w:cs="Times New Roman"/>
          <w:b/>
          <w:sz w:val="28"/>
          <w:szCs w:val="28"/>
        </w:rPr>
        <w:t>айский Щекинского района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7F" w:rsidRDefault="00880D7F" w:rsidP="00880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Хакимов Марат Анверович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р.п. Первомайский </w:t>
      </w:r>
    </w:p>
    <w:p w:rsidR="00880D7F" w:rsidRDefault="00880D7F" w:rsidP="00880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880D7F" w:rsidRDefault="00880D7F" w:rsidP="00880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Чубарова Анастасия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880D7F" w:rsidRDefault="00880D7F" w:rsidP="00880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Мамай Павел Иванович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главы администрации МО р.п.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80D7F" w:rsidRDefault="00880D7F" w:rsidP="00880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Абрамова Татьяна Викторовна-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финансово-экономическим вопросам администрации МО р.п. Первомайский (по согласованию);</w:t>
      </w:r>
    </w:p>
    <w:p w:rsidR="00880D7F" w:rsidRDefault="00880D7F" w:rsidP="00880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административно-правовым вопросам и земельно-имущественным отношениям администрации МО р.п. Первомайский (по согласованию);</w:t>
      </w:r>
    </w:p>
    <w:p w:rsidR="00880D7F" w:rsidRDefault="00880D7F" w:rsidP="00880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референт главы МО р.п. Первомайский 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 w:rsidR="00826053">
        <w:rPr>
          <w:rFonts w:ascii="Times New Roman" w:eastAsia="Times New Roman" w:hAnsi="Times New Roman" w:cs="Times New Roman"/>
          <w:b/>
          <w:sz w:val="28"/>
          <w:szCs w:val="28"/>
        </w:rPr>
        <w:t>29 марта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организационного комитета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М.С.) и заместителя  администрации МО р.п. Первомайский (Мамай П.И.)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7F" w:rsidRDefault="00880D7F" w:rsidP="00880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7F" w:rsidRDefault="00880D7F" w:rsidP="0088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80D7F" w:rsidRDefault="00880D7F" w:rsidP="0088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М.А. Хакимов </w:t>
      </w:r>
    </w:p>
    <w:p w:rsidR="00880D7F" w:rsidRDefault="00880D7F" w:rsidP="0088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7F" w:rsidRDefault="00880D7F" w:rsidP="0088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7F" w:rsidRDefault="00880D7F" w:rsidP="00880D7F"/>
    <w:p w:rsidR="00880D7F" w:rsidRDefault="00880D7F" w:rsidP="00880D7F"/>
    <w:p w:rsidR="00880D7F" w:rsidRDefault="00880D7F" w:rsidP="00880D7F"/>
    <w:p w:rsidR="0052718F" w:rsidRDefault="0052718F"/>
    <w:sectPr w:rsidR="0052718F" w:rsidSect="00A7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0D7F"/>
    <w:rsid w:val="0031656E"/>
    <w:rsid w:val="0052718F"/>
    <w:rsid w:val="00826053"/>
    <w:rsid w:val="00880D7F"/>
    <w:rsid w:val="00A7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D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2019-04-01T12:22:00Z</cp:lastPrinted>
  <dcterms:created xsi:type="dcterms:W3CDTF">2019-04-01T11:57:00Z</dcterms:created>
  <dcterms:modified xsi:type="dcterms:W3CDTF">2019-04-01T12:31:00Z</dcterms:modified>
</cp:coreProperties>
</file>