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655" cy="1121410"/>
            <wp:effectExtent l="1905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 область</w:t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678" w:rsidRDefault="00BB7678" w:rsidP="00BB76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публичных слушаний «О бюджете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B7678" w:rsidRDefault="00BB7678" w:rsidP="00BB76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образования рабочий поселок Первомайский на 2022 год </w:t>
      </w:r>
    </w:p>
    <w:p w:rsidR="00BB7678" w:rsidRDefault="00BB7678" w:rsidP="00BB76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на плановый период 2023 и 2024 годов».</w:t>
      </w:r>
    </w:p>
    <w:p w:rsidR="00BB7678" w:rsidRDefault="00BB7678" w:rsidP="00BB76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 16» 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№ 7</w:t>
      </w:r>
    </w:p>
    <w:p w:rsidR="00BB7678" w:rsidRDefault="00BB7678" w:rsidP="00BB76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со статьей 28 Федерального закона от 06.10.2003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131-Ф3 «Об общих принципах организации местного самоуправления в РФ», на основании Положения «О бюджетном процессе в муниципальном образовании рабочий поселок Первомайский Щекинского района», утвержденным Решением Собрания депутатов МО р.п. Первомайский Щекинского района от 22.09.2008 года № 16-49, статьи 19 Устава муниципального образования рабочий посёлок Первомайский Щекинского района, </w:t>
      </w:r>
    </w:p>
    <w:p w:rsidR="00BB7678" w:rsidRDefault="00BB7678" w:rsidP="00BB767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в муниципальном образовании рабочий поселок Первомайский Щекинского района </w:t>
      </w:r>
      <w:r w:rsidR="00D966E9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966E9">
        <w:rPr>
          <w:rFonts w:ascii="Times New Roman" w:eastAsia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2021 года в 15:00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по вопросу «О бюджете муниципального образования рабочий посёлок Первомайский на 2022 год и на плановый период 2023 и 2024 годов». 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 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ервомайский, пр. Улитина, д.12. 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Установить, что предложения по существу обсуждаемого вопроса принимаются в Собрании депутатов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 по адресу: Тульская область, Щекинский район, рабочий посёлок Первомайский, пр. Улитина, д. 12., телефон: 6-38-12 в срок до </w:t>
      </w:r>
      <w:r w:rsidR="00D966E9">
        <w:rPr>
          <w:rFonts w:ascii="Times New Roman" w:eastAsia="Times New Roman" w:hAnsi="Times New Roman" w:cs="Times New Roman"/>
          <w:b/>
          <w:bCs/>
          <w:sz w:val="28"/>
          <w:szCs w:val="28"/>
        </w:rPr>
        <w:t>29 ноября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рабочие дни с 09-00 часов  до 18 часов, пятница – с 09 часов до 17-00 часов (кроме субботы и воскресенья). 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Утвердить организационный комитет по подготовке и проведению публичных слушаний в составе: 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Кандрашова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Мария Сергеевна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редседатель постоянной комиссии по экономической политике и бюджетно-финансовым вопросам Собрания депутатов, председатель оргкомитета; 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Петрухина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Ольга Николаевна  </w:t>
      </w:r>
      <w:r>
        <w:rPr>
          <w:rFonts w:ascii="Helvetica, sans-serif" w:eastAsia="Times New Roman" w:hAnsi="Helvetica, sans-serif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Собрания депутатов; 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Калинич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Андрей Александрович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депутатов; 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Мячин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Сергей Васильевич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депутатов; 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Бурякова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Татьяна Александровна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 Собрания депутатов; 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Абрамова Татьяна Викторовна-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отдела по финансово-экономическим вопросам администрации МО р.п. Первомайский (по согласованию);</w:t>
      </w:r>
    </w:p>
    <w:p w:rsidR="00BB7678" w:rsidRDefault="00BB7678" w:rsidP="00BB767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Юлия Михайловна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Helvetica, sans-serif" w:eastAsia="Times New Roman" w:hAnsi="Helvetica, sans-serif" w:cs="Times New Roman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административно-правовым вопросам и земельно-имущественным отношениям администрации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5</w:t>
      </w:r>
      <w:r>
        <w:rPr>
          <w:rFonts w:ascii="Helvetica, sans-serif" w:eastAsia="Times New Roman" w:hAnsi="Helvetica, sans-serif" w:cs="Times New Roman"/>
          <w:b/>
          <w:i/>
          <w:iCs/>
          <w:sz w:val="28"/>
          <w:szCs w:val="28"/>
        </w:rPr>
        <w:t>.</w:t>
      </w:r>
      <w:r>
        <w:rPr>
          <w:rFonts w:ascii="Helvetica, sans-serif" w:eastAsia="Times New Roman" w:hAnsi="Helvetica, sans-serif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дату первого заседания организационного комитета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 ноября  2021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года. 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Результаты публичных слушаний довести до сведения населения муниципального образования рабочий поселок Первомайский Щекинского района путем опубликования в информационном бюллетене Собрания депутатов и администрации МО 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 района «Первомайские вести» и на официальном сайте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 (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http://pervomayskiy-mo.ru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Собрания депутатов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Петрухина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О.Н.).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подписания и подлежит опубликованию в информационном бюллетене Собрания депутатов и администрации МО 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 района «Первомайские вести» и на официальном сайте МО р.п.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Щекинского района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</w:rPr>
          <w:t>http://pervomayskiy-mo.ru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678" w:rsidRDefault="00BB7678" w:rsidP="00BB76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678" w:rsidRDefault="00BB7678" w:rsidP="00BB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BB7678" w:rsidRDefault="00BB7678" w:rsidP="00BB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рабочий поселок  Первомайский </w:t>
      </w:r>
    </w:p>
    <w:p w:rsidR="00BB7678" w:rsidRDefault="00BB7678" w:rsidP="00BB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М.А. Хакимов</w:t>
      </w:r>
    </w:p>
    <w:p w:rsidR="00BB7678" w:rsidRDefault="00BB7678" w:rsidP="00BB76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678" w:rsidRDefault="00BB7678" w:rsidP="00BB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7678" w:rsidRDefault="00BB7678" w:rsidP="00BB7678"/>
    <w:p w:rsidR="00BB7678" w:rsidRDefault="00BB7678" w:rsidP="00BB7678"/>
    <w:p w:rsidR="00BB7678" w:rsidRDefault="00BB7678" w:rsidP="00BB7678"/>
    <w:p w:rsidR="00BB7678" w:rsidRDefault="00BB7678" w:rsidP="00BB7678"/>
    <w:p w:rsidR="00BB7678" w:rsidRDefault="00BB7678" w:rsidP="00BB7678"/>
    <w:p w:rsidR="00643561" w:rsidRDefault="00643561"/>
    <w:sectPr w:rsidR="00643561" w:rsidSect="00C9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4235"/>
    <w:multiLevelType w:val="hybridMultilevel"/>
    <w:tmpl w:val="511035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7678"/>
    <w:rsid w:val="00643561"/>
    <w:rsid w:val="00BB7678"/>
    <w:rsid w:val="00C95622"/>
    <w:rsid w:val="00D9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6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vomayskiy-m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vomayskiy-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СобрДепутат</dc:creator>
  <cp:keywords/>
  <dc:description/>
  <cp:lastModifiedBy>СобрДепутат</cp:lastModifiedBy>
  <cp:revision>5</cp:revision>
  <cp:lastPrinted>2021-11-15T12:35:00Z</cp:lastPrinted>
  <dcterms:created xsi:type="dcterms:W3CDTF">2021-11-12T06:29:00Z</dcterms:created>
  <dcterms:modified xsi:type="dcterms:W3CDTF">2021-11-15T12:35:00Z</dcterms:modified>
</cp:coreProperties>
</file>