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4" w:rsidRPr="001E7074" w:rsidRDefault="001E7074" w:rsidP="001E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74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1E7074" w:rsidRPr="001E7074" w:rsidRDefault="001E7074" w:rsidP="001E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7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1E7074" w:rsidRPr="001E7074" w:rsidRDefault="001E7074" w:rsidP="001E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74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1E7074" w:rsidRPr="001E7074" w:rsidRDefault="001E7074" w:rsidP="001E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074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1E7074" w:rsidRPr="001E7074" w:rsidRDefault="001E7074" w:rsidP="001E707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074">
        <w:rPr>
          <w:rFonts w:ascii="Times New Roman" w:eastAsia="Times New Roman" w:hAnsi="Times New Roman" w:cs="Times New Roman"/>
          <w:b/>
          <w:sz w:val="24"/>
          <w:szCs w:val="24"/>
        </w:rPr>
        <w:t>301212, Тульская обл., Щекинский район, п</w:t>
      </w:r>
      <w:proofErr w:type="gramStart"/>
      <w:r w:rsidRPr="001E7074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1E7074">
        <w:rPr>
          <w:rFonts w:ascii="Times New Roman" w:eastAsia="Times New Roman" w:hAnsi="Times New Roman" w:cs="Times New Roman"/>
          <w:b/>
          <w:sz w:val="24"/>
          <w:szCs w:val="24"/>
        </w:rPr>
        <w:t xml:space="preserve">ервомайский, пр. Улитина, д.12 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от  23   апреля </w:t>
      </w:r>
      <w:smartTag w:uri="urn:schemas-microsoft-com:office:smarttags" w:element="metricconverter">
        <w:smartTagPr>
          <w:attr w:name="ProductID" w:val="2009 г"/>
        </w:smartTagPr>
        <w:r w:rsidRPr="001E7074">
          <w:rPr>
            <w:rFonts w:ascii="Times New Roman" w:eastAsia="Times New Roman" w:hAnsi="Times New Roman" w:cs="Times New Roman"/>
            <w:sz w:val="26"/>
            <w:szCs w:val="26"/>
          </w:rPr>
          <w:t>2009 г</w:t>
        </w:r>
      </w:smartTag>
      <w:r w:rsidRPr="001E7074">
        <w:rPr>
          <w:rFonts w:ascii="Times New Roman" w:eastAsia="Times New Roman" w:hAnsi="Times New Roman" w:cs="Times New Roman"/>
          <w:sz w:val="26"/>
          <w:szCs w:val="26"/>
        </w:rPr>
        <w:t>.  № 3-12</w:t>
      </w:r>
    </w:p>
    <w:p w:rsidR="001E7074" w:rsidRPr="001E7074" w:rsidRDefault="001E7074" w:rsidP="001E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1E7074" w:rsidRPr="001E7074" w:rsidRDefault="001E7074" w:rsidP="001E7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>О Регламенте Собрания депутатов МО р.п. Первомайский</w:t>
      </w:r>
    </w:p>
    <w:p w:rsidR="001E7074" w:rsidRPr="001E7074" w:rsidRDefault="001E7074" w:rsidP="001E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7074" w:rsidRPr="001E7074" w:rsidRDefault="001E7074" w:rsidP="001E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предложения депутатов, постоянных депутатских комиссий Собрания депутатов, главы администрации МО р.п. </w:t>
      </w:r>
      <w:proofErr w:type="gramStart"/>
      <w:r w:rsidRPr="001E7074">
        <w:rPr>
          <w:rFonts w:ascii="Times New Roman" w:eastAsia="Times New Roman" w:hAnsi="Times New Roman" w:cs="Times New Roman"/>
          <w:sz w:val="26"/>
          <w:szCs w:val="26"/>
        </w:rPr>
        <w:t>Первомайский</w:t>
      </w:r>
      <w:proofErr w:type="gramEnd"/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п.5. Статьи 25 Устава муниципального образования рабочий посёлок Первомайский Щекинского района,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1E7074" w:rsidRPr="001E7074" w:rsidRDefault="001E7074" w:rsidP="001E7074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>1. Утвердить Регламент Собрания депутатов, МО р.п. Первомайский (прилагается).</w:t>
      </w:r>
    </w:p>
    <w:p w:rsidR="001E7074" w:rsidRPr="001E7074" w:rsidRDefault="001E7074" w:rsidP="001E7074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 силу текст </w:t>
      </w:r>
      <w:r w:rsidRPr="001E7074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регламента Собрания депутатов муниципального образования рабочий поселок Первомайский Щекинского района </w:t>
      </w:r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 в редакции решений Собрания депутатов, МО р.п. Первомайский от 04.09.2006 г. № 11-35 и от 16.03.2009 г.  № 1-2</w:t>
      </w:r>
    </w:p>
    <w:p w:rsidR="001E7074" w:rsidRPr="001E7074" w:rsidRDefault="001E7074" w:rsidP="001E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3. В соответствии со статьей 5 Регламента избрать регламентную группу Собрания депутатов, МО р.п. </w:t>
      </w:r>
      <w:proofErr w:type="gramStart"/>
      <w:r w:rsidRPr="001E7074">
        <w:rPr>
          <w:rFonts w:ascii="Times New Roman" w:eastAsia="Times New Roman" w:hAnsi="Times New Roman" w:cs="Times New Roman"/>
          <w:sz w:val="26"/>
          <w:szCs w:val="26"/>
        </w:rPr>
        <w:t>Первомайский</w:t>
      </w:r>
      <w:proofErr w:type="gramEnd"/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 в составе депутатов:</w:t>
      </w:r>
    </w:p>
    <w:p w:rsidR="001E7074" w:rsidRPr="001E7074" w:rsidRDefault="001E7074" w:rsidP="001E7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 xml:space="preserve">Хакимова Марата </w:t>
      </w:r>
      <w:proofErr w:type="spellStart"/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>Анверовича</w:t>
      </w:r>
      <w:proofErr w:type="spellEnd"/>
    </w:p>
    <w:p w:rsidR="001E7074" w:rsidRPr="001E7074" w:rsidRDefault="001E7074" w:rsidP="001E7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>Пешковой Ирины Николаевны</w:t>
      </w:r>
    </w:p>
    <w:p w:rsidR="001E7074" w:rsidRPr="001E7074" w:rsidRDefault="001E7074" w:rsidP="001E7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>Гамбург Александра Сергеевича</w:t>
      </w:r>
    </w:p>
    <w:p w:rsidR="001E7074" w:rsidRPr="001E7074" w:rsidRDefault="001E7074" w:rsidP="001E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    4.  Настоящее решение вступает в силу с момента его подписания.</w:t>
      </w:r>
    </w:p>
    <w:p w:rsidR="001E7074" w:rsidRPr="001E7074" w:rsidRDefault="001E7074" w:rsidP="001E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    5.. </w:t>
      </w:r>
      <w:proofErr w:type="gramStart"/>
      <w:r w:rsidRPr="001E707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E707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заместителя председателя Собрания депутатов  (</w:t>
      </w:r>
      <w:r w:rsidRPr="001E7074">
        <w:rPr>
          <w:rFonts w:ascii="Times New Roman" w:eastAsia="Times New Roman" w:hAnsi="Times New Roman" w:cs="Times New Roman"/>
          <w:b/>
          <w:sz w:val="26"/>
          <w:szCs w:val="26"/>
        </w:rPr>
        <w:t>Филатова М.К</w:t>
      </w:r>
      <w:r w:rsidRPr="001E7074">
        <w:rPr>
          <w:rFonts w:ascii="Times New Roman" w:eastAsia="Times New Roman" w:hAnsi="Times New Roman" w:cs="Times New Roman"/>
          <w:sz w:val="26"/>
          <w:szCs w:val="26"/>
        </w:rPr>
        <w:t>.)</w:t>
      </w:r>
    </w:p>
    <w:p w:rsidR="001E7074" w:rsidRPr="001E7074" w:rsidRDefault="001E7074" w:rsidP="001E7074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>р.п. Первомайский – председатель</w:t>
      </w:r>
    </w:p>
    <w:p w:rsid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7074">
        <w:rPr>
          <w:rFonts w:ascii="Times New Roman" w:eastAsia="Times New Roman" w:hAnsi="Times New Roman" w:cs="Times New Roman"/>
          <w:sz w:val="26"/>
          <w:szCs w:val="26"/>
        </w:rPr>
        <w:t>собрания депутатов                                                                               А.В. Федотов</w:t>
      </w: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7448" w:rsidRPr="001E7074" w:rsidRDefault="00697448" w:rsidP="001E70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0CA2" w:rsidRDefault="004A0CA2"/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Муниципальное образование рабочий посёлок Первомайский Щёкинского района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          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44445" cy="2465070"/>
            <wp:effectExtent l="19050" t="0" r="8255" b="0"/>
            <wp:docPr id="1" name="Рисунок 2" descr="логотип_п_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_п_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pict>
          <v:line id="_x0000_s1035" style="position:absolute;left:0;text-align:left;z-index:251658240" from="284.15pt,22pt" to="284.15pt,22pt"/>
        </w:pict>
      </w:r>
      <w:r>
        <w:pict>
          <v:line id="_x0000_s1034" style="position:absolute;left:0;text-align:left;z-index:251658240" from="284.15pt,22pt" to="284.15pt,22pt"/>
        </w:pict>
      </w:r>
      <w:r>
        <w:pict>
          <v:line id="_x0000_s1033" style="position:absolute;left:0;text-align:left;z-index:251658240" from="290.15pt,22pt" to="290.15pt,22pt"/>
        </w:pict>
      </w:r>
      <w:r>
        <w:pict>
          <v:line id="_x0000_s1032" style="position:absolute;left:0;text-align:left;z-index:251658240" from="284.15pt,22pt" to="284.15pt,22pt"/>
        </w:pict>
      </w:r>
      <w:r>
        <w:pict>
          <v:line id="_x0000_s1031" style="position:absolute;left:0;text-align:left;z-index:251658240" from="290.15pt,22pt" to="290.15pt,22pt"/>
        </w:pict>
      </w:r>
      <w:r>
        <w:pict>
          <v:line id="_x0000_s1030" style="position:absolute;left:0;text-align:left;z-index:251658240" from="284.15pt,22pt" to="284.15pt,22pt"/>
        </w:pict>
      </w:r>
      <w:r>
        <w:pict>
          <v:line id="_x0000_s1029" style="position:absolute;left:0;text-align:left;z-index:251658240" from="284.15pt,22pt" to="284.15pt,22pt"/>
        </w:pict>
      </w:r>
      <w:r>
        <w:pict>
          <v:line id="_x0000_s1027" style="position:absolute;left:0;text-align:left;z-index:251658240" from="290.15pt,22pt" to="290.15pt,22pt"/>
        </w:pict>
      </w:r>
      <w:r>
        <w:pict>
          <v:line id="_x0000_s1026" style="position:absolute;left:0;text-align:left;z-index:251658240" from="284.15pt,22pt" to="284.15pt,22pt"/>
        </w:pict>
      </w:r>
      <w:r>
        <w:pict>
          <v:line id="_x0000_s1028" style="position:absolute;left:0;text-align:left;z-index:251658240" from="4in,5.3pt" to="4in,5.3pt"/>
        </w:pic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РЕГЛАМЕНТ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72"/>
          <w:szCs w:val="72"/>
        </w:rPr>
        <w:t>Собрания депутатов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 w:right="-56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Утверждён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1275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решением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567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Собрания депутатов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МО р.п. Первомайский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№ 3-12 от  23.04. 2009 г.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П. Первомайский, 2009 год</w:t>
      </w: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697448" w:rsidRDefault="00697448" w:rsidP="0069744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Глава 1. Общие поло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жения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Статья 1</w:t>
      </w:r>
    </w:p>
    <w:p w:rsidR="00697448" w:rsidRDefault="00697448" w:rsidP="0069744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Настоящий Регламент является нормативным правовым актом,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обеспечивающим организацию деятельности Собрания депутатов муниципального образования рабочий посёлок Первомайский Щёкинского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представительного органа   местного самоуправления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рабочий поселок Первомайский, устанавливающим порядок осуществления Собранием своих полномочий.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Собрание депутатов МО р. П.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Щекинского района (далее по тексту - Собрание) – является постоянно действующим выборным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представительным органом местного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самоуправления, осуществляет власть местного самоуправления на основе Устава муниципального образования р.п. Первомайский Щёкинского района (далее по тексту – Устав) в пределах собственной компетенции.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Срок полномочий депутатов Собрания 5  лет.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Собрание обладает правами юридического лица.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Собрания депутатов организуют его председатель и заместитель председателя. Председателем Собрания депутатов является глава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избираемый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 депутатов Собрания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Собрание осуществляет свои полномочия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законами Тульской области, Уставом муниципального образования рабочий поселок Первомайский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принятия нормативных правовых актов, решений по вопросам местного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значения, обязательных для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 рабочий поселок  Первомайский Щекинского района.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обладает правом законодательной инициативы. Право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законодательной инициативы реализуется Собранием посредством внесения им в Тульскую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областную Думу соответствующего проекта областного Закона решением Собрания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собственной инициативе или решением Собрания по инициативе Главы администрации.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4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Собрания депутатов основывается  на принципах гласности, законности, свободного обсуждения и коллективного решения вопросов, учета мнения жителей муниципального образования.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администрации МО р.п. Первомайский (далее по тексту - Глава администрации), его заместители принимают постоянное участие в заседании собрания; представители администрации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поручению главы администрации принимают участие в заседаниях Собрания, заседаниях постоянных комиссий, рабочих групп, в депутатских слушаниях в качестве приглашенных лиц с правом совещательного голоса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 Регламентом.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заседании Собрания принимает участие представитель Прокуратуры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Шёкино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работники средств массовой информации.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систематически информирует население муниципального образования о своей работе, принятых решениях.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Регламент Собрания принимается Собранием и вступает в законную силу со дня его принятия. Изменения, дополнения в настоящий Регламент вносятся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инициативе Председателя, заместителя Председателя Собрания, регламентной группы, депутатов Собрания, включаются в повестку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заседания, рассматриваются в первоочередном порядке и вступают </w:t>
      </w:r>
      <w:r>
        <w:rPr>
          <w:rFonts w:ascii="Times New Roman" w:eastAsia="Times New Roman" w:hAnsi="Times New Roman" w:cs="Times New Roman"/>
          <w:sz w:val="28"/>
          <w:szCs w:val="28"/>
        </w:rPr>
        <w:t>в законную силу со дня их принятия.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Разъяснение положений настоящего Регламента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соблюдением на заседаниях Собрания осуществляет регламентная группа.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Регламентная группа избирается в количестве 3-х депутатов на заседании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Предложения о внесении изменений и дополнений в Регламент вносятся в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регламентную группу в письменном виде.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Соблюдение норм Регламента является обязательным для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и специалистов аппарата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Планирование работы Собрания и порядок подготовки его заседаний.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Основными организационно-правовыми формами деятельности Собрания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являются: заседания Собрания, заседания комиссий Собрания, на которых решаются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вопросы, входящие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компетенцию.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Собрание проводит заседания: очередные, внеочередные.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Нормативные правовые акты, принимаемые Собранием, оформляются в виде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решений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основании предложений депутатов, постоянных комиссий, заместителя Председателя Собрания,  Председателя Собрания, главы администрации формируются перспективный (годовой), квартальный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Собрания, утверждаемый решением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Проекты нормативных правовых актов, вносимых на рассмотрение Собрания,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представляются в Собрание в виде проектов решений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 внесения проектов решений принадлежит - Председателю Собрания депутатов, его заместителю, постоянным комиссиям,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регламентной группе, депутатам Собрания, Главе администрации,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населению МО р.п.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порядке,   предусмотренном Уставом и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 Регламентом.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с необходимыми приложениями и сопроводительным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письмом на имя Председателя Собрания, а в его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отсутствие на имя заместителя не менее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чем за 21 день до вынесения вопроса на заседание Собрания, представляются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в аппарат Собрания, где регистрируются.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проекты решений в течение трёх дней после их поступления в Собрание с соответствующей резолюцией Председателя Собрания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или заместителя Председателя Собрания направляются для дальнейшей работы:</w:t>
      </w:r>
    </w:p>
    <w:p w:rsidR="00697448" w:rsidRDefault="00697448" w:rsidP="0069744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 комиссии: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профильную постоянную комиссию, являющуюся ответственной за проект решения, - для рассмотрения, обобщения замечаний и предложений, вынесения на заседание Собрания;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 все постоянные комиссии - для предложений и замечаний,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направляются в профильную постоянную комиссию;</w:t>
      </w:r>
    </w:p>
    <w:p w:rsidR="00697448" w:rsidRDefault="00697448" w:rsidP="0069744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аппарат Собрания - для подготовки правового заключения (в случае необходимости) и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постоянными комиссиями;</w:t>
      </w:r>
    </w:p>
    <w:p w:rsidR="00697448" w:rsidRDefault="00697448" w:rsidP="0069744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Главе администрации (по вопросам его компетенции, за исключением случаев, когда проект решения вносит сам Глава администрации).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Необходимым условием внесения проекта решения Собрания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следующих документов:</w:t>
      </w:r>
    </w:p>
    <w:p w:rsidR="00697448" w:rsidRDefault="00697448" w:rsidP="00697448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текста проекта решения на бумажном и магнитном носителях;</w:t>
      </w:r>
    </w:p>
    <w:p w:rsidR="00697448" w:rsidRDefault="00697448" w:rsidP="0069744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пояснительной записки, включающей обоснование принятия решения по вносимому проекту, его целей, основных положений, а также оценку социально-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экономических и иных последствий его принятия;</w:t>
      </w:r>
    </w:p>
    <w:p w:rsidR="00697448" w:rsidRDefault="00697448" w:rsidP="0069744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1152"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данных, содержащих указание на авторов проекта;</w:t>
      </w:r>
    </w:p>
    <w:p w:rsidR="00697448" w:rsidRDefault="00697448" w:rsidP="0069744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4) данных об источниках финансирования (при необходимости);</w:t>
      </w:r>
    </w:p>
    <w:p w:rsidR="00697448" w:rsidRDefault="00697448" w:rsidP="0069744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5) данных о ранее принятых решениях по этому вопросу;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6) визы и замечания на первом экземпляре проекта.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проекты решений Собрания (если они поступили)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рассматриваются одновременно с основным проектом в установленном порядке.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12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необходимости, для работы над проектом решения Собрания профильная постоянная комиссия на основании распоряжения Председателя Собрания создает рабочую группу, в состав которой включаются депутаты, специалисты аппарата Собрания, администрации (по согласованию), иных органов и организаций (по согласованию).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Депутат, не участвующий в работе рабочей группы или соответствующей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комиссии Собрания, вправе направить в письменном виде свои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предложения, поправки, замечания, которые подлежат обязательному рассмотрению </w:t>
      </w:r>
      <w:r>
        <w:rPr>
          <w:rFonts w:ascii="Times New Roman" w:eastAsia="Times New Roman" w:hAnsi="Times New Roman" w:cs="Times New Roman"/>
          <w:sz w:val="28"/>
          <w:szCs w:val="28"/>
        </w:rPr>
        <w:t>этими рабочими органами и комиссиями.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Постоянная комиссия Собрания, ответственная за проект решения Собрания,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может направить его на экспертизу в соответствующие организации.  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компетенции администрации может проводиться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экспертиза проекта решения соответствующими подразделениями администрации.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экспертизы предоставляется в Собрание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администрацией не позднее, чем в 10-тидневный срок со дня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 в администрации.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Проекты решений Собрания проходят правовую проверку  консультантом по правовым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вопросам аппарата Собрания или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консультантом по правовым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вопросам администрации.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необходимости, консультант по правовым вопросам в течение трёх дней после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решения с соответствующей резолюцией готовит по нему правовое заключение.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Правовое заключение и окончательный проект решения Собрания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 представляются авторами проекта заместителю Председателя Собрания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7 дней до заседания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основе проектов решений, рассмотренных постоянными комиссиями, Председатель Собрания (в его отсутствие - заместитель Председателя Собрания)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позднее 6 дней до дня заседания  Собрания, формирует проект повестки дня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заседания Собрания, после чего аппарат Собрания, готовит документы для выдачи </w:t>
      </w:r>
      <w:r>
        <w:rPr>
          <w:rFonts w:ascii="Times New Roman" w:eastAsia="Times New Roman" w:hAnsi="Times New Roman" w:cs="Times New Roman"/>
          <w:sz w:val="28"/>
          <w:szCs w:val="28"/>
        </w:rPr>
        <w:t>их лицам, определенным статьей 19 настоящего Регламента.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Собрания, а в его отсутствие заместителем возможно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списка дополнительных вопросов для включения в проект повестки </w:t>
      </w:r>
      <w:r>
        <w:rPr>
          <w:rFonts w:ascii="Times New Roman" w:eastAsia="Times New Roman" w:hAnsi="Times New Roman" w:cs="Times New Roman"/>
          <w:sz w:val="28"/>
          <w:szCs w:val="28"/>
        </w:rPr>
        <w:t>дня заседания.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Внесение дополнительных вопросов в проект повестки возможно при наличии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решения профильной постоянной комиссии, правового заключения и иных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документов, оформленных в установленном Регламентом порядке.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предварительного обсуждения вопросов повестки дня, выявления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мнений депутатов Собрания, в период до проведения основных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заседаний, могут проводиться рабочие заседания, на которых не принимаются какие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либо решения и не применяются нормы Регламента. Рабочие заседания могут быть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закрытыми.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Рабочие заседания проводит Председатель Собрания, в его отсутствие -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с участием председателей постоянный комиссий Собрания депутатов и Главы администрации МО р.п. Первомайский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Порядок созыва заседаний  Собрания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заседании депутаты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вновь избранного Собрания МО р.п.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при получении мандата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 присягу: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 «Клянусь при осуществлении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полномочий депутата Собрания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рабочий посёлок Первомайский Щёкинского района соблюдать Конституцию и законы Российской Федерации, Устав и законы Тульской области, Устав Щёкинского района, Устав посёлка Первомайский, честно и добросовестно исполнять возложенные на меня обязанности, служить процветанию посёлка Первомайский и благополучию его жителей».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депутата Собрания депутатов МО р.п. Первомайский начинаются со дня  избрания его депутатом представительного органа и прекращаются со дня начала работы представительного органа нового созыва, за исключением случаев, предусмотренных Уставом муниципального образования р.п. Первомайский.</w:t>
      </w:r>
    </w:p>
    <w:p w:rsidR="00697448" w:rsidRDefault="00697448" w:rsidP="0069744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after="0" w:line="240" w:lineRule="auto"/>
        <w:ind w:left="206" w:firstLine="51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заседание вновь избранного состава Собрания депутатов созывается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инициативной группой, состоящей из не менее 1/3 от установленной численности  депутатов  не позднее чем через десять дней после официального опубликования общих результатов выборов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считается правомочным, если на нем присутствует более половины от установленного числа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депутатов.</w:t>
      </w:r>
      <w:proofErr w:type="gramEnd"/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Инициативное письмо, подписанное указанной группой депутатов, направляется всем избранным депутатам, с указанием места, даты и времени предполагаемого заседания. Одновременно указывается перечень вопросов, предлагаемых к рассмотрению на первом заседании.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 установленным законом числом депутатов Собрания в Регламенте,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частью 1 статьи 25 Устава муниципального образования рабочий посёлок Первомайский  Щёкинского района считается число депутатов -15.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 числом присутствующих на заседании депутатов в Регламенте считается число депутатов, фактически присутствующих на момент голосования.</w:t>
      </w:r>
    </w:p>
    <w:p w:rsidR="00697448" w:rsidRDefault="00697448" w:rsidP="0069744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after="0" w:line="240" w:lineRule="auto"/>
        <w:ind w:left="206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ервое заседание вновь избранного собрания депутатов открывает и ведёт старейший по возрасту депутат.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18</w:t>
      </w:r>
    </w:p>
    <w:p w:rsidR="00697448" w:rsidRDefault="00697448" w:rsidP="00697448">
      <w:pPr>
        <w:widowControl w:val="0"/>
        <w:shd w:val="clear" w:color="auto" w:fill="FFFFFF"/>
        <w:tabs>
          <w:tab w:val="left" w:pos="4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Очередные заседания Собрания депутатов созываются в соответствии с планом работы, утверждаемым Собранием,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не реже одного раза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три (два)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месяца, за исключением летнего (июль месяц) перерыва в работе  Собрания. </w:t>
      </w:r>
    </w:p>
    <w:p w:rsidR="00697448" w:rsidRDefault="00697448" w:rsidP="00697448">
      <w:pPr>
        <w:widowControl w:val="0"/>
        <w:shd w:val="clear" w:color="auto" w:fill="FFFFFF"/>
        <w:tabs>
          <w:tab w:val="left" w:pos="4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Дату очередного заседания назначает Председатель Собрания, в его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Сообщение о дате, времени и месте проведения очередного заседания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производится в любой, удобной форме для депутатов: на предыдущем собрании, по телефону, факсу, в средствах массовой информации не позднее пяти дней до начала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чем за 3 дня до дня заседания Собрания аппарат Собрания обязан направить депутатам, в прокуратуру г. Щёкино, докладчикам и приглашенным 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в рассмотрении вопросов копии проектов решений, материалы по вносимым на заседание Собрания вопросам.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20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 на заседании присутствуют менее половины от установленного законом числа депутатов Собрания, то заседание переносится на другое время.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21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Внеочередные заседания Собрания созываются по инициативе: Председателя Собрания, в его отсутствие - заместителя Председателя Собрания, Главы администрации, с уведомлением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в любой форме.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22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Внеочередное заседание Собрания может быть созвано по письменному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предложению группы депутатов, составляющей не менее одной трети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установленного числа депутатов Собрания, по решению одной из комиссий.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2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предложении о созыве внеочередного заседания Собрания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должно быть указано: дата и время внеочередного заседания Собрания, повестка дня </w:t>
      </w:r>
      <w:r>
        <w:rPr>
          <w:rFonts w:ascii="Times New Roman" w:eastAsia="Times New Roman" w:hAnsi="Times New Roman" w:cs="Times New Roman"/>
          <w:sz w:val="28"/>
          <w:szCs w:val="28"/>
        </w:rPr>
        <w:t>с указанием докладчика.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письменному предложению о созыве внеочередного заседания Собрания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 быть приложено необходимое обоснование созыва заседания и проекты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решений по вопросам предложенной повестки дня, оформленных в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24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Постоянные комиссии Собрания для участия в заседаниях Собрания могут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приглашать представителей органов местного самоуправления, общественных объединений, иных организаций и учреждений,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экспертов и других специалистов по согласованию с Председателем Собрания или </w:t>
      </w:r>
      <w:r>
        <w:rPr>
          <w:rFonts w:ascii="Times New Roman" w:eastAsia="Times New Roman" w:hAnsi="Times New Roman" w:cs="Times New Roman"/>
          <w:sz w:val="28"/>
          <w:szCs w:val="28"/>
        </w:rPr>
        <w:t>его заместителем.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Граждане, желающие присутствовать на заседаниях Собрания, обращаются к 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редседателю Собрания или к его заместителю с письменным заявлением. Председатель Собрания или его заместитель дают поручение на оформление пропуска.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Организация работы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Заседания Собрания. Порядок принятия решений,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документирования хода заседания и его итогов.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25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Заседание Собрания правомочно, если на нем присутствует не менее 50%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числа избранных депутатов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26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Заседания Собрания проводятся открыто.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вправе принять решение о проведении закрытого заседания,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закрытого рассмотрения вопроса. Данное решение принимается большинством 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числа лиц, наделенных правом решающего голоса, присутствующих на заседании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момент голосования. Решение оформляется протокольной записью. На закрытом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 запрещается проводить фотосъемку, кино-вид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дио записи, пользоваться мобильными телефонами.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закрытом заседании Собрания вправе присутствовать только представитель прокуратуры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Щёкино. По решению Собрания на закрытом заседании могут присутствовать другие лица.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27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Присутствующие на заседании лица, не являющиеся депутатами, обязаны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воздерживаться от проявления одобрения или неодобрения, соблюдать порядок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подчиняться распоряжениям председательствующего. Запрещается производить фотосъемку, кино-вид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ео и ау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дио запись заседания Собрания без решения Собрания всем присутствующим, за исключением депутатов Собрания депутатов и </w:t>
      </w:r>
      <w:r>
        <w:rPr>
          <w:rFonts w:ascii="Times New Roman" w:eastAsia="Times New Roman" w:hAnsi="Times New Roman" w:cs="Times New Roman"/>
          <w:sz w:val="28"/>
          <w:szCs w:val="28"/>
        </w:rPr>
        <w:t>аккредитованных средств массовой информации.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Всем присутствующим на заседании запрещается использование мобильных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телефонов с включенным звуковым оповещением о вызове и ведение переговоров по мобильным средствам связи.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Нарушитель, за исключением депутатов, может быть удален из зала по требованию председательствующего.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зале заседаний для приглашенных отводятся специальные места.</w:t>
      </w:r>
      <w:proofErr w:type="gramEnd"/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28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Регистрация депутатов, прибывших на заседание Собрания, проводится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открытия заседания аппаратом Собрания, а в процессе заседания - секретарём заседания.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Регистрация приглашенных на заседание, представителей средств массовой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информации, присутствующих на заседании граждан и должностных лиц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проводится аппаратом Собрания, как перед открытием заседания, так и в ходе его.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29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открывает заседание, сообщает о количестве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присутствующих и отсутствующих депутатов, причинах отсутствия, правомочности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заседания, а также о составе приглашенных на заседание.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30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Заседания Собрания депутатов, как правило, проводятся в помещении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зала заседания администрации МО р.п. Первомайский. Помещение, где  проходят заседания Собрания депутатов, должно быть оборудовано Государственной символикой – Государственным флагом Российской Федерации, а также Гербом Российской Федерации.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Первое и последнее заседание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Собрания весенней и осенней сессии открывается и закрывается  исполнением Гимна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время проведения каждого заседания из числа депутатов открытым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голосованием избирается секретарь заседания. Предложение по персональному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лицу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секретаря вносит председательствующий на заседании Собрания. Секретарь ведет </w:t>
      </w:r>
      <w:r>
        <w:rPr>
          <w:rFonts w:ascii="Times New Roman" w:eastAsia="Times New Roman" w:hAnsi="Times New Roman" w:cs="Times New Roman"/>
          <w:sz w:val="28"/>
          <w:szCs w:val="28"/>
        </w:rPr>
        <w:t>запись выступлений, предложений, регистрирует в ходе заседания вопросы, заявления, обращения, подписывает протокол.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Собрания обсуждается проект повестки дня заседания, внесенный председательствующим на заседании Собрания. Решение об утверждении повестки дня заседания Собрания вступает в силу с момента его принятия.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Заседания Собрания проводятся в строгом соответствии с утвержденной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повесткой, имеют единую порядковую нумерацию для Собрания очередного созыва.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Решения об исключении или дополнении в проект повестки дня отдельных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вопросов оформляется протокольной записью, с формулировкой: «Об исключении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 повестки дня данного вопроса» или с формулировкой: «О включении вопроса в повестку дня» и принимается большинством голосов из числа присутствующих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33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рассмотрении повестки заседания определяется очередность вопросов. В первую очередь, как правило, рассматриваются проекты решений и </w:t>
      </w:r>
      <w:r>
        <w:rPr>
          <w:rFonts w:ascii="Times New Roman" w:eastAsia="Times New Roman" w:hAnsi="Times New Roman" w:cs="Times New Roman"/>
          <w:sz w:val="28"/>
          <w:szCs w:val="28"/>
        </w:rPr>
        <w:t>вопросы, по которым присутствуют приглашенные лица. В ходе заседания с согласия большинства присутствующих на заседании депутатов Собрания можно производить изменения очередности рассмотрения вопросов утвержденной повестки.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Статья 34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Рассмотрение вопросов, проектов решений Собрания, внесенных на заседание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Собрания, начинаются с доклада одного из инициаторов. С содокладом выступает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комиссии, представившей проект.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35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предложения и поправки по проекту решения вносятся на заседание Собрания и ставятся председательствующим на голосование. Автор поправки вправе снять свое предложение с голосования.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36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Перерыв в заседании Собрания объявляется, как правило, через каждые полтора часа работы.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Время и продолжительность перерывов определяются после утверждения </w:t>
      </w:r>
      <w:r>
        <w:rPr>
          <w:rFonts w:ascii="Times New Roman" w:eastAsia="Times New Roman" w:hAnsi="Times New Roman" w:cs="Times New Roman"/>
          <w:sz w:val="28"/>
          <w:szCs w:val="28"/>
        </w:rPr>
        <w:t>повестки дня заседания на каждом заседании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Внеочередной перерыв в заседании объявляется незамедлительно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инициативе председательствующего, а также по решению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Продолжительность выступлений:</w:t>
      </w:r>
    </w:p>
    <w:p w:rsidR="00697448" w:rsidRDefault="00697448" w:rsidP="00697448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докладами и содокладами - до 15 минут;</w:t>
      </w:r>
    </w:p>
    <w:p w:rsidR="00697448" w:rsidRDefault="00697448" w:rsidP="00697448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 прениях: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7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первое выступление - до 5 минут;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повторное выступление - до 3 минут;</w:t>
      </w:r>
    </w:p>
    <w:p w:rsidR="00697448" w:rsidRDefault="00697448" w:rsidP="0069744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 справками, вопросами, формулировками предложений, по порядку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ведения, мотивам голосования, о включении и исключении вопросов повестки дня - </w:t>
      </w:r>
      <w:r>
        <w:rPr>
          <w:rFonts w:ascii="Times New Roman" w:eastAsia="Times New Roman" w:hAnsi="Times New Roman" w:cs="Times New Roman"/>
          <w:sz w:val="28"/>
          <w:szCs w:val="28"/>
        </w:rPr>
        <w:t>до 1 минуты.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решению Собрания, основанному на просьбе выступающего,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выступления может быть увеличена.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иных выступлений предоставляется:</w:t>
      </w:r>
    </w:p>
    <w:p w:rsidR="00697448" w:rsidRDefault="00697448" w:rsidP="00697448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вопросы докладчика (содокладчика) - до 15 минут;</w:t>
      </w:r>
    </w:p>
    <w:p w:rsidR="00697448" w:rsidRDefault="00697448" w:rsidP="00697448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прения (без доклада и содоклада) - до 30 минут;</w:t>
      </w:r>
    </w:p>
    <w:p w:rsidR="00697448" w:rsidRDefault="00697448" w:rsidP="00697448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рассмотрение поправок - до 30 минут;</w:t>
      </w:r>
    </w:p>
    <w:p w:rsidR="00697448" w:rsidRDefault="00697448" w:rsidP="00697448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дебаты по порядку ведения - до 10 минут.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38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Депутат на заседаниях Собрания вправе:</w:t>
      </w:r>
    </w:p>
    <w:p w:rsidR="00697448" w:rsidRDefault="00697448" w:rsidP="00697448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избирать и быть избранным в комиссии Собрания, предлагать кандидатов (в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том числе и свою кандидатуру) в эти комиссии, заявлять отвод кандидатам, самоотвод;</w:t>
      </w:r>
    </w:p>
    <w:p w:rsidR="00697448" w:rsidRDefault="00697448" w:rsidP="00697448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вносить предложения по повестке дня и по порядку ведения;</w:t>
      </w:r>
    </w:p>
    <w:p w:rsidR="00697448" w:rsidRDefault="00697448" w:rsidP="00697448">
      <w:pPr>
        <w:widowControl w:val="0"/>
        <w:numPr>
          <w:ilvl w:val="0"/>
          <w:numId w:val="1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вносить дополнительно в повестку дня вопросы при наличии проекта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решения, подготовленного в соответствии с настоящим Регламентом;</w:t>
      </w:r>
    </w:p>
    <w:p w:rsidR="00697448" w:rsidRDefault="00697448" w:rsidP="00697448">
      <w:pPr>
        <w:widowControl w:val="0"/>
        <w:numPr>
          <w:ilvl w:val="0"/>
          <w:numId w:val="1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участвовать в прениях, задавать вопросы докладчику (содокладчику), </w:t>
      </w:r>
      <w:r>
        <w:rPr>
          <w:rFonts w:ascii="Times New Roman" w:eastAsia="Times New Roman" w:hAnsi="Times New Roman" w:cs="Times New Roman"/>
          <w:sz w:val="28"/>
          <w:szCs w:val="28"/>
        </w:rPr>
        <w:t>выступать по мотивам голосования (до голосования);</w:t>
      </w:r>
    </w:p>
    <w:p w:rsidR="00697448" w:rsidRDefault="00697448" w:rsidP="00697448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выступать по одному и тому же вопросу не более двух раз;</w:t>
      </w:r>
    </w:p>
    <w:p w:rsidR="00697448" w:rsidRDefault="00697448" w:rsidP="00697448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настаивать на повторном подсчете голосов, если его в этом поддерживает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хотя бы один депутат;</w:t>
      </w:r>
    </w:p>
    <w:p w:rsidR="00697448" w:rsidRDefault="00697448" w:rsidP="00697448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высказывать мнение по персональному составу создаваемых Собранием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комиссий и групп и, кандидатурам должностных лиц, избираемых, назначаемых или утверждаемых Собранием;</w:t>
      </w:r>
    </w:p>
    <w:p w:rsidR="00697448" w:rsidRDefault="00697448" w:rsidP="00697448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вносить предложения о заслушивании на заседании Собрания отчета или информации любого органа или должностного лица, подконтрольного Собранию;</w:t>
      </w:r>
    </w:p>
    <w:p w:rsidR="00697448" w:rsidRDefault="00697448" w:rsidP="00697448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вносить предложения о необходимости проведения проверок и ревизий;</w:t>
      </w:r>
    </w:p>
    <w:p w:rsidR="00697448" w:rsidRDefault="00697448" w:rsidP="00697448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оглашать обращения, имеющие общественное значение;</w:t>
      </w:r>
    </w:p>
    <w:p w:rsidR="00697448" w:rsidRDefault="00697448" w:rsidP="00697448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пользоваться другими правами, предоставленными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Регламентом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39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Депутат на заседании Собрания обязан:</w:t>
      </w:r>
    </w:p>
    <w:p w:rsidR="00697448" w:rsidRDefault="00697448" w:rsidP="00697448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регистрироваться на каждом заседании и участвовать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заседания;</w:t>
      </w:r>
    </w:p>
    <w:p w:rsidR="00697448" w:rsidRDefault="00697448" w:rsidP="00697448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выступать только с разрешения председательствующего;</w:t>
      </w:r>
    </w:p>
    <w:p w:rsidR="00697448" w:rsidRDefault="00697448" w:rsidP="00697448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 допускать нарушения депутатской этики;</w:t>
      </w:r>
    </w:p>
    <w:p w:rsidR="00697448" w:rsidRDefault="00697448" w:rsidP="00697448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соблюдать Регламент, повестку дня и требования председательствующего 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его полномочий.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40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Председательствует на заседании Собрания Председатель Собрания, в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- заместитель Председателя Собрания,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случая, указанного в статье 17 настоящего Регламента.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участвует в обсуждении всех вопросов,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рассматриваемых Собранием, голосует и пользуется правом решающего голоса при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принятии решений.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Председательствующий на заседаниях Собрания: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ведет заседание Собрания, следит за соблюдением кворума заседания 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принятого депутатами порядка ее работы;</w:t>
      </w:r>
    </w:p>
    <w:p w:rsidR="00697448" w:rsidRDefault="00697448" w:rsidP="00697448">
      <w:pPr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слово докладчикам, содокладчикам и выступающим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заседании Собрания в порядке поступления заявок, в необходимых случаях может изменить очередность выступлений с объявлением мотивов такого изменения.</w:t>
      </w:r>
    </w:p>
    <w:p w:rsidR="00697448" w:rsidRDefault="00697448" w:rsidP="00697448">
      <w:pPr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предупреждает выступающего о случае нарушения Регламента. Если нарушение продолжается, может лишить оратора слова, но не вправе комментировать выступление;</w:t>
      </w:r>
    </w:p>
    <w:p w:rsidR="00697448" w:rsidRDefault="00697448" w:rsidP="00697448">
      <w:pPr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оглашает письменные запросы, личные заявления и справки депутатов,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поступившие секретарю заседания Собрания,</w:t>
      </w:r>
    </w:p>
    <w:p w:rsidR="00697448" w:rsidRDefault="00697448" w:rsidP="0069744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предоставляет слово депутатам для устных справок и запросов, замечаний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ведению заседания, предложений и поправок по проектам решений Собрания, для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выступления по мотивам голосования;</w:t>
      </w:r>
    </w:p>
    <w:p w:rsidR="00697448" w:rsidRDefault="00697448" w:rsidP="0069744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организует голосование депутатов по вопросам, требующим принятия решений Собрания, в начале голосования ставит вопрос о принятии проекта решения за основу, ставит на голосование все внесенные предложения и оглашает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 поправки, относящиеся к обсуждаемому вопросу; ставит вопрос на голосование </w:t>
      </w:r>
      <w:r>
        <w:rPr>
          <w:rFonts w:ascii="Times New Roman" w:eastAsia="Times New Roman" w:hAnsi="Times New Roman" w:cs="Times New Roman"/>
          <w:sz w:val="28"/>
          <w:szCs w:val="28"/>
        </w:rPr>
        <w:t>всех поправок, а затем ставит вопрос о принятии решения Собрания по обсуждаемому вопросу в целом;</w:t>
      </w:r>
      <w:proofErr w:type="gramEnd"/>
    </w:p>
    <w:p w:rsidR="00697448" w:rsidRDefault="00697448" w:rsidP="00697448">
      <w:pPr>
        <w:widowControl w:val="0"/>
        <w:numPr>
          <w:ilvl w:val="0"/>
          <w:numId w:val="2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 нарушении порядка заседания удаляет нарушителя, не являющегося депутатом Собрания, из зала заседания. В случае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выступающий отклонился от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обсуждаемой темы,</w:t>
      </w:r>
    </w:p>
    <w:p w:rsidR="00697448" w:rsidRDefault="00697448" w:rsidP="00697448">
      <w:pPr>
        <w:widowControl w:val="0"/>
        <w:numPr>
          <w:ilvl w:val="0"/>
          <w:numId w:val="2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призывает его придерживаться темы;</w:t>
      </w:r>
    </w:p>
    <w:p w:rsidR="00697448" w:rsidRDefault="00697448" w:rsidP="0069744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дает поручения, связанные с обеспечением работы заседания комиссиям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Собрания, депутатам и специалистам аппарата Собрания;</w:t>
      </w:r>
    </w:p>
    <w:p w:rsidR="00697448" w:rsidRDefault="00697448" w:rsidP="00697448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подписывает вместе с секретарём заседания протокол заседания Собрания.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Председательствующий   обеспечивает строгое и неуклонное соблюдение принципов демократичного ведения заседаний Собраний и их эффективную работу,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положений настоящего Регламента в части, касающейся порядка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проведения заседаний Собрания, способствует духу сотрудничества, сближению позиций сторон по рассматриваемым вопросам, достижению взаимосогласованных </w:t>
      </w:r>
      <w:r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41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Председательствующий обязан:</w:t>
      </w:r>
    </w:p>
    <w:p w:rsidR="00697448" w:rsidRDefault="00697448" w:rsidP="00697448">
      <w:pPr>
        <w:widowControl w:val="0"/>
        <w:numPr>
          <w:ilvl w:val="0"/>
          <w:numId w:val="2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соблюдать Регламент и повестку дня;</w:t>
      </w:r>
    </w:p>
    <w:p w:rsidR="00697448" w:rsidRDefault="00697448" w:rsidP="00697448">
      <w:pPr>
        <w:widowControl w:val="0"/>
        <w:numPr>
          <w:ilvl w:val="0"/>
          <w:numId w:val="2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обеспечивать права депутатов на заседании;</w:t>
      </w:r>
    </w:p>
    <w:p w:rsidR="00697448" w:rsidRDefault="00697448" w:rsidP="0069744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3) предупреждать выступающего об истечении регламентированного времени;</w:t>
      </w:r>
    </w:p>
    <w:p w:rsidR="00697448" w:rsidRDefault="00697448" w:rsidP="0069744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оглашать предложения депутатов по рассматриваемым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 и объявлять последовательность их постановки, ставить каждое предложение на голосование;</w:t>
      </w:r>
    </w:p>
    <w:p w:rsidR="00697448" w:rsidRDefault="00697448" w:rsidP="00697448">
      <w:pPr>
        <w:widowControl w:val="0"/>
        <w:numPr>
          <w:ilvl w:val="0"/>
          <w:numId w:val="2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объявлять результаты голосования;</w:t>
      </w:r>
    </w:p>
    <w:p w:rsidR="00697448" w:rsidRDefault="00697448" w:rsidP="00697448">
      <w:pPr>
        <w:widowControl w:val="0"/>
        <w:numPr>
          <w:ilvl w:val="0"/>
          <w:numId w:val="3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оглашать и ставить на голосование вне очереди предложения депутатов по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ведения заседания;</w:t>
      </w:r>
    </w:p>
    <w:p w:rsidR="00697448" w:rsidRDefault="00697448" w:rsidP="00697448">
      <w:pPr>
        <w:widowControl w:val="0"/>
        <w:numPr>
          <w:ilvl w:val="0"/>
          <w:numId w:val="2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давать поручения, связанные с обеспечением работы заседания;</w:t>
      </w:r>
    </w:p>
    <w:p w:rsidR="00697448" w:rsidRDefault="00697448" w:rsidP="00697448">
      <w:pPr>
        <w:widowControl w:val="0"/>
        <w:numPr>
          <w:ilvl w:val="0"/>
          <w:numId w:val="2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при необходимости консультации с депутатскими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объединениями и отдельными депутатами, организовывать работу согласительных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комиссий в целях преодоления разногласий и разрешения других вопросов, возникающих в ходе заседания;</w:t>
      </w:r>
    </w:p>
    <w:p w:rsidR="00697448" w:rsidRDefault="00697448" w:rsidP="0069744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проявлять уважительное отношение к депутатам, воздерживаться от оценок </w:t>
      </w:r>
      <w:r>
        <w:rPr>
          <w:rFonts w:ascii="Times New Roman" w:eastAsia="Times New Roman" w:hAnsi="Times New Roman" w:cs="Times New Roman"/>
          <w:sz w:val="28"/>
          <w:szCs w:val="28"/>
        </w:rPr>
        <w:t>их выступлений;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10) осуществлять иные полномочия в соответствии с настоящим Регламентом.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42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Председательствующий имеет право:</w:t>
      </w:r>
    </w:p>
    <w:p w:rsidR="00697448" w:rsidRDefault="00697448" w:rsidP="00697448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объявить депутату замечание, если он нарушает Регламент, выступает не по повестке дня, допускает нарушение депутатской этики. При повторном 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лишить его слова на время обсуждения вопроса, либо предложить Собранию лишить  депутата слова до конца заседания;</w:t>
      </w:r>
    </w:p>
    <w:p w:rsidR="00697448" w:rsidRDefault="00697448" w:rsidP="00697448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обращаться за справками к депутатам и должностным лицам;</w:t>
      </w:r>
    </w:p>
    <w:p w:rsidR="00697448" w:rsidRDefault="00697448" w:rsidP="0069744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принимать во внимание сообщения и разъяснения консультанта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правовым вопросам Собрания, администрации района,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Щёкино;</w:t>
      </w:r>
    </w:p>
    <w:p w:rsidR="00697448" w:rsidRDefault="00697448" w:rsidP="0069744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уточнять формулировку предложения, выносимого на голосование.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43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вопросам, внесенным на заседание, Собрание принимает решение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открытым или тайным голосованием. При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одновременном поступлении предложений о проведении открытого или тайного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голосования оба предложения ставятся на голосование.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Принятым считается решение, набравшее наибольшее число голосов от числа присутствующих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депутатов. В случае равенства голосов по виду голосования решение по внесенному на заседание Собрания вопросу принимается открытым голосованием.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голосования по принятию решения председательствующий четко формулирует вопрос, по которому проводится голосование, напоминает,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каким большинством принимается решение, и какой вид голосования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используется.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 время голосования какие-либо выступления, реплики, справки, вопросы (в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числе со стороны председательствующего) не допускаются с момента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оглашения предложения, которое ставится на голосование, и до момента 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голосования.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Статья 44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случае выдвижения нескольких кандидатур или предложений, содержащих более двух вариантов решения рассматриваемого вопроса,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голосование 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может быть проведено в два тура. Кандидатуры или вопросы рассматриваются в порядке поступления.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первом туре может допускаться голосование каждого депутата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любое количество выдвинутых кандидатур или предложений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вариантов решения рассматриваемого вопроса.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тур голосования проводится по двум кандидатурам или двум вариантам решения, получившим наибольшее число голосов в первом туре. По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итогам второго тура считается избранным тот кандидат или принят тот вариант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решения, которые получили наибольшее количество  голосов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 во втором туре голосования требуемого числа голосов не набрал ни один из вариантов решения, то данный вопрос снимается с рассмотрения.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45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окончания подсчета голосов председательствующий, по результатам голосования, объявляет результаты голосования, принято или не принято решение.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46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Протест или представление прокуратуры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Щёкино на решения Собрания, </w:t>
      </w:r>
      <w:r>
        <w:rPr>
          <w:rFonts w:ascii="Times New Roman" w:eastAsia="Times New Roman" w:hAnsi="Times New Roman" w:cs="Times New Roman"/>
          <w:sz w:val="28"/>
          <w:szCs w:val="28"/>
        </w:rPr>
        <w:t>противоречащие федеральному законодательству, законам Тульской области, Уставу муниципального образования рабочий посёлок Первомайский Щёкинского района, рассматриваются на очередном заседании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Судебные акты о признании решений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противоречащим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действующему законодательству рассматриваются на очередном заседании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или его заместитель обязаны внести вопрос 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рассмотрении протеста, представления прокуратуры или судебного акта в повестку </w:t>
      </w:r>
      <w:r>
        <w:rPr>
          <w:rFonts w:ascii="Times New Roman" w:eastAsia="Times New Roman" w:hAnsi="Times New Roman" w:cs="Times New Roman"/>
          <w:sz w:val="28"/>
          <w:szCs w:val="28"/>
        </w:rPr>
        <w:t>дня заседания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47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Открытое голосование проводится поднятием руки,  и подсчет голосов ведется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секретарём заседания Собрания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голосовании по одному вопросу каждый депутат имеет один голос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подает его за предложение, против него, либо воздерживается при голосовании.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48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решению заседания Собрания голосование по проекту решения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целом, по разделам, пунктам или постатейно.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завершения обсуждения проект решения ставится на голосование в целом.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49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 решения заседания Собрания может быть «принят» либо «не принят».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непринятия вопроса повестки дня заседания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Собрания, он возвращается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инициатору, готовившему данный вопрос.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Повторное рассмотрение проекта решения Собрания проводится в общем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50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После принятия решения Собрания запрещается внесение в него каких-либо поправок и исправлений, искажающих содержание и суть принятого решения.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Допускается исправление стилистических, орфографических и пунктуационных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>ошибок в тексте решения.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Принятые решения Собрания редактируются с учетом принятых изменений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дополнений в 3-хдневный срок лицами, вносившими проект. После доработки решения с визой лица, ответственного за доработку, оформляются на официальном бланке Собрания, печатаются и отдаются на подпись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Собрания представителей.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Решения Собрания, затрагивающие права, свободы, обязанности человека 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гражданина, вступают в силу после их официального опубликования (обнародования).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51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 об утверждении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рабочий посёлок Первомайский Щёкинского района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принимается Собранием по представлению администрации муниципального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образования большинством от установленной численности  депутатов 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об установлении, изменении или отмене местных налогов, осуществление расходов из средств местного бюджета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рассматриваются  только по предоставлению или, как правило, при наличии положительного заключения Главы администрации Щёкинского района.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52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 согласия депутатов те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оекта решения Собрания на заседании может не оглашаться, если </w:t>
      </w:r>
      <w:r>
        <w:rPr>
          <w:rFonts w:ascii="Times New Roman" w:eastAsia="Times New Roman" w:hAnsi="Times New Roman" w:cs="Times New Roman"/>
          <w:sz w:val="28"/>
          <w:szCs w:val="28"/>
        </w:rPr>
        <w:t>проект имеется у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считается принятым, если за него проголосовало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большинство, (50% + 1) голосов депутатов Собрания, участвующих в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за проект решения Собрания не проголосовало большинство,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депутат может предложить иной, альтернативный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вариант решения данного вопроса, который ставится на голосование.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 решения, не получивший необходимого для его принятия количества голосов, считается не принятым, о чем уведомляется субъект инициативы, внесший </w:t>
      </w:r>
      <w:r>
        <w:rPr>
          <w:rFonts w:ascii="Times New Roman" w:eastAsia="Times New Roman" w:hAnsi="Times New Roman" w:cs="Times New Roman"/>
          <w:sz w:val="28"/>
          <w:szCs w:val="28"/>
        </w:rPr>
        <w:t>проект решения. Материалы по данному проекту решения хранятся в аппарате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исключительных случаях при принятии решений применяется опросный метод голосования депутатов с последующей их росписью в опросном листе. Решение также считается принятым, если за него проголосовало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большинство, от установленной численности  депутатов 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53</w:t>
      </w:r>
    </w:p>
    <w:p w:rsidR="00697448" w:rsidRDefault="00697448" w:rsidP="0069744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3" w:right="-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процедурным вопросам решения Собрания принимаются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большинством голосов от числа депутатов, присутствующих на заседании на момент </w:t>
      </w:r>
      <w:r>
        <w:rPr>
          <w:rFonts w:ascii="Times New Roman" w:eastAsia="Times New Roman" w:hAnsi="Times New Roman" w:cs="Times New Roman"/>
          <w:sz w:val="28"/>
          <w:szCs w:val="28"/>
        </w:rPr>
        <w:t>голосования.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процедурным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относятся вопросы: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 утверждении повестки дня заседания;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перерыве и переносе заседания;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 утверждении Регламента заседания Собрания;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предоставлении дополнительного времени для выступлений;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 избрании секретаря заседания;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 продолжительности времени для ответов на вопросы по существу проекта    </w:t>
      </w:r>
      <w:r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предоставлении слова или лишения его;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переносе или прекращении прений;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 избрании счетной комиссии;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передаче вопроса на рассмотрение комиссии;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голосовании без обсуждения по предложениям депутатов;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способе голосования;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проведении закрытого заседания;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приглашении на заседание определенных лиц;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 изменении очередности выступлений;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пересчете голосов;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 голосовании по предложениям, поступившим от депутатов;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 удалении с заседания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 по процедурным вопросам оформляются протокольной записью.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Статья 54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пользуется правом решающего голоса по всем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вопросам, рассматриваемым на заседании Собрания. Свое право на голосование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обязан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 может передоверять это право другим лицам.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во время голосования, председатель не вправе подать голос после объявления результатов голосования.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55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 пользуется правом голоса по всем вопросам, рассматриваемым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заседании. Свое право на голосование депутат обязан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 может передоверять это право другим лицам.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Депутат, который отсутствовал во время голосования, не вправе подать голос </w:t>
      </w:r>
      <w:r>
        <w:rPr>
          <w:rFonts w:ascii="Times New Roman" w:eastAsia="Times New Roman" w:hAnsi="Times New Roman" w:cs="Times New Roman"/>
          <w:sz w:val="28"/>
          <w:szCs w:val="28"/>
        </w:rPr>
        <w:t>после объявления результатов голосования.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56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каждом заседании Собрания ведется протокол, и магнитофонная запись, в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фиксируется работа заседания Собрания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протоколе заседания Собрания указывается: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наименование документа;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порядковый номер заседания (в пределах созыва) и дата проведения заседания;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присутствующих на заседании Собрания депутатов, согласно регистрации;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председательствующего на заседании Собрания;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приглашённых лиц, не являющихся депутатами;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заседания, утвержденная Собранием, наименование вопроса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(фамилия, инициалы и должность докладчика и содокладчика);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тезисы выступления при обсуждении вопросов повестки дня (фамилия, инициалы,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депутата, фамилия, инициалы, должность выступающего лица, не являющегося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депутатом Собрания);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поступившие в ходе заседания вопросы;</w:t>
      </w:r>
    </w:p>
    <w:p w:rsidR="00697448" w:rsidRDefault="00697448" w:rsidP="0069744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результаты голосования по каждому из них на основании подсчета голосов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оглашения результатов голосования председательствующим на заседании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с отметкой «за», «против», «воздержался».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 протоколу заседания Собрания прилагаются:</w:t>
      </w:r>
    </w:p>
    <w:p w:rsidR="00697448" w:rsidRDefault="00697448" w:rsidP="00697448">
      <w:pPr>
        <w:widowControl w:val="0"/>
        <w:numPr>
          <w:ilvl w:val="0"/>
          <w:numId w:val="3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решения, принятые Собранием, с оригиналами документов по данному вопросу;</w:t>
      </w:r>
    </w:p>
    <w:p w:rsidR="00697448" w:rsidRDefault="00697448" w:rsidP="00697448">
      <w:pPr>
        <w:widowControl w:val="0"/>
        <w:numPr>
          <w:ilvl w:val="0"/>
          <w:numId w:val="3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предложения, замечания, поправки, поданные секретарю заседания.</w:t>
      </w:r>
    </w:p>
    <w:p w:rsidR="00697448" w:rsidRDefault="00697448" w:rsidP="0069744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57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Протокол заседания Собрания оформляется специалистом, ответственным за 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делопроизводства аппарата Собрания, подписан председательствующим и секретарём соответствующего заседания Собрания не позднее 7 дней после заседания.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правильность записи в протоколе заседания Собрания, своевременное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оформление протокола и других материалов заседания Собрания несет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секретарь заседания и специалист, ответственный за ведение  делопроизводства аппарата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Подлинные экземпляры протоколов заседания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установленного законом срока находятся на хранении: 1-й экземпляр - в аппарате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Собрания, 2-й экземпляр в Прокуратуре г. Щёкино, а затем передаются в государственный архив для постоянного хранения.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Протоколы заседаний Собрания предоставляются для ознакомления депутатам, специалистам аппарата Собрания и администрации посёлка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предварительному согласованию с заместителем председателя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58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Рассылка документов, принятых Собранием, производится специалистом, ответственным за 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делопроизводства аппарата Собрания в соответствии со списком рассылки, прилагаемым к документу.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рассылки документа составляется исполнителем документа, утверждается заместителем председателя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Рассылка документа производится в течение 5-ти дней со дня его полного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Глава МО р.п. Первомайский -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Председатель Собрания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заместитель Председателя Собрания,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председатели постоянных депутатских комиссий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59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рабочий посёлок Первомайский Щёкинского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на своем первом заседании избирает из своего состава главу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редседателя собрания и заместителя председателя Собрания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Избранным на должность главы муниципального образования и заместителя председателя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считаются те депутаты,  за которых при открытом голосовании проголосовало 2/3 от установленной численности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голосования оформляются отдельными решениями Собрания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избранию Главы МО р.п.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редседателя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Решение об избрании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Главы МО р.п.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редседателя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Собрания подписывается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депутатом, осуществляющим ведение первого заседания, и в течение пяти дней подлежит опубликованию в средствах массовой информации.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60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Глава МО р.п. Первомайский – Председатель Собрания депутатов приступает к осуществлению своих полномочий со дня принятия решения о его избрании. Избрание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решением Собрания депутатов, которое подлежит опубликованию в средствах массовой информации. Полномочия главы муниципального образования прекращаются в день вступления в должность вновь избранного главы муниципального образования, за исключением случаев досрочного прекращения полномочий, предусмотренных Уставом.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Председатель Собрания депутатов: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представляет Собрание депутатов в отношениях с населением, органами и должностными лицами государственной власти Тульской области, местного самоуправления Тульской области, предприятиями, учреждениями, организациями, общественными объединениями;</w:t>
      </w:r>
      <w:proofErr w:type="gramEnd"/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созывает заседания Собрания депутатов, определяет и доводит до сведения главы администрации муниципального образования, депутатов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время и место проведения заседаний, а также проект повестки дня;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созывает, в том числе по требованию главы местной администрации, группы депутатов численностью не менее одной трети от общего числа избранных депутатов или по требованию не менее 10 % жителей муниципального образования внеочередное заседание, а также по требованию главы местной администрации или по собственной инициативе –  чрезвычайное заседание;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осуществляет руководство подготовкой заседаний Собрания депутатов;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ведет заседания Собрания депутатов в соответствии с правилами, установленными настоящим Регламентом;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подписывает протоколы заседаний, а также решения Собрания депутатов;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оказывает содействие депутатам Собрания в осуществлении ими своих полномочий;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открывает и закрывает расчетные и текущие счета Собрания депутатов в банках и является распорядителем по этим счетам;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от имени Собрания депутатов подписывает исковые заявления, заявления, жалобы, направляемые в суд или арбитражный суд;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решает иные вопросы, возложенные на него законодательством Российской Федерации и Тульской области, Уставом муниципального образования, настоящим Регламентом.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Председатель Собрания депутатов издает  постановления и распоряжения по вопросам организации деятельности Собрания депутатов. </w:t>
      </w:r>
    </w:p>
    <w:p w:rsidR="00697448" w:rsidRDefault="00697448" w:rsidP="006974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Председатель Собрания депутатов досрочно утрачивает полномочия в случае досрочного прекращения его полномочий как главы муниципального образования.</w:t>
      </w:r>
    </w:p>
    <w:p w:rsidR="00697448" w:rsidRDefault="00697448" w:rsidP="0069744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61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представлению Председателя собрания на первом заседании Собрания депутаты из </w:t>
      </w:r>
      <w:r>
        <w:rPr>
          <w:rFonts w:ascii="Times New Roman" w:eastAsia="Times New Roman" w:hAnsi="Times New Roman" w:cs="Times New Roman"/>
          <w:sz w:val="28"/>
          <w:szCs w:val="28"/>
        </w:rPr>
        <w:t>своего состава открытым голосованием избирают заместителя 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редседателя Собрания.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Полномочия заместителя председателя Собрания:</w:t>
      </w:r>
    </w:p>
    <w:p w:rsidR="00697448" w:rsidRDefault="00697448" w:rsidP="00697448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 подготовку заседаний Собрания, обеспечивает своевременное доведение решений Собрания до исполнителей и населения;</w:t>
      </w:r>
    </w:p>
    <w:p w:rsidR="00697448" w:rsidRDefault="00697448" w:rsidP="00697448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отсутствие Председателя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председательствует на заседаниях Собрания депутатов, определяет и уполномочивает представителей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различные суды и подписывает на них доверенности от имени Собрания;</w:t>
      </w:r>
    </w:p>
    <w:p w:rsidR="00697448" w:rsidRDefault="00697448" w:rsidP="00697448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28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 взаимосвязь в работе с депутатами;</w:t>
      </w:r>
    </w:p>
    <w:p w:rsidR="00697448" w:rsidRDefault="00697448" w:rsidP="0069744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Оказывает содействие депутатам в осуществлении ими своих полномочий.</w:t>
      </w:r>
    </w:p>
    <w:p w:rsidR="00697448" w:rsidRDefault="00697448" w:rsidP="00697448">
      <w:pPr>
        <w:widowControl w:val="0"/>
        <w:numPr>
          <w:ilvl w:val="0"/>
          <w:numId w:val="3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Обеспечивает депутатов необходимой информацией;</w:t>
      </w:r>
    </w:p>
    <w:p w:rsidR="00697448" w:rsidRDefault="00697448" w:rsidP="00697448">
      <w:pPr>
        <w:widowControl w:val="0"/>
        <w:numPr>
          <w:ilvl w:val="0"/>
          <w:numId w:val="3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вопросы, связанные с освобождением депутатов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выполнения ими служебных или производственных обязанностей для работы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Собрании, ее постоянных комиссиях и в избирательных округах;</w:t>
      </w:r>
    </w:p>
    <w:p w:rsidR="00697448" w:rsidRDefault="00697448" w:rsidP="0069744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Оказывает депутатам необходимую правовую, организационно-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техническую и иную помощь в выполнении ими своих полномочий;</w:t>
      </w:r>
    </w:p>
    <w:p w:rsidR="00697448" w:rsidRDefault="00697448" w:rsidP="0069744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 отсутствие Главы МО р.п. Первомайский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Председателя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- исполняет его полномочия.</w:t>
      </w:r>
    </w:p>
    <w:p w:rsidR="00697448" w:rsidRDefault="00697448" w:rsidP="0069744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62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Председатели постоянных депутатских комиссий избираются открытым голосованием по решению Собрания. Процедура выборов аналогична выборам Председателя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Собрания.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председателей постоянных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комиссий определены положениями соответствующих постоянных комиссий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63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Председатели постоянных комиссий могут быть освобождены от занимаемой должности досрочно решением Собрания путем открытого голосования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их просьбе, либо в связи с неисполнением или ненадлежащим исполнением ими </w:t>
      </w:r>
      <w:r>
        <w:rPr>
          <w:rFonts w:ascii="Times New Roman" w:eastAsia="Times New Roman" w:hAnsi="Times New Roman" w:cs="Times New Roman"/>
          <w:sz w:val="28"/>
          <w:szCs w:val="28"/>
        </w:rPr>
        <w:t>своих обязанностей.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Члены постоянных комиссий решением Собрания могут быть освобождены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 по их просьбе или выведены из состава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постоянной комиссии по другим основаниям, путем перевода в другую комиссию.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Постоянные депутатские к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омиссии Собрания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64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отдельным направлениям своей деятельности Собрание избирает из числа депутатов Собрания постоянные депутатские комиссии для предварительного рассмотрения и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вопросов, отнесенных к ведению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Перечень комиссий, их формирование, полномочия и порядок организации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работы определяются решением Собрания. Функции и порядок работы комиссий регламентируются Положениями о комиссиях, утверждаемыми решением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комиссий формируется Собранием на основании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личного заявления депутата и решения Собрания об избрании депутата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на соответствующую должность.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Постоянные комиссии создаются на весь срок полномочий Собрания.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течение срока полномочий Собрание может формировать другие комиссии,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реорганизовывать действующие, вносить изменения в их персональный состав.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65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Заседания постоянных комиссий проводятся, как правило,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открытыми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решению постоянных комиссий - закрытыми. При необходимости постоянные комиссии проводят совместные заседания.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66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Постоянная комиссия вправе запрашивать и получать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самоуправления, предприятий, общественных организаций и организаций всех форм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собственности справочные, аналитические, статистические и иные материалы, необходимые для работы комиссии.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67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Постоянная комиссия Собрания по поручению Собрания или по собственной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инициативе:</w:t>
      </w:r>
    </w:p>
    <w:p w:rsidR="00697448" w:rsidRDefault="00697448" w:rsidP="00697448">
      <w:pPr>
        <w:widowControl w:val="0"/>
        <w:numPr>
          <w:ilvl w:val="0"/>
          <w:numId w:val="3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вырабатывает проекты решений, рекомендации, предложения,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проблемам, стоящим перед комиссией и вносит их на заседание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Собрания;</w:t>
      </w:r>
    </w:p>
    <w:p w:rsidR="00697448" w:rsidRDefault="00697448" w:rsidP="00697448">
      <w:pPr>
        <w:widowControl w:val="0"/>
        <w:numPr>
          <w:ilvl w:val="0"/>
          <w:numId w:val="3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привлекает к разработке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решений Собрания депутатов специалистов органов местного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экспертов, юристов;</w:t>
      </w:r>
    </w:p>
    <w:p w:rsidR="00697448" w:rsidRDefault="00697448" w:rsidP="00697448">
      <w:pPr>
        <w:widowControl w:val="0"/>
        <w:numPr>
          <w:ilvl w:val="0"/>
          <w:numId w:val="3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дает заключения на проекты решений Собрания;</w:t>
      </w:r>
    </w:p>
    <w:p w:rsidR="00697448" w:rsidRDefault="00697448" w:rsidP="00697448">
      <w:pPr>
        <w:widowControl w:val="0"/>
        <w:numPr>
          <w:ilvl w:val="0"/>
          <w:numId w:val="3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контролирует выполнение решений Собрания.</w:t>
      </w:r>
    </w:p>
    <w:p w:rsidR="00697448" w:rsidRDefault="00697448" w:rsidP="0069744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постоянной депутатской комиссии: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организует работу комиссии;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ведет заседания постоянной комиссии;</w:t>
      </w:r>
    </w:p>
    <w:p w:rsidR="00697448" w:rsidRDefault="00697448" w:rsidP="00697448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представляет проекты решений, заключения и предложения,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одготовленные комиссией.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 постоянной комиссии отчитывается перед Собранием не реже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раза в год. В случае необходимости Председатель Собрания вправе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потребовать внеочередного отчета председателя комиссии перед Собранием.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Статья 69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состав комиссий Собрания не может быть избран Председатель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 Собрания вправе состоять не более чем в одной постоянной комиссии.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70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Временные комиссии создаются на определенный срок. Комиссия прекращает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свою работу по истечении срока или после выполнения возложенных задач.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Депутатские объединения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Статья 71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Депутатскими объединениями являются фракции и депутатские группы,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обладают равными правами.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Фракция - депутатское объединение, образованное по политическому принципу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насчитывающее не менее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пяти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Депутатская группа - депутатское объединение, образованное по территориальному, профессиональному или другим принципам и насчитывающее не менее трех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Деятельность депутатских объединений организуется ими самостоятельно и </w:t>
      </w:r>
      <w:r>
        <w:rPr>
          <w:rFonts w:ascii="Times New Roman" w:eastAsia="Times New Roman" w:hAnsi="Times New Roman" w:cs="Times New Roman"/>
          <w:sz w:val="28"/>
          <w:szCs w:val="28"/>
        </w:rPr>
        <w:t>не может противоречить настоящему Регламенту.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Письменное уведомление о создании депутатской фракции, депутатской группы, ее целях, списочном составе, а также о ее руководителях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Собрания для передачи информации депутатам на ближайшем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заседании.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Председательствующий на заседании Собрания уведомляет депутатов 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депутатских объединений.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73</w:t>
      </w:r>
    </w:p>
    <w:p w:rsidR="00697448" w:rsidRDefault="00697448" w:rsidP="0069744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состоять только в одном депутатском объединении.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 имеет право выйти из состава депутатского объединения по собственному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желанию или может быть исключен из него по решению депутатского объединения.</w:t>
      </w:r>
    </w:p>
    <w:p w:rsidR="00697448" w:rsidRDefault="00697448" w:rsidP="0069744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Депутаты, не вошедшие ни в одно депутатское объединение,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вправе войти в любое из них.</w:t>
      </w:r>
    </w:p>
    <w:p w:rsidR="00697448" w:rsidRDefault="00697448" w:rsidP="0069744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Депутатские слушания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Статья 74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по вопросам своего ведения может проводить депутатские слушания.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Депутатские слушания проводятся по инициативе комиссий Собрания по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вопросам, отнесенным к ведению этих комиссий, Председателя Собрания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заместителя Председателя Собрания, а также по инициативе группы депутатов в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 не менее трех человек.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Решение о проведении депутатских слушаний, выносимых на обсуждение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вопросов, сроках, месте, составе временных комиссий или рабочих групп,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создаваемых для подготовки проведения депутатских слушаний,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75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депутатских слушаний возлагается на соответствующую комиссию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Если инициатива и проведение депутатских слушаний принадлежит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 Собрания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заместителю Председателя Собрания или группе депутатов, то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заместитель Председателя Собрания,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комиссию, ответственную за проведение депутатских слушаний, или образуют </w:t>
      </w:r>
      <w:r>
        <w:rPr>
          <w:rFonts w:ascii="Times New Roman" w:eastAsia="Times New Roman" w:hAnsi="Times New Roman" w:cs="Times New Roman"/>
          <w:sz w:val="28"/>
          <w:szCs w:val="28"/>
        </w:rPr>
        <w:t>временные комиссии для их подготовки и проведения.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Состав приглашенных лиц на депутатские слушания определяется комиссией, ответственной за проведение этих слушаний. Информация о теме депутатских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слушаний, времени и месте их проведения передается депутатам Собрания, другим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приглашенным лицам не менее чем за пять дней до начала депутатских слушаний.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Депутатские слушания правомочны, если в них принимают участие не менее 8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76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Депутатские слушания открыты для представителей средств массовой информации и общественности.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77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Депутатские слушания начинаются кратким вступительным словом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председательствующего на заседании, который информирует о вопросах, подлежащих обсуждению на слушаниях, их значимости, порядке проведения заседания, составе приглашенных лиц. Затем заслушиваются выступления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приглашенных лиц.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Длительность выступления определяется выступающим по согласованию с председательствующим на депутатских слушаниях.</w:t>
      </w:r>
      <w:proofErr w:type="gramEnd"/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выступающие на депутатских слушаниях берут слово только с разрешения председательствующего.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78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 выступления лиц, приглашенных на депутатские слушания, следуют выступления депутатов Собрания, вопросы и ответы на них. Вопросы 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t>заданы в устной или письменной форме.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Приглашенные на депутатские слушания могут не отвечать на вопросы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депутатов Собрания, если они касаются сведения, составляющих государственную,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служебную или охраняемую государственную тайну. Участники депутатских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слушаний обязаны соблюдать порядок на заседаниях.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случае нарушения порядка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зале заседания кем-либо из присутствующих на слушаниях председательствующий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на 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удалить это лицо из зала заседания.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результатам депутатских слушаний могут быть приняты мотивированные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заключения по обсуждаемым вопросам, которые носят рекомендательный характер и принимаются путем одобрения большинством голосов депутатов Собрания, </w:t>
      </w:r>
      <w:r>
        <w:rPr>
          <w:rFonts w:ascii="Times New Roman" w:eastAsia="Times New Roman" w:hAnsi="Times New Roman" w:cs="Times New Roman"/>
          <w:sz w:val="28"/>
          <w:szCs w:val="28"/>
        </w:rPr>
        <w:t>принявших участие в депутатских слушаниях.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Заключения депутатских слушаний считаются позицией Собрания представителей, если они приняты большинством депутатов от установленного количества.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79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Материалы депутатских слушаний Собрания протоколируются и заверяются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подписью председательствующего на депутатских слушаниях.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Материалы депутатских слушаний или часть их, а также позиция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по обсуждаемым вопросам обнародуется в средствах массовой информации.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Депутатский запрос</w:t>
      </w:r>
    </w:p>
    <w:p w:rsidR="00697448" w:rsidRDefault="00697448" w:rsidP="0069744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80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Депутат, группа депутатов Собрания вправе обращаться с запросом в органы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власти, органы местного самоуправления, к их должностным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лицам, руководителям предприятий, учреждений, организаций независимо от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организационно-правовой формы, расположенных на территории Щекинского района, по вопросам, входящим в компетенцию Собрания и вопросам своей депутатской деятельности о нарушениях нормативных актов местного самоуправления с предложениями об их устранении.</w:t>
      </w:r>
      <w:proofErr w:type="gramEnd"/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Статья 81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Депутатский запрос вносится на заседание Собрания в письменной форме, </w:t>
      </w:r>
      <w:r>
        <w:rPr>
          <w:rFonts w:ascii="Times New Roman" w:eastAsia="Times New Roman" w:hAnsi="Times New Roman" w:cs="Times New Roman"/>
          <w:sz w:val="28"/>
          <w:szCs w:val="28"/>
        </w:rPr>
        <w:t>оглашается на заседании и по нему принимается решение. Вопрос принятия или отклонения депутатского запроса решается только Собранием депутатов путём голосования.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82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депутатском запросе включается в повестку дня на общих основаниях в пределах компетенции Собрания, независимо от повестки дня заседания Собрания.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Статья 83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Запросы вносятся в связи с невыполнением администрацией МО р.п.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ее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структурными подразделениями, предприятиями, организациями и учреждениями </w:t>
      </w:r>
      <w:r>
        <w:rPr>
          <w:rFonts w:ascii="Times New Roman" w:eastAsia="Times New Roman" w:hAnsi="Times New Roman" w:cs="Times New Roman"/>
          <w:sz w:val="28"/>
          <w:szCs w:val="28"/>
        </w:rPr>
        <w:t>решений Собрания, в связи с нарушением законных интересов граждан, нарушением действующего законодательства.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84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коллективными депутатскими запросами могут выступать постоянные комиссии Собрания, группа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Запрос от имени постоянной комиссии подписывает председатель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t>от группы депутатов - сами депутаты.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85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Депутатский запрос составляется в произвольной форме.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Рекомендуемая схема:</w:t>
      </w:r>
    </w:p>
    <w:p w:rsidR="00697448" w:rsidRDefault="00697448" w:rsidP="00697448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указывается адресат запроса;</w:t>
      </w:r>
    </w:p>
    <w:p w:rsidR="00697448" w:rsidRDefault="00697448" w:rsidP="00697448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указывается орган управления, предприятие, учреждение или должностное </w:t>
      </w:r>
      <w:r>
        <w:rPr>
          <w:rFonts w:ascii="Times New Roman" w:eastAsia="Times New Roman" w:hAnsi="Times New Roman" w:cs="Times New Roman"/>
          <w:sz w:val="28"/>
          <w:szCs w:val="28"/>
        </w:rPr>
        <w:t>лицо, имеющее упущение в работе;</w:t>
      </w:r>
    </w:p>
    <w:p w:rsidR="00697448" w:rsidRDefault="00697448" w:rsidP="00697448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приводятся факты нарушения решений Собрания, иные нарушения;</w:t>
      </w:r>
    </w:p>
    <w:p w:rsidR="00697448" w:rsidRDefault="00697448" w:rsidP="00697448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указывается, что конкретно было сделано депутатом (группой депутатов) </w:t>
      </w:r>
      <w:r>
        <w:rPr>
          <w:rFonts w:ascii="Times New Roman" w:eastAsia="Times New Roman" w:hAnsi="Times New Roman" w:cs="Times New Roman"/>
          <w:sz w:val="28"/>
          <w:szCs w:val="28"/>
        </w:rPr>
        <w:t>для устранения вышеназванных недостатков;</w:t>
      </w:r>
    </w:p>
    <w:p w:rsidR="00697448" w:rsidRDefault="00697448" w:rsidP="00697448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чем, по мнению депутата (группы депутатов), должен заключаться ответ </w:t>
      </w:r>
      <w:r>
        <w:rPr>
          <w:rFonts w:ascii="Times New Roman" w:eastAsia="Times New Roman" w:hAnsi="Times New Roman" w:cs="Times New Roman"/>
          <w:sz w:val="28"/>
          <w:szCs w:val="28"/>
        </w:rPr>
        <w:t>на запрос, что и когда должно быть сделано для решения названной проблемы;</w:t>
      </w:r>
    </w:p>
    <w:p w:rsidR="00697448" w:rsidRDefault="00697448" w:rsidP="00697448">
      <w:pPr>
        <w:widowControl w:val="0"/>
        <w:numPr>
          <w:ilvl w:val="0"/>
          <w:numId w:val="4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фамилия, имя, отчество депутата, подписавшего текст запроса, номер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избирательного округа.</w:t>
      </w:r>
    </w:p>
    <w:p w:rsidR="00697448" w:rsidRDefault="00697448" w:rsidP="0069744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86</w:t>
      </w:r>
    </w:p>
    <w:p w:rsidR="00697448" w:rsidRDefault="00697448" w:rsidP="00697448">
      <w:pPr>
        <w:widowControl w:val="0"/>
        <w:shd w:val="clear" w:color="auto" w:fill="FFFFFF"/>
        <w:tabs>
          <w:tab w:val="left" w:pos="4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Депутат имеет право внести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екст запроса непосредственно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председательствующему на заседании.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случае председательствующий на заседании обязан, как правило, в конце заседания, после рассмотрения всех вопросов повестки дня, огласить поступивший запрос в том виде, в каком он сформулирован, и поставить на голосование вопрос о его принятии или отклонении.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до голосования депутат, внесший запрос, может попросить слово для более подробного раскрытия сути дела и внесения предложений по его реализации.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87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 на депутатский запрос дается, как правило, на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и вносится в повестку дня заседания.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88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После ответа на запрос председательствующий на заседании Собрания должен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выяснить у автора запроса (депутата, группы депутатов) его мнение по существу </w:t>
      </w:r>
      <w:r>
        <w:rPr>
          <w:rFonts w:ascii="Times New Roman" w:eastAsia="Times New Roman" w:hAnsi="Times New Roman" w:cs="Times New Roman"/>
          <w:sz w:val="28"/>
          <w:szCs w:val="28"/>
        </w:rPr>
        <w:t>ответа.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Председательствующий выявляет, удовлетворены ли остальные депутаты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поступившим ответом.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автор запроса или другие депутаты не удовлетворены ответом </w:t>
      </w:r>
      <w:r>
        <w:rPr>
          <w:rFonts w:ascii="Times New Roman" w:eastAsia="Times New Roman" w:hAnsi="Times New Roman" w:cs="Times New Roman"/>
          <w:sz w:val="28"/>
          <w:szCs w:val="28"/>
        </w:rPr>
        <w:t>на запрос или у них возникло желание обменяться мнениями, то по вопросу открываются прения.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Выступающие депутаты могут выразить согласие с ответом на депутатский запрос либо высказать неудовлетворенность ответом, свои возражения, внести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по устранению недостатков.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ответу на депутатский запрос Собранием принимается решение.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Статья 89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Если депутаты полностью удовлетворены поступившим ответом, то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по ответу на запрос может быть кратким, содержащим лишь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принципиальную оценку указанных в запросе фактов и указание на то, что ответ по </w:t>
      </w:r>
      <w:r>
        <w:rPr>
          <w:rFonts w:ascii="Times New Roman" w:eastAsia="Times New Roman" w:hAnsi="Times New Roman" w:cs="Times New Roman"/>
          <w:sz w:val="28"/>
          <w:szCs w:val="28"/>
        </w:rPr>
        <w:t>нему принимается к сведению.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90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внесенных запросах и практических результатах запросов Собрание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информирует население в ходе отчетов депутатов или их выступлений перед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избирателями.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X.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деятельность Собрания депутатов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91.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депутатов, осуществляя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всех органов и должностных лиц местного самоуправления, исполнением бюджета, планов и программ экономического и социального развития МО р.п. Первомайский, порядком управления и распоряжения муниципальной собственностью, исполнением принятых им решений, а также соответствие актов органов местного самоуправления требованиям законности, проводит «депутатский час».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«Депутатский час» проводится при необходимости в рамках повестки дня заседания в разделе «дополнительные вопросы», где заслушиваются: глава администрации, его заместители (по согласованию), представители органов местного самоуправления, предприятий и организаций, отвечают на вопросы, обращения депутатов.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контрольной деятельности заслушиваются и утверждаются на заседаниях Собрания депутатов или на заседаниях постоянных депутатских комиссиях.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Обращение депутата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92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 Собрания депутатов МО р.п.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вправе обращаться по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просам, связанным с его депутатской деятельностью к Главе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администрации, руководителям органов исполнительной власти и органов местного самоуправления, а также к руководителям предприятий, организаций,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на территории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сообщением о нарушениях закона, а также с просьбой предоставить информацию, сведения, документы.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93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депутата оформляется и подписывается депутатом в произвольной форме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персональном бланке депутата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МО р.п. Первомайский.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депутатов с избирателями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before="268" w:after="0" w:line="240" w:lineRule="auto"/>
        <w:ind w:right="147" w:firstLine="5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Статья 94.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before="268" w:after="0" w:line="240" w:lineRule="auto"/>
        <w:ind w:right="147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Поддерживая постоянную связь с избирателями, депутат рассматривает поступившие к нему обращения, заявления и жалобы, принимает меры к их правильному и своевременному разрешению, дает ответ по существу обращений граждан в течение одного месяца. Депутат собрания регулярно, не реже одного раза в месяц, ведет прием граждан в своем избирательном округе.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" w:right="147" w:firstLine="5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просьбе депутата в проведении им приема избирателей обязаны участвовать руководители и другие должностные лица администрации муниципального образования, муниципальных предприятий, учреждений, организаций.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29" w:right="153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Депутат, не реже одного раза в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перед избирателями.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before="3" w:after="0" w:line="240" w:lineRule="auto"/>
        <w:ind w:left="29" w:right="153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left="6" w:right="138" w:firstLine="5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Статья 95. 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left="6" w:right="138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порядок работы депутатов с избирателями, процедура обращений депутатов в органы государственной власти и местного самоуправления, на предприятия, в учреждения и организации, вопросы гарантий депутатской деятельности, материального обеспечения и обслуживания депутатов при работе с избирателями регулируются законодательством Тульской области.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  Депутатская этика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96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 Собрания обязан соблюдать нормы депутатской этики.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Моральными критериями поведения депутата должны служить идеалы добра,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справедливости, гуманизма и милосердия, выработанные опытом человечества.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 должен в равной мере охранять собственное достоинство, уважая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достоинство других депутатов, должностных лиц и граждан, с которыми он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вступает в отношения в связи с исполнением депутатских обязанностей.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Взаимодействие депутатов строится на основе равноправия и недопустимости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 подчинения.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должен воздерживаться от действий, заявлений и поступков,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способных скомпрометировать его самого, представляемых им избирателей, других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депутатов, Собрание в целом.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97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должен проявлять терпимость и уважение к чужому мнению,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допускать командно-приказного стиля по отношению к депутатам и между депутатами.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Депутат не может навязывать свою позицию посредством угроз, ультиматумов </w:t>
      </w:r>
      <w:r>
        <w:rPr>
          <w:rFonts w:ascii="Times New Roman" w:eastAsia="Times New Roman" w:hAnsi="Times New Roman" w:cs="Times New Roman"/>
          <w:sz w:val="28"/>
          <w:szCs w:val="28"/>
        </w:rPr>
        <w:t>и иных подобных методов.</w:t>
      </w:r>
    </w:p>
    <w:p w:rsidR="00697448" w:rsidRDefault="00697448" w:rsidP="00697448">
      <w:pPr>
        <w:widowControl w:val="0"/>
        <w:shd w:val="clear" w:color="auto" w:fill="FFFFFF"/>
        <w:tabs>
          <w:tab w:val="left" w:pos="6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выступление без предоставления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слова председательствующим, выступление не по повестке дня и не по существу вопроса </w:t>
      </w:r>
      <w:r>
        <w:rPr>
          <w:rFonts w:ascii="Times New Roman" w:eastAsia="Times New Roman" w:hAnsi="Times New Roman" w:cs="Times New Roman"/>
          <w:sz w:val="28"/>
          <w:szCs w:val="28"/>
        </w:rPr>
        <w:t>повестки дня, выкрики, прерывание выступающего и т.п.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 обязан присутствовать на всех заседаниях Собрания и комиссий, членом которых он состоит.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Участвуя в заседаниях Собрания, и ее комиссий, депутат обязан соблюдать Регламент их проведения, соблюдать дисциплину в зале заседаний.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Депутат обязан активно и конструктивно участвовать в работе Собрания, добросовестно выполнять поручения, данные ему Собранием или ее комиссиями, в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состоит депутат. Собрание или ее комиссии заслушивают сообщение депутата о выполнении данных ему поручений.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систематического уклонения от участия в работе Собрания и 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комиссий, невыполнения, недобросовестного выполнения или отказа без уважительных причин от их поручений соответствующая информация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председателем постоянной комиссии доводится до сведения всех депутатов.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Собрания такая информация может быть опубликована в средствах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массовой информации.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существу предъявленных ему претензий депутат имеет право на выступление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перед Собранием до принятия такого решения.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Статья 98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не вправе выступать от имени Собрания как ее официальный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представитель, не имея на то специальных полномочий Собрания, оформленных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Собрания.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XII1.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Аппарат собрания депутатов</w:t>
      </w:r>
    </w:p>
    <w:p w:rsidR="00697448" w:rsidRDefault="00697448" w:rsidP="00697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99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Аппарат Собрания депутатов является органом, специалисты которого осуществляют организационное,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правовое, информационное, хозяйственное обеспечение деятельности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100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Правовой статус аппарата Собрания определяется Уставом муниципального образования р.п.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Щёкинского района, Положением об аппарате, утверждаемым Председателем Собрания депутатов.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Решения по структуре специалистов аппарата Собрания, принимаются Собранием по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представлению Председателя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Расходы по содержанию аппарата Собрания утверждаются Председателем Собрания в пределах сметы расходов на содержание Собрания, предусмотренных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Первомайский на текущий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год.</w:t>
      </w:r>
      <w:proofErr w:type="gramEnd"/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101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Аппарат Собрания является постоянно действующим органом и не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прекращает своей деятельности с окончанием полномочий Собрания очередного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созыва.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аппарата Собрания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свои функциональные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обязанности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соответствии с Положением об аппарате Собрания и индивидуальными должностными инструкциями, утверждаемыми Председателем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Статья 102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на работу и увольнение специалистов аппарата Собрания, применение мер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поощрения, и наложение дисциплинарных взысканий осуществляется Председателем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Собрания и оформляется распоряжением, в отсутствие председателя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заместителем Председателя 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103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 Собрания организует и осуществляет руководство аппаратом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Взаимоотношения Собрания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 органами государственной власти и другими органами местного самоуправления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Статья 104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Взаимоотношения Собрания с органами государственной власти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и другими органами местного самоуправления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строятся на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основе федерального законодательства, Устава и законов Тульской области,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Щёкинский район Тульской области, Устава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района, договоров и соглашений,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заключенных между органами государственной власти и органами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697448" w:rsidRDefault="00697448" w:rsidP="00697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448" w:rsidRDefault="00697448" w:rsidP="00697448"/>
    <w:p w:rsidR="00697448" w:rsidRDefault="00697448"/>
    <w:sectPr w:rsidR="00697448" w:rsidSect="0006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041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360"/>
        </w:tabs>
        <w:ind w:left="-567" w:firstLine="567"/>
      </w:pPr>
      <w:rPr>
        <w:b w:val="0"/>
        <w:i w:val="0"/>
      </w:rPr>
    </w:lvl>
  </w:abstractNum>
  <w:abstractNum w:abstractNumId="2">
    <w:nsid w:val="162D70C8"/>
    <w:multiLevelType w:val="singleLevel"/>
    <w:tmpl w:val="08FAC922"/>
    <w:lvl w:ilvl="0">
      <w:start w:val="10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464617"/>
    <w:multiLevelType w:val="singleLevel"/>
    <w:tmpl w:val="E18A185C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DB7A26"/>
    <w:multiLevelType w:val="singleLevel"/>
    <w:tmpl w:val="E18A185C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254E1C"/>
    <w:multiLevelType w:val="singleLevel"/>
    <w:tmpl w:val="E18A185C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A51CE7"/>
    <w:multiLevelType w:val="singleLevel"/>
    <w:tmpl w:val="054EFD1A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783AEC"/>
    <w:multiLevelType w:val="singleLevel"/>
    <w:tmpl w:val="54D4A2F6"/>
    <w:lvl w:ilvl="0">
      <w:start w:val="5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21643E7"/>
    <w:multiLevelType w:val="singleLevel"/>
    <w:tmpl w:val="8D64A07C"/>
    <w:lvl w:ilvl="0">
      <w:start w:val="7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E86B41"/>
    <w:multiLevelType w:val="singleLevel"/>
    <w:tmpl w:val="CCF0AF1C"/>
    <w:lvl w:ilvl="0">
      <w:start w:val="5"/>
      <w:numFmt w:val="decimal"/>
      <w:lvlText w:val="%1)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A2B4F7E"/>
    <w:multiLevelType w:val="singleLevel"/>
    <w:tmpl w:val="BEB6E0F2"/>
    <w:lvl w:ilvl="0">
      <w:start w:val="3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CDB41A1"/>
    <w:multiLevelType w:val="hybridMultilevel"/>
    <w:tmpl w:val="F1307FE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94E13E5"/>
    <w:multiLevelType w:val="singleLevel"/>
    <w:tmpl w:val="C09A7B6A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992501E"/>
    <w:multiLevelType w:val="hybridMultilevel"/>
    <w:tmpl w:val="D3F6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55ADC"/>
    <w:multiLevelType w:val="singleLevel"/>
    <w:tmpl w:val="E29E7C70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C6A4984"/>
    <w:multiLevelType w:val="singleLevel"/>
    <w:tmpl w:val="2780B9B6"/>
    <w:lvl w:ilvl="0">
      <w:start w:val="1"/>
      <w:numFmt w:val="decimal"/>
      <w:lvlText w:val="%1)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lvl w:ilvl="0">
        <w:start w:val="1"/>
        <w:numFmt w:val="decimal"/>
        <w:lvlText w:val="%1)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3"/>
    </w:lvlOverride>
  </w:num>
  <w:num w:numId="15">
    <w:abstractNumId w:val="7"/>
  </w:num>
  <w:num w:numId="16">
    <w:abstractNumId w:val="7"/>
    <w:lvlOverride w:ilvl="0">
      <w:startOverride w:val="5"/>
    </w:lvlOverride>
  </w:num>
  <w:num w:numId="17">
    <w:abstractNumId w:val="8"/>
  </w:num>
  <w:num w:numId="18">
    <w:abstractNumId w:val="8"/>
    <w:lvlOverride w:ilvl="0">
      <w:startOverride w:val="7"/>
    </w:lvlOverride>
  </w:num>
  <w:num w:numId="19">
    <w:abstractNumId w:val="2"/>
  </w:num>
  <w:num w:numId="20">
    <w:abstractNumId w:val="2"/>
    <w:lvlOverride w:ilvl="0">
      <w:startOverride w:val="10"/>
    </w:lvlOverride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0"/>
  </w:num>
  <w:num w:numId="2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9"/>
  </w:num>
  <w:num w:numId="29">
    <w:abstractNumId w:val="9"/>
    <w:lvlOverride w:ilvl="0">
      <w:startOverride w:val="5"/>
    </w:lvlOverride>
  </w:num>
  <w:num w:numId="30">
    <w:abstractNumId w:val="9"/>
    <w:lvlOverride w:ilvl="0">
      <w:lvl w:ilvl="0">
        <w:start w:val="5"/>
        <w:numFmt w:val="decimal"/>
        <w:lvlText w:val="%1)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3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7074"/>
    <w:rsid w:val="00061002"/>
    <w:rsid w:val="001E7074"/>
    <w:rsid w:val="004A0CA2"/>
    <w:rsid w:val="006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2"/>
  </w:style>
  <w:style w:type="paragraph" w:styleId="3">
    <w:name w:val="heading 3"/>
    <w:basedOn w:val="a"/>
    <w:next w:val="a"/>
    <w:link w:val="30"/>
    <w:semiHidden/>
    <w:unhideWhenUsed/>
    <w:qFormat/>
    <w:rsid w:val="00697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97448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74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97448"/>
    <w:rPr>
      <w:rFonts w:ascii="Times New Roman" w:eastAsia="Times New Roman" w:hAnsi="Times New Roman" w:cs="Times New Roman"/>
      <w:b/>
      <w:sz w:val="28"/>
      <w:szCs w:val="20"/>
    </w:rPr>
  </w:style>
  <w:style w:type="paragraph" w:styleId="1">
    <w:name w:val="toc 1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2">
    <w:name w:val="toc 2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toc 4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toc 5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697448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semiHidden/>
    <w:unhideWhenUsed/>
    <w:rsid w:val="006974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9744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6974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97448"/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1"/>
    <w:semiHidden/>
    <w:unhideWhenUsed/>
    <w:rsid w:val="006974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69744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4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7448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8870</Words>
  <Characters>50561</Characters>
  <Application>Microsoft Office Word</Application>
  <DocSecurity>0</DocSecurity>
  <Lines>421</Lines>
  <Paragraphs>118</Paragraphs>
  <ScaleCrop>false</ScaleCrop>
  <Company/>
  <LinksUpToDate>false</LinksUpToDate>
  <CharactersWithSpaces>59313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2017-09-18T09:10:00Z</dcterms:created>
  <dcterms:modified xsi:type="dcterms:W3CDTF">2017-09-18T09:20:00Z</dcterms:modified>
</cp:coreProperties>
</file>