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34" w:rsidRPr="00ED3F88" w:rsidRDefault="00992934" w:rsidP="0099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F8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89940"/>
            <wp:effectExtent l="19050" t="0" r="0" b="0"/>
            <wp:docPr id="1" name="Рисунок 4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34" w:rsidRPr="00ED3F88" w:rsidRDefault="00992934" w:rsidP="0099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992934" w:rsidRPr="00ED3F88" w:rsidRDefault="00992934" w:rsidP="0099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992934" w:rsidRPr="00ED3F88" w:rsidRDefault="00992934" w:rsidP="0099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992934" w:rsidRPr="00ED3F88" w:rsidRDefault="00992934" w:rsidP="0099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92934" w:rsidRPr="00ED3F88" w:rsidRDefault="00992934" w:rsidP="0099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934" w:rsidRPr="00ED3F88" w:rsidRDefault="00992934" w:rsidP="0099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92934" w:rsidRPr="00ED3F88" w:rsidRDefault="00992934" w:rsidP="0099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934" w:rsidRPr="00ED3F88" w:rsidRDefault="00992934" w:rsidP="0099293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контрольно-счетной комиссии МО </w:t>
      </w:r>
      <w:proofErr w:type="spellStart"/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на проект бюджета МО р.п. Первомайский </w:t>
      </w:r>
      <w:proofErr w:type="spellStart"/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2016 год и на плановый период 2017 и 2018 годов.</w:t>
      </w:r>
    </w:p>
    <w:p w:rsidR="00992934" w:rsidRPr="00ED3F88" w:rsidRDefault="00992934" w:rsidP="0099293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934" w:rsidRPr="00ED3F88" w:rsidRDefault="00992934" w:rsidP="0099293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>от 23 ноября 2015 года</w:t>
      </w: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3F88">
        <w:rPr>
          <w:rFonts w:ascii="Times New Roman" w:eastAsia="Times New Roman" w:hAnsi="Times New Roman" w:cs="Times New Roman"/>
          <w:b/>
          <w:sz w:val="28"/>
          <w:szCs w:val="28"/>
        </w:rPr>
        <w:tab/>
        <w:t>№ 17-85</w:t>
      </w:r>
    </w:p>
    <w:p w:rsidR="00992934" w:rsidRPr="00ED3F88" w:rsidRDefault="00992934" w:rsidP="00992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934" w:rsidRPr="00ED3F88" w:rsidRDefault="00992934" w:rsidP="009929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посёлок Первомайский </w:t>
      </w:r>
      <w:proofErr w:type="spellStart"/>
      <w:r w:rsidRPr="00ED3F88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 района, собрание депутатов муниципального образования рабочий посёлок Первомайский </w:t>
      </w:r>
      <w:proofErr w:type="spellStart"/>
      <w:r w:rsidRPr="00ED3F88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92934" w:rsidRPr="00ED3F88" w:rsidRDefault="00992934" w:rsidP="009929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F88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992934" w:rsidRPr="00ED3F88" w:rsidRDefault="00992934" w:rsidP="009929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934" w:rsidRPr="00ED3F88" w:rsidRDefault="00992934" w:rsidP="009929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1. Обратиться в представительный орган МО </w:t>
      </w:r>
      <w:proofErr w:type="spellStart"/>
      <w:r w:rsidRPr="00ED3F88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 район с ходатайством о подготовке заключения (на безвозмездной основе) на проект бюджета МО р.п. Первомайский </w:t>
      </w:r>
      <w:proofErr w:type="spellStart"/>
      <w:r w:rsidRPr="00ED3F88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 района на 2016 год и на плановый период 2017 и 2018 гг. контрольно-счетной комиссией МО </w:t>
      </w:r>
      <w:proofErr w:type="spellStart"/>
      <w:r w:rsidRPr="00ED3F88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992934" w:rsidRPr="00ED3F88" w:rsidRDefault="00992934" w:rsidP="0099293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в средствах массовой информации и разместить на официальном сайте муниципального образования рабочий поселок Первомайский </w:t>
      </w:r>
      <w:proofErr w:type="spellStart"/>
      <w:r w:rsidRPr="00ED3F88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992934" w:rsidRPr="00ED3F88" w:rsidRDefault="00992934" w:rsidP="0099293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выполнением настоящего решения возложить на главу муниципального образования рабочий поселок Первомайский </w:t>
      </w:r>
      <w:proofErr w:type="spellStart"/>
      <w:r w:rsidRPr="00ED3F88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ED3F8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992934" w:rsidRPr="00ED3F88" w:rsidRDefault="00992934" w:rsidP="009929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934" w:rsidRPr="00ED3F88" w:rsidRDefault="00992934" w:rsidP="00992934">
      <w:pPr>
        <w:tabs>
          <w:tab w:val="left" w:pos="7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F88">
        <w:rPr>
          <w:rFonts w:ascii="Times New Roman" w:eastAsia="Times New Roman" w:hAnsi="Times New Roman" w:cs="Times New Roman"/>
          <w:sz w:val="24"/>
          <w:szCs w:val="24"/>
        </w:rPr>
        <w:t>4. Решение вступает в силу со дня принятия.</w:t>
      </w:r>
    </w:p>
    <w:p w:rsidR="00992934" w:rsidRPr="00ED3F88" w:rsidRDefault="00992934" w:rsidP="00992934">
      <w:pPr>
        <w:tabs>
          <w:tab w:val="left" w:pos="7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934" w:rsidRPr="00ED3F88" w:rsidRDefault="00992934" w:rsidP="00992934">
      <w:pPr>
        <w:tabs>
          <w:tab w:val="left" w:pos="7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934" w:rsidRPr="00ED3F88" w:rsidRDefault="00992934" w:rsidP="00992934">
      <w:pPr>
        <w:tabs>
          <w:tab w:val="left" w:pos="7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934" w:rsidRPr="00ED3F88" w:rsidRDefault="00992934" w:rsidP="0099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F88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992934" w:rsidRPr="00ED3F88" w:rsidRDefault="00992934" w:rsidP="0099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F88">
        <w:rPr>
          <w:rFonts w:ascii="Times New Roman" w:eastAsia="Times New Roman" w:hAnsi="Times New Roman" w:cs="Times New Roman"/>
          <w:sz w:val="24"/>
          <w:szCs w:val="24"/>
        </w:rPr>
        <w:t>р.п. Первомайский</w:t>
      </w:r>
      <w:r w:rsidRPr="00ED3F88">
        <w:rPr>
          <w:rFonts w:ascii="Times New Roman" w:eastAsia="Times New Roman" w:hAnsi="Times New Roman" w:cs="Times New Roman"/>
          <w:sz w:val="24"/>
          <w:szCs w:val="24"/>
        </w:rPr>
        <w:tab/>
      </w:r>
      <w:r w:rsidRPr="00ED3F88">
        <w:rPr>
          <w:rFonts w:ascii="Times New Roman" w:eastAsia="Times New Roman" w:hAnsi="Times New Roman" w:cs="Times New Roman"/>
          <w:sz w:val="24"/>
          <w:szCs w:val="24"/>
        </w:rPr>
        <w:tab/>
      </w:r>
      <w:r w:rsidRPr="00ED3F88">
        <w:rPr>
          <w:rFonts w:ascii="Times New Roman" w:eastAsia="Times New Roman" w:hAnsi="Times New Roman" w:cs="Times New Roman"/>
          <w:sz w:val="24"/>
          <w:szCs w:val="24"/>
        </w:rPr>
        <w:tab/>
      </w:r>
      <w:r w:rsidRPr="00ED3F88">
        <w:rPr>
          <w:rFonts w:ascii="Times New Roman" w:eastAsia="Times New Roman" w:hAnsi="Times New Roman" w:cs="Times New Roman"/>
          <w:sz w:val="24"/>
          <w:szCs w:val="24"/>
        </w:rPr>
        <w:tab/>
      </w:r>
      <w:r w:rsidRPr="00ED3F88">
        <w:rPr>
          <w:rFonts w:ascii="Times New Roman" w:eastAsia="Times New Roman" w:hAnsi="Times New Roman" w:cs="Times New Roman"/>
          <w:sz w:val="24"/>
          <w:szCs w:val="24"/>
        </w:rPr>
        <w:tab/>
      </w:r>
      <w:r w:rsidRPr="00ED3F88">
        <w:rPr>
          <w:rFonts w:ascii="Times New Roman" w:eastAsia="Times New Roman" w:hAnsi="Times New Roman" w:cs="Times New Roman"/>
          <w:sz w:val="24"/>
          <w:szCs w:val="24"/>
        </w:rPr>
        <w:tab/>
        <w:t>А.С. Гамбург</w:t>
      </w:r>
    </w:p>
    <w:p w:rsidR="00E20448" w:rsidRPr="00992934" w:rsidRDefault="00E20448">
      <w:pPr>
        <w:rPr>
          <w:sz w:val="24"/>
          <w:szCs w:val="24"/>
        </w:rPr>
      </w:pPr>
    </w:p>
    <w:sectPr w:rsidR="00E20448" w:rsidRPr="0099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34"/>
    <w:rsid w:val="003F255E"/>
    <w:rsid w:val="00992934"/>
    <w:rsid w:val="00E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DDFC-EF83-4331-80F8-76B998A9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Dorohina</dc:creator>
  <cp:keywords/>
  <dc:description/>
  <cp:lastModifiedBy>Васильева</cp:lastModifiedBy>
  <cp:revision>2</cp:revision>
  <dcterms:created xsi:type="dcterms:W3CDTF">2015-12-14T09:34:00Z</dcterms:created>
  <dcterms:modified xsi:type="dcterms:W3CDTF">2015-12-14T09:34:00Z</dcterms:modified>
</cp:coreProperties>
</file>