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96" w:rsidRDefault="00E83A96" w:rsidP="00E83A9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0275" cy="1068070"/>
            <wp:effectExtent l="19050" t="0" r="3175" b="0"/>
            <wp:docPr id="1" name="Рисунок 3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сок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6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A96" w:rsidRDefault="00E83A96" w:rsidP="00E83A9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Тульская область</w:t>
      </w:r>
    </w:p>
    <w:p w:rsidR="00E83A96" w:rsidRDefault="00E83A96" w:rsidP="00E83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E83A96" w:rsidRDefault="00E83A96" w:rsidP="00E83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E83A96" w:rsidRDefault="00E83A96" w:rsidP="00E83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911C9B" w:rsidRDefault="00911C9B" w:rsidP="00E83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A96" w:rsidRDefault="00E83A96" w:rsidP="00E83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911C9B" w:rsidRDefault="00911C9B" w:rsidP="00E83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C9B" w:rsidRDefault="00911C9B" w:rsidP="0091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06586"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 xml:space="preserve">декабря   2015 г.                                                                              № </w:t>
      </w:r>
      <w:r w:rsidR="00006586">
        <w:rPr>
          <w:rFonts w:ascii="Times New Roman" w:hAnsi="Times New Roman" w:cs="Times New Roman"/>
          <w:sz w:val="28"/>
          <w:szCs w:val="28"/>
        </w:rPr>
        <w:t>19-91</w:t>
      </w:r>
    </w:p>
    <w:p w:rsidR="00911C9B" w:rsidRDefault="00911C9B" w:rsidP="00E83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A96" w:rsidRDefault="00E83A96" w:rsidP="00E83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графике приёма граждан депутатами Собрания депутатов</w:t>
      </w:r>
    </w:p>
    <w:p w:rsidR="00E83A96" w:rsidRDefault="00E83A96" w:rsidP="00E83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раб</w:t>
      </w:r>
      <w:r w:rsidR="00911C9B">
        <w:rPr>
          <w:rFonts w:ascii="Times New Roman" w:hAnsi="Times New Roman" w:cs="Times New Roman"/>
          <w:b/>
          <w:sz w:val="28"/>
          <w:szCs w:val="28"/>
        </w:rPr>
        <w:t>очий поселок Первомайский в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83A96" w:rsidRDefault="00E83A96" w:rsidP="00E83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A96" w:rsidRDefault="00E83A96" w:rsidP="00E83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3A96" w:rsidRDefault="00E83A96" w:rsidP="00E83A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предложения постоянных комиссий Собрания депутатов МО р.п. Первомайский по организации индивидуального приема граждан в своих избирательных округах,</w:t>
      </w:r>
      <w:r>
        <w:rPr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5" w:history="1">
        <w:r w:rsidRPr="000065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00658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06.10.2003 </w:t>
      </w:r>
      <w:hyperlink r:id="rId6" w:history="1">
        <w:r w:rsidRPr="000065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 131-ФЗ</w:t>
        </w:r>
      </w:hyperlink>
      <w:r w:rsidRPr="00006586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02.05.2006</w:t>
      </w:r>
      <w:r w:rsidR="007B3E10" w:rsidRPr="00006586">
        <w:rPr>
          <w:rFonts w:ascii="Times New Roman" w:hAnsi="Times New Roman" w:cs="Times New Roman"/>
          <w:sz w:val="28"/>
          <w:szCs w:val="28"/>
        </w:rPr>
        <w:t xml:space="preserve"> </w:t>
      </w:r>
      <w:r w:rsidRPr="0000658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065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 59-ФЗ</w:t>
        </w:r>
      </w:hyperlink>
      <w:r w:rsidRPr="00006586">
        <w:rPr>
          <w:rFonts w:ascii="Times New Roman" w:hAnsi="Times New Roman" w:cs="Times New Roman"/>
          <w:sz w:val="28"/>
          <w:szCs w:val="28"/>
        </w:rPr>
        <w:t xml:space="preserve"> "О порядке рассмотрения обращений гражд</w:t>
      </w:r>
      <w:r>
        <w:rPr>
          <w:rFonts w:ascii="Times New Roman" w:hAnsi="Times New Roman" w:cs="Times New Roman"/>
          <w:sz w:val="28"/>
          <w:szCs w:val="28"/>
        </w:rPr>
        <w:t>ан Российской Федерации"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, на основании  статьи 27 Устава муниципального образования рабочий посёлок Первомайский Щекинского района, Собрание депутатов МО р.п. Первомайский,</w:t>
      </w:r>
      <w:r>
        <w:rPr>
          <w:sz w:val="28"/>
          <w:szCs w:val="28"/>
        </w:rPr>
        <w:t xml:space="preserve">   </w:t>
      </w:r>
    </w:p>
    <w:p w:rsidR="00E83A96" w:rsidRDefault="00E83A96" w:rsidP="00E83A96">
      <w:pPr>
        <w:pStyle w:val="a4"/>
        <w:ind w:firstLine="709"/>
        <w:jc w:val="both"/>
        <w:rPr>
          <w:b/>
          <w:szCs w:val="28"/>
        </w:rPr>
      </w:pPr>
      <w:r>
        <w:rPr>
          <w:b/>
          <w:szCs w:val="28"/>
        </w:rPr>
        <w:t>РЕШИЛО:</w:t>
      </w:r>
    </w:p>
    <w:p w:rsidR="00E83A96" w:rsidRDefault="00E83A96" w:rsidP="00E83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График приема граждан депутатами Собрания депутатов муниципального образования раб</w:t>
      </w:r>
      <w:r w:rsidR="007B3E10">
        <w:rPr>
          <w:rFonts w:ascii="Times New Roman" w:hAnsi="Times New Roman" w:cs="Times New Roman"/>
          <w:sz w:val="28"/>
          <w:szCs w:val="28"/>
        </w:rPr>
        <w:t>очий посёлок Первомайский в 2016</w:t>
      </w:r>
      <w:r>
        <w:rPr>
          <w:rFonts w:ascii="Times New Roman" w:hAnsi="Times New Roman" w:cs="Times New Roman"/>
          <w:sz w:val="28"/>
          <w:szCs w:val="28"/>
        </w:rPr>
        <w:t xml:space="preserve"> году - утвердить (приложение).</w:t>
      </w:r>
    </w:p>
    <w:p w:rsidR="00E83A96" w:rsidRDefault="00E83A96" w:rsidP="00E83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средствах массовой информации.  </w:t>
      </w:r>
    </w:p>
    <w:p w:rsidR="00E83A96" w:rsidRDefault="00E83A96" w:rsidP="00E83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заместителя председателя Собрания депутатов Хакимова М.А.</w:t>
      </w:r>
    </w:p>
    <w:p w:rsidR="00E83A96" w:rsidRDefault="00E83A96" w:rsidP="00E83A9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83A96" w:rsidRDefault="00E83A96" w:rsidP="00E83A9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83A96" w:rsidRDefault="00E83A96" w:rsidP="00E83A9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83A96" w:rsidRDefault="00E83A96" w:rsidP="00E83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Первомайский                                                                                   А.С. Гамбург</w:t>
      </w:r>
    </w:p>
    <w:p w:rsidR="00E83A96" w:rsidRDefault="00E83A96" w:rsidP="00E83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A96" w:rsidRDefault="00E83A96" w:rsidP="00E83A96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Согласовано:</w:t>
      </w:r>
    </w:p>
    <w:p w:rsidR="00E83A96" w:rsidRDefault="00E83A96" w:rsidP="00E83A96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Начальник отдела  по административно-правовым вопросам</w:t>
      </w:r>
    </w:p>
    <w:p w:rsidR="00E83A96" w:rsidRDefault="00E83A96" w:rsidP="00E83A96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И земельно-имущественным отношениям</w:t>
      </w:r>
    </w:p>
    <w:p w:rsidR="00E83A96" w:rsidRDefault="00E83A96" w:rsidP="00E83A96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______________ И.В.Рейн </w:t>
      </w:r>
    </w:p>
    <w:p w:rsidR="00E83A96" w:rsidRDefault="00E83A96" w:rsidP="00006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«____»  ноября  2014 г.</w:t>
      </w:r>
    </w:p>
    <w:p w:rsidR="00E83A96" w:rsidRPr="00006586" w:rsidRDefault="00006586" w:rsidP="00E83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06586"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E83A96" w:rsidRPr="00006586">
        <w:rPr>
          <w:rFonts w:ascii="Times New Roman" w:hAnsi="Times New Roman" w:cs="Times New Roman"/>
          <w:sz w:val="24"/>
          <w:szCs w:val="24"/>
        </w:rPr>
        <w:t>иложение</w:t>
      </w:r>
    </w:p>
    <w:p w:rsidR="00E83A96" w:rsidRPr="00006586" w:rsidRDefault="00E83A96" w:rsidP="00E83A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586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E83A96" w:rsidRPr="00006586" w:rsidRDefault="00E83A96" w:rsidP="00E83A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586">
        <w:rPr>
          <w:rFonts w:ascii="Times New Roman" w:hAnsi="Times New Roman" w:cs="Times New Roman"/>
          <w:sz w:val="24"/>
          <w:szCs w:val="24"/>
        </w:rPr>
        <w:t>МО р.п. Первомайский</w:t>
      </w:r>
    </w:p>
    <w:p w:rsidR="00E83A96" w:rsidRPr="00006586" w:rsidRDefault="00E83A96" w:rsidP="00E83A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586">
        <w:rPr>
          <w:rFonts w:ascii="Times New Roman" w:hAnsi="Times New Roman" w:cs="Times New Roman"/>
          <w:sz w:val="24"/>
          <w:szCs w:val="24"/>
        </w:rPr>
        <w:t xml:space="preserve">от </w:t>
      </w:r>
      <w:r w:rsidR="007B3E10" w:rsidRPr="00006586">
        <w:rPr>
          <w:rFonts w:ascii="Times New Roman" w:hAnsi="Times New Roman" w:cs="Times New Roman"/>
          <w:sz w:val="24"/>
          <w:szCs w:val="24"/>
        </w:rPr>
        <w:t xml:space="preserve"> </w:t>
      </w:r>
      <w:r w:rsidR="00006586" w:rsidRPr="00006586">
        <w:rPr>
          <w:rFonts w:ascii="Times New Roman" w:hAnsi="Times New Roman" w:cs="Times New Roman"/>
          <w:sz w:val="24"/>
          <w:szCs w:val="24"/>
        </w:rPr>
        <w:t>17.12.</w:t>
      </w:r>
      <w:r w:rsidR="007B3E10" w:rsidRPr="00006586">
        <w:rPr>
          <w:rFonts w:ascii="Times New Roman" w:hAnsi="Times New Roman" w:cs="Times New Roman"/>
          <w:sz w:val="24"/>
          <w:szCs w:val="24"/>
        </w:rPr>
        <w:t xml:space="preserve"> 2015</w:t>
      </w:r>
      <w:r w:rsidRPr="00006586">
        <w:rPr>
          <w:rFonts w:ascii="Times New Roman" w:hAnsi="Times New Roman" w:cs="Times New Roman"/>
          <w:sz w:val="24"/>
          <w:szCs w:val="24"/>
        </w:rPr>
        <w:t xml:space="preserve"> г. №</w:t>
      </w:r>
      <w:r w:rsidR="00006586" w:rsidRPr="00006586">
        <w:rPr>
          <w:rFonts w:ascii="Times New Roman" w:hAnsi="Times New Roman" w:cs="Times New Roman"/>
          <w:sz w:val="24"/>
          <w:szCs w:val="24"/>
        </w:rPr>
        <w:t>19-91</w:t>
      </w:r>
    </w:p>
    <w:p w:rsidR="00E83A96" w:rsidRDefault="00E83A96" w:rsidP="00E83A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3A96" w:rsidRDefault="00E83A96" w:rsidP="00E83A9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E83A96" w:rsidRDefault="00E83A96" w:rsidP="00E83A9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приема граждан депутатами Собрания  депут</w:t>
      </w:r>
      <w:r w:rsidR="00E30E65">
        <w:rPr>
          <w:rFonts w:ascii="Times New Roman" w:hAnsi="Times New Roman" w:cs="Times New Roman"/>
          <w:b/>
          <w:sz w:val="28"/>
          <w:szCs w:val="28"/>
        </w:rPr>
        <w:t>атов МО р.п. Первомайский в 2016</w:t>
      </w:r>
      <w:r>
        <w:rPr>
          <w:rFonts w:ascii="Times New Roman" w:hAnsi="Times New Roman" w:cs="Times New Roman"/>
          <w:b/>
          <w:sz w:val="28"/>
          <w:szCs w:val="28"/>
        </w:rPr>
        <w:t xml:space="preserve">  году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2126"/>
        <w:gridCol w:w="1950"/>
      </w:tblGrid>
      <w:tr w:rsidR="00E83A96" w:rsidTr="00E83A96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96" w:rsidRDefault="00E83A9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  <w:p w:rsidR="00E83A96" w:rsidRDefault="00E83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96" w:rsidRDefault="00E83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число, месяц приёма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96" w:rsidRDefault="00E83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 депутата</w:t>
            </w:r>
          </w:p>
        </w:tc>
      </w:tr>
      <w:tr w:rsidR="00E83A96" w:rsidTr="00E83A96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6" w:rsidRDefault="00E83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3A96" w:rsidRDefault="00E83A9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Аникеева Людмила Вячеславовна</w:t>
            </w:r>
          </w:p>
          <w:p w:rsidR="00E83A96" w:rsidRDefault="00E83A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Широкова Татьяна Владимировна</w:t>
            </w:r>
          </w:p>
          <w:p w:rsidR="00E83A96" w:rsidRDefault="00E83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Пешкова Ирина Николаевна</w:t>
            </w:r>
          </w:p>
          <w:p w:rsidR="00E83A96" w:rsidRDefault="00E83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96" w:rsidRDefault="00E83A9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 января, </w:t>
            </w:r>
          </w:p>
          <w:p w:rsidR="00E83A96" w:rsidRDefault="00E83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 марта,</w:t>
            </w:r>
          </w:p>
          <w:p w:rsidR="00E83A96" w:rsidRDefault="00E83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 апреля </w:t>
            </w:r>
          </w:p>
          <w:p w:rsidR="00E83A96" w:rsidRDefault="00E83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июня</w:t>
            </w:r>
          </w:p>
          <w:p w:rsidR="00E83A96" w:rsidRDefault="00E83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 августа</w:t>
            </w:r>
          </w:p>
          <w:p w:rsidR="00E83A96" w:rsidRDefault="00E83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октября</w:t>
            </w:r>
          </w:p>
          <w:p w:rsidR="00E83A96" w:rsidRDefault="00E83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ноября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6" w:rsidRDefault="00E83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3A96" w:rsidRDefault="00E83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6-35-00</w:t>
            </w:r>
          </w:p>
          <w:p w:rsidR="00E83A96" w:rsidRDefault="00E83A9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9-39-39</w:t>
            </w:r>
          </w:p>
          <w:p w:rsidR="00E83A96" w:rsidRDefault="00E83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6-35-00</w:t>
            </w:r>
          </w:p>
          <w:p w:rsidR="00E83A96" w:rsidRDefault="00E83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83A96" w:rsidTr="00E83A96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6" w:rsidRDefault="00E83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3A96" w:rsidRDefault="00E83A9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Володичева Ольга Валентиновна</w:t>
            </w:r>
          </w:p>
          <w:p w:rsidR="00E83A96" w:rsidRDefault="00E83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Наумова Татьяна Борисовна</w:t>
            </w:r>
          </w:p>
          <w:p w:rsidR="00E83A96" w:rsidRDefault="00E83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Петрухина Ольга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96" w:rsidRDefault="00E83A9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 января, </w:t>
            </w:r>
          </w:p>
          <w:p w:rsidR="00E83A96" w:rsidRDefault="00E83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марта, </w:t>
            </w:r>
          </w:p>
          <w:p w:rsidR="00E83A96" w:rsidRDefault="00E83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 мая, </w:t>
            </w:r>
          </w:p>
          <w:p w:rsidR="00E83A96" w:rsidRDefault="00E83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июня</w:t>
            </w:r>
          </w:p>
          <w:p w:rsidR="00E83A96" w:rsidRDefault="00E83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августа</w:t>
            </w:r>
          </w:p>
          <w:p w:rsidR="00E83A96" w:rsidRDefault="007B3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 </w:t>
            </w:r>
            <w:r w:rsidR="00E83A96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  <w:p w:rsidR="00E83A96" w:rsidRDefault="00E83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ноября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6" w:rsidRDefault="00E83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3A96" w:rsidRDefault="00E83A9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9-26-18</w:t>
            </w:r>
          </w:p>
          <w:p w:rsidR="00E83A96" w:rsidRDefault="00E83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9-67-45</w:t>
            </w:r>
          </w:p>
          <w:p w:rsidR="00E83A96" w:rsidRDefault="00E83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6-35-77</w:t>
            </w:r>
          </w:p>
        </w:tc>
      </w:tr>
      <w:tr w:rsidR="00E83A96" w:rsidTr="00E83A96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6" w:rsidRDefault="00E83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3A96" w:rsidRDefault="00E83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Жарикова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Леонидовна</w:t>
            </w:r>
          </w:p>
          <w:p w:rsidR="00E83A96" w:rsidRDefault="00E83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Хиркова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Тамара Петровна  </w:t>
            </w:r>
          </w:p>
          <w:p w:rsidR="00E83A96" w:rsidRDefault="00E83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Кандрашова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96" w:rsidRDefault="00E83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03 февраля, </w:t>
            </w:r>
          </w:p>
          <w:p w:rsidR="00E83A96" w:rsidRDefault="00E83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марта</w:t>
            </w:r>
          </w:p>
          <w:p w:rsidR="00E83A96" w:rsidRDefault="00E83A9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мая</w:t>
            </w:r>
          </w:p>
          <w:p w:rsidR="00E83A96" w:rsidRDefault="00E83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03 июня, </w:t>
            </w:r>
          </w:p>
          <w:p w:rsidR="00E83A96" w:rsidRDefault="00E83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 июля </w:t>
            </w:r>
          </w:p>
          <w:p w:rsidR="00E83A96" w:rsidRDefault="00E83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 августа</w:t>
            </w:r>
          </w:p>
          <w:p w:rsidR="007B3E10" w:rsidRDefault="007B3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02 ноября </w:t>
            </w:r>
          </w:p>
          <w:p w:rsidR="00E83A96" w:rsidRDefault="00E83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декабря</w:t>
            </w:r>
          </w:p>
          <w:p w:rsidR="00E83A96" w:rsidRDefault="00E83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6" w:rsidRDefault="00E83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3A96" w:rsidRDefault="00E83A9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6-35-42</w:t>
            </w:r>
          </w:p>
          <w:p w:rsidR="00E83A96" w:rsidRDefault="00E83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9-62-42</w:t>
            </w:r>
          </w:p>
          <w:p w:rsidR="00E83A96" w:rsidRDefault="00E83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6-31-29</w:t>
            </w:r>
          </w:p>
        </w:tc>
      </w:tr>
      <w:tr w:rsidR="00E83A96" w:rsidTr="00E83A96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6" w:rsidRDefault="00E83A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3A96" w:rsidRDefault="00E83A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Чубарова Анастасия Александровна</w:t>
            </w:r>
          </w:p>
          <w:p w:rsidR="00E83A96" w:rsidRDefault="00E83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Холина Зинаида Николаевна</w:t>
            </w:r>
          </w:p>
          <w:p w:rsidR="00E83A96" w:rsidRDefault="00E83A9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Серегин Сергей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96" w:rsidRDefault="00E83A9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 февраля, </w:t>
            </w:r>
          </w:p>
          <w:p w:rsidR="00E83A96" w:rsidRDefault="00E83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 апреля, </w:t>
            </w:r>
          </w:p>
          <w:p w:rsidR="00E83A96" w:rsidRDefault="00E83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01июня </w:t>
            </w:r>
          </w:p>
          <w:p w:rsidR="00E83A96" w:rsidRDefault="00E83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июля,         28 сентября</w:t>
            </w:r>
          </w:p>
          <w:p w:rsidR="00E83A96" w:rsidRDefault="00E83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 октября</w:t>
            </w:r>
          </w:p>
          <w:p w:rsidR="00E83A96" w:rsidRDefault="00E83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 декабря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6" w:rsidRDefault="00E83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3A96" w:rsidRDefault="00E83A9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6-31-29</w:t>
            </w:r>
          </w:p>
          <w:p w:rsidR="00E83A96" w:rsidRDefault="00E83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6-31-29</w:t>
            </w:r>
          </w:p>
          <w:p w:rsidR="00E83A96" w:rsidRDefault="00E83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6-32-36</w:t>
            </w:r>
          </w:p>
          <w:p w:rsidR="00E83A96" w:rsidRDefault="00E83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E83A96" w:rsidRDefault="00E83A96" w:rsidP="00E83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граждан ведется в здании администрации МО р.п.Первомайский (п.Первомайский, пр. Улитина,12  </w:t>
      </w:r>
    </w:p>
    <w:p w:rsidR="00E83A96" w:rsidRDefault="00E83A96" w:rsidP="00E83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16-00 до 17-30</w:t>
      </w:r>
    </w:p>
    <w:p w:rsidR="00E83A96" w:rsidRDefault="00E83A96" w:rsidP="00E83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кабинете Собрания депутатов. (тел: 6-38-12)</w:t>
      </w:r>
    </w:p>
    <w:p w:rsidR="00E83A96" w:rsidRDefault="00E83A96" w:rsidP="00E83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3A96" w:rsidRDefault="00E83A96" w:rsidP="00E83A9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График </w:t>
      </w:r>
    </w:p>
    <w:p w:rsidR="00E83A96" w:rsidRDefault="00E83A96" w:rsidP="00E83A9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приема граждан депутатами Собрания  депутатов МО р.п. Первомайский  и депутатами Представителей МО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Щекинский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район</w:t>
      </w:r>
    </w:p>
    <w:p w:rsidR="00E83A96" w:rsidRDefault="007B3E10" w:rsidP="00E83A9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2016</w:t>
      </w:r>
      <w:r w:rsidR="00E83A96">
        <w:rPr>
          <w:rFonts w:ascii="Times New Roman" w:hAnsi="Times New Roman" w:cs="Times New Roman"/>
          <w:b/>
          <w:sz w:val="40"/>
          <w:szCs w:val="40"/>
        </w:rPr>
        <w:t xml:space="preserve">  году</w:t>
      </w:r>
    </w:p>
    <w:p w:rsidR="00E83A96" w:rsidRDefault="00E83A96" w:rsidP="00E83A96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83A96" w:rsidRDefault="00E83A96" w:rsidP="00E83A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A96" w:rsidRDefault="00E83A96" w:rsidP="00E83A9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Гамбург Александр Сергеевич</w:t>
      </w:r>
      <w:r>
        <w:rPr>
          <w:rFonts w:ascii="Times New Roman" w:hAnsi="Times New Roman" w:cs="Times New Roman"/>
          <w:sz w:val="36"/>
          <w:szCs w:val="36"/>
        </w:rPr>
        <w:t xml:space="preserve"> -  Глава МО р.п. Первомайский, депутат Собрания </w:t>
      </w:r>
      <w:proofErr w:type="gramStart"/>
      <w:r>
        <w:rPr>
          <w:rFonts w:ascii="Times New Roman" w:hAnsi="Times New Roman" w:cs="Times New Roman"/>
          <w:sz w:val="36"/>
          <w:szCs w:val="36"/>
        </w:rPr>
        <w:t>представителей  МО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Щекинский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район ведет прием граждан в здании администрации МО р.п.Первомайский (п.Первомайский, пр. Улитина,12), в последний четверг    каждого месяца  </w:t>
      </w:r>
    </w:p>
    <w:p w:rsidR="00E83A96" w:rsidRDefault="00A6100B" w:rsidP="00E83A9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06586"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="00E83A96">
        <w:rPr>
          <w:rFonts w:ascii="Times New Roman" w:hAnsi="Times New Roman" w:cs="Times New Roman"/>
          <w:sz w:val="36"/>
          <w:szCs w:val="36"/>
        </w:rPr>
        <w:t>с 16-00 до 18-00</w:t>
      </w:r>
    </w:p>
    <w:p w:rsidR="00E83A96" w:rsidRDefault="00E83A96" w:rsidP="00E83A9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кабинете Собрания депутатов. (тел: 6-38-12; 9-68-40)</w:t>
      </w:r>
    </w:p>
    <w:p w:rsidR="00E83A96" w:rsidRDefault="00E83A96" w:rsidP="00E83A96">
      <w:pPr>
        <w:rPr>
          <w:rFonts w:ascii="Times New Roman" w:hAnsi="Times New Roman" w:cs="Times New Roman"/>
          <w:sz w:val="36"/>
          <w:szCs w:val="36"/>
        </w:rPr>
      </w:pPr>
    </w:p>
    <w:p w:rsidR="00E83A96" w:rsidRDefault="00E83A96" w:rsidP="00E83A9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Хакимов Марат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Анверович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- Заместитель председателя Собрания </w:t>
      </w:r>
      <w:proofErr w:type="gramStart"/>
      <w:r>
        <w:rPr>
          <w:rFonts w:ascii="Times New Roman" w:hAnsi="Times New Roman" w:cs="Times New Roman"/>
          <w:sz w:val="36"/>
          <w:szCs w:val="36"/>
        </w:rPr>
        <w:t>депутатов  МО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р.п. Первомайский, депутат Собрания представителей  ведет прием граждан в здании администрации МО р.п.Первомайский (п.Первомайский, пр. Улитина,12),  второй четверг каждого  месяца </w:t>
      </w:r>
    </w:p>
    <w:p w:rsidR="00E83A96" w:rsidRDefault="00A6100B" w:rsidP="00E83A9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1</w:t>
      </w:r>
      <w:r w:rsidRPr="00006586">
        <w:rPr>
          <w:rFonts w:ascii="Times New Roman" w:hAnsi="Times New Roman" w:cs="Times New Roman"/>
          <w:sz w:val="36"/>
          <w:szCs w:val="36"/>
        </w:rPr>
        <w:t xml:space="preserve">6 </w:t>
      </w:r>
      <w:r w:rsidR="00E83A96">
        <w:rPr>
          <w:rFonts w:ascii="Times New Roman" w:hAnsi="Times New Roman" w:cs="Times New Roman"/>
          <w:sz w:val="36"/>
          <w:szCs w:val="36"/>
        </w:rPr>
        <w:t>-00 до 17-00</w:t>
      </w:r>
    </w:p>
    <w:p w:rsidR="00E83A96" w:rsidRDefault="00E83A96" w:rsidP="00E83A9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кабинете Собрания депутатов. (тел: 6-38-12; 9-22-03)</w:t>
      </w:r>
    </w:p>
    <w:p w:rsidR="00E83A96" w:rsidRDefault="00E83A96" w:rsidP="00E83A9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83A96" w:rsidRDefault="00E83A96" w:rsidP="00E83A9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83A96" w:rsidRDefault="00E83A96" w:rsidP="00E83A9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Широкова Татьяна Владимировна</w:t>
      </w:r>
      <w:r>
        <w:rPr>
          <w:rFonts w:ascii="Times New Roman" w:hAnsi="Times New Roman" w:cs="Times New Roman"/>
          <w:sz w:val="36"/>
          <w:szCs w:val="36"/>
        </w:rPr>
        <w:t xml:space="preserve"> – депутат Собрания депутатов МО р.п. Первомайский, депутат Собрания представителей ведет прием граждан в здании ЦДТ «Радуга» (п. Первомайский, пр. Улитина, 16-а) в третий четверг каждого месяца с 14-00 до 18-00 (тел. 9-39-39)</w:t>
      </w:r>
    </w:p>
    <w:p w:rsidR="00E83A96" w:rsidRDefault="00E83A96" w:rsidP="00E83A96">
      <w:pPr>
        <w:rPr>
          <w:sz w:val="28"/>
          <w:szCs w:val="28"/>
        </w:rPr>
      </w:pPr>
    </w:p>
    <w:p w:rsidR="00006586" w:rsidRDefault="00006586" w:rsidP="00E83A96">
      <w:pPr>
        <w:rPr>
          <w:sz w:val="28"/>
          <w:szCs w:val="28"/>
        </w:rPr>
      </w:pPr>
    </w:p>
    <w:p w:rsidR="00006586" w:rsidRDefault="00006586" w:rsidP="00E83A96">
      <w:pPr>
        <w:rPr>
          <w:sz w:val="28"/>
          <w:szCs w:val="28"/>
        </w:rPr>
      </w:pPr>
    </w:p>
    <w:p w:rsidR="00006586" w:rsidRDefault="00006586" w:rsidP="00E83A96">
      <w:pPr>
        <w:rPr>
          <w:sz w:val="28"/>
          <w:szCs w:val="28"/>
        </w:rPr>
      </w:pPr>
    </w:p>
    <w:p w:rsidR="00006586" w:rsidRDefault="00006586" w:rsidP="00E83A96">
      <w:pPr>
        <w:rPr>
          <w:sz w:val="28"/>
          <w:szCs w:val="28"/>
        </w:rPr>
      </w:pPr>
    </w:p>
    <w:p w:rsidR="00006586" w:rsidRPr="00006586" w:rsidRDefault="00006586" w:rsidP="00006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00658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Согласовано:</w:t>
      </w:r>
    </w:p>
    <w:p w:rsidR="00006586" w:rsidRPr="00006586" w:rsidRDefault="00006586" w:rsidP="00006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00658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Председатель постоянной комиссии по экономической</w:t>
      </w:r>
    </w:p>
    <w:p w:rsidR="00006586" w:rsidRPr="00006586" w:rsidRDefault="00006586" w:rsidP="00006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00658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политике и бюджетно-финансовым вопросам</w:t>
      </w:r>
      <w:r w:rsidRPr="0000658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00658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00658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</w:p>
    <w:p w:rsidR="00006586" w:rsidRPr="00006586" w:rsidRDefault="00006586" w:rsidP="00006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00658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_____________М.С. </w:t>
      </w:r>
      <w:proofErr w:type="spellStart"/>
      <w:r w:rsidRPr="0000658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Кандрашова</w:t>
      </w:r>
      <w:proofErr w:type="spellEnd"/>
    </w:p>
    <w:p w:rsidR="00006586" w:rsidRPr="00006586" w:rsidRDefault="00006586" w:rsidP="00006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006586">
        <w:rPr>
          <w:rFonts w:ascii="Times New Roman" w:hAnsi="Times New Roman" w:cs="Times New Roman"/>
          <w:color w:val="FFFFFF" w:themeColor="background1"/>
          <w:sz w:val="28"/>
          <w:szCs w:val="28"/>
        </w:rPr>
        <w:t>«____»  декабря  2015 г.</w:t>
      </w:r>
    </w:p>
    <w:p w:rsidR="00006586" w:rsidRPr="00006586" w:rsidRDefault="00006586" w:rsidP="00006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00658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Председатель постоянной комиссии по вопросам</w:t>
      </w:r>
    </w:p>
    <w:p w:rsidR="00006586" w:rsidRPr="00006586" w:rsidRDefault="00006586" w:rsidP="00006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00658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собственности и развития инфраструктуры</w:t>
      </w:r>
      <w:r w:rsidRPr="0000658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</w:p>
    <w:p w:rsidR="00006586" w:rsidRPr="00006586" w:rsidRDefault="00006586" w:rsidP="00006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00658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______________Т.П. </w:t>
      </w:r>
      <w:proofErr w:type="spellStart"/>
      <w:r w:rsidRPr="0000658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Хиркова</w:t>
      </w:r>
      <w:proofErr w:type="spellEnd"/>
    </w:p>
    <w:p w:rsidR="00006586" w:rsidRPr="00006586" w:rsidRDefault="00006586" w:rsidP="00006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006586">
        <w:rPr>
          <w:rFonts w:ascii="Times New Roman" w:hAnsi="Times New Roman" w:cs="Times New Roman"/>
          <w:color w:val="FFFFFF" w:themeColor="background1"/>
          <w:sz w:val="28"/>
          <w:szCs w:val="28"/>
        </w:rPr>
        <w:t>«____»  декабря 2015 г.</w:t>
      </w:r>
    </w:p>
    <w:p w:rsidR="00006586" w:rsidRPr="00006586" w:rsidRDefault="00006586" w:rsidP="00006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00658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Председатель постоянной комиссии по приоритетным</w:t>
      </w:r>
    </w:p>
    <w:p w:rsidR="00006586" w:rsidRPr="00006586" w:rsidRDefault="00006586" w:rsidP="00006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00658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направлениям социального развития</w:t>
      </w:r>
    </w:p>
    <w:p w:rsidR="00006586" w:rsidRPr="00006586" w:rsidRDefault="00006586" w:rsidP="00006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00658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и по работе с молодежью</w:t>
      </w:r>
      <w:r w:rsidRPr="0000658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</w:p>
    <w:p w:rsidR="00006586" w:rsidRPr="00006586" w:rsidRDefault="00006586" w:rsidP="00006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00658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_______________И.Н. Пешкова</w:t>
      </w:r>
    </w:p>
    <w:p w:rsidR="00006586" w:rsidRPr="00006586" w:rsidRDefault="00006586" w:rsidP="00006586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06586">
        <w:rPr>
          <w:rFonts w:ascii="Times New Roman" w:hAnsi="Times New Roman" w:cs="Times New Roman"/>
          <w:color w:val="FFFFFF" w:themeColor="background1"/>
          <w:sz w:val="28"/>
          <w:szCs w:val="28"/>
        </w:rPr>
        <w:t>«____» декабря 2015 г.</w:t>
      </w:r>
    </w:p>
    <w:p w:rsidR="00006586" w:rsidRPr="00006586" w:rsidRDefault="00006586" w:rsidP="00E83A96">
      <w:pPr>
        <w:rPr>
          <w:color w:val="FFFFFF" w:themeColor="background1"/>
          <w:sz w:val="28"/>
          <w:szCs w:val="28"/>
        </w:rPr>
      </w:pPr>
    </w:p>
    <w:p w:rsidR="00006586" w:rsidRPr="00006586" w:rsidRDefault="00006586" w:rsidP="00E83A96">
      <w:pPr>
        <w:rPr>
          <w:color w:val="FFFFFF" w:themeColor="background1"/>
          <w:sz w:val="28"/>
          <w:szCs w:val="28"/>
        </w:rPr>
      </w:pPr>
    </w:p>
    <w:p w:rsidR="00006586" w:rsidRDefault="00006586" w:rsidP="00E83A96">
      <w:pPr>
        <w:rPr>
          <w:sz w:val="28"/>
          <w:szCs w:val="28"/>
        </w:rPr>
      </w:pPr>
    </w:p>
    <w:p w:rsidR="00006586" w:rsidRDefault="00006586" w:rsidP="00E83A96">
      <w:pPr>
        <w:rPr>
          <w:sz w:val="28"/>
          <w:szCs w:val="28"/>
        </w:rPr>
      </w:pPr>
    </w:p>
    <w:p w:rsidR="00006586" w:rsidRDefault="00006586" w:rsidP="00E83A96">
      <w:pPr>
        <w:rPr>
          <w:sz w:val="28"/>
          <w:szCs w:val="28"/>
        </w:rPr>
      </w:pPr>
    </w:p>
    <w:p w:rsidR="00006586" w:rsidRDefault="00006586" w:rsidP="00E83A96">
      <w:pPr>
        <w:rPr>
          <w:sz w:val="28"/>
          <w:szCs w:val="28"/>
        </w:rPr>
      </w:pPr>
    </w:p>
    <w:p w:rsidR="00006586" w:rsidRDefault="00006586" w:rsidP="00E83A96">
      <w:pPr>
        <w:rPr>
          <w:sz w:val="28"/>
          <w:szCs w:val="28"/>
        </w:rPr>
      </w:pPr>
    </w:p>
    <w:p w:rsidR="00445D1D" w:rsidRDefault="00445D1D"/>
    <w:sectPr w:rsidR="00445D1D" w:rsidSect="000065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96"/>
    <w:rsid w:val="00006586"/>
    <w:rsid w:val="003A58B5"/>
    <w:rsid w:val="00445D1D"/>
    <w:rsid w:val="004D4AB8"/>
    <w:rsid w:val="006C67AB"/>
    <w:rsid w:val="007B3E10"/>
    <w:rsid w:val="00911C9B"/>
    <w:rsid w:val="00A6100B"/>
    <w:rsid w:val="00B700DA"/>
    <w:rsid w:val="00E30E65"/>
    <w:rsid w:val="00E8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2396C-789D-47BB-80E1-8619435B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AB8"/>
  </w:style>
  <w:style w:type="paragraph" w:styleId="1">
    <w:name w:val="heading 1"/>
    <w:basedOn w:val="a"/>
    <w:next w:val="a"/>
    <w:link w:val="10"/>
    <w:qFormat/>
    <w:rsid w:val="00E83A9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A96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E83A9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83A9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E83A9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8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7F122AECC815B5FDBFA4F3D717A52B4885E99DC92274F943458B3FDDzC2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7F122AECC815B5FDBFA4F3D717A52B4884EB95CC2774F943458B3FDDzC2CH" TargetMode="External"/><Relationship Id="rId5" Type="http://schemas.openxmlformats.org/officeDocument/2006/relationships/hyperlink" Target="consultantplus://offline/ref=6C7F122AECC815B5FDBFA4F3D717A52B4B8DED99C77123FB121085z32AH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Dorohina</dc:creator>
  <cp:keywords/>
  <dc:description/>
  <cp:lastModifiedBy>Васильева</cp:lastModifiedBy>
  <cp:revision>2</cp:revision>
  <dcterms:created xsi:type="dcterms:W3CDTF">2015-12-17T14:09:00Z</dcterms:created>
  <dcterms:modified xsi:type="dcterms:W3CDTF">2015-12-17T14:09:00Z</dcterms:modified>
</cp:coreProperties>
</file>