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9B" w:rsidRPr="00DC16F8" w:rsidRDefault="002E2DD0" w:rsidP="00C9079B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16F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1520" cy="914400"/>
            <wp:effectExtent l="1905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0" t="22563" r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16F8">
        <w:rPr>
          <w:rFonts w:ascii="Arial" w:eastAsia="Times New Roman" w:hAnsi="Arial" w:cs="Arial"/>
          <w:b/>
          <w:bCs/>
          <w:sz w:val="24"/>
          <w:szCs w:val="24"/>
        </w:rPr>
        <w:t>Тульская область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16F8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16F8">
        <w:rPr>
          <w:rFonts w:ascii="Arial" w:eastAsia="Times New Roman" w:hAnsi="Arial" w:cs="Arial"/>
          <w:b/>
          <w:bCs/>
          <w:sz w:val="24"/>
          <w:szCs w:val="24"/>
        </w:rPr>
        <w:t>Щекинского района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16F8">
        <w:rPr>
          <w:rFonts w:ascii="Arial" w:eastAsia="Times New Roman" w:hAnsi="Arial" w:cs="Arial"/>
          <w:b/>
          <w:bCs/>
          <w:sz w:val="24"/>
          <w:szCs w:val="24"/>
        </w:rPr>
        <w:t>СОБРАНИЕ ДЕПУТАТОВ</w:t>
      </w:r>
    </w:p>
    <w:p w:rsidR="00C9079B" w:rsidRPr="00DC16F8" w:rsidRDefault="00C9079B" w:rsidP="00C9079B">
      <w:pPr>
        <w:keepNext/>
        <w:autoSpaceDE w:val="0"/>
        <w:autoSpaceDN w:val="0"/>
        <w:spacing w:after="0" w:line="36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C9079B" w:rsidRPr="00DC16F8" w:rsidRDefault="00C9079B" w:rsidP="00C9079B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  <w:r w:rsidRPr="00DC16F8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2E2DD0" w:rsidRPr="00DC16F8" w:rsidRDefault="002E2DD0" w:rsidP="00C9079B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2E2DD0" w:rsidRPr="00DC16F8" w:rsidRDefault="002E2DD0" w:rsidP="002E2DD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 xml:space="preserve">от «17 апреля 2015 г. </w:t>
      </w:r>
      <w:r w:rsidRPr="00DC16F8">
        <w:rPr>
          <w:rFonts w:ascii="Arial" w:eastAsia="Times New Roman" w:hAnsi="Arial" w:cs="Arial"/>
          <w:sz w:val="24"/>
          <w:szCs w:val="24"/>
        </w:rPr>
        <w:tab/>
      </w:r>
      <w:r w:rsidRPr="00DC16F8">
        <w:rPr>
          <w:rFonts w:ascii="Arial" w:eastAsia="Times New Roman" w:hAnsi="Arial" w:cs="Arial"/>
          <w:sz w:val="24"/>
          <w:szCs w:val="24"/>
        </w:rPr>
        <w:tab/>
      </w:r>
      <w:r w:rsidRPr="00DC16F8">
        <w:rPr>
          <w:rFonts w:ascii="Arial" w:eastAsia="Times New Roman" w:hAnsi="Arial" w:cs="Arial"/>
          <w:sz w:val="24"/>
          <w:szCs w:val="24"/>
        </w:rPr>
        <w:tab/>
      </w:r>
      <w:r w:rsidRPr="00DC16F8">
        <w:rPr>
          <w:rFonts w:ascii="Arial" w:eastAsia="Times New Roman" w:hAnsi="Arial" w:cs="Arial"/>
          <w:sz w:val="24"/>
          <w:szCs w:val="24"/>
        </w:rPr>
        <w:tab/>
      </w:r>
      <w:r w:rsidRPr="00DC16F8">
        <w:rPr>
          <w:rFonts w:ascii="Arial" w:eastAsia="Times New Roman" w:hAnsi="Arial" w:cs="Arial"/>
          <w:sz w:val="24"/>
          <w:szCs w:val="24"/>
        </w:rPr>
        <w:tab/>
      </w:r>
      <w:r w:rsidRPr="00DC16F8">
        <w:rPr>
          <w:rFonts w:ascii="Arial" w:eastAsia="Times New Roman" w:hAnsi="Arial" w:cs="Arial"/>
          <w:sz w:val="24"/>
          <w:szCs w:val="24"/>
        </w:rPr>
        <w:tab/>
      </w:r>
      <w:r w:rsidRPr="00DC16F8">
        <w:rPr>
          <w:rFonts w:ascii="Arial" w:eastAsia="Times New Roman" w:hAnsi="Arial" w:cs="Arial"/>
          <w:sz w:val="24"/>
          <w:szCs w:val="24"/>
        </w:rPr>
        <w:tab/>
      </w:r>
      <w:r w:rsidRPr="00DC16F8">
        <w:rPr>
          <w:rFonts w:ascii="Arial" w:eastAsia="Times New Roman" w:hAnsi="Arial" w:cs="Arial"/>
          <w:sz w:val="24"/>
          <w:szCs w:val="24"/>
        </w:rPr>
        <w:tab/>
        <w:t>№  11-60</w:t>
      </w:r>
    </w:p>
    <w:p w:rsidR="002E2DD0" w:rsidRPr="00DC16F8" w:rsidRDefault="002E2DD0" w:rsidP="00C9079B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2E2DD0" w:rsidRPr="00DC16F8" w:rsidRDefault="002E2DD0" w:rsidP="00C9079B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C9079B" w:rsidRPr="00DC16F8" w:rsidRDefault="00C9079B" w:rsidP="00C9079B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C16F8">
        <w:rPr>
          <w:rFonts w:ascii="Arial" w:eastAsia="Times New Roman" w:hAnsi="Arial" w:cs="Arial"/>
          <w:b/>
          <w:sz w:val="32"/>
          <w:szCs w:val="32"/>
        </w:rPr>
        <w:t>О внесении изменений в Решение Собрания депутатов МО р.п. Первомайский от 18.12.2014  года №7-32 «О бюджете муниципального образования рабочий поселок Первомайский Щекинского район на 2015 год и на плановый период 2016 и 2017 годов»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9079B" w:rsidRPr="00DC16F8" w:rsidRDefault="00C9079B" w:rsidP="00C9079B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 xml:space="preserve">В соответствии со статьей 51 Устава муниципального образования рабочий поселок Первомайский Щекинского района, статьей 25 Положения «О бюджетном процессе в муниципальном образовании рабочий поселок Первомайский Щекинского района», на основании статьи 27 Устава муниципального образования рабочий поселок Первомайский Щекинского района, Собрание депутатов муниципального образования рабочий поселок Первомайский </w:t>
      </w:r>
      <w:r w:rsidRPr="00DC16F8">
        <w:rPr>
          <w:rFonts w:ascii="Arial" w:eastAsia="Times New Roman" w:hAnsi="Arial" w:cs="Arial"/>
          <w:b/>
          <w:bCs/>
          <w:sz w:val="24"/>
          <w:szCs w:val="24"/>
        </w:rPr>
        <w:t>РЕШИЛО</w:t>
      </w:r>
      <w:r w:rsidRPr="00DC16F8">
        <w:rPr>
          <w:rFonts w:ascii="Arial" w:eastAsia="Times New Roman" w:hAnsi="Arial" w:cs="Arial"/>
          <w:sz w:val="24"/>
          <w:szCs w:val="24"/>
        </w:rPr>
        <w:t>: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9079B" w:rsidRPr="00DC16F8" w:rsidRDefault="00C9079B" w:rsidP="00C9079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1. Внести в Решение Собрания депутатов МО р.п. Первомайский Щекинского района от 18.12.2014 г. №7-32 «О бюджете муниципального образования рабочий поселок Первомайский Щекинского района на 2015 год и на плановый период 2016 и 2017 годов» следующие изменения:</w:t>
      </w:r>
    </w:p>
    <w:p w:rsidR="00C9079B" w:rsidRPr="00DC16F8" w:rsidRDefault="00C9079B" w:rsidP="00C9079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 xml:space="preserve">1.1. Пункт 1 Статью 1  изложить в следующей редакции: 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«1. Утвердить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2015 год: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1) общий объем доходов бюджета муниципального образования в сумме  78 318,9 тыс. рублей;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2) общий объем расходов бюджета муниципального образования в сумме 110 771,9 тыс. рублей;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3) предельный размер дефицита бюджета муниципального образования на 2015 год в сумме 32 453,0 тыс. рублей утвержденного общего годового объема доходов бюджета муниципального образования без учета утвержденного объема безвозмездных поступлений</w:t>
      </w:r>
    </w:p>
    <w:p w:rsidR="00C9079B" w:rsidRPr="00DC16F8" w:rsidRDefault="00C9079B" w:rsidP="00C9079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1.2. Пункт 2 статьи 2 изложить в новой редакции: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 xml:space="preserve">«2. Установить, что в доходы бюджета муниципального образования рабочий поселок Первомайский Щекинского района в 2015 году  и в плановом периоде 2016 и 2017 годов зачисляются платежи от отдельных федеральных и региональных и местных налогов:       </w:t>
      </w:r>
    </w:p>
    <w:p w:rsidR="00C9079B" w:rsidRPr="00DC16F8" w:rsidRDefault="00C9079B" w:rsidP="00C9079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Налога на доходы физических лиц по нормативу 10 процентов общей суммы доходов от данного налога;</w:t>
      </w:r>
    </w:p>
    <w:p w:rsidR="00C9079B" w:rsidRPr="00DC16F8" w:rsidRDefault="00C9079B" w:rsidP="00C9079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lastRenderedPageBreak/>
        <w:t>Налога на имущество физических лиц в размере 100 процентов;</w:t>
      </w:r>
    </w:p>
    <w:p w:rsidR="00C9079B" w:rsidRPr="00DC16F8" w:rsidRDefault="00C9079B" w:rsidP="00C9079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Земельный налог в размере 100 процентов;</w:t>
      </w:r>
    </w:p>
    <w:p w:rsidR="00C9079B" w:rsidRPr="00DC16F8" w:rsidRDefault="00C9079B" w:rsidP="00C9079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C16F8">
        <w:rPr>
          <w:rFonts w:ascii="Arial" w:eastAsia="Times New Roman" w:hAnsi="Arial" w:cs="Arial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по нормативу 50 процентов;</w:t>
      </w:r>
      <w:proofErr w:type="gramEnd"/>
    </w:p>
    <w:p w:rsidR="00C9079B" w:rsidRPr="00DC16F8" w:rsidRDefault="00C9079B" w:rsidP="00C9079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размере 50  процентов доходов;</w:t>
      </w:r>
    </w:p>
    <w:p w:rsidR="00C9079B" w:rsidRPr="00DC16F8" w:rsidRDefault="00C9079B" w:rsidP="00C9079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по нормативу 50 процентов в бюджеты городских поселений;</w:t>
      </w:r>
    </w:p>
    <w:p w:rsidR="00C9079B" w:rsidRPr="00DC16F8" w:rsidRDefault="00C9079B" w:rsidP="00C9079B">
      <w:pPr>
        <w:keepNext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 xml:space="preserve"> 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по нормативу 50 процентов в бюджеты муниципальных районов</w:t>
      </w:r>
      <w:proofErr w:type="gramStart"/>
      <w:r w:rsidRPr="00DC16F8">
        <w:rPr>
          <w:rFonts w:ascii="Arial" w:eastAsia="Times New Roman" w:hAnsi="Arial" w:cs="Arial"/>
          <w:sz w:val="24"/>
          <w:szCs w:val="24"/>
        </w:rPr>
        <w:t xml:space="preserve">.» </w:t>
      </w:r>
      <w:proofErr w:type="gramEnd"/>
    </w:p>
    <w:p w:rsidR="00C9079B" w:rsidRPr="00DC16F8" w:rsidRDefault="00C9079B" w:rsidP="00C9079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1.3. Пункт 1 Статьи 6 изложить в новой редакции: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ind w:firstLine="560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 xml:space="preserve"> «1. Утвердить объем безвозмездных поступлений, получаемых из бюджета МО Щекинский район, в 2015 году в сумме 4 168,5 тыс. рублей, в 2016 году в сумме 2 839,4  тыс. рублей, в 2017 году в сумме 2 886,1 тыс. рублей</w:t>
      </w:r>
      <w:proofErr w:type="gramStart"/>
      <w:r w:rsidRPr="00DC16F8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9079B" w:rsidRPr="00DC16F8" w:rsidRDefault="00C9079B" w:rsidP="00C9079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2. Приложения №№ 1, 4, 6, 8,  10 изложить в новой редакции Приложений №№ 1, 2, 3, 4, 5, соответственно к настоящему решению.</w:t>
      </w:r>
    </w:p>
    <w:p w:rsidR="00C9079B" w:rsidRPr="00DC16F8" w:rsidRDefault="00C9079B" w:rsidP="00C9079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подписания и подлежит обязательному опубликованию в средствах массовой информации.</w:t>
      </w:r>
    </w:p>
    <w:p w:rsidR="00C9079B" w:rsidRPr="00DC16F8" w:rsidRDefault="00C9079B" w:rsidP="00C9079B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DC16F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C16F8">
        <w:rPr>
          <w:rFonts w:ascii="Arial" w:eastAsia="Times New Roman" w:hAnsi="Arial" w:cs="Arial"/>
          <w:sz w:val="24"/>
          <w:szCs w:val="24"/>
        </w:rPr>
        <w:t xml:space="preserve"> выполнением настоящего решения возложить на Главу администрации МО р.п. </w:t>
      </w:r>
      <w:proofErr w:type="gramStart"/>
      <w:r w:rsidRPr="00DC16F8"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 w:rsidRPr="00DC16F8">
        <w:rPr>
          <w:rFonts w:ascii="Arial" w:eastAsia="Times New Roman" w:hAnsi="Arial" w:cs="Arial"/>
          <w:sz w:val="24"/>
          <w:szCs w:val="24"/>
        </w:rPr>
        <w:t xml:space="preserve"> и на постоянную комиссию собрания депутатов по экономической политике и бюджетно-финансовым вопросам.</w:t>
      </w:r>
    </w:p>
    <w:p w:rsidR="00C9079B" w:rsidRPr="00DC16F8" w:rsidRDefault="00C9079B" w:rsidP="00C9079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2DD0" w:rsidRPr="00DC16F8" w:rsidRDefault="002E2DD0" w:rsidP="00C9079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2DD0" w:rsidRPr="00DC16F8" w:rsidRDefault="002E2DD0" w:rsidP="00C9079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9079B" w:rsidRPr="00DC16F8" w:rsidRDefault="00C9079B" w:rsidP="00C9079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</w:p>
    <w:p w:rsidR="002E2DD0" w:rsidRPr="00DC16F8" w:rsidRDefault="002E2DD0" w:rsidP="00C9079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 xml:space="preserve">рабочий поселок Первомайский </w:t>
      </w:r>
    </w:p>
    <w:p w:rsidR="00C9079B" w:rsidRPr="00DC16F8" w:rsidRDefault="002E2DD0" w:rsidP="00C9079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 xml:space="preserve">Щекинского района                             </w:t>
      </w:r>
      <w:r w:rsidR="00C9079B" w:rsidRPr="00DC16F8">
        <w:rPr>
          <w:rFonts w:ascii="Arial" w:eastAsia="Times New Roman" w:hAnsi="Arial" w:cs="Arial"/>
          <w:sz w:val="24"/>
          <w:szCs w:val="24"/>
        </w:rPr>
        <w:t xml:space="preserve"> </w:t>
      </w:r>
      <w:r w:rsidRPr="00DC16F8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C9079B" w:rsidRPr="00DC16F8">
        <w:rPr>
          <w:rFonts w:ascii="Arial" w:eastAsia="Times New Roman" w:hAnsi="Arial" w:cs="Arial"/>
          <w:sz w:val="24"/>
          <w:szCs w:val="24"/>
        </w:rPr>
        <w:tab/>
      </w:r>
      <w:r w:rsidR="00C9079B" w:rsidRPr="00DC16F8">
        <w:rPr>
          <w:rFonts w:ascii="Arial" w:eastAsia="Times New Roman" w:hAnsi="Arial" w:cs="Arial"/>
          <w:sz w:val="24"/>
          <w:szCs w:val="24"/>
        </w:rPr>
        <w:tab/>
      </w:r>
      <w:r w:rsidR="00C9079B" w:rsidRPr="00DC16F8">
        <w:rPr>
          <w:rFonts w:ascii="Arial" w:eastAsia="Times New Roman" w:hAnsi="Arial" w:cs="Arial"/>
          <w:sz w:val="24"/>
          <w:szCs w:val="24"/>
        </w:rPr>
        <w:tab/>
      </w:r>
      <w:r w:rsidR="00DC16F8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C9079B" w:rsidRPr="00DC16F8">
        <w:rPr>
          <w:rFonts w:ascii="Arial" w:eastAsia="Times New Roman" w:hAnsi="Arial" w:cs="Arial"/>
          <w:sz w:val="24"/>
          <w:szCs w:val="24"/>
        </w:rPr>
        <w:t xml:space="preserve">А. С. Гамбург </w:t>
      </w:r>
    </w:p>
    <w:p w:rsidR="00F80AAC" w:rsidRPr="00DC16F8" w:rsidRDefault="00F80AAC">
      <w:pPr>
        <w:rPr>
          <w:rFonts w:ascii="Arial" w:hAnsi="Arial" w:cs="Arial"/>
          <w:sz w:val="24"/>
          <w:szCs w:val="24"/>
        </w:rPr>
      </w:pPr>
      <w:r w:rsidRPr="00DC16F8">
        <w:rPr>
          <w:rFonts w:ascii="Arial" w:hAnsi="Arial" w:cs="Arial"/>
          <w:sz w:val="24"/>
          <w:szCs w:val="24"/>
        </w:rPr>
        <w:br w:type="page"/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внесении изменений в Решение Собрания депутатов от "18" декабря 2014 года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№7-32 "О бюджете муниципального образования рабочий поселок  Первомайский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17 апреля 2015 года  №11-60</w:t>
      </w:r>
    </w:p>
    <w:p w:rsidR="00F80AAC" w:rsidRPr="00DC16F8" w:rsidRDefault="00F80AAC" w:rsidP="00F80AAC">
      <w:pPr>
        <w:jc w:val="right"/>
        <w:rPr>
          <w:rFonts w:ascii="Arial" w:hAnsi="Arial" w:cs="Arial"/>
          <w:sz w:val="24"/>
          <w:szCs w:val="24"/>
        </w:rPr>
      </w:pP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Приложение 1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бюджете муниципального образования рабочий поселок  Первомайский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 "18" декабря 2014 года  №7-32</w:t>
      </w:r>
    </w:p>
    <w:p w:rsidR="00F80AAC" w:rsidRPr="00DC16F8" w:rsidRDefault="00F80AAC" w:rsidP="00F80AA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108" w:type="dxa"/>
        <w:tblLook w:val="04A0"/>
      </w:tblPr>
      <w:tblGrid>
        <w:gridCol w:w="2149"/>
        <w:gridCol w:w="3390"/>
        <w:gridCol w:w="5234"/>
      </w:tblGrid>
      <w:tr w:rsidR="00F80AAC" w:rsidRPr="00DC16F8" w:rsidTr="00F80AAC">
        <w:trPr>
          <w:trHeight w:val="33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</w:t>
            </w:r>
          </w:p>
        </w:tc>
      </w:tr>
      <w:tr w:rsidR="00F80AAC" w:rsidRPr="00DC16F8" w:rsidTr="00F80AAC">
        <w:trPr>
          <w:trHeight w:val="33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бюджета муниципального образования рабочий поселок Первомайский Щекинского района</w:t>
            </w:r>
          </w:p>
        </w:tc>
      </w:tr>
      <w:tr w:rsidR="00F80AAC" w:rsidRPr="00DC16F8" w:rsidTr="00F80AAC">
        <w:trPr>
          <w:trHeight w:val="255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80AAC" w:rsidRPr="00DC16F8" w:rsidTr="00F80AAC">
        <w:trPr>
          <w:trHeight w:val="67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F80AAC" w:rsidRPr="00DC16F8" w:rsidTr="00F80AAC">
        <w:trPr>
          <w:trHeight w:val="94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0AAC" w:rsidRPr="00DC16F8" w:rsidTr="00F80AAC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F80AAC" w:rsidRPr="00DC16F8" w:rsidTr="00F80AAC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&lt;1&gt;</w:t>
            </w:r>
          </w:p>
        </w:tc>
      </w:tr>
      <w:tr w:rsidR="00F80AAC" w:rsidRPr="00DC16F8" w:rsidTr="00F80AAC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 &lt;1&gt;</w:t>
            </w:r>
          </w:p>
        </w:tc>
      </w:tr>
      <w:tr w:rsidR="00F80AAC" w:rsidRPr="00DC16F8" w:rsidTr="00F80AAC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Земельный налог &lt;1&gt;</w:t>
            </w:r>
          </w:p>
        </w:tc>
      </w:tr>
      <w:tr w:rsidR="00F80AAC" w:rsidRPr="00DC16F8" w:rsidTr="00F80AAC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1 09 04000 00 0000 110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Налог на имущество &lt;1&gt;</w:t>
            </w:r>
          </w:p>
        </w:tc>
      </w:tr>
      <w:tr w:rsidR="00F80AAC" w:rsidRPr="00DC16F8" w:rsidTr="00F80AAC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Правительство Тульской области</w:t>
            </w:r>
          </w:p>
        </w:tc>
      </w:tr>
      <w:tr w:rsidR="00F80AAC" w:rsidRPr="00DC16F8" w:rsidTr="00F80AAC">
        <w:trPr>
          <w:trHeight w:val="94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80AAC" w:rsidRPr="00DC16F8" w:rsidTr="00F80AAC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F80AAC" w:rsidRPr="00DC16F8" w:rsidTr="00F80AAC">
        <w:trPr>
          <w:trHeight w:val="12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80AAC" w:rsidRPr="00DC16F8" w:rsidTr="00F80AAC">
        <w:trPr>
          <w:trHeight w:val="189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1 11 05313 13 0000 120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80AAC" w:rsidRPr="00DC16F8" w:rsidTr="00F80AAC">
        <w:trPr>
          <w:trHeight w:val="94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80AAC" w:rsidRPr="00DC16F8" w:rsidTr="00F80AAC">
        <w:trPr>
          <w:trHeight w:val="31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F80AAC" w:rsidRPr="00DC16F8" w:rsidTr="00F80AAC">
        <w:trPr>
          <w:trHeight w:val="39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F80AAC" w:rsidRPr="00DC16F8" w:rsidTr="00F80AAC">
        <w:trPr>
          <w:trHeight w:val="208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1 11 05314 13 0000 120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80AAC" w:rsidRPr="00DC16F8" w:rsidTr="00F80AAC">
        <w:trPr>
          <w:trHeight w:val="12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1 11 09045 13 0000 120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80AAC" w:rsidRPr="00DC16F8" w:rsidTr="00F80AAC">
        <w:trPr>
          <w:trHeight w:val="6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1 14 01050 13 0000 410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F80AAC" w:rsidRPr="00DC16F8" w:rsidTr="00F80AAC">
        <w:trPr>
          <w:trHeight w:val="157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1 14 02052 13 0000 410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80AAC" w:rsidRPr="00DC16F8" w:rsidTr="00F80AAC">
        <w:trPr>
          <w:trHeight w:val="157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1 14 02053 13 0000 410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основных средств по указанному имуществу</w:t>
            </w:r>
          </w:p>
        </w:tc>
      </w:tr>
      <w:tr w:rsidR="00F80AAC" w:rsidRPr="00DC16F8" w:rsidTr="00F80AAC">
        <w:trPr>
          <w:trHeight w:val="126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1 16 33050 13 0000 140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80AAC" w:rsidRPr="00DC16F8" w:rsidTr="00F80AAC">
        <w:trPr>
          <w:trHeight w:val="31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1 17  01050 13 0000 180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F80AAC" w:rsidRPr="00DC16F8" w:rsidTr="00F80AAC">
        <w:trPr>
          <w:trHeight w:val="31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1 17 05050 13 0000 180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F80AAC" w:rsidRPr="00DC16F8" w:rsidTr="00F80AAC">
        <w:trPr>
          <w:trHeight w:val="58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2 02 01001 13 0000 151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80AAC" w:rsidRPr="00DC16F8" w:rsidTr="00F80AAC">
        <w:trPr>
          <w:trHeight w:val="6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2 02 01003 13 0000 151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80AAC" w:rsidRPr="00DC16F8" w:rsidTr="00F80AAC">
        <w:trPr>
          <w:trHeight w:val="69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2 02 03015 13 0000 151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0AAC" w:rsidRPr="00DC16F8" w:rsidTr="00F80AAC">
        <w:trPr>
          <w:trHeight w:val="135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2 02 04014 13 0000 151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80AAC" w:rsidRPr="00DC16F8" w:rsidTr="00F80AAC">
        <w:trPr>
          <w:trHeight w:val="94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2 02 04025 13 0000 151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F80AAC" w:rsidRPr="00DC16F8" w:rsidTr="00F80AAC">
        <w:trPr>
          <w:trHeight w:val="94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2 02 04033 13 0000 151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 бюджетам городских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F80AAC" w:rsidRPr="00DC16F8" w:rsidTr="00F80AAC">
        <w:trPr>
          <w:trHeight w:val="6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2 02 04999 13 0000 151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80AAC" w:rsidRPr="00DC16F8" w:rsidTr="00F80AAC">
        <w:trPr>
          <w:trHeight w:val="6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2 03 05000 13 0000 180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F80AAC" w:rsidRPr="00DC16F8" w:rsidTr="00F80AAC">
        <w:trPr>
          <w:trHeight w:val="94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2 03 05020 13 0000 180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F80AAC" w:rsidRPr="00DC16F8" w:rsidTr="00F80AAC">
        <w:trPr>
          <w:trHeight w:val="6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2 03 05099 13 0000 180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F80AAC" w:rsidRPr="00DC16F8" w:rsidTr="00F80AAC">
        <w:trPr>
          <w:trHeight w:val="94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2 04 05020 13 0000 180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F80AAC" w:rsidRPr="00DC16F8" w:rsidTr="00F80AAC">
        <w:trPr>
          <w:trHeight w:val="6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2 04 05099 13 0000 180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F80AAC" w:rsidRPr="00DC16F8" w:rsidTr="00F80AAC">
        <w:trPr>
          <w:trHeight w:val="6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2 07 05020 13 0000 180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F80AAC" w:rsidRPr="00DC16F8" w:rsidTr="00F80AAC">
        <w:trPr>
          <w:trHeight w:val="31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2 07 05030 13 0000 180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F80AAC" w:rsidRPr="00DC16F8" w:rsidTr="00F80AAC">
        <w:trPr>
          <w:trHeight w:val="157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871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2 08 05000 13 0000 180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80AAC" w:rsidRPr="00DC16F8" w:rsidTr="00F80AAC">
        <w:trPr>
          <w:trHeight w:val="94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2 18 05010 13 0000 151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F80AAC" w:rsidRPr="00DC16F8" w:rsidRDefault="002E2DD0">
      <w:pPr>
        <w:rPr>
          <w:rFonts w:ascii="Arial" w:hAnsi="Arial" w:cs="Arial"/>
          <w:sz w:val="24"/>
          <w:szCs w:val="24"/>
        </w:rPr>
      </w:pPr>
      <w:r w:rsidRPr="00DC16F8">
        <w:rPr>
          <w:rFonts w:ascii="Arial" w:hAnsi="Arial" w:cs="Arial"/>
          <w:sz w:val="24"/>
          <w:szCs w:val="24"/>
        </w:rPr>
        <w:br w:type="page"/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внесении изменений в Решение Собрания депутатов от "18" декабря 2014 года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№7-32 "О бюджете муниципального образования рабочий поселок  Первомайский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17 апреля 2015 года  №11-60</w:t>
      </w:r>
    </w:p>
    <w:p w:rsidR="00F80AAC" w:rsidRPr="00DC16F8" w:rsidRDefault="00F80AAC" w:rsidP="00F80AAC">
      <w:pPr>
        <w:jc w:val="right"/>
        <w:rPr>
          <w:rFonts w:ascii="Arial" w:hAnsi="Arial" w:cs="Arial"/>
          <w:sz w:val="24"/>
          <w:szCs w:val="24"/>
        </w:rPr>
      </w:pP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Приложение 4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бюджете муниципального образования рабочий поселок  Первомайский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F80AAC" w:rsidRPr="00DC16F8" w:rsidRDefault="00F80AAC" w:rsidP="00F80A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 "18" декабря 2014 года  №7-32</w:t>
      </w:r>
    </w:p>
    <w:p w:rsidR="002E2DD0" w:rsidRPr="00DC16F8" w:rsidRDefault="002E2DD0" w:rsidP="00F80AA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108" w:type="dxa"/>
        <w:tblLayout w:type="fixed"/>
        <w:tblLook w:val="04A0"/>
      </w:tblPr>
      <w:tblGrid>
        <w:gridCol w:w="520"/>
        <w:gridCol w:w="6710"/>
        <w:gridCol w:w="482"/>
        <w:gridCol w:w="482"/>
        <w:gridCol w:w="440"/>
        <w:gridCol w:w="340"/>
        <w:gridCol w:w="656"/>
        <w:gridCol w:w="718"/>
        <w:gridCol w:w="709"/>
      </w:tblGrid>
      <w:tr w:rsidR="00F80AAC" w:rsidRPr="00DC16F8" w:rsidTr="00F80AAC">
        <w:trPr>
          <w:trHeight w:val="33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F80AAC" w:rsidRPr="00DC16F8" w:rsidTr="00F80AAC">
        <w:trPr>
          <w:trHeight w:val="106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бюджетных ассигнований бюджета муниципального образования рабочий поселок Первомайский на 2014 год  по разделам, подразделам, целевым статьям и видам </w:t>
            </w:r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F80AAC" w:rsidRPr="00DC16F8" w:rsidTr="00F80AA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</w:p>
        </w:tc>
      </w:tr>
      <w:tr w:rsidR="00F80AAC" w:rsidRPr="00DC16F8" w:rsidTr="00F80AAC">
        <w:trPr>
          <w:trHeight w:val="14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№-</w:t>
            </w:r>
            <w:proofErr w:type="spellStart"/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2015 год</w:t>
            </w:r>
          </w:p>
        </w:tc>
      </w:tr>
      <w:tr w:rsidR="00F80AAC" w:rsidRPr="00DC16F8" w:rsidTr="00F80AA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27 972,9</w:t>
            </w:r>
          </w:p>
        </w:tc>
      </w:tr>
      <w:tr w:rsidR="00F80AAC" w:rsidRPr="00DC16F8" w:rsidTr="00F80AAC">
        <w:trPr>
          <w:trHeight w:val="8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1 443,4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функционирования Собрания депутатов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1 443,4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Собрания депутатов поселений Щекинского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1 443,4</w:t>
            </w:r>
          </w:p>
        </w:tc>
      </w:tr>
      <w:tr w:rsidR="00F80AAC" w:rsidRPr="00DC16F8" w:rsidTr="00F80AAC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Собрания депутатов"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1 216,0</w:t>
            </w:r>
          </w:p>
        </w:tc>
      </w:tr>
      <w:tr w:rsidR="00F80AAC" w:rsidRPr="00DC16F8" w:rsidTr="00F80AAC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1 216,0</w:t>
            </w:r>
          </w:p>
        </w:tc>
      </w:tr>
      <w:tr w:rsidR="00F80AAC" w:rsidRPr="00DC16F8" w:rsidTr="00F80AAC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Собрания депутатов"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227,4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222,4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F80AAC" w:rsidRPr="00DC16F8" w:rsidTr="00F80AAC">
        <w:trPr>
          <w:trHeight w:val="8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8 724,5</w:t>
            </w:r>
          </w:p>
        </w:tc>
      </w:tr>
      <w:tr w:rsidR="00F80AAC" w:rsidRPr="00DC16F8" w:rsidTr="00F80AA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функционирования Администрации МО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8 248,8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817,5</w:t>
            </w:r>
          </w:p>
        </w:tc>
      </w:tr>
      <w:tr w:rsidR="00F80AAC" w:rsidRPr="00DC16F8" w:rsidTr="00F80AAC">
        <w:trPr>
          <w:trHeight w:val="10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Администрации муниципального образования"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793,5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793,5</w:t>
            </w:r>
          </w:p>
        </w:tc>
      </w:tr>
      <w:tr w:rsidR="00F80AAC" w:rsidRPr="00DC16F8" w:rsidTr="00F80AAC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обеспечения функций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Администрации муниципального образования"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Аппарат администрации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7 431,3</w:t>
            </w:r>
          </w:p>
        </w:tc>
      </w:tr>
      <w:tr w:rsidR="00F80AAC" w:rsidRPr="00DC16F8" w:rsidTr="00F80AAC">
        <w:trPr>
          <w:trHeight w:val="9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Администрации муниципального образования"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5 518,1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5 518,1</w:t>
            </w:r>
          </w:p>
        </w:tc>
      </w:tr>
      <w:tr w:rsidR="00F80AAC" w:rsidRPr="00DC16F8" w:rsidTr="00F80AAC">
        <w:trPr>
          <w:trHeight w:val="9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обеспечения функций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Администрации муниципального образования"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1 913,2</w:t>
            </w:r>
          </w:p>
        </w:tc>
      </w:tr>
      <w:tr w:rsidR="00F80AAC" w:rsidRPr="00DC16F8" w:rsidTr="00F80AAC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14,4</w:t>
            </w:r>
          </w:p>
        </w:tc>
      </w:tr>
      <w:tr w:rsidR="00F80AAC" w:rsidRPr="00DC16F8" w:rsidTr="00F80AAC">
        <w:trPr>
          <w:trHeight w:val="5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1 804,8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</w:tr>
      <w:tr w:rsidR="00F80AAC" w:rsidRPr="00DC16F8" w:rsidTr="00F80AAC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475,7</w:t>
            </w:r>
          </w:p>
        </w:tc>
      </w:tr>
      <w:tr w:rsidR="00F80AAC" w:rsidRPr="00DC16F8" w:rsidTr="00F80AAC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из бюджетов поселений на осуществление части полномочий по решению </w:t>
            </w: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475,7</w:t>
            </w:r>
          </w:p>
        </w:tc>
      </w:tr>
      <w:tr w:rsidR="00F80AAC" w:rsidRPr="00DC16F8" w:rsidTr="00F80AAC">
        <w:trPr>
          <w:trHeight w:val="7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подготовку, утверждение и выдачу градостроительных планов земельных участков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F80AAC" w:rsidRPr="00DC16F8" w:rsidTr="00F80AA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F80AAC" w:rsidRPr="00DC16F8" w:rsidTr="00F80AAC">
        <w:trPr>
          <w:trHeight w:val="7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выдачу разрешений на строительство при осуществлении строительства, реконструкции объектов капитального строительства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F80AAC" w:rsidRPr="00DC16F8" w:rsidTr="00F80AAC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выдачу разрешений ввод в эксплуатацию при осуществлении строительства, реконструкции и объектов капитального строительства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F80AAC" w:rsidRPr="00DC16F8" w:rsidTr="00F80AAC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осуществление муниципального жилищного контроля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92,8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92,8</w:t>
            </w:r>
          </w:p>
        </w:tc>
      </w:tr>
      <w:tr w:rsidR="00F80AAC" w:rsidRPr="00DC16F8" w:rsidTr="00F80AAC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осуществление муниципального земельного контроля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139,9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139,9</w:t>
            </w:r>
          </w:p>
        </w:tc>
      </w:tr>
      <w:tr w:rsidR="00F80AAC" w:rsidRPr="00DC16F8" w:rsidTr="00F80AAC">
        <w:trPr>
          <w:trHeight w:val="8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осуществление внутреннего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107,7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107,7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17 305,0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"Совершенствование структуры собственности муниципального образования рабочий поселок Первомайский Щекинского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1 564,0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имущества и казны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</w:t>
            </w: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964,</w:t>
            </w: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недвижимого имущества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304,0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304,0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Ремонт, содержание и обслуживание мемориала "Скорбящий воин"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420,0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420,0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свободного муниципального жилья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</w:tr>
      <w:tr w:rsidR="00F80AAC" w:rsidRPr="00DC16F8" w:rsidTr="00F80AAC">
        <w:trPr>
          <w:trHeight w:val="5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Оценкам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F80AAC" w:rsidRPr="00DC16F8" w:rsidTr="00F80AAC">
        <w:trPr>
          <w:trHeight w:val="9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и поддержание информационных систем в муниципальном образовании рабочий поселок Первомайский Щекинского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855,0</w:t>
            </w:r>
          </w:p>
        </w:tc>
      </w:tr>
      <w:tr w:rsidR="00F80AAC" w:rsidRPr="00DC16F8" w:rsidTr="00F80AAC">
        <w:trPr>
          <w:trHeight w:val="5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Развитие и поддержание информационной системы Администрации МО р.п. </w:t>
            </w:r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Первомайский</w:t>
            </w:r>
            <w:proofErr w:type="gram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855,0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комплектующих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855,0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855,0</w:t>
            </w:r>
          </w:p>
        </w:tc>
      </w:tr>
      <w:tr w:rsidR="00F80AAC" w:rsidRPr="00DC16F8" w:rsidTr="00F80AAC">
        <w:trPr>
          <w:trHeight w:val="9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общественных организаций  в муниципальном образовании рабочий поселок Первомайский Щекинского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F80AAC" w:rsidRPr="00DC16F8" w:rsidTr="00F80AAC">
        <w:trPr>
          <w:trHeight w:val="5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общественных организаций  в муниципальном образовании рабочий поселок Первомайский Щекинского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сотрудничества органов местного самоуправления с органами территориального общественного 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80AAC" w:rsidRPr="00DC16F8" w:rsidTr="00F80AAC">
        <w:trPr>
          <w:trHeight w:val="8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"Переселение граждан из аварийного жилищного фонда в муниципальном образовании рабочий поселок Первомайский Щекинского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14 170,9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14 170,9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14 170,9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функционирования Собрания депутатов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</w:t>
            </w: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Собрания депутатов поселений Щекинского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Представительские расходы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"Собрания депутатов поселений Щекинского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2625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F80AAC" w:rsidRPr="00DC16F8" w:rsidTr="00F80AAC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2625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на опубликование нормативных актов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65,1</w:t>
            </w:r>
          </w:p>
        </w:tc>
      </w:tr>
      <w:tr w:rsidR="00F80AAC" w:rsidRPr="00DC16F8" w:rsidTr="00F80AAC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межмуниципального характера бюджету муниципального района из бюджетов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65,1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Формирование и содержание муниципального архива, хранение архивных фондов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65,1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65,1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65,1</w:t>
            </w:r>
          </w:p>
        </w:tc>
      </w:tr>
      <w:tr w:rsidR="00F80AAC" w:rsidRPr="00DC16F8" w:rsidTr="00F80AA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446,3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446,3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446,3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446,3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непрограммным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5118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446,3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5118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446,3</w:t>
            </w:r>
          </w:p>
        </w:tc>
      </w:tr>
      <w:tr w:rsidR="00F80AAC" w:rsidRPr="00DC16F8" w:rsidTr="00F80AAC">
        <w:trPr>
          <w:trHeight w:val="5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435,9</w:t>
            </w:r>
          </w:p>
        </w:tc>
      </w:tr>
      <w:tr w:rsidR="00F80AAC" w:rsidRPr="00DC16F8" w:rsidTr="00F80AAC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435,9</w:t>
            </w:r>
          </w:p>
        </w:tc>
      </w:tr>
      <w:tr w:rsidR="00F80AAC" w:rsidRPr="00DC16F8" w:rsidTr="00F80AAC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"Обеспечение защиты населения и территории МО р.п.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Первомайский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от чрезвычайных ситуаций природного и техногенного характера, терроризма и экстремизма на территории МО р.п. Первомайский"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Совершенствование гражданской обороны (защиты)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Накопление материально-технических ресурсов для ликвидации ЧС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F80AAC" w:rsidRPr="00DC16F8" w:rsidTr="00F80AAC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и замена пожарных гидрантов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F80AAC" w:rsidRPr="00DC16F8" w:rsidTr="00F80AAC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Ремонт защитных сооружений ГО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F80AAC" w:rsidRPr="00DC16F8" w:rsidTr="00F80AAC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F80AAC" w:rsidRPr="00DC16F8" w:rsidTr="00F80AAC">
        <w:trPr>
          <w:trHeight w:val="8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F80AAC" w:rsidRPr="00DC16F8" w:rsidTr="00F80AAC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35,9</w:t>
            </w:r>
          </w:p>
        </w:tc>
      </w:tr>
      <w:tr w:rsidR="00F80AAC" w:rsidRPr="00DC16F8" w:rsidTr="00F80AAC">
        <w:trPr>
          <w:trHeight w:val="8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35,9</w:t>
            </w:r>
          </w:p>
        </w:tc>
      </w:tr>
      <w:tr w:rsidR="00F80AAC" w:rsidRPr="00DC16F8" w:rsidTr="00F80AAC">
        <w:trPr>
          <w:trHeight w:val="9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передаваемых полномочий по организации деятельности аварийно-спасательных служб и (или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)с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озданию, содержанию и организации  деятельности аварийно-спасательных формирований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35,9</w:t>
            </w:r>
          </w:p>
        </w:tc>
      </w:tr>
      <w:tr w:rsidR="00F80AAC" w:rsidRPr="00DC16F8" w:rsidTr="00F80AAC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8509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35,9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26 103,1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26 078,1</w:t>
            </w:r>
          </w:p>
        </w:tc>
      </w:tr>
      <w:tr w:rsidR="00F80AAC" w:rsidRPr="00DC16F8" w:rsidTr="00F80AAC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благоустройства территории МО р.п. Первомайский"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26 078,1</w:t>
            </w:r>
          </w:p>
        </w:tc>
      </w:tr>
      <w:tr w:rsidR="00F80AAC" w:rsidRPr="00DC16F8" w:rsidTr="00F80AAC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26 078,1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8 000,0</w:t>
            </w:r>
          </w:p>
        </w:tc>
      </w:tr>
      <w:tr w:rsidR="00F80AAC" w:rsidRPr="00DC16F8" w:rsidTr="00F80AAC">
        <w:trPr>
          <w:trHeight w:val="7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8 000,0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придомовой территории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9 478,1</w:t>
            </w:r>
          </w:p>
        </w:tc>
      </w:tr>
      <w:tr w:rsidR="00F80AAC" w:rsidRPr="00DC16F8" w:rsidTr="00F80AAC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9 478,1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тротуаров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3 300,0</w:t>
            </w:r>
          </w:p>
        </w:tc>
      </w:tr>
      <w:tr w:rsidR="00F80AAC" w:rsidRPr="00DC16F8" w:rsidTr="00F80AAC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3 300,0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Установка и разработка схемы дислокации дорожных знаков и дорожной разметки дорог общего пользования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F80AAC" w:rsidRPr="00DC16F8" w:rsidTr="00F80AAC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4 000,0</w:t>
            </w:r>
          </w:p>
        </w:tc>
      </w:tr>
      <w:tr w:rsidR="00F80AAC" w:rsidRPr="00DC16F8" w:rsidTr="00F80AAC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4 000,0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F80AAC" w:rsidRPr="00DC16F8" w:rsidTr="00F80AAC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F80AAC" w:rsidRPr="00DC16F8" w:rsidTr="00F80AAC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25,0</w:t>
            </w:r>
          </w:p>
        </w:tc>
      </w:tr>
      <w:tr w:rsidR="00F80AAC" w:rsidRPr="00DC16F8" w:rsidTr="00F80AAC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конкурсов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F80AAC" w:rsidRPr="00DC16F8" w:rsidTr="00F80AAC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F80AAC" w:rsidRPr="00DC16F8" w:rsidTr="00F80AAC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45 257,4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2 667,2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"Улучшение жилищных условий граждан на территории МО р.п. Первомайский"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1 700,0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Ремонт муниципального жилого фонда и мест общего пользования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Текущий ремонт жилфонда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F80AAC" w:rsidRPr="00DC16F8" w:rsidTr="00F80AAC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Устройство пандусов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F80AAC" w:rsidRPr="00DC16F8" w:rsidTr="00F80AAC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общедомовых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F80AAC" w:rsidRPr="00DC16F8" w:rsidTr="00F80AAC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Проведение ремонта жилых помещений ветеранов ВОВ в МО р.п. Первомайский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Текущий ремонт жилфонда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F80AAC" w:rsidRPr="00DC16F8" w:rsidTr="00F80AAC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Ремонт в многоквартирных домах, выбравших способ управления ТСЖ на территории МО р.п. Первомайский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инженерных сетей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967,2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967,2</w:t>
            </w:r>
          </w:p>
        </w:tc>
      </w:tr>
      <w:tr w:rsidR="00F80AAC" w:rsidRPr="00DC16F8" w:rsidTr="00F80AAC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Взносы на капитальный ремонт общего имущества в многоквартирных домах по помещениям находящимся в собственности МО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2667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967,2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2667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967,2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7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"Улучшение жилищных условий граждан на территории МО р.п. Первомайский"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Улучшение условий водоснабжения на территории МО р.п. Первомайский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инженерных сетей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29 938,6</w:t>
            </w:r>
          </w:p>
        </w:tc>
      </w:tr>
      <w:tr w:rsidR="00F80AAC" w:rsidRPr="00DC16F8" w:rsidTr="00F80AAC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благоустройства территории МО р.п. Первомайский"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28 438,6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и ремонт уличного освещения на территории МО р.п. Первомайский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Оплата потребленной электроэнергии на уличное освещение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4 200,0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4 200,0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и ремонт уличного освещения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3 500,0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3 500,0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и проведение мероприятий по благоустройству и озеленению на территории МО р.п. Первомайский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20 738,6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тротуаров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8 600,0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8 600,0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Спиливание деревьев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2 700,0</w:t>
            </w:r>
          </w:p>
        </w:tc>
      </w:tr>
      <w:tr w:rsidR="00F80AAC" w:rsidRPr="00DC16F8" w:rsidTr="00F80AAC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2 700,0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3 625,6</w:t>
            </w:r>
          </w:p>
        </w:tc>
      </w:tr>
      <w:tr w:rsidR="00F80AAC" w:rsidRPr="00DC16F8" w:rsidTr="00F80AAC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3 625,6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Обустройство и ремонт контейнерных площадок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6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Ремонт, приобретение и установка детских площадок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F80AAC" w:rsidRPr="00DC16F8" w:rsidTr="00F80AAC">
        <w:trPr>
          <w:trHeight w:val="5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Приобретение, установка и обслуживание малых архитектурных форм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Приобретение, поставка и обслуживание светодиодных конструкций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 техники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313,0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313,0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Мероприятия по ремонту в области благоустройства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F80AAC" w:rsidRPr="00DC16F8" w:rsidTr="00F80AAC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предварительного этапа всероссийского конкурса на звание "Самое благоустроенное городское (сельское) поселение России" по иным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непрограммным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F80AAC" w:rsidRPr="00DC16F8" w:rsidTr="00F80AAC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вопросы в области </w:t>
            </w:r>
            <w:proofErr w:type="spellStart"/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12 151,6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МКУ "</w:t>
            </w: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ПУЖиБ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11 836,6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11 836,6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9 795,0</w:t>
            </w:r>
          </w:p>
        </w:tc>
      </w:tr>
      <w:tr w:rsidR="00F80AAC" w:rsidRPr="00DC16F8" w:rsidTr="00F80AAC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1 971,6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</w:tr>
      <w:tr w:rsidR="00F80AAC" w:rsidRPr="00DC16F8" w:rsidTr="00F80AA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и поддержание информационных систем в муниципальном образовании рабочий поселок Первомайский Щекинского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и поддержание информационной системы МКУ "</w:t>
            </w: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ПУЖиБ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315,0</w:t>
            </w:r>
          </w:p>
        </w:tc>
      </w:tr>
      <w:tr w:rsidR="00F80AAC" w:rsidRPr="00DC16F8" w:rsidTr="00F80AAC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комплектующих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функционирования Администрации МО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Аппарат администрации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Повышение квалификации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социально-культурной работы с населением в МО р.п. Первомайский"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480,0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480,0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Оказание содействия в трудоустройстве несовершеннолетних граждан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80AAC" w:rsidRPr="00DC16F8" w:rsidTr="00F80AAC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F80AAC" w:rsidRPr="00DC16F8" w:rsidTr="00F80AAC">
        <w:trPr>
          <w:trHeight w:val="6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Выплата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материнский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капитала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80AAC" w:rsidRPr="00DC16F8" w:rsidTr="00F80AA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экскурсий для детей из малообеспеченных семей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F80AAC" w:rsidRPr="00DC16F8" w:rsidTr="00F80AAC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6 564,</w:t>
            </w: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3 014,9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530,2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530,2</w:t>
            </w:r>
          </w:p>
        </w:tc>
      </w:tr>
      <w:tr w:rsidR="00F80AAC" w:rsidRPr="00DC16F8" w:rsidTr="00F80AAC">
        <w:trPr>
          <w:trHeight w:val="9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500,9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500,9</w:t>
            </w:r>
          </w:p>
        </w:tc>
      </w:tr>
      <w:tr w:rsidR="00F80AAC" w:rsidRPr="00DC16F8" w:rsidTr="00F80AAC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Закон Тульской области "О библиотечном деле"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социально-культурной работы с населением в МО р.п. Первомайский"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2 396,7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МКУК "ППБ"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2 396,7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2 396,7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1 186,8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1 205,9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F80AAC" w:rsidRPr="00DC16F8" w:rsidTr="00F80AAC">
        <w:trPr>
          <w:trHeight w:val="8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и поддержание информационных систем в муниципальном образовании рабочий поселок Первомайский Щекинского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и поддержание информационной системы МКУК "ППБ"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комплектующих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3 549,4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социально-культурной работы с населением в МО р.п. Первомайский"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3 549,4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массового отдыха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3 549,4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конкурсов "Лучший двор", "Праздник двора"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820,0</w:t>
            </w:r>
          </w:p>
        </w:tc>
      </w:tr>
      <w:tr w:rsidR="00F80AAC" w:rsidRPr="00DC16F8" w:rsidTr="00F80AAC">
        <w:trPr>
          <w:trHeight w:val="5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820,0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 и обслуживание новогодней елки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F80AAC" w:rsidRPr="00DC16F8" w:rsidTr="00F80AAC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1 895,0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1 895,0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234,4</w:t>
            </w:r>
          </w:p>
        </w:tc>
      </w:tr>
      <w:tr w:rsidR="00F80AAC" w:rsidRPr="00DC16F8" w:rsidTr="00F80AAC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234,4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Социальная поддержка населения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Обеспечение социальной поддержки пенсионеров и ветеранов ВОВ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3 072,0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3 072,0</w:t>
            </w:r>
          </w:p>
        </w:tc>
      </w:tr>
      <w:tr w:rsidR="00F80AAC" w:rsidRPr="00DC16F8" w:rsidTr="00F80AAC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социально-культурной работы с населением в МО р.п. Первомайский"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3 072,0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физкультурно-оздоровительной и спортивно-массовой работы в муниципальном образовании рабочий поселок Первомайский Щекинского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3 072,0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272,0</w:t>
            </w:r>
          </w:p>
        </w:tc>
      </w:tr>
      <w:tr w:rsidR="00F80AAC" w:rsidRPr="00DC16F8" w:rsidTr="00F80AAC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272,0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1 300,0</w:t>
            </w:r>
          </w:p>
        </w:tc>
      </w:tr>
      <w:tr w:rsidR="00F80AAC" w:rsidRPr="00DC16F8" w:rsidTr="00F80AAC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1 300,0</w:t>
            </w:r>
          </w:p>
        </w:tc>
      </w:tr>
      <w:tr w:rsidR="00F80AAC" w:rsidRPr="00DC16F8" w:rsidTr="00F80AA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Аренда спортивно-оздоровительного комплекса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F80AAC" w:rsidRPr="00DC16F8" w:rsidTr="00F80AAC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F80AAC" w:rsidRPr="00DC16F8" w:rsidTr="00F80AAC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AAC" w:rsidRPr="00DC16F8" w:rsidRDefault="00F80AAC" w:rsidP="00F80A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110 771,9</w:t>
            </w:r>
          </w:p>
        </w:tc>
      </w:tr>
    </w:tbl>
    <w:p w:rsidR="00F80AAC" w:rsidRPr="00DC16F8" w:rsidRDefault="00F80AAC" w:rsidP="00F80AAC">
      <w:pPr>
        <w:jc w:val="both"/>
        <w:rPr>
          <w:rFonts w:ascii="Arial" w:hAnsi="Arial" w:cs="Arial"/>
          <w:sz w:val="24"/>
          <w:szCs w:val="24"/>
        </w:rPr>
      </w:pPr>
    </w:p>
    <w:p w:rsidR="00AD08EB" w:rsidRPr="00DC16F8" w:rsidRDefault="00CA24E0">
      <w:pPr>
        <w:rPr>
          <w:rFonts w:ascii="Arial" w:hAnsi="Arial" w:cs="Arial"/>
          <w:sz w:val="24"/>
          <w:szCs w:val="24"/>
        </w:rPr>
      </w:pPr>
      <w:r w:rsidRPr="00DC16F8">
        <w:rPr>
          <w:rFonts w:ascii="Arial" w:hAnsi="Arial" w:cs="Arial"/>
          <w:sz w:val="24"/>
          <w:szCs w:val="24"/>
        </w:rPr>
        <w:br w:type="page"/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внесении изменений в Решение Собрания депутатов от "18" декабря 2014 года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№7-32 "О бюджете муниципального образования рабочий поселок  Первомайский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17 апреля 2015 года  №11-60</w:t>
      </w:r>
    </w:p>
    <w:p w:rsidR="00AD08EB" w:rsidRPr="00DC16F8" w:rsidRDefault="00AD08EB" w:rsidP="00AD08EB">
      <w:pPr>
        <w:jc w:val="right"/>
        <w:rPr>
          <w:rFonts w:ascii="Arial" w:hAnsi="Arial" w:cs="Arial"/>
          <w:sz w:val="24"/>
          <w:szCs w:val="24"/>
        </w:rPr>
      </w:pP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Приложение 6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бюджете муниципального образования рабочий поселок  Первомайский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 "18" декабря 2014 года  №7-32</w:t>
      </w:r>
    </w:p>
    <w:tbl>
      <w:tblPr>
        <w:tblW w:w="11139" w:type="dxa"/>
        <w:tblInd w:w="108" w:type="dxa"/>
        <w:tblLook w:val="04A0"/>
      </w:tblPr>
      <w:tblGrid>
        <w:gridCol w:w="520"/>
        <w:gridCol w:w="5859"/>
        <w:gridCol w:w="617"/>
        <w:gridCol w:w="506"/>
        <w:gridCol w:w="506"/>
        <w:gridCol w:w="483"/>
        <w:gridCol w:w="400"/>
        <w:gridCol w:w="750"/>
        <w:gridCol w:w="617"/>
        <w:gridCol w:w="1484"/>
      </w:tblGrid>
      <w:tr w:rsidR="00AD08EB" w:rsidRPr="00DC16F8" w:rsidTr="00AD08EB">
        <w:trPr>
          <w:trHeight w:val="285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муниципального образования </w:t>
            </w:r>
          </w:p>
        </w:tc>
      </w:tr>
      <w:tr w:rsidR="00AD08EB" w:rsidRPr="00DC16F8" w:rsidTr="00AD08EB">
        <w:trPr>
          <w:trHeight w:val="300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рабочий  поселок Первомайский Щекинского района на 2015 год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</w:p>
        </w:tc>
      </w:tr>
      <w:tr w:rsidR="00AD08EB" w:rsidRPr="00DC16F8" w:rsidTr="00AD08EB">
        <w:trPr>
          <w:trHeight w:val="14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№-</w:t>
            </w:r>
            <w:proofErr w:type="spellStart"/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МО р.п. Первомайский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108 778,5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25 979,5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8 724,5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функционирования Администрации МО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8 248,8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817,5</w:t>
            </w:r>
          </w:p>
        </w:tc>
      </w:tr>
      <w:tr w:rsidR="00AD08EB" w:rsidRPr="00DC16F8" w:rsidTr="00AD08EB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Администрации муниципального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793,5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793,5</w:t>
            </w:r>
          </w:p>
        </w:tc>
      </w:tr>
      <w:tr w:rsidR="00AD08EB" w:rsidRPr="00DC16F8" w:rsidTr="00AD08E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обеспечения функций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Администрации муниципального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</w:tr>
      <w:tr w:rsidR="00AD08EB" w:rsidRPr="00DC16F8" w:rsidTr="00AD08E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Аппарат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7 431,3</w:t>
            </w:r>
          </w:p>
        </w:tc>
      </w:tr>
      <w:tr w:rsidR="00AD08EB" w:rsidRPr="00DC16F8" w:rsidTr="00AD08EB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Администрации 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5 518,1</w:t>
            </w:r>
          </w:p>
        </w:tc>
      </w:tr>
      <w:tr w:rsidR="00AD08EB" w:rsidRPr="00DC16F8" w:rsidTr="00AD08EB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5 518,1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обеспечения функций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Администрации муниципального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1 913,2</w:t>
            </w:r>
          </w:p>
        </w:tc>
      </w:tr>
      <w:tr w:rsidR="00AD08EB" w:rsidRPr="00DC16F8" w:rsidTr="00AD08E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14,4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1 804,8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475,7</w:t>
            </w:r>
          </w:p>
        </w:tc>
      </w:tr>
      <w:tr w:rsidR="00AD08EB" w:rsidRPr="00DC16F8" w:rsidTr="00AD08EB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475,7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подготовку, утверждение и выдачу градостроительных планов земельных участков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AD08EB" w:rsidRPr="00DC16F8" w:rsidTr="00AD08E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выдачу разрешений на строительство при осуществлении строительства, реконструкции объектов капитального строительства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AD08EB" w:rsidRPr="00DC16F8" w:rsidTr="00AD08E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выдачу разрешений ввод в эксплуатацию при осуществлении строительства, реконструкции и объектов капитального строительства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45,1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осуществление муниципального жилищного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92,8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92,8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осуществление муниципального земельного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139,9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139,9</w:t>
            </w:r>
          </w:p>
        </w:tc>
      </w:tr>
      <w:tr w:rsidR="00AD08EB" w:rsidRPr="00DC16F8" w:rsidTr="00AD08E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осуществление внутреннего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107,7</w:t>
            </w:r>
          </w:p>
        </w:tc>
      </w:tr>
      <w:tr w:rsidR="00AD08EB" w:rsidRPr="00DC16F8" w:rsidTr="00AD08E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107,7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16 755,0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"Совершенствование структуры собственности муниципального образования рабочий поселок Первомайский Щекинского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1 564,0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имущества и казны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недвижимого имущества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304,0</w:t>
            </w:r>
          </w:p>
        </w:tc>
      </w:tr>
      <w:tr w:rsidR="00AD08EB" w:rsidRPr="00DC16F8" w:rsidTr="00AD08E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304,0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Ремонт, содержание и обслуживание мемориала "Скорбящий воин"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420,0</w:t>
            </w:r>
          </w:p>
        </w:tc>
      </w:tr>
      <w:tr w:rsidR="00AD08EB" w:rsidRPr="00DC16F8" w:rsidTr="00AD08E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420,0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свободного муниципального жилья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</w:tr>
      <w:tr w:rsidR="00AD08EB" w:rsidRPr="00DC16F8" w:rsidTr="00AD08E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Оценкам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и поддержание информационных систем в муниципальном образовании рабочий поселок Первомайский Щекинского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855,0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Развитие и поддержание информационной системы Администрации МО р.п. </w:t>
            </w:r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Первомайский</w:t>
            </w:r>
            <w:proofErr w:type="gram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855,0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комплектующих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855,0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855,0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общественных организаций  в муниципальном образовании рабочий поселок Первомайский Щекинского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Развитие общественных организаций  в муниципальном образовании рабочий </w:t>
            </w: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поселок Первомайский Щекинского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сотрудничества органов местного самоуправления с органами территориального общественного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"Переселение граждан из аварийного жилищного фонда в муниципальном образовании рабочий поселок Первомайский Щекинского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14 170,9</w:t>
            </w:r>
          </w:p>
        </w:tc>
      </w:tr>
      <w:tr w:rsidR="00AD08EB" w:rsidRPr="00DC16F8" w:rsidTr="00AD08E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14 170,9</w:t>
            </w:r>
          </w:p>
        </w:tc>
      </w:tr>
      <w:tr w:rsidR="00AD08EB" w:rsidRPr="00DC16F8" w:rsidTr="00AD08EB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14 170,9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65,1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межмуниципального характера бюджету муниципального района из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65,1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Формирование и содержание муниципального архива, хранение архивных фондов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65,1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переданных полномочий на 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65,1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Субсидии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65,1</w:t>
            </w:r>
          </w:p>
        </w:tc>
      </w:tr>
      <w:tr w:rsidR="00AD08EB" w:rsidRPr="00DC16F8" w:rsidTr="00AD08EB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446,3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446,3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446,3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446,3</w:t>
            </w:r>
          </w:p>
        </w:tc>
      </w:tr>
      <w:tr w:rsidR="00AD08EB" w:rsidRPr="00DC16F8" w:rsidTr="00AD08E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непрограммным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446,3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446,3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435,9</w:t>
            </w:r>
          </w:p>
        </w:tc>
      </w:tr>
      <w:tr w:rsidR="00AD08EB" w:rsidRPr="00DC16F8" w:rsidTr="00AD08EB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435,9</w:t>
            </w:r>
          </w:p>
        </w:tc>
      </w:tr>
      <w:tr w:rsidR="00AD08EB" w:rsidRPr="00DC16F8" w:rsidTr="00AD08EB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защиты населения и территории МО р.п. </w:t>
            </w:r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Первомайский</w:t>
            </w:r>
            <w:proofErr w:type="gram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от чрезвычайных ситуаций природного и техногенного характера, терроризма и экстремизма на территории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Совершенствование гражданской обороны (защиты)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Накопление материально-технических ресурсов для ликвидации ЧС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AD08EB" w:rsidRPr="00DC16F8" w:rsidTr="00AD08E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и замена пожарных гидрантов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Ремонт защитных сооружений ГО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AD08EB" w:rsidRPr="00DC16F8" w:rsidTr="00AD08E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AD08EB" w:rsidRPr="00DC16F8" w:rsidTr="00AD08EB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AD08EB" w:rsidRPr="00DC16F8" w:rsidTr="00AD08E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Межбюджетные трансферты бюджету муниципального района из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35,9</w:t>
            </w:r>
          </w:p>
        </w:tc>
      </w:tr>
      <w:tr w:rsidR="00AD08EB" w:rsidRPr="00DC16F8" w:rsidTr="00AD08EB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35,9</w:t>
            </w:r>
          </w:p>
        </w:tc>
      </w:tr>
      <w:tr w:rsidR="00AD08EB" w:rsidRPr="00DC16F8" w:rsidTr="00AD08E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за счет передаваемых полномочий по организации деятельности аварийно-спасательных служб и (или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)с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озданию, содержанию и организации  деятельности аварийно-спасательных формирований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35,9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35,9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26 103,1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26 078,1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"Организация благоустройства территории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26 078,1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26 078,1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8 000,0</w:t>
            </w:r>
          </w:p>
        </w:tc>
      </w:tr>
      <w:tr w:rsidR="00AD08EB" w:rsidRPr="00DC16F8" w:rsidTr="00AD08E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8 000,0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придомовой территории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9 478,1</w:t>
            </w:r>
          </w:p>
        </w:tc>
      </w:tr>
      <w:tr w:rsidR="00AD08EB" w:rsidRPr="00DC16F8" w:rsidTr="00AD08E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9 478,1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тротуаров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3 300,0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3 300,0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Установка и разработка схемы дислокации дорожных знаков и дорожной разметки дорог общего пользования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4 000,0</w:t>
            </w:r>
          </w:p>
        </w:tc>
      </w:tr>
      <w:tr w:rsidR="00AD08EB" w:rsidRPr="00DC16F8" w:rsidTr="00AD08E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4 000,0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AD08EB" w:rsidRPr="00DC16F8" w:rsidTr="00AD08E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конкурсов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45 257,4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2 667,2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"Улучшение жилищных условий граждан на территории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Ремонт муниципального жилого фонда и мест общего пользования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Текущий ремонт жилфонда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Устройство пандусов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общедомовых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D08EB" w:rsidRPr="00DC16F8" w:rsidTr="00AD08E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Проведение ремонта жилых помещений ветеранов ВОВ в МО р.п. Первомайский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600,0</w:t>
            </w:r>
          </w:p>
        </w:tc>
      </w:tr>
      <w:tr w:rsidR="00AD08EB" w:rsidRPr="00DC16F8" w:rsidTr="00AD08E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Текущий ремонт жилфонда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AD08EB" w:rsidRPr="00DC16F8" w:rsidTr="00AD08EB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AD08EB" w:rsidRPr="00DC16F8" w:rsidTr="00AD08E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Ремонт в многоквартирных домах, выбравших способ управления ТСЖ на территории МО р.п. Первомайский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инженерных сетей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2955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967,2</w:t>
            </w:r>
          </w:p>
        </w:tc>
      </w:tr>
      <w:tr w:rsidR="00AD08EB" w:rsidRPr="00DC16F8" w:rsidTr="00AD08EB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967,2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Взносы на капитальный ремонт общего имущества в многоквартирных домах по помещениям находящимся в собственности МО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2667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967,2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2667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967,2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"Улучшение жилищных условий граждан на территории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Улучшение условий водоснабжения на территории МО р.п. Первомайский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инженерных сетей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29 938,6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"Организация благоустройства территории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28 438,6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Содержание и ремонт уличного освещения на территории МО р.п. Первомайский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Оплата потребленной электроэнергии на уличное освещение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4 200,0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4 200,0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и ремонт уличного освещения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3 500,0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3 500,0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и проведение мероприятий по благоустройству и озеленению на территории МО р.п. Первомайский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20 738,6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тротуаров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8 600,0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8 600,0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Спиливание деревьев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2 700,0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2 700,0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3 625,6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3 625,6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Обустройство и ремонт контейнерных площадок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Ремонт, приобретение и установка детских площадок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Приобретение, установка и обслуживание малых архитектурных форм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Приобретение, поставка и обслуживание светодиодных конструкций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 техники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313,0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313,0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Мероприятия по ремонту в области благоустройства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AD08EB" w:rsidRPr="00DC16F8" w:rsidTr="00AD08EB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AD08EB" w:rsidRPr="00DC16F8" w:rsidTr="00AD08EB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1 500,0</w:t>
            </w:r>
          </w:p>
        </w:tc>
      </w:tr>
      <w:tr w:rsidR="00AD08EB" w:rsidRPr="00DC16F8" w:rsidTr="00AD08EB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AD08EB" w:rsidRPr="00DC16F8" w:rsidTr="00AD08EB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предварительного этапа всероссийского конкурса на звание "Самое благоустроенное городское (сельское) поселение России" по иным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непрограммным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AD08EB" w:rsidRPr="00DC16F8" w:rsidTr="00AD08EB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вопросы в области </w:t>
            </w:r>
            <w:proofErr w:type="spellStart"/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коммунального</w:t>
            </w:r>
            <w:proofErr w:type="gram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12 151,6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МКУ "</w:t>
            </w: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ПУЖиБ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11 836,6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11 836,6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9 795,0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1 971,6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и поддержание информационных систем в муниципальном образовании рабочий поселок Первомайский Щекинского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и поддержание информационной системы МКУ "</w:t>
            </w: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ПУЖиБ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комплектующих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520,0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Администрации МО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Аппарат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480,0</w:t>
            </w:r>
          </w:p>
        </w:tc>
      </w:tr>
      <w:tr w:rsidR="00AD08EB" w:rsidRPr="00DC16F8" w:rsidTr="00AD08E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социально-культурной работы с населением в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Оказание содействия в трудоустройстве несовершеннолетних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Выплата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материнский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капитала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экскурсий для детей из малообеспеченных семей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6 564,3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3 014,9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530,2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530,2</w:t>
            </w:r>
          </w:p>
        </w:tc>
      </w:tr>
      <w:tr w:rsidR="00AD08EB" w:rsidRPr="00DC16F8" w:rsidTr="00AD08EB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500,9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500,9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Закон Тульской области "О библиотечном деле"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социально-культурной работы с населением в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2 396,7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МКУК "ППБ"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2 396,7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2 396,7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1 186,8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1 205,9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и поддержание информационных систем в муниципальном образовании рабочий поселок Первомайский Щекинского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и поддержание информационной системы МКУК "ППБ"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комплектующих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3 549,4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социально-культурной работы с населением в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3 549,4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досуга и массового отдыха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3 549,4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конкурсов "Лучший двор", "Праздник двора"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820,0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820,0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 и обслуживание новогодней елки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1 895,0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1 895,0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234,4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234,4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Социальная поддержка населения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Обеспечение социальной поддержки пенсионеров и ветеранов ВОВ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3 072,0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3 072,0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социально-культурной работы с населением в МО р.п. Первомайский"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3 072,0</w:t>
            </w:r>
          </w:p>
        </w:tc>
      </w:tr>
      <w:tr w:rsidR="00AD08EB" w:rsidRPr="00DC16F8" w:rsidTr="00AD08E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физкультурно-оздоровительной и спортивно-массовой работы в муниципальном образовании рабочий поселок Первомайский Щекинского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3 072,0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272,0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272,0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1 300,0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1 300,0</w:t>
            </w:r>
          </w:p>
        </w:tc>
      </w:tr>
      <w:tr w:rsidR="00AD08EB" w:rsidRPr="00DC16F8" w:rsidTr="00AD08E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Аренда спортивно-оздоровительного комплекса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AD08EB" w:rsidRPr="00DC16F8" w:rsidTr="00AD08E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Собрание депутатов МО р.п. </w:t>
            </w:r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Первомайский</w:t>
            </w:r>
            <w:proofErr w:type="gram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1 993,4</w:t>
            </w:r>
          </w:p>
        </w:tc>
      </w:tr>
      <w:tr w:rsidR="00AD08EB" w:rsidRPr="00DC16F8" w:rsidTr="00AD08EB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1 993,4</w:t>
            </w:r>
          </w:p>
        </w:tc>
      </w:tr>
      <w:tr w:rsidR="00AD08EB" w:rsidRPr="00DC16F8" w:rsidTr="00AD08EB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1 443,4</w:t>
            </w:r>
          </w:p>
        </w:tc>
      </w:tr>
      <w:tr w:rsidR="00AD08EB" w:rsidRPr="00DC16F8" w:rsidTr="00AD08E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Собрания депутатов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1 443,4</w:t>
            </w:r>
          </w:p>
        </w:tc>
      </w:tr>
      <w:tr w:rsidR="00AD08EB" w:rsidRPr="00DC16F8" w:rsidTr="00AD08E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Собрания депутатов поселений Щекинского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1 443,4</w:t>
            </w:r>
          </w:p>
        </w:tc>
      </w:tr>
      <w:tr w:rsidR="00AD08EB" w:rsidRPr="00DC16F8" w:rsidTr="00AD08E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Собрания депутатов"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1 216,0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1 216,0</w:t>
            </w:r>
          </w:p>
        </w:tc>
      </w:tr>
      <w:tr w:rsidR="00AD08EB" w:rsidRPr="00DC16F8" w:rsidTr="00AD08E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"Обеспечение функционирования Собрания депутатов"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227,4</w:t>
            </w:r>
          </w:p>
        </w:tc>
      </w:tr>
      <w:tr w:rsidR="00AD08EB" w:rsidRPr="00DC16F8" w:rsidTr="00AD08E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222,4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Собрания депутатов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AD08EB" w:rsidRPr="00DC16F8" w:rsidTr="00AD08E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Собрания депутатов поселений Щекинского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AD08EB" w:rsidRPr="00DC16F8" w:rsidTr="00AD08E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Представительские расходы в рамках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 "Собрания депутатов поселений Щекинского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AD08EB" w:rsidRPr="00DC16F8" w:rsidTr="00AD08E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AD08EB" w:rsidRPr="00DC16F8" w:rsidTr="00AD08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на опубликование нормативных актов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2886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D08EB" w:rsidRPr="00DC16F8" w:rsidTr="00AD08EB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8EB" w:rsidRPr="00DC16F8" w:rsidRDefault="00AD08EB" w:rsidP="00AD0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110 771,9</w:t>
            </w:r>
          </w:p>
        </w:tc>
      </w:tr>
    </w:tbl>
    <w:p w:rsidR="00AD08EB" w:rsidRPr="00DC16F8" w:rsidRDefault="00AD08EB" w:rsidP="00AD08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D08EB" w:rsidRPr="00DC16F8" w:rsidRDefault="00AD08EB" w:rsidP="00AD08EB">
      <w:pPr>
        <w:jc w:val="right"/>
        <w:rPr>
          <w:rFonts w:ascii="Arial" w:hAnsi="Arial" w:cs="Arial"/>
          <w:sz w:val="24"/>
          <w:szCs w:val="24"/>
        </w:rPr>
      </w:pPr>
    </w:p>
    <w:p w:rsidR="00CA24E0" w:rsidRPr="00DC16F8" w:rsidRDefault="00CA24E0" w:rsidP="00AD08EB">
      <w:pPr>
        <w:jc w:val="right"/>
        <w:rPr>
          <w:rFonts w:ascii="Arial" w:hAnsi="Arial" w:cs="Arial"/>
          <w:sz w:val="24"/>
          <w:szCs w:val="24"/>
        </w:rPr>
      </w:pPr>
    </w:p>
    <w:p w:rsidR="00AD08EB" w:rsidRPr="00DC16F8" w:rsidRDefault="00AD08EB">
      <w:pPr>
        <w:rPr>
          <w:rFonts w:ascii="Arial" w:hAnsi="Arial" w:cs="Arial"/>
          <w:sz w:val="24"/>
          <w:szCs w:val="24"/>
        </w:rPr>
      </w:pPr>
      <w:r w:rsidRPr="00DC16F8">
        <w:rPr>
          <w:rFonts w:ascii="Arial" w:hAnsi="Arial" w:cs="Arial"/>
          <w:sz w:val="24"/>
          <w:szCs w:val="24"/>
        </w:rPr>
        <w:br w:type="page"/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lastRenderedPageBreak/>
        <w:t>Приложение 4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внесении изменений в Решение Собрания депутатов от "18" декабря 2014 года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№7-32 "О бюджете муниципального образования рабочий поселок  Первомайский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17 апреля 2015 года  №11-60</w:t>
      </w:r>
    </w:p>
    <w:p w:rsidR="00AD08EB" w:rsidRPr="00DC16F8" w:rsidRDefault="00AD08EB" w:rsidP="00AD08EB">
      <w:pPr>
        <w:jc w:val="right"/>
        <w:rPr>
          <w:rFonts w:ascii="Arial" w:hAnsi="Arial" w:cs="Arial"/>
          <w:sz w:val="24"/>
          <w:szCs w:val="24"/>
        </w:rPr>
      </w:pP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Приложение 8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бюджете муниципального образования рабочий поселок  Первомайский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AD08EB" w:rsidRPr="00DC16F8" w:rsidRDefault="00AD08EB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 "18" декабря 2014 года  №7-32</w:t>
      </w:r>
    </w:p>
    <w:p w:rsidR="00DC16F8" w:rsidRPr="00DC16F8" w:rsidRDefault="00DC16F8" w:rsidP="00AD08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08EB" w:rsidRPr="00DC16F8" w:rsidRDefault="00AD08EB" w:rsidP="00DC16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16F8">
        <w:rPr>
          <w:rFonts w:ascii="Arial" w:eastAsia="Times New Roman" w:hAnsi="Arial" w:cs="Arial"/>
          <w:b/>
          <w:bCs/>
          <w:sz w:val="24"/>
          <w:szCs w:val="24"/>
        </w:rPr>
        <w:t xml:space="preserve">Перечень  бюджетных ассигнований на реализацию муниципальных целевых программ   по разделам, подразделам, целевым статьям и видам </w:t>
      </w:r>
      <w:proofErr w:type="gramStart"/>
      <w:r w:rsidRPr="00DC16F8">
        <w:rPr>
          <w:rFonts w:ascii="Arial" w:eastAsia="Times New Roman" w:hAnsi="Arial" w:cs="Arial"/>
          <w:b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DC16F8">
        <w:rPr>
          <w:rFonts w:ascii="Arial" w:eastAsia="Times New Roman" w:hAnsi="Arial" w:cs="Arial"/>
          <w:b/>
          <w:bCs/>
          <w:sz w:val="24"/>
          <w:szCs w:val="24"/>
        </w:rPr>
        <w:t xml:space="preserve"> на 2015 год, предусмотренных к финансированию из бюджета муниципального образования рабочий поселок Первомайский Щекинского района</w:t>
      </w:r>
    </w:p>
    <w:tbl>
      <w:tblPr>
        <w:tblW w:w="11149" w:type="dxa"/>
        <w:tblInd w:w="108" w:type="dxa"/>
        <w:tblLook w:val="04A0"/>
      </w:tblPr>
      <w:tblGrid>
        <w:gridCol w:w="617"/>
        <w:gridCol w:w="5304"/>
        <w:gridCol w:w="841"/>
        <w:gridCol w:w="567"/>
        <w:gridCol w:w="567"/>
        <w:gridCol w:w="567"/>
        <w:gridCol w:w="157"/>
        <w:gridCol w:w="269"/>
        <w:gridCol w:w="266"/>
        <w:gridCol w:w="484"/>
        <w:gridCol w:w="799"/>
        <w:gridCol w:w="817"/>
      </w:tblGrid>
      <w:tr w:rsidR="00DC16F8" w:rsidRPr="00DC16F8" w:rsidTr="00DC16F8">
        <w:trPr>
          <w:trHeight w:val="4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</w:p>
        </w:tc>
      </w:tr>
      <w:tr w:rsidR="00DC16F8" w:rsidRPr="00DC16F8" w:rsidTr="00DC16F8">
        <w:trPr>
          <w:trHeight w:val="13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№-</w:t>
            </w:r>
            <w:proofErr w:type="spellStart"/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</w:tr>
      <w:tr w:rsidR="00DC16F8" w:rsidRPr="00DC16F8" w:rsidTr="00DC16F8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"Совершенствование структуры собственности муниципального образования рабочий поселок Первомайский Щекинского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1 564,0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"Содержание имущества и казны"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304,0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304,0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Ремонт, содержание и обслуживание мемориала "Скорбящий воин"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420,0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420,0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свободного муниципального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</w:tr>
      <w:tr w:rsidR="00DC16F8" w:rsidRPr="00DC16F8" w:rsidTr="00DC16F8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"Оценкам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600,0</w:t>
            </w:r>
          </w:p>
        </w:tc>
      </w:tr>
      <w:tr w:rsidR="00DC16F8" w:rsidRPr="00DC16F8" w:rsidTr="00DC16F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DC16F8" w:rsidRPr="00DC16F8" w:rsidTr="00DC16F8">
        <w:trPr>
          <w:trHeight w:val="11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"Обеспечение защиты населения и территории МО р.п. </w:t>
            </w:r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Первомайский</w:t>
            </w:r>
            <w:proofErr w:type="gram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от чрезвычайных ситуаций природного и техногенного характера, терроризма и экстремизма на территории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"Совершенствование гражданской обороны (защиты)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Накопление материально-технических ресурсов для ликвидации ЧС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и замена пожарных гидрантов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Ремонт защитных сооружений 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DC16F8" w:rsidRPr="00DC16F8" w:rsidTr="00DC16F8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DC16F8" w:rsidRPr="00DC16F8" w:rsidTr="00DC16F8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"Организация благоустройства территории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66 353,3</w:t>
            </w:r>
          </w:p>
        </w:tc>
      </w:tr>
      <w:tr w:rsidR="00DC16F8" w:rsidRPr="00DC16F8" w:rsidTr="00DC16F8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26 078,1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8 000,0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8 000,0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придомовой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9 478,1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9 478,1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тротуаров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3 300,0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3 300,0</w:t>
            </w:r>
          </w:p>
        </w:tc>
      </w:tr>
      <w:tr w:rsidR="00DC16F8" w:rsidRPr="00DC16F8" w:rsidTr="00DC16F8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Установка и разработка схемы дислокации дорожных знаков и дорожной разметки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4 000,0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4 000,0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"Содержание и ремонт уличного освещения на территории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Оплата потребленной электроэнергии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4 200,0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4 200,0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и ремонт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3 500,0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3 500,0</w:t>
            </w:r>
          </w:p>
        </w:tc>
      </w:tr>
      <w:tr w:rsidR="00DC16F8" w:rsidRPr="00DC16F8" w:rsidTr="00DC16F8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"Организация и проведение мероприятий по благоустройству и озеленению на территории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20 738,6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тротуаров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8 600,0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8 600,0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Спиливание деревьев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2 700,0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2 700,0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3 625,6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3 625,6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Обустройство и ремонт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Ремонт, приобретение и установка детских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2 000,0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Приобретение, установка и обслуживание малых архитектурных форм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Приобретение, поставка и обслуживание светодиодных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 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313,0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313,0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Мероприятия по ремонту в области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"Обеспечение деятельности МКУ "</w:t>
            </w: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ПУЖиБ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11 836,6</w:t>
            </w:r>
          </w:p>
        </w:tc>
      </w:tr>
      <w:tr w:rsidR="00DC16F8" w:rsidRPr="00DC16F8" w:rsidTr="00DC16F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11 836,6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9 795,0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1 971,6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конкурсов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DC16F8" w:rsidRPr="00DC16F8" w:rsidTr="00DC16F8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"Улучшение жилищных условий граждан на территории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2 200,0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"Ремонт муниципального жилого фонда и мест общего пользования"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Текущий ремонт жилфонда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Устройство пандусов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общедомовых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"Проведение ремонта жилых помещений ветеранов ВОВ в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Текущий ремонт жилфонда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"Улучшение условий водоснабжения на территории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инженерных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DC16F8" w:rsidRPr="00DC16F8" w:rsidTr="00DC16F8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"Ремонт в многоквартирных домах, выбравших способ управления ТСЖ на территории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Ремонт инженерных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социально-культурной работы с </w:t>
            </w: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населением в МО р.п. Первомайский"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9 498,1</w:t>
            </w:r>
          </w:p>
        </w:tc>
      </w:tr>
      <w:tr w:rsidR="00DC16F8" w:rsidRPr="00DC16F8" w:rsidTr="00DC16F8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"Молодежная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480,0</w:t>
            </w:r>
          </w:p>
        </w:tc>
      </w:tr>
      <w:tr w:rsidR="00DC16F8" w:rsidRPr="00DC16F8" w:rsidTr="00DC16F8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Оказание содействия в трудоустройстве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C16F8" w:rsidRPr="00DC16F8" w:rsidTr="00DC16F8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Выплата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материнский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капитала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экскурсий для детей из малообеспеченных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"Обеспечение деятельности МКУК "ППБ""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2 396,7</w:t>
            </w:r>
          </w:p>
        </w:tc>
      </w:tr>
      <w:tr w:rsidR="00DC16F8" w:rsidRPr="00DC16F8" w:rsidTr="00DC16F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2 396,7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1 186,8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1 205,9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DC16F8" w:rsidRPr="00DC16F8" w:rsidTr="00DC16F8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"Организация досуга и массового отдыха"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3 549,4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конкурсов "Лучший двор", "Праздник двора"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820,0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820,0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 и обслуживание новогодней 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1 895,0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1 895,0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234,4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234,4</w:t>
            </w:r>
          </w:p>
        </w:tc>
      </w:tr>
      <w:tr w:rsidR="00DC16F8" w:rsidRPr="00DC16F8" w:rsidTr="00DC16F8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"Организация физкультурно-оздоровительной и спортивно-массовой работы в муниципальном образовании рабочий поселок Первомайский Щекинского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3 072,0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272,0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272,0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1 300,0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1 300,0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Аренда спортивно-оздоровительного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1 500,0</w:t>
            </w:r>
          </w:p>
        </w:tc>
      </w:tr>
      <w:tr w:rsidR="00DC16F8" w:rsidRPr="00DC16F8" w:rsidTr="00DC16F8">
        <w:trPr>
          <w:trHeight w:val="8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и поддержание информационных систем в муниципальном образовании рабочий поселок Первомайский Щекинского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1 258,0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Развитие и поддержание информационной системы Администрации МО р.п. </w:t>
            </w:r>
            <w:proofErr w:type="gram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Первомайский</w:t>
            </w:r>
            <w:proofErr w:type="gram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855,0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комплектующих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855,0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855,0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и поддержание информационной системы МКУ "</w:t>
            </w: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ПУЖиБ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315,0</w:t>
            </w:r>
          </w:p>
        </w:tc>
      </w:tr>
      <w:tr w:rsidR="00DC16F8" w:rsidRPr="00DC16F8" w:rsidTr="00DC16F8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комплектующих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DC16F8" w:rsidRPr="00DC16F8" w:rsidTr="00DC16F8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и поддержание информационной системы МКУК "ППБ"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88,0</w:t>
            </w:r>
          </w:p>
        </w:tc>
      </w:tr>
      <w:tr w:rsidR="00DC16F8" w:rsidRPr="00DC16F8" w:rsidTr="00DC16F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Приобретение, техническое и информационное обслуживание </w:t>
            </w: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компьютерной техники, </w:t>
            </w:r>
            <w:proofErr w:type="gram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комплектующих</w:t>
            </w:r>
            <w:proofErr w:type="gram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</w:tr>
      <w:tr w:rsidR="00DC16F8" w:rsidRPr="00DC16F8" w:rsidTr="00DC16F8">
        <w:trPr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"Развитие общественных организаций  в муниципальном образовании рабочий поселок Первомайский Щекинского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DC16F8" w:rsidRPr="00DC16F8" w:rsidTr="00DC16F8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общественных организаций  в муниципальном образовании рабочий поселок Первомайский Щекинского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Организация сотрудничества органов местного самоуправления с органами территориального общественного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C16F8" w:rsidRPr="00DC16F8" w:rsidTr="00DC16F8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"Переселение граждан из аварийного жилищного фонда в муниципальном образовании рабочий поселок Первомайский Щекинского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14 170,9</w:t>
            </w:r>
          </w:p>
        </w:tc>
      </w:tr>
      <w:tr w:rsidR="00DC16F8" w:rsidRPr="00DC16F8" w:rsidTr="00DC16F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14 170,9</w:t>
            </w:r>
          </w:p>
        </w:tc>
      </w:tr>
      <w:tr w:rsidR="00DC16F8" w:rsidRPr="00DC16F8" w:rsidTr="00DC16F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2980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14 170,9</w:t>
            </w:r>
          </w:p>
        </w:tc>
      </w:tr>
      <w:tr w:rsidR="00DC16F8" w:rsidRPr="00DC16F8" w:rsidTr="00DC16F8">
        <w:trPr>
          <w:trHeight w:val="300"/>
        </w:trPr>
        <w:tc>
          <w:tcPr>
            <w:tcW w:w="104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95 569,3</w:t>
            </w:r>
          </w:p>
        </w:tc>
      </w:tr>
    </w:tbl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lastRenderedPageBreak/>
        <w:t>Приложение 5</w:t>
      </w: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внесении изменений в Решение Собрания депутатов от "18" декабря 2014 года</w:t>
      </w: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№7-32 "О бюджете муниципального образования рабочий поселок  Первомайский</w:t>
      </w: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17 апреля 2015 года  №11-60</w:t>
      </w:r>
    </w:p>
    <w:p w:rsidR="00DC16F8" w:rsidRPr="00DC16F8" w:rsidRDefault="00DC16F8" w:rsidP="00DC16F8">
      <w:pPr>
        <w:jc w:val="right"/>
        <w:rPr>
          <w:rFonts w:ascii="Arial" w:hAnsi="Arial" w:cs="Arial"/>
          <w:sz w:val="24"/>
          <w:szCs w:val="24"/>
        </w:rPr>
      </w:pP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Приложение 10</w:t>
      </w: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к решению Собрания депутатов МО р.п. Первомайский</w:t>
      </w: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"О бюджете муниципального образования рабочий поселок  Первомайский</w:t>
      </w: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Щекинского района на 2015 год и плановый период 2016 и 2017 годов"</w:t>
      </w:r>
    </w:p>
    <w:p w:rsidR="00DC16F8" w:rsidRPr="00DC16F8" w:rsidRDefault="00DC16F8" w:rsidP="00DC16F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16F8">
        <w:rPr>
          <w:rFonts w:ascii="Arial" w:eastAsia="Times New Roman" w:hAnsi="Arial" w:cs="Arial"/>
          <w:sz w:val="24"/>
          <w:szCs w:val="24"/>
        </w:rPr>
        <w:t>от  "18" декабря 2014 года  №7-32</w:t>
      </w:r>
    </w:p>
    <w:p w:rsidR="00DC16F8" w:rsidRPr="00DC16F8" w:rsidRDefault="00DC16F8" w:rsidP="00DC16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436" w:type="dxa"/>
        <w:tblInd w:w="108" w:type="dxa"/>
        <w:tblLook w:val="04A0"/>
      </w:tblPr>
      <w:tblGrid>
        <w:gridCol w:w="3040"/>
        <w:gridCol w:w="6220"/>
        <w:gridCol w:w="1176"/>
      </w:tblGrid>
      <w:tr w:rsidR="00DC16F8" w:rsidRPr="00DC16F8" w:rsidTr="00DC16F8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DC16F8" w:rsidRPr="00DC16F8" w:rsidTr="00DC16F8">
        <w:trPr>
          <w:trHeight w:val="5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</w:tr>
      <w:tr w:rsidR="00DC16F8" w:rsidRPr="00DC16F8" w:rsidTr="00DC16F8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000 01 00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C16F8" w:rsidRPr="00DC16F8" w:rsidTr="00DC16F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32 453,0</w:t>
            </w:r>
          </w:p>
        </w:tc>
      </w:tr>
      <w:tr w:rsidR="00DC16F8" w:rsidRPr="00DC16F8" w:rsidTr="00DC16F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-78 318,9</w:t>
            </w:r>
          </w:p>
        </w:tc>
      </w:tr>
      <w:tr w:rsidR="00DC16F8" w:rsidRPr="00DC16F8" w:rsidTr="00DC16F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-78 318,9</w:t>
            </w:r>
          </w:p>
        </w:tc>
      </w:tr>
      <w:tr w:rsidR="00DC16F8" w:rsidRPr="00DC16F8" w:rsidTr="00DC16F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-78 318,9</w:t>
            </w:r>
          </w:p>
        </w:tc>
      </w:tr>
      <w:tr w:rsidR="00DC16F8" w:rsidRPr="00DC16F8" w:rsidTr="00DC16F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000 01 05 02 01 13 0000 510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Увеличение прочих остатков денежных средств местных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-78 318,9</w:t>
            </w:r>
          </w:p>
        </w:tc>
      </w:tr>
      <w:tr w:rsidR="00DC16F8" w:rsidRPr="00DC16F8" w:rsidTr="00DC16F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110 771,9</w:t>
            </w:r>
          </w:p>
        </w:tc>
      </w:tr>
      <w:tr w:rsidR="00DC16F8" w:rsidRPr="00DC16F8" w:rsidTr="00DC16F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DC16F8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110 771,9</w:t>
            </w:r>
          </w:p>
        </w:tc>
      </w:tr>
      <w:tr w:rsidR="00DC16F8" w:rsidRPr="00DC16F8" w:rsidTr="00DC16F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110 771,9</w:t>
            </w:r>
          </w:p>
        </w:tc>
      </w:tr>
      <w:tr w:rsidR="00DC16F8" w:rsidRPr="00DC16F8" w:rsidTr="00DC16F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sz w:val="24"/>
                <w:szCs w:val="24"/>
              </w:rPr>
              <w:t>000 01 05 02 01 13 0000 610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iCs/>
                <w:sz w:val="24"/>
                <w:szCs w:val="24"/>
              </w:rPr>
              <w:t>110 771,9</w:t>
            </w:r>
          </w:p>
        </w:tc>
      </w:tr>
      <w:tr w:rsidR="00DC16F8" w:rsidRPr="00DC16F8" w:rsidTr="00DC16F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6F8" w:rsidRPr="00DC16F8" w:rsidRDefault="00DC16F8" w:rsidP="00DC16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16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32 453,0</w:t>
            </w:r>
          </w:p>
        </w:tc>
      </w:tr>
    </w:tbl>
    <w:p w:rsidR="00367973" w:rsidRPr="00DC16F8" w:rsidRDefault="00367973" w:rsidP="00DC16F8">
      <w:pPr>
        <w:jc w:val="right"/>
        <w:rPr>
          <w:rFonts w:ascii="Arial" w:hAnsi="Arial" w:cs="Arial"/>
          <w:sz w:val="24"/>
          <w:szCs w:val="24"/>
        </w:rPr>
      </w:pPr>
    </w:p>
    <w:sectPr w:rsidR="00367973" w:rsidRPr="00DC16F8" w:rsidSect="00AD08E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71F96"/>
    <w:multiLevelType w:val="singleLevel"/>
    <w:tmpl w:val="C7CC8F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9079B"/>
    <w:rsid w:val="00275C60"/>
    <w:rsid w:val="002E2DD0"/>
    <w:rsid w:val="00367973"/>
    <w:rsid w:val="0040616C"/>
    <w:rsid w:val="005F714B"/>
    <w:rsid w:val="00AD08EB"/>
    <w:rsid w:val="00C9079B"/>
    <w:rsid w:val="00CA24E0"/>
    <w:rsid w:val="00D413E0"/>
    <w:rsid w:val="00DC16F8"/>
    <w:rsid w:val="00F80AAC"/>
    <w:rsid w:val="00FA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16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16F8"/>
    <w:rPr>
      <w:color w:val="800080"/>
      <w:u w:val="single"/>
    </w:rPr>
  </w:style>
  <w:style w:type="paragraph" w:customStyle="1" w:styleId="xl71">
    <w:name w:val="xl71"/>
    <w:basedOn w:val="a"/>
    <w:rsid w:val="00DC16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a"/>
    <w:rsid w:val="00DC16F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3">
    <w:name w:val="xl73"/>
    <w:basedOn w:val="a"/>
    <w:rsid w:val="00DC16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a"/>
    <w:rsid w:val="00DC16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5">
    <w:name w:val="xl75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xl90">
    <w:name w:val="xl90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xl92">
    <w:name w:val="xl92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xl102">
    <w:name w:val="xl102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xl104">
    <w:name w:val="xl104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DC16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xl110">
    <w:name w:val="xl110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DC16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xl114">
    <w:name w:val="xl114"/>
    <w:basedOn w:val="a"/>
    <w:rsid w:val="00DC16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DC16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DC16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DC16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DC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DC16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24">
    <w:name w:val="xl124"/>
    <w:basedOn w:val="a"/>
    <w:rsid w:val="00DC16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25">
    <w:name w:val="xl125"/>
    <w:basedOn w:val="a"/>
    <w:rsid w:val="00DC16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DC16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DC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DC16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DC16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a"/>
    <w:rsid w:val="00DC16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36">
    <w:name w:val="xl136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DC1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DC16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DC16F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C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DC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a"/>
    <w:rsid w:val="00DC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C333-FA21-482B-A85E-2CE7C8B8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12186</Words>
  <Characters>69462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2015-04-20T12:36:00Z</cp:lastPrinted>
  <dcterms:created xsi:type="dcterms:W3CDTF">2015-04-17T06:59:00Z</dcterms:created>
  <dcterms:modified xsi:type="dcterms:W3CDTF">2015-04-27T09:33:00Z</dcterms:modified>
</cp:coreProperties>
</file>